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9C4CE" w14:textId="77777777" w:rsidR="00A27828" w:rsidRDefault="00A27828" w:rsidP="00A27828">
      <w:r>
        <w:t>2021-07-07</w:t>
      </w:r>
    </w:p>
    <w:p w14:paraId="65CFF67D" w14:textId="77777777" w:rsidR="00A27828" w:rsidRDefault="00A27828" w:rsidP="00A27828">
      <w:r>
        <w:t>Dane nadawcy</w:t>
      </w:r>
    </w:p>
    <w:p w14:paraId="76300993" w14:textId="77777777" w:rsidR="00A27828" w:rsidRDefault="00A27828" w:rsidP="00A27828">
      <w:r>
        <w:t>MICHAŁ GÓRA</w:t>
      </w:r>
    </w:p>
    <w:p w14:paraId="5AED0973" w14:textId="77777777" w:rsidR="00A27828" w:rsidRDefault="00A27828" w:rsidP="00A27828">
      <w:r>
        <w:t>MINISTERSTWO ZDROWIA (00-952 ŚRÓDMIEŚCIE (DZIELNICA M.ST. WARSZAWY), WOJ. MAZOWIECKIE)</w:t>
      </w:r>
    </w:p>
    <w:p w14:paraId="52905765" w14:textId="77777777" w:rsidR="00A27828" w:rsidRDefault="00A27828" w:rsidP="00A27828"/>
    <w:p w14:paraId="067596A3" w14:textId="77777777" w:rsidR="00A27828" w:rsidRDefault="00A27828" w:rsidP="00A27828">
      <w:r>
        <w:t>PETYCJA</w:t>
      </w:r>
    </w:p>
    <w:p w14:paraId="68208FA1" w14:textId="77777777" w:rsidR="00A27828" w:rsidRDefault="00A27828" w:rsidP="00A27828">
      <w:r>
        <w:t>w sprawie utrzymania nieodpłatności i dobrowolności szczepień</w:t>
      </w:r>
    </w:p>
    <w:p w14:paraId="4432F7F8" w14:textId="77777777" w:rsidR="00A27828" w:rsidRDefault="00A27828" w:rsidP="00A27828">
      <w:r>
        <w:t>Na podstawie art. 221 § 1 i 3 k.p.a. oraz przepisów ustawy z dnia 11 lipca 2014 r. o petycjach, składam w interesie ogólnym petycję w sprawie utrzymania zasad dobrowolności i nieodpłatności zgodnie z przyjętym Narodowym Programem Szczepień przeciw COVID-19.</w:t>
      </w:r>
    </w:p>
    <w:p w14:paraId="5525FB1C" w14:textId="77777777" w:rsidR="00A27828" w:rsidRDefault="00A27828" w:rsidP="00A27828"/>
    <w:p w14:paraId="2D1F328C" w14:textId="77777777" w:rsidR="00A27828" w:rsidRDefault="00A27828" w:rsidP="00A27828">
      <w:r>
        <w:t>Wyrażam zgodę i wnoszę o ujawnienie na stronie internetowej podmiotu rozpatrującego petycję lub urzędu go obsługującego treści petycji oraz wyłącznie imienia i nazwiska podmiotu wnoszącego petycję. W szczególności, nie wyrażam zgody na ujawnienie mojego miejsca zamieszkania, adresu, numeru telefonu, numeru PESEL ani adresu e-mail.</w:t>
      </w:r>
    </w:p>
    <w:p w14:paraId="20E2E261" w14:textId="77777777" w:rsidR="00A27828" w:rsidRDefault="00A27828" w:rsidP="00A27828"/>
    <w:p w14:paraId="33B09233" w14:textId="30433DDE" w:rsidR="00A27828" w:rsidRDefault="00A27828" w:rsidP="00A27828"/>
    <w:sectPr w:rsidR="00A27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3D"/>
    <w:rsid w:val="004E4E24"/>
    <w:rsid w:val="00772D3D"/>
    <w:rsid w:val="00A2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5A4D"/>
  <w15:chartTrackingRefBased/>
  <w15:docId w15:val="{A05D4B0D-A4F9-4C6C-B041-E7CBD998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Kujawa Joanna</dc:creator>
  <cp:keywords/>
  <dc:description/>
  <cp:lastModifiedBy>Kujawa Joanna</cp:lastModifiedBy>
  <cp:revision>2</cp:revision>
  <dcterms:created xsi:type="dcterms:W3CDTF">2021-08-11T07:37:00Z</dcterms:created>
  <dcterms:modified xsi:type="dcterms:W3CDTF">2021-08-11T07:37:00Z</dcterms:modified>
</cp:coreProperties>
</file>