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A1B6" w14:textId="65215D82" w:rsidR="00FD3496" w:rsidRPr="00FD3496" w:rsidRDefault="00765350" w:rsidP="00FD3496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>
        <w:rPr>
          <w:b/>
          <w:spacing w:val="2"/>
          <w:position w:val="4"/>
          <w:sz w:val="20"/>
          <w:szCs w:val="20"/>
        </w:rPr>
        <w:t xml:space="preserve">Nr sprawy: </w:t>
      </w:r>
      <w:r w:rsidRPr="002C38E2">
        <w:rPr>
          <w:b/>
          <w:spacing w:val="2"/>
          <w:position w:val="4"/>
          <w:sz w:val="20"/>
          <w:szCs w:val="20"/>
        </w:rPr>
        <w:t>PT-II.236.</w:t>
      </w:r>
      <w:r w:rsidR="00C000C4">
        <w:rPr>
          <w:b/>
          <w:spacing w:val="2"/>
          <w:position w:val="4"/>
          <w:sz w:val="20"/>
          <w:szCs w:val="20"/>
        </w:rPr>
        <w:t>2</w:t>
      </w:r>
      <w:r w:rsidR="00471985">
        <w:rPr>
          <w:b/>
          <w:spacing w:val="2"/>
          <w:position w:val="4"/>
          <w:sz w:val="20"/>
          <w:szCs w:val="20"/>
        </w:rPr>
        <w:t>9</w:t>
      </w:r>
      <w:r w:rsidRPr="002C38E2">
        <w:rPr>
          <w:b/>
          <w:spacing w:val="2"/>
          <w:position w:val="4"/>
          <w:sz w:val="20"/>
          <w:szCs w:val="20"/>
        </w:rPr>
        <w:t>.202</w:t>
      </w:r>
      <w:r w:rsidR="0046332C">
        <w:rPr>
          <w:b/>
          <w:spacing w:val="2"/>
          <w:position w:val="4"/>
          <w:sz w:val="20"/>
          <w:szCs w:val="20"/>
        </w:rPr>
        <w:t>4</w:t>
      </w:r>
    </w:p>
    <w:p w14:paraId="3F7F83EE" w14:textId="77777777" w:rsidR="00FD3496" w:rsidRDefault="00FD3496" w:rsidP="00501143">
      <w:pPr>
        <w:jc w:val="right"/>
        <w:rPr>
          <w:b/>
          <w:sz w:val="20"/>
        </w:rPr>
      </w:pPr>
    </w:p>
    <w:p w14:paraId="19F51FE0" w14:textId="77777777" w:rsidR="00501143" w:rsidRDefault="00501143" w:rsidP="00501143">
      <w:pPr>
        <w:jc w:val="right"/>
        <w:rPr>
          <w:b/>
          <w:sz w:val="20"/>
        </w:rPr>
      </w:pPr>
      <w:r>
        <w:rPr>
          <w:b/>
          <w:sz w:val="20"/>
        </w:rPr>
        <w:t>Załącznik nr 1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 zapytania ofertowego</w:t>
      </w:r>
    </w:p>
    <w:p w14:paraId="6BD482C1" w14:textId="77777777" w:rsidR="00501143" w:rsidRDefault="00501143" w:rsidP="00501143">
      <w:pPr>
        <w:ind w:right="-143"/>
        <w:jc w:val="both"/>
        <w:rPr>
          <w:sz w:val="20"/>
        </w:rPr>
      </w:pPr>
    </w:p>
    <w:p w14:paraId="52A910A9" w14:textId="77777777" w:rsidR="00501143" w:rsidRDefault="00501143" w:rsidP="00501143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3AF108A0" w14:textId="77777777" w:rsidR="00501143" w:rsidRDefault="00501143" w:rsidP="00501143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4BE4A4D0" w14:textId="77777777" w:rsidR="00501143" w:rsidRDefault="00501143" w:rsidP="00501143">
      <w:pPr>
        <w:pStyle w:val="Tekstpodstawowy"/>
        <w:jc w:val="right"/>
        <w:rPr>
          <w:b/>
          <w:i/>
          <w:sz w:val="20"/>
        </w:rPr>
      </w:pPr>
    </w:p>
    <w:p w14:paraId="1D938C5E" w14:textId="77777777" w:rsidR="00501143" w:rsidRDefault="00501143" w:rsidP="00501143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14:paraId="407CAC98" w14:textId="77777777" w:rsidR="00501143" w:rsidRPr="00A55F77" w:rsidRDefault="00501143" w:rsidP="00501143">
      <w:pPr>
        <w:jc w:val="both"/>
        <w:rPr>
          <w:sz w:val="20"/>
          <w:szCs w:val="20"/>
        </w:rPr>
      </w:pPr>
    </w:p>
    <w:p w14:paraId="09F610C6" w14:textId="56F7281A" w:rsidR="00501143" w:rsidRPr="00A55F77" w:rsidRDefault="00501143" w:rsidP="00501143">
      <w:pPr>
        <w:jc w:val="both"/>
        <w:rPr>
          <w:b/>
          <w:sz w:val="20"/>
          <w:szCs w:val="20"/>
        </w:rPr>
      </w:pPr>
      <w:r w:rsidRPr="00A55F77">
        <w:rPr>
          <w:sz w:val="20"/>
          <w:szCs w:val="20"/>
        </w:rPr>
        <w:t>Przystępując do udziału w zapytaniu ofertowym na</w:t>
      </w:r>
      <w:r w:rsidRPr="00A55F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 D</w:t>
      </w:r>
      <w:r w:rsidRPr="00A55F77">
        <w:rPr>
          <w:b/>
          <w:sz w:val="20"/>
          <w:szCs w:val="20"/>
        </w:rPr>
        <w:t>ostawę i tankowanie paliw do pojazdów i sprzętu sil</w:t>
      </w:r>
      <w:r>
        <w:rPr>
          <w:b/>
          <w:sz w:val="20"/>
          <w:szCs w:val="20"/>
        </w:rPr>
        <w:t>nikowego KP</w:t>
      </w:r>
      <w:r w:rsidR="00FD3496">
        <w:rPr>
          <w:b/>
          <w:sz w:val="20"/>
          <w:szCs w:val="20"/>
        </w:rPr>
        <w:t xml:space="preserve"> PSP w Gołdapi w 202</w:t>
      </w:r>
      <w:r w:rsidR="0046332C">
        <w:rPr>
          <w:b/>
          <w:sz w:val="20"/>
          <w:szCs w:val="20"/>
        </w:rPr>
        <w:t>4</w:t>
      </w:r>
      <w:r w:rsidRPr="00A55F77">
        <w:rPr>
          <w:b/>
          <w:sz w:val="20"/>
          <w:szCs w:val="20"/>
        </w:rPr>
        <w:t xml:space="preserve"> roku</w:t>
      </w:r>
      <w:r w:rsidR="000C062A">
        <w:rPr>
          <w:b/>
          <w:sz w:val="20"/>
          <w:szCs w:val="20"/>
        </w:rPr>
        <w:t>”</w:t>
      </w:r>
      <w:r w:rsidR="00170CC2">
        <w:rPr>
          <w:b/>
          <w:sz w:val="20"/>
          <w:szCs w:val="20"/>
        </w:rPr>
        <w:t xml:space="preserve"> – II postępowanie</w:t>
      </w:r>
      <w:r w:rsidR="00AA253C">
        <w:rPr>
          <w:b/>
          <w:sz w:val="20"/>
          <w:szCs w:val="20"/>
        </w:rPr>
        <w:t>.</w:t>
      </w:r>
    </w:p>
    <w:p w14:paraId="3FEE2F55" w14:textId="77777777" w:rsidR="00501143" w:rsidRPr="002C38E2" w:rsidRDefault="00501143" w:rsidP="00501143">
      <w:pPr>
        <w:tabs>
          <w:tab w:val="left" w:pos="180"/>
        </w:tabs>
        <w:jc w:val="both"/>
        <w:rPr>
          <w:b/>
          <w:sz w:val="20"/>
          <w:szCs w:val="20"/>
        </w:rPr>
      </w:pPr>
      <w:r w:rsidRPr="002C38E2">
        <w:rPr>
          <w:b/>
          <w:sz w:val="20"/>
          <w:szCs w:val="20"/>
        </w:rPr>
        <w:t>Wykonawca oświadcza, że:</w:t>
      </w:r>
    </w:p>
    <w:p w14:paraId="2F9A9A95" w14:textId="77777777" w:rsidR="00501143" w:rsidRDefault="00501143" w:rsidP="00501143">
      <w:pPr>
        <w:tabs>
          <w:tab w:val="left" w:pos="180"/>
        </w:tabs>
        <w:jc w:val="both"/>
        <w:rPr>
          <w:b/>
          <w:sz w:val="20"/>
        </w:rPr>
      </w:pPr>
    </w:p>
    <w:p w14:paraId="592923A3" w14:textId="77777777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1. Spełnia warunki udziału w zapytaniu ofertowym</w:t>
      </w:r>
    </w:p>
    <w:p w14:paraId="1A49186E" w14:textId="27F196FF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2. Zobowiązuje się wykonać zamówienie wg potrzeb Zamawiającego w okresie zaopatrzeniowym</w:t>
      </w:r>
      <w:r>
        <w:rPr>
          <w:sz w:val="20"/>
        </w:rPr>
        <w:br/>
      </w:r>
      <w:r>
        <w:rPr>
          <w:b/>
          <w:bCs/>
          <w:sz w:val="20"/>
        </w:rPr>
        <w:t>od</w:t>
      </w:r>
      <w:r w:rsidR="000C546F">
        <w:rPr>
          <w:b/>
          <w:bCs/>
          <w:sz w:val="20"/>
        </w:rPr>
        <w:t xml:space="preserve"> dnia</w:t>
      </w:r>
      <w:r>
        <w:rPr>
          <w:sz w:val="20"/>
        </w:rPr>
        <w:t xml:space="preserve"> </w:t>
      </w:r>
      <w:r>
        <w:rPr>
          <w:b/>
          <w:sz w:val="20"/>
        </w:rPr>
        <w:t>podpisania umowy</w:t>
      </w:r>
      <w:r w:rsidR="00FD3496">
        <w:rPr>
          <w:b/>
          <w:bCs/>
          <w:sz w:val="20"/>
        </w:rPr>
        <w:t xml:space="preserve"> do 31.12.202</w:t>
      </w:r>
      <w:r w:rsidR="0046332C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r.</w:t>
      </w:r>
      <w:r>
        <w:rPr>
          <w:sz w:val="20"/>
        </w:rPr>
        <w:t xml:space="preserve"> na warunkach określonych w zapytaniu ofertowym</w:t>
      </w:r>
    </w:p>
    <w:p w14:paraId="013B033D" w14:textId="77777777" w:rsidR="00501143" w:rsidRDefault="00501143" w:rsidP="00501143">
      <w:pPr>
        <w:pStyle w:val="Tekstpodstawowy"/>
        <w:widowControl/>
        <w:tabs>
          <w:tab w:val="left" w:pos="225"/>
        </w:tabs>
        <w:autoSpaceDN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Oferuje wykonanie zamówienia za cenę ofertową brutto: .......................................................................... zł</w:t>
      </w:r>
    </w:p>
    <w:p w14:paraId="4FF7F561" w14:textId="77777777" w:rsidR="00501143" w:rsidRDefault="00501143" w:rsidP="00501143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</w:t>
      </w:r>
      <w:r w:rsidR="00E60396">
        <w:rPr>
          <w:sz w:val="20"/>
          <w:szCs w:val="20"/>
        </w:rPr>
        <w:t>.......................</w:t>
      </w:r>
      <w:r>
        <w:rPr>
          <w:sz w:val="20"/>
          <w:szCs w:val="20"/>
        </w:rPr>
        <w:t xml:space="preserve">) </w:t>
      </w:r>
    </w:p>
    <w:p w14:paraId="768D693F" w14:textId="77777777" w:rsidR="00501143" w:rsidRDefault="00501143" w:rsidP="00501143">
      <w:pPr>
        <w:pStyle w:val="Tekstpodstawowy"/>
        <w:rPr>
          <w:sz w:val="20"/>
          <w:szCs w:val="20"/>
        </w:rPr>
      </w:pPr>
    </w:p>
    <w:p w14:paraId="2A0B877B" w14:textId="77777777" w:rsidR="00501143" w:rsidRDefault="00501143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tym: wartość </w:t>
      </w:r>
      <w:r w:rsidR="00BE176E">
        <w:rPr>
          <w:sz w:val="20"/>
          <w:szCs w:val="20"/>
        </w:rPr>
        <w:t xml:space="preserve">netto:.................................................... </w:t>
      </w:r>
      <w:r w:rsidR="0022302F">
        <w:rPr>
          <w:sz w:val="20"/>
          <w:szCs w:val="20"/>
        </w:rPr>
        <w:t>zł (słownie</w:t>
      </w:r>
      <w:r>
        <w:rPr>
          <w:sz w:val="20"/>
          <w:szCs w:val="20"/>
        </w:rPr>
        <w:t>......................................................................................................</w:t>
      </w:r>
      <w:r w:rsidR="00BE176E">
        <w:rPr>
          <w:sz w:val="20"/>
          <w:szCs w:val="20"/>
        </w:rPr>
        <w:t>................................</w:t>
      </w:r>
      <w:r>
        <w:rPr>
          <w:sz w:val="20"/>
          <w:szCs w:val="20"/>
        </w:rPr>
        <w:t>)</w:t>
      </w:r>
    </w:p>
    <w:p w14:paraId="17593B40" w14:textId="2A12F9A9" w:rsidR="00501143" w:rsidRDefault="00FF34F5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oraz podatek VAT</w:t>
      </w:r>
      <w:r w:rsidR="009731C2">
        <w:rPr>
          <w:sz w:val="20"/>
          <w:szCs w:val="20"/>
        </w:rPr>
        <w:t>…..</w:t>
      </w:r>
      <w:r w:rsidR="00501143">
        <w:rPr>
          <w:sz w:val="20"/>
          <w:szCs w:val="20"/>
        </w:rPr>
        <w:t>% ....</w:t>
      </w:r>
      <w:r>
        <w:rPr>
          <w:sz w:val="20"/>
          <w:szCs w:val="20"/>
        </w:rPr>
        <w:t>..........................</w:t>
      </w:r>
      <w:r w:rsidR="00501143">
        <w:rPr>
          <w:sz w:val="20"/>
          <w:szCs w:val="20"/>
        </w:rPr>
        <w:t>zł (słownie: ....</w:t>
      </w:r>
      <w:r w:rsidR="009731C2">
        <w:rPr>
          <w:sz w:val="20"/>
          <w:szCs w:val="20"/>
        </w:rPr>
        <w:t>.......</w:t>
      </w:r>
      <w:r w:rsidR="00501143">
        <w:rPr>
          <w:sz w:val="20"/>
          <w:szCs w:val="20"/>
        </w:rPr>
        <w:t>...............................................................................)</w:t>
      </w:r>
    </w:p>
    <w:p w14:paraId="5542B741" w14:textId="77777777" w:rsidR="00501143" w:rsidRDefault="00501143" w:rsidP="00501143">
      <w:pPr>
        <w:pStyle w:val="Tekstpodstawowy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4. Cena ofertowa określona w ust. 3 uwzględnia wszystkie koszty i rabaty związane z realizacją dostawy i jest niezmienna w trakcie realizacji umowy, z zastrzeżeniem zmian cen paliw u producenta.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Wysokość rabatu nie ulega zmianie przez okres obowiązywania umowy.</w:t>
      </w:r>
    </w:p>
    <w:p w14:paraId="7B7D0A82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5. Akceptuje</w:t>
      </w:r>
      <w:r w:rsidR="008C4462">
        <w:rPr>
          <w:sz w:val="20"/>
        </w:rPr>
        <w:t xml:space="preserve"> 21</w:t>
      </w:r>
      <w:r>
        <w:rPr>
          <w:sz w:val="20"/>
        </w:rPr>
        <w:t>-dniowy termin płatności, liczony od daty otrzymania faktury VAT wystawionej w oparciu o zatwierdzone przez Zam</w:t>
      </w:r>
      <w:r w:rsidR="00AA253C">
        <w:rPr>
          <w:sz w:val="20"/>
        </w:rPr>
        <w:t>awiającego dowody wydania, np. w</w:t>
      </w:r>
      <w:r>
        <w:rPr>
          <w:sz w:val="20"/>
        </w:rPr>
        <w:t>z.</w:t>
      </w:r>
    </w:p>
    <w:p w14:paraId="07090B86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6. Zamówienie zamierza wykonać siłami własnymi / powierzyć podwykonawcom w następującym zakresie * …………………………………………………………………………………..….………………………..</w:t>
      </w:r>
    </w:p>
    <w:p w14:paraId="010BD58C" w14:textId="77777777" w:rsidR="00501143" w:rsidRDefault="00501143" w:rsidP="00501143">
      <w:pPr>
        <w:pStyle w:val="Tekstpodstawowy"/>
        <w:widowControl/>
        <w:tabs>
          <w:tab w:val="left" w:pos="0"/>
          <w:tab w:val="left" w:pos="180"/>
        </w:tabs>
        <w:autoSpaceDN w:val="0"/>
        <w:rPr>
          <w:sz w:val="20"/>
        </w:rPr>
      </w:pPr>
      <w:r>
        <w:rPr>
          <w:sz w:val="20"/>
        </w:rPr>
        <w:t>7. Za realizację zamówienia odpowiedzialny jest …………………………….……………………………………….</w:t>
      </w:r>
    </w:p>
    <w:p w14:paraId="3E0C025F" w14:textId="7380A0AC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 xml:space="preserve">8. Deklaruje okres związania niniejszą ofertą: </w:t>
      </w:r>
      <w:r w:rsidR="0047741E">
        <w:rPr>
          <w:sz w:val="20"/>
        </w:rPr>
        <w:t>3</w:t>
      </w:r>
      <w:r>
        <w:rPr>
          <w:sz w:val="20"/>
        </w:rPr>
        <w:t>0 dni od ostatecznego terminu składania ofert.</w:t>
      </w:r>
    </w:p>
    <w:p w14:paraId="6DC3DE49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9. Posiada  NIP— ....................................................... , REGON ..................................................</w:t>
      </w:r>
    </w:p>
    <w:p w14:paraId="0E3391C8" w14:textId="77777777" w:rsidR="00501143" w:rsidRDefault="00501143" w:rsidP="00501143">
      <w:pPr>
        <w:tabs>
          <w:tab w:val="left" w:pos="0"/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>10. Po przeanalizowaniu warunków realizacji zamówienia nie wnosi uwag.</w:t>
      </w:r>
    </w:p>
    <w:p w14:paraId="6B6C517D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11. Złożona przez niego oferta spełnia wszystkie wymagania określone w  zapytaniu ofertowym a wzór umowy został zaakceptowany i zobowiązuje się, w przypadku wyboru jego oferty, do zawarcia umowy na wymienionych warunkach, w miejscu i terminie wyznaczonym przez Zamawiającego.</w:t>
      </w:r>
    </w:p>
    <w:p w14:paraId="357F0C37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b/>
          <w:bCs/>
          <w:sz w:val="20"/>
        </w:rPr>
      </w:pPr>
      <w:r>
        <w:rPr>
          <w:b/>
          <w:bCs/>
          <w:sz w:val="20"/>
        </w:rPr>
        <w:t xml:space="preserve">12. Stacja paliw, w której będą odbywać się dostawy, dostępna jest 7 dni w tygodniu przez 24 godziny na dobę, zlokalizowana jest w Gołdapi przy ul. ……………………………………………….. Jest ona oddalona od siedziby Zamawiającego w odległości ……………km </w:t>
      </w:r>
      <w:r>
        <w:rPr>
          <w:b/>
          <w:bCs/>
          <w:sz w:val="20"/>
          <w:szCs w:val="20"/>
        </w:rPr>
        <w:t>/trasa dojazdu liczona od bramy Zamawiającego do dystrybutora/.</w:t>
      </w:r>
      <w:r>
        <w:rPr>
          <w:b/>
          <w:bCs/>
          <w:sz w:val="20"/>
        </w:rPr>
        <w:t xml:space="preserve"> </w:t>
      </w:r>
    </w:p>
    <w:p w14:paraId="660471B8" w14:textId="3B515ED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13. Oferowane przez niego paliwa odpowiadają wymaganiom obowiązujących norm i są zgodne są z wymaganiami rozporządzenia Ministra Gospodarki i Pracy z dnia </w:t>
      </w:r>
      <w:r w:rsidR="00563584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563584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(Dz. U. z 20</w:t>
      </w:r>
      <w:r w:rsidR="00563584">
        <w:rPr>
          <w:sz w:val="20"/>
          <w:szCs w:val="20"/>
        </w:rPr>
        <w:t>2</w:t>
      </w:r>
      <w:r w:rsidR="0046332C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46332C">
        <w:rPr>
          <w:sz w:val="20"/>
          <w:szCs w:val="20"/>
        </w:rPr>
        <w:t>1314 ze zm</w:t>
      </w:r>
      <w:r>
        <w:rPr>
          <w:sz w:val="20"/>
          <w:szCs w:val="20"/>
        </w:rPr>
        <w:t>).</w:t>
      </w:r>
    </w:p>
    <w:p w14:paraId="538B9495" w14:textId="77777777" w:rsidR="00501143" w:rsidRDefault="00501143" w:rsidP="00501143">
      <w:pPr>
        <w:pStyle w:val="Tekstpodstawowy"/>
        <w:spacing w:before="20" w:after="20" w:line="240" w:lineRule="atLeast"/>
      </w:pPr>
    </w:p>
    <w:p w14:paraId="2CCFF1D2" w14:textId="77777777" w:rsidR="00501143" w:rsidRDefault="00501143" w:rsidP="00501143">
      <w:pPr>
        <w:pStyle w:val="Tekstpodstawowy"/>
        <w:rPr>
          <w:b/>
          <w:sz w:val="20"/>
        </w:rPr>
      </w:pPr>
    </w:p>
    <w:p w14:paraId="407CC906" w14:textId="77777777" w:rsidR="00501143" w:rsidRDefault="00501143" w:rsidP="00501143">
      <w:pPr>
        <w:pStyle w:val="Tekstpodstawowy"/>
        <w:jc w:val="right"/>
        <w:rPr>
          <w:sz w:val="20"/>
        </w:rPr>
      </w:pPr>
      <w:r>
        <w:rPr>
          <w:b/>
          <w:sz w:val="20"/>
        </w:rPr>
        <w:t xml:space="preserve">                                                           </w:t>
      </w:r>
      <w:r>
        <w:rPr>
          <w:sz w:val="20"/>
        </w:rPr>
        <w:t>………………………………………………..</w:t>
      </w:r>
    </w:p>
    <w:p w14:paraId="0E38CCD1" w14:textId="77777777" w:rsidR="00501143" w:rsidRDefault="00501143" w:rsidP="00501143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16"/>
        </w:rPr>
        <w:t>( podpis i imienna pieczątka wykonawcy)</w:t>
      </w:r>
    </w:p>
    <w:p w14:paraId="3416150A" w14:textId="77777777" w:rsidR="00712E53" w:rsidRDefault="00712E53"/>
    <w:sectPr w:rsidR="00712E53" w:rsidSect="005011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43"/>
    <w:rsid w:val="00033B57"/>
    <w:rsid w:val="00082250"/>
    <w:rsid w:val="000A1F85"/>
    <w:rsid w:val="000C062A"/>
    <w:rsid w:val="000C546F"/>
    <w:rsid w:val="00132ACA"/>
    <w:rsid w:val="00170CC2"/>
    <w:rsid w:val="00191E72"/>
    <w:rsid w:val="001E6746"/>
    <w:rsid w:val="0022302F"/>
    <w:rsid w:val="00246022"/>
    <w:rsid w:val="0028228E"/>
    <w:rsid w:val="002A59BD"/>
    <w:rsid w:val="002B1982"/>
    <w:rsid w:val="002C38E2"/>
    <w:rsid w:val="002F59DB"/>
    <w:rsid w:val="00364410"/>
    <w:rsid w:val="0036654D"/>
    <w:rsid w:val="00374850"/>
    <w:rsid w:val="00377A60"/>
    <w:rsid w:val="0041046B"/>
    <w:rsid w:val="004240E2"/>
    <w:rsid w:val="00443502"/>
    <w:rsid w:val="0046332C"/>
    <w:rsid w:val="00471985"/>
    <w:rsid w:val="0047741E"/>
    <w:rsid w:val="004B2A71"/>
    <w:rsid w:val="00501143"/>
    <w:rsid w:val="005168CF"/>
    <w:rsid w:val="00563584"/>
    <w:rsid w:val="00712E53"/>
    <w:rsid w:val="00765350"/>
    <w:rsid w:val="007F1AC6"/>
    <w:rsid w:val="00836DEF"/>
    <w:rsid w:val="00875969"/>
    <w:rsid w:val="008B7A0D"/>
    <w:rsid w:val="008C4462"/>
    <w:rsid w:val="008E245D"/>
    <w:rsid w:val="00937946"/>
    <w:rsid w:val="009731C2"/>
    <w:rsid w:val="00992CF8"/>
    <w:rsid w:val="009A1D27"/>
    <w:rsid w:val="009A6257"/>
    <w:rsid w:val="00A43C2F"/>
    <w:rsid w:val="00AA253C"/>
    <w:rsid w:val="00B22025"/>
    <w:rsid w:val="00B35CEB"/>
    <w:rsid w:val="00BC749A"/>
    <w:rsid w:val="00BE176E"/>
    <w:rsid w:val="00C000C4"/>
    <w:rsid w:val="00D22CD1"/>
    <w:rsid w:val="00D851B4"/>
    <w:rsid w:val="00DE13D6"/>
    <w:rsid w:val="00E14061"/>
    <w:rsid w:val="00E60396"/>
    <w:rsid w:val="00E8336D"/>
    <w:rsid w:val="00E96085"/>
    <w:rsid w:val="00F602F3"/>
    <w:rsid w:val="00FD349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1C8"/>
  <w15:docId w15:val="{5184898A-9418-4CD0-B4AB-5E61A65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1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143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S.Gryniewicz (KP Gołdap)</cp:lastModifiedBy>
  <cp:revision>45</cp:revision>
  <cp:lastPrinted>2021-01-07T07:01:00Z</cp:lastPrinted>
  <dcterms:created xsi:type="dcterms:W3CDTF">2021-12-28T08:46:00Z</dcterms:created>
  <dcterms:modified xsi:type="dcterms:W3CDTF">2024-06-07T06:00:00Z</dcterms:modified>
</cp:coreProperties>
</file>