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17C02B39" w:rsidR="00810C00" w:rsidRDefault="00F902D6" w:rsidP="00916CC2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246D637" w14:textId="130EEE6F" w:rsidR="00B535FF" w:rsidRPr="00B535FF" w:rsidRDefault="00026F29" w:rsidP="00916CC2">
      <w:pPr>
        <w:spacing w:before="120"/>
        <w:jc w:val="center"/>
        <w:rPr>
          <w:rFonts w:ascii="Cambria" w:hAnsi="Cambria"/>
          <w:sz w:val="24"/>
          <w:szCs w:val="24"/>
        </w:rPr>
      </w:pPr>
      <w:hyperlink r:id="rId7" w:history="1">
        <w:r w:rsidR="00916CC2" w:rsidRPr="00DF4678">
          <w:rPr>
            <w:rStyle w:val="Hipercze"/>
            <w:rFonts w:ascii="Cambria" w:hAnsi="Cambria"/>
          </w:rPr>
          <w:t>https://ezamowienia.gov.pl</w:t>
        </w:r>
      </w:hyperlink>
    </w:p>
    <w:sectPr w:rsidR="00B535FF" w:rsidRPr="00B53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6BB7" w14:textId="77777777" w:rsidR="00026F29" w:rsidRDefault="00026F29">
      <w:pPr>
        <w:spacing w:after="0" w:line="240" w:lineRule="auto"/>
      </w:pPr>
      <w:r>
        <w:separator/>
      </w:r>
    </w:p>
  </w:endnote>
  <w:endnote w:type="continuationSeparator" w:id="0">
    <w:p w14:paraId="4E48FF6A" w14:textId="77777777" w:rsidR="00026F29" w:rsidRDefault="0002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5494" w14:textId="77777777" w:rsidR="00026F29" w:rsidRDefault="00026F29">
      <w:pPr>
        <w:spacing w:after="0" w:line="240" w:lineRule="auto"/>
      </w:pPr>
      <w:r>
        <w:separator/>
      </w:r>
    </w:p>
  </w:footnote>
  <w:footnote w:type="continuationSeparator" w:id="0">
    <w:p w14:paraId="7E85F7D6" w14:textId="77777777" w:rsidR="00026F29" w:rsidRDefault="0002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F74" w14:textId="705B0909" w:rsidR="00615E73" w:rsidRDefault="007F4DD7" w:rsidP="00B535F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mbria" w:hAnsi="Cambria" w:cs="Arial"/>
        <w:b/>
        <w:bCs/>
      </w:rPr>
    </w:pPr>
    <w:r>
      <w:rPr>
        <w:rFonts w:ascii="Cambria" w:eastAsia="Times New Roman" w:hAnsi="Cambria" w:cs="Times New Roman"/>
        <w:b/>
        <w:szCs w:val="20"/>
        <w:lang w:eastAsia="ar-SA"/>
      </w:rPr>
      <w:t>SA.270.</w:t>
    </w:r>
    <w:r w:rsidR="002C41AE">
      <w:rPr>
        <w:rFonts w:ascii="Cambria" w:eastAsia="Times New Roman" w:hAnsi="Cambria" w:cs="Times New Roman"/>
        <w:b/>
        <w:szCs w:val="20"/>
        <w:lang w:eastAsia="ar-SA"/>
      </w:rPr>
      <w:t>8</w:t>
    </w:r>
    <w:r w:rsidR="00B535FF">
      <w:rPr>
        <w:rFonts w:ascii="Cambria" w:eastAsia="Times New Roman" w:hAnsi="Cambria" w:cs="Times New Roman"/>
        <w:b/>
        <w:szCs w:val="20"/>
        <w:lang w:eastAsia="ar-SA"/>
      </w:rPr>
      <w:t>.202</w:t>
    </w:r>
    <w:r w:rsidR="00300CA3">
      <w:rPr>
        <w:rFonts w:ascii="Cambria" w:eastAsia="Times New Roman" w:hAnsi="Cambria" w:cs="Times New Roman"/>
        <w:b/>
        <w:szCs w:val="20"/>
        <w:lang w:eastAsia="ar-SA"/>
      </w:rPr>
      <w:t>4</w:t>
    </w:r>
    <w:r w:rsidR="00B535FF">
      <w:rPr>
        <w:rFonts w:ascii="Cambria" w:eastAsia="Times New Roman" w:hAnsi="Cambria" w:cs="Times New Roman"/>
        <w:b/>
        <w:szCs w:val="20"/>
        <w:lang w:eastAsia="ar-SA"/>
      </w:rPr>
      <w:t xml:space="preserve">                                                                                            </w:t>
    </w:r>
    <w:r w:rsidR="00070609">
      <w:rPr>
        <w:rFonts w:ascii="Cambria" w:hAnsi="Cambria" w:cs="Arial"/>
        <w:b/>
        <w:bCs/>
      </w:rPr>
      <w:t>Załącznik nr 1</w:t>
    </w:r>
    <w:r w:rsidR="00B535FF">
      <w:rPr>
        <w:rFonts w:ascii="Cambria" w:hAnsi="Cambria" w:cs="Arial"/>
        <w:b/>
        <w:bCs/>
      </w:rPr>
      <w:t>0</w:t>
    </w:r>
    <w:r w:rsidR="00615E73">
      <w:rPr>
        <w:rFonts w:ascii="Cambria" w:hAnsi="Cambria" w:cs="Arial"/>
        <w:b/>
        <w:bCs/>
      </w:rPr>
      <w:t xml:space="preserve">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17E95"/>
    <w:rsid w:val="00026F29"/>
    <w:rsid w:val="00041FBE"/>
    <w:rsid w:val="00070609"/>
    <w:rsid w:val="0007224C"/>
    <w:rsid w:val="000A1F64"/>
    <w:rsid w:val="000C73AC"/>
    <w:rsid w:val="00162FEF"/>
    <w:rsid w:val="001673AF"/>
    <w:rsid w:val="00172188"/>
    <w:rsid w:val="001921DF"/>
    <w:rsid w:val="001B2029"/>
    <w:rsid w:val="001C3FF5"/>
    <w:rsid w:val="001E351B"/>
    <w:rsid w:val="001E670E"/>
    <w:rsid w:val="001E79AB"/>
    <w:rsid w:val="002C41AE"/>
    <w:rsid w:val="002D0461"/>
    <w:rsid w:val="002D6014"/>
    <w:rsid w:val="002E05D6"/>
    <w:rsid w:val="00300CA3"/>
    <w:rsid w:val="0034790D"/>
    <w:rsid w:val="00361DD7"/>
    <w:rsid w:val="00394895"/>
    <w:rsid w:val="00410B89"/>
    <w:rsid w:val="00425B1E"/>
    <w:rsid w:val="004A604D"/>
    <w:rsid w:val="00564FB3"/>
    <w:rsid w:val="00591BBB"/>
    <w:rsid w:val="00596EA8"/>
    <w:rsid w:val="005E1C3C"/>
    <w:rsid w:val="005E4B4C"/>
    <w:rsid w:val="00615E73"/>
    <w:rsid w:val="00661664"/>
    <w:rsid w:val="006827A2"/>
    <w:rsid w:val="00685416"/>
    <w:rsid w:val="006D2C2D"/>
    <w:rsid w:val="0078262D"/>
    <w:rsid w:val="00787833"/>
    <w:rsid w:val="007F4DD7"/>
    <w:rsid w:val="00810C00"/>
    <w:rsid w:val="00824503"/>
    <w:rsid w:val="00864307"/>
    <w:rsid w:val="00876EF0"/>
    <w:rsid w:val="008B5AE9"/>
    <w:rsid w:val="008D3BCB"/>
    <w:rsid w:val="00916CC2"/>
    <w:rsid w:val="00982F88"/>
    <w:rsid w:val="009A059E"/>
    <w:rsid w:val="009F5096"/>
    <w:rsid w:val="00A004DB"/>
    <w:rsid w:val="00A07F41"/>
    <w:rsid w:val="00A13EEF"/>
    <w:rsid w:val="00A70437"/>
    <w:rsid w:val="00A82909"/>
    <w:rsid w:val="00B22C90"/>
    <w:rsid w:val="00B249E9"/>
    <w:rsid w:val="00B535FF"/>
    <w:rsid w:val="00B55DAD"/>
    <w:rsid w:val="00B81591"/>
    <w:rsid w:val="00B9479A"/>
    <w:rsid w:val="00C03A00"/>
    <w:rsid w:val="00CE631C"/>
    <w:rsid w:val="00D21A11"/>
    <w:rsid w:val="00D44A31"/>
    <w:rsid w:val="00E726FE"/>
    <w:rsid w:val="00F00FA5"/>
    <w:rsid w:val="00F357B2"/>
    <w:rsid w:val="00F902D6"/>
    <w:rsid w:val="00F92FFE"/>
    <w:rsid w:val="00FB1E21"/>
    <w:rsid w:val="00FC69B2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  <w15:docId w15:val="{F9B9F29F-8387-4A67-A3CC-706915A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7E9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5</cp:revision>
  <dcterms:created xsi:type="dcterms:W3CDTF">2024-04-29T14:13:00Z</dcterms:created>
  <dcterms:modified xsi:type="dcterms:W3CDTF">2024-05-15T13:00:00Z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