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BDC9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8AC762E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B3E71FE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5A7E85B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65899EAF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6B997F2E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  <w:r w:rsidRPr="00FE724E">
        <w:rPr>
          <w:rFonts w:ascii="Arial" w:eastAsia="Arial" w:hAnsi="Arial" w:cs="Arial"/>
          <w:b/>
          <w:noProof/>
          <w:kern w:val="2"/>
          <w:sz w:val="28"/>
          <w:szCs w:val="28"/>
          <w:lang w:eastAsia="pl-PL"/>
        </w:rPr>
        <w:drawing>
          <wp:anchor distT="0" distB="0" distL="0" distR="0" simplePos="0" relativeHeight="251659264" behindDoc="0" locked="0" layoutInCell="0" allowOverlap="1" wp14:anchorId="02E0A13A" wp14:editId="7E95E0B8">
            <wp:simplePos x="0" y="0"/>
            <wp:positionH relativeFrom="column">
              <wp:posOffset>2381885</wp:posOffset>
            </wp:positionH>
            <wp:positionV relativeFrom="paragraph">
              <wp:posOffset>32385</wp:posOffset>
            </wp:positionV>
            <wp:extent cx="1355725" cy="1355725"/>
            <wp:effectExtent l="0" t="0" r="0" b="0"/>
            <wp:wrapSquare wrapText="bothSides"/>
            <wp:docPr id="1" name="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0FF38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33BFCC1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F5C6A3A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764257C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7FEEDE5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69F960F3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F0946A9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1E888F4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0DABE07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32B8CDAA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6B6B24B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9E2E8A5" w14:textId="77777777" w:rsidR="002230DC" w:rsidRPr="00FE724E" w:rsidRDefault="002230DC" w:rsidP="002230DC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40"/>
          <w:szCs w:val="40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40"/>
          <w:szCs w:val="40"/>
          <w:lang w:eastAsia="zh-CN" w:bidi="hi-IN"/>
        </w:rPr>
        <w:t>PROGRAM WYCHOWAWCZO-PROFILAKTYCZNY</w:t>
      </w:r>
    </w:p>
    <w:p w14:paraId="7103F674" w14:textId="77777777" w:rsidR="002230DC" w:rsidRPr="00FE724E" w:rsidRDefault="002230DC" w:rsidP="002230DC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PAŃSTWOWEJ</w:t>
      </w: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 SZKOŁY MUZYCZNEJ I</w:t>
      </w:r>
      <w:r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I</w:t>
      </w: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 ST.</w:t>
      </w:r>
    </w:p>
    <w:p w14:paraId="4012AB4A" w14:textId="77777777" w:rsidR="002230DC" w:rsidRPr="00FE724E" w:rsidRDefault="002230DC" w:rsidP="002230DC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 W ZESPOLE PAŃSTWOWYCH SZKÓŁ MUZYCZNYCH</w:t>
      </w:r>
    </w:p>
    <w:p w14:paraId="274205FC" w14:textId="77777777" w:rsidR="002230DC" w:rsidRPr="00FE724E" w:rsidRDefault="002230DC" w:rsidP="002230DC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im. MIECZYSŁAWA KARŁOWICZA W KRAKOWIE</w:t>
      </w:r>
    </w:p>
    <w:p w14:paraId="2AEC4EB1" w14:textId="77777777" w:rsidR="002230DC" w:rsidRPr="00FE724E" w:rsidRDefault="002230DC" w:rsidP="002230DC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os. Centrum E 2, 31-934 KRAKÓW</w:t>
      </w:r>
    </w:p>
    <w:p w14:paraId="4693B457" w14:textId="77777777" w:rsidR="002230DC" w:rsidRPr="00FE724E" w:rsidRDefault="002230DC" w:rsidP="002230DC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</w:p>
    <w:p w14:paraId="2B7A57DB" w14:textId="77777777" w:rsidR="002230DC" w:rsidRPr="00FE724E" w:rsidRDefault="002230DC" w:rsidP="002230DC">
      <w:pPr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rok szkolny 2023/2024</w:t>
      </w:r>
    </w:p>
    <w:p w14:paraId="0F8935C4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DE06570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4A04D3C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4BFBE94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AFF0E0E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5CB0435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86D25EA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E5478D7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9ACD375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638F304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1CFAD2E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733978D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149CDE4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76CA395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DCC596D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38FA3B0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887386E" w14:textId="77777777" w:rsidR="002230DC" w:rsidRPr="00FE724E" w:rsidRDefault="005C1A67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lastRenderedPageBreak/>
        <w:t>2</w:t>
      </w:r>
    </w:p>
    <w:p w14:paraId="368CB538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F10F657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8C74F01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SPIS TREŚCI:</w:t>
      </w:r>
    </w:p>
    <w:p w14:paraId="712ECCAD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B6EF798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B1D4787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D4DE08F" w14:textId="77777777" w:rsidR="002230DC" w:rsidRPr="00FE724E" w:rsidRDefault="002230DC" w:rsidP="002230DC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Podstawa prawna......................................................................................….......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3</w:t>
      </w:r>
    </w:p>
    <w:p w14:paraId="7FAC919B" w14:textId="77777777" w:rsidR="002230DC" w:rsidRPr="00FE724E" w:rsidRDefault="002230DC" w:rsidP="002230DC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Charakterystyka szkoły ….......................................................................….........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4</w:t>
      </w:r>
    </w:p>
    <w:p w14:paraId="1A5AE856" w14:textId="77777777" w:rsidR="002230DC" w:rsidRPr="00FE724E" w:rsidRDefault="002230DC" w:rsidP="002230DC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Misja szkoły ….....................................................................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.................…............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5</w:t>
      </w:r>
    </w:p>
    <w:p w14:paraId="2C8FFCD7" w14:textId="77777777" w:rsidR="002230DC" w:rsidRPr="00FE724E" w:rsidRDefault="002230DC" w:rsidP="002230DC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Sylwetka absolwenta …......................................................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..................…...........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5</w:t>
      </w:r>
    </w:p>
    <w:p w14:paraId="2AE39687" w14:textId="77777777" w:rsidR="002230DC" w:rsidRPr="00FE724E" w:rsidRDefault="002230DC" w:rsidP="002230DC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Cele programu …..............................................................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....................…...</w:t>
      </w:r>
      <w:proofErr w:type="gramStart"/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…....</w:t>
      </w:r>
      <w:proofErr w:type="gramEnd"/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6</w:t>
      </w:r>
    </w:p>
    <w:p w14:paraId="78128B63" w14:textId="77777777" w:rsidR="002230DC" w:rsidRPr="00FE724E" w:rsidRDefault="002230DC" w:rsidP="002230DC">
      <w:pPr>
        <w:numPr>
          <w:ilvl w:val="0"/>
          <w:numId w:val="1"/>
        </w:numPr>
        <w:suppressAutoHyphens/>
        <w:spacing w:after="0" w:line="240" w:lineRule="auto"/>
        <w:ind w:left="680" w:hanging="34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Adresaci i realizatorzy programu ….......................................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6</w:t>
      </w:r>
    </w:p>
    <w:p w14:paraId="7A7A46B4" w14:textId="77777777" w:rsidR="002230DC" w:rsidRPr="00FE724E" w:rsidRDefault="002230DC" w:rsidP="002230DC">
      <w:pPr>
        <w:suppressAutoHyphens/>
        <w:spacing w:after="0" w:line="240" w:lineRule="auto"/>
        <w:ind w:firstLine="34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 Obszary funkcjonowania szkolnego programu wychowawczo-</w:t>
      </w:r>
    </w:p>
    <w:p w14:paraId="3FF75D41" w14:textId="77777777" w:rsidR="002230DC" w:rsidRPr="00FE724E" w:rsidRDefault="002230DC" w:rsidP="002230DC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profilaktycznego i formy realizacji</w:t>
      </w:r>
    </w:p>
    <w:p w14:paraId="0FC155D1" w14:textId="77777777" w:rsidR="002230DC" w:rsidRPr="00FE724E" w:rsidRDefault="002230DC" w:rsidP="002230DC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VII.1 Emocjonalny rozwój ucznia …......................................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0705E62E" w14:textId="77777777" w:rsidR="002230DC" w:rsidRPr="00FE724E" w:rsidRDefault="002230DC" w:rsidP="002230DC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VII.2 Rozwój społeczny ….....................................................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085C2F7B" w14:textId="77777777" w:rsidR="002230DC" w:rsidRPr="00FE724E" w:rsidRDefault="002230DC" w:rsidP="002230DC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VII.3 Bezpieczeństwo i zdrowy styl życia …...........................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8</w:t>
      </w:r>
    </w:p>
    <w:p w14:paraId="53964112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VII.4 Twórcza aktywność i rozwój zdolności …......................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8</w:t>
      </w:r>
    </w:p>
    <w:p w14:paraId="464B4301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VII.5 Uczestnictwo w życiu kulturalnym …............................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505653AE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VII.6 Międzynarodowe spotkania muzyczne ….....................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1AD51DA5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</w:t>
      </w:r>
      <w:r w:rsidR="001C5531">
        <w:rPr>
          <w:rFonts w:ascii="Arial" w:eastAsia="Arial" w:hAnsi="Arial" w:cs="Arial"/>
          <w:kern w:val="2"/>
          <w:sz w:val="24"/>
          <w:szCs w:val="24"/>
          <w:lang w:eastAsia="zh-CN" w:bidi="hi-IN"/>
        </w:rPr>
        <w:t>7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Przyjazna szkoła …......................................................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.................…..........  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7CDEF7D6" w14:textId="77777777" w:rsidR="002230DC" w:rsidRPr="001C5531" w:rsidRDefault="002230DC" w:rsidP="002230DC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VIII.  </w:t>
      </w:r>
      <w:r w:rsidR="001C5531" w:rsidRPr="001C5531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Powinności nauczyciela gry na instrumencie głównym</w:t>
      </w:r>
      <w:r w:rsidR="001C553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…………………………….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10</w:t>
      </w:r>
    </w:p>
    <w:p w14:paraId="10D6D617" w14:textId="77777777" w:rsidR="001C5531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IX.   </w:t>
      </w:r>
      <w:r w:rsidR="001C553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="001C5531" w:rsidRPr="001C553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Powinności i treści wychowawcze właściwe dla nauczycieli grupowych zajęć </w:t>
      </w:r>
      <w:r w:rsidR="001C553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</w:t>
      </w:r>
    </w:p>
    <w:p w14:paraId="1CDFE1E3" w14:textId="77777777" w:rsidR="002230DC" w:rsidRPr="00FE724E" w:rsidRDefault="001C5531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</w:t>
      </w:r>
      <w:proofErr w:type="gramStart"/>
      <w:r w:rsidRPr="001C5531">
        <w:rPr>
          <w:rFonts w:ascii="Arial" w:eastAsia="Arial" w:hAnsi="Arial" w:cs="Arial"/>
          <w:kern w:val="2"/>
          <w:sz w:val="24"/>
          <w:szCs w:val="24"/>
          <w:lang w:eastAsia="zh-CN" w:bidi="hi-IN"/>
        </w:rPr>
        <w:t>artystycznych</w:t>
      </w:r>
      <w:r w:rsidRPr="001C5531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  </w:t>
      </w:r>
      <w:r w:rsidR="002230DC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</w:t>
      </w:r>
      <w:proofErr w:type="gramEnd"/>
      <w:r w:rsidR="002230DC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.............................................................................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10</w:t>
      </w:r>
    </w:p>
    <w:p w14:paraId="53E9776A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X.     Współpraca z rodzicami ….................................................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.......................……….   10</w:t>
      </w:r>
    </w:p>
    <w:p w14:paraId="3E96EEF5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XI.    Ewaluacja programu……………………</w:t>
      </w:r>
      <w:proofErr w:type="gram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.…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....………...…………..   11</w:t>
      </w:r>
    </w:p>
    <w:p w14:paraId="3F59F17D" w14:textId="77777777" w:rsidR="002230DC" w:rsidRPr="00FE724E" w:rsidRDefault="002230DC" w:rsidP="002230DC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89222FF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XII.   Część praktyczna</w:t>
      </w:r>
    </w:p>
    <w:p w14:paraId="195581A2" w14:textId="77777777" w:rsidR="002230DC" w:rsidRPr="00FE724E" w:rsidRDefault="002230DC" w:rsidP="002230DC">
      <w:pPr>
        <w:suppressAutoHyphens/>
        <w:spacing w:after="0" w:line="240" w:lineRule="auto"/>
        <w:ind w:left="1004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05AD409" w14:textId="77777777" w:rsidR="002230DC" w:rsidRPr="00FE724E" w:rsidRDefault="002230DC" w:rsidP="002230DC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Rekomendacje wychowawczo</w:t>
      </w:r>
      <w:r w:rsidR="0006464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-profilaktyczne CEA na rok 2023/24</w:t>
      </w:r>
      <w:proofErr w:type="gramStart"/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......….</w:t>
      </w:r>
      <w:proofErr w:type="gramEnd"/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.….….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12</w:t>
      </w:r>
    </w:p>
    <w:p w14:paraId="378508E1" w14:textId="77777777" w:rsidR="002230DC" w:rsidRPr="00FE724E" w:rsidRDefault="002230DC" w:rsidP="002230DC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Diagno</w:t>
      </w:r>
      <w:r w:rsidR="0006464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za sytuacji wychowawczej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– raport z badań…………</w:t>
      </w:r>
      <w:r w:rsidR="0006464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………</w:t>
      </w:r>
      <w:proofErr w:type="gramStart"/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…….</w:t>
      </w:r>
      <w:proofErr w:type="gramEnd"/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…..…....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13</w:t>
      </w:r>
    </w:p>
    <w:p w14:paraId="05B26EA5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Cele ogólne planu wychowawczo – profilaktyczneg</w:t>
      </w:r>
      <w:r w:rsidR="0006464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o na rok szkolny 2023/24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 16</w:t>
      </w:r>
    </w:p>
    <w:p w14:paraId="294B55B5" w14:textId="77777777" w:rsidR="004F17B5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Harmonogram </w:t>
      </w:r>
      <w:r w:rsidR="0006464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zadań na rok szkolny 202</w:t>
      </w:r>
      <w:r w:rsidR="008E51B3">
        <w:rPr>
          <w:rFonts w:ascii="Arial" w:eastAsia="Arial" w:hAnsi="Arial" w:cs="Arial"/>
          <w:kern w:val="2"/>
          <w:sz w:val="24"/>
          <w:szCs w:val="24"/>
          <w:lang w:eastAsia="zh-CN" w:bidi="hi-IN"/>
        </w:rPr>
        <w:t>3/24</w:t>
      </w:r>
      <w:r w:rsidR="0006464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– P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SM I</w:t>
      </w:r>
      <w:r w:rsidR="0006464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st.………………</w:t>
      </w:r>
      <w:proofErr w:type="gram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...….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.….</w:t>
      </w:r>
      <w:r w:rsidR="004F17B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17</w:t>
      </w:r>
    </w:p>
    <w:p w14:paraId="4A23C936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XIII. Postanowienia końc</w:t>
      </w:r>
      <w:r w:rsidR="00015D8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owe………………………………………………………………….</w:t>
      </w:r>
      <w:r w:rsidR="00015D8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19</w:t>
      </w:r>
    </w:p>
    <w:p w14:paraId="59EAE8E5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</w:t>
      </w:r>
    </w:p>
    <w:p w14:paraId="23F56F96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</w:p>
    <w:p w14:paraId="19C69188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</w:t>
      </w:r>
    </w:p>
    <w:p w14:paraId="71C9BF2F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3B8516D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118BD42" w14:textId="77777777" w:rsidR="002230DC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D214DB8" w14:textId="77777777" w:rsidR="004C0278" w:rsidRDefault="004C0278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1AF3CED" w14:textId="77777777" w:rsidR="004C0278" w:rsidRDefault="004C0278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AC10299" w14:textId="77777777" w:rsidR="004C0278" w:rsidRDefault="004C0278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98D91C2" w14:textId="77777777" w:rsidR="004C0278" w:rsidRDefault="004C0278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71D81B8" w14:textId="77777777" w:rsidR="004C0278" w:rsidRDefault="004C0278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20612D7" w14:textId="77777777" w:rsidR="004C0278" w:rsidRDefault="004C0278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E0D6EEA" w14:textId="77777777" w:rsidR="004C0278" w:rsidRPr="00FE724E" w:rsidRDefault="004C0278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464D250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AE50F98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0940D76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AD56081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</w:t>
      </w:r>
    </w:p>
    <w:p w14:paraId="56E3F946" w14:textId="77777777" w:rsidR="002230DC" w:rsidRPr="00FE724E" w:rsidRDefault="005C1A67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3</w:t>
      </w:r>
    </w:p>
    <w:p w14:paraId="02DEC60E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760AF79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3388B21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B3E371E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CD57AB4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4D10828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I. Podstawa prawna</w:t>
      </w:r>
    </w:p>
    <w:p w14:paraId="2232CC49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11D3D9A0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07507F15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362805B2" w14:textId="77777777" w:rsidR="002230DC" w:rsidRPr="00FE724E" w:rsidRDefault="002230DC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1.  Konstytucja Rzeczpospolitej Polskiej z dnia 2 kwietnia 1997 r.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2.  Powszechna Deklaracja Praw Człowieka.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3.  Konwencja o Prawach Dziecka przyjęta przez Zgromadzenie Ogólne Narodów</w:t>
      </w:r>
    </w:p>
    <w:p w14:paraId="386F58ED" w14:textId="77777777" w:rsidR="002230DC" w:rsidRPr="00FE724E" w:rsidRDefault="002230DC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Zjednoczonych dnia 20 listopada 1989 r.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4.  Ustawa z dnia 7 września 1991 r. o systemie oświaty.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5.  Ustawa z dnia 14 grudnia 2016 r. Prawo oświatowe.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6.  Ustawa z dnia 26 stycznia 1982 r. Karta Nauczyciela.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7.  Rozporządzenie Ministra Edukacji Narodowej z dnia 14 lutego 2017 r. w sprawie </w:t>
      </w:r>
    </w:p>
    <w:p w14:paraId="22B35F14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podstawy programowej wychowania przedszkolnego oraz podstawy programowej  </w:t>
      </w:r>
    </w:p>
    <w:p w14:paraId="56535A15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kształcenia ogólnego dla szkoły podstawowej, w tym dla uczniów z </w:t>
      </w:r>
    </w:p>
    <w:p w14:paraId="56B3ACF9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niepełnosprawnością intelektualną w stopniu umiarkowanym lub znacznym, kształcenia </w:t>
      </w:r>
    </w:p>
    <w:p w14:paraId="45FFA206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ogólnego dla branżowej szkoły I stopnia, kształcenia ogólnego dla szkoły specjalnej </w:t>
      </w:r>
    </w:p>
    <w:p w14:paraId="7AF7AAA6" w14:textId="77777777" w:rsidR="002230DC" w:rsidRPr="00FE724E" w:rsidRDefault="002230DC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przysposabiającej do pracy oraz kształcenia ogólnego dla szkoły policealnej.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8.  Rozporządzenie Ministra Edukacji Narodowej z dnia 9 sierpnia 2017 r. w sprawie </w:t>
      </w:r>
    </w:p>
    <w:p w14:paraId="0A5AA6C8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warunków organizowania kształcenia, wychowania i opieki dla dzieci i młodzieży </w:t>
      </w:r>
    </w:p>
    <w:p w14:paraId="52BCFF87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niepełnosprawnych, niedostosowanych społecznie i zagrożonych niedostosowaniem </w:t>
      </w:r>
    </w:p>
    <w:p w14:paraId="37A3B2B6" w14:textId="77777777" w:rsidR="002230DC" w:rsidRPr="00FE724E" w:rsidRDefault="002230DC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społecznym.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9.  Rozporządzenie Ministra Edukacji Narodowej i Sportu z dnia 9 sierpnia 2017 r.                  </w:t>
      </w:r>
    </w:p>
    <w:p w14:paraId="1E0BD3B3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sprawie zasad organizacji i udzielania pomocy psychologiczno-pedagogicznej                      </w:t>
      </w:r>
    </w:p>
    <w:p w14:paraId="46C53CDD" w14:textId="77777777" w:rsidR="002230DC" w:rsidRPr="00FE724E" w:rsidRDefault="002230DC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publicznych przedszkolach, szkołach i placówkach.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10. Ustawa z dnia 26 października 1982 r. o postępowaniu w sprawach nieletnich.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11. Rządowy program wspomagania w latach 2015 - 2018 organów prowadzących szkoły </w:t>
      </w:r>
    </w:p>
    <w:p w14:paraId="17BCC507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zapewnieniu bezpiecznych warunków nauki, wychowania i opieki w szkołach - </w:t>
      </w:r>
    </w:p>
    <w:p w14:paraId="3FDF4FBF" w14:textId="77777777" w:rsidR="002230DC" w:rsidRPr="00FE724E" w:rsidRDefault="002230DC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"Bezpieczna+".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12. Rozporządzenie Ministra Edukacji Narodowej z 18 sierpnia 2015 r. w sprawie zakresu                </w:t>
      </w:r>
    </w:p>
    <w:p w14:paraId="750320AF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i form prowadzenia w szkołach i placówkach systemu oświaty działalności </w:t>
      </w:r>
    </w:p>
    <w:p w14:paraId="1409D2A9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wychowawczej, edukacyjnej, informacyjnej i profilaktycznej w celu przeciwdziałania </w:t>
      </w:r>
    </w:p>
    <w:p w14:paraId="57E36540" w14:textId="77777777" w:rsidR="002230DC" w:rsidRPr="00FE724E" w:rsidRDefault="002230DC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narkomanii.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49B02982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13. Rozporządzenie Ministra Kultury i Dziedzictwa Narodowego z dnia 6 czerwca 2019 r.</w:t>
      </w:r>
    </w:p>
    <w:p w14:paraId="0635313A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w sprawie ramowych planów nauczania w publicznych szkołach i placówkach </w:t>
      </w:r>
    </w:p>
    <w:p w14:paraId="41AE3F1C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artystycznych.</w:t>
      </w:r>
    </w:p>
    <w:p w14:paraId="54B7E21F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14. Rozporządzenie Ministra Kultury i Dziedzictwa Narodowego z dnia 14 sierpnia 2019 r.</w:t>
      </w:r>
    </w:p>
    <w:p w14:paraId="2D6AAE02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w sprawie podstaw programowych w zawodach szkolnictwa artystycznego.</w:t>
      </w:r>
    </w:p>
    <w:p w14:paraId="70A24808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CB25BC9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177F1AF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17F7ADF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299B4F9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DC09258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FBB044B" w14:textId="77777777" w:rsidR="002230DC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4A0B8A4" w14:textId="77777777" w:rsidR="004F17B5" w:rsidRPr="00FE724E" w:rsidRDefault="004F17B5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4D84E1B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9395C8A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08A00835" w14:textId="77777777" w:rsidR="002230DC" w:rsidRPr="004C0278" w:rsidRDefault="005C1A67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lastRenderedPageBreak/>
        <w:t>4</w:t>
      </w:r>
    </w:p>
    <w:p w14:paraId="7E678635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4949EDB" w14:textId="77777777" w:rsidR="002230DC" w:rsidRPr="00FE724E" w:rsidRDefault="002230DC" w:rsidP="004C027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Państwowa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Szkoła Muzyczna I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stopnia w Zespole Państwowych Szkół Muzycznych im. Mieczysława Karłowicza w Krakowie obejmuje swym kształceniem uczniów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 poziomie szkoły podstawowej i średniej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 Naszą szkołę stanowi społeczność uczniów, ich rodziców i nauczycieli. Dążymy więc do tworzenia atmosfery współpracy, wzajemnego zrozumienia i szacunku.</w:t>
      </w:r>
    </w:p>
    <w:p w14:paraId="349F1E49" w14:textId="77777777" w:rsidR="002230DC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759B17B" w14:textId="77777777" w:rsidR="004C0278" w:rsidRPr="00FE724E" w:rsidRDefault="004C0278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6FAA928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II. Charakterystyka szkoły</w:t>
      </w:r>
    </w:p>
    <w:p w14:paraId="79382577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7A02406F" w14:textId="77777777" w:rsidR="002230DC" w:rsidRPr="00FE724E" w:rsidRDefault="002230DC" w:rsidP="002230DC">
      <w:pPr>
        <w:widowControl w:val="0"/>
        <w:suppressAutoHyphens/>
        <w:spacing w:after="120" w:line="360" w:lineRule="auto"/>
        <w:ind w:right="-54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Państwowej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Szkole Muzycznej I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stopnia kształci s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ię </w:t>
      </w:r>
      <w:r w:rsidR="004C027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85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uczniów. Patronem szkoły jest Mieczysław Karłowicz, symbol szkoły to „Złota Nutka”, hymnem szkoły jest, wykonywany podczas szkolnych </w:t>
      </w:r>
      <w:proofErr w:type="gram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uroczystości  utwór</w:t>
      </w:r>
      <w:proofErr w:type="gram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pt. „Złota Nutka”. </w:t>
      </w:r>
    </w:p>
    <w:p w14:paraId="436EEC6B" w14:textId="77777777" w:rsidR="002230DC" w:rsidRDefault="002230DC" w:rsidP="002230DC">
      <w:pPr>
        <w:widowControl w:val="0"/>
        <w:spacing w:after="120" w:line="360" w:lineRule="auto"/>
        <w:ind w:right="-54"/>
        <w:jc w:val="both"/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PSM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stopnia to</w:t>
      </w:r>
      <w:r w:rsidRPr="002230DC">
        <w:rPr>
          <w:rFonts w:ascii="Arial" w:eastAsia="Arial" w:hAnsi="Arial" w:cs="Arial"/>
          <w:color w:val="000000"/>
        </w:rPr>
        <w:t xml:space="preserve"> </w:t>
      </w:r>
      <w:r w:rsidRPr="002230DC">
        <w:rPr>
          <w:rFonts w:ascii="Arial" w:eastAsia="Arial" w:hAnsi="Arial" w:cs="Arial"/>
          <w:color w:val="000000"/>
          <w:sz w:val="24"/>
          <w:szCs w:val="24"/>
        </w:rPr>
        <w:t>szkoła, której ukończenie uprawnia do wykonywania zawodu muzyka oraz ubiegania się o przyjęcie na uczelnie muzyczne. Dla instrumentalistów nauka trwa sześć l</w:t>
      </w:r>
      <w:r w:rsidR="004C0278">
        <w:rPr>
          <w:rFonts w:ascii="Arial" w:eastAsia="Arial" w:hAnsi="Arial" w:cs="Arial"/>
          <w:color w:val="000000"/>
          <w:sz w:val="24"/>
          <w:szCs w:val="24"/>
        </w:rPr>
        <w:t xml:space="preserve">at, dla uczniów śpiewu solowego </w:t>
      </w:r>
      <w:r w:rsidRPr="002230DC">
        <w:rPr>
          <w:rFonts w:ascii="Arial" w:eastAsia="Arial" w:hAnsi="Arial" w:cs="Arial"/>
          <w:color w:val="000000"/>
          <w:sz w:val="24"/>
          <w:szCs w:val="24"/>
        </w:rPr>
        <w:t>- cztery lata. Lekcje instrumentu i śpiewu prowadzone są indywidualnie, zajęcia teoretyczne odbywają się w grupach</w:t>
      </w:r>
      <w:r w:rsidRPr="00FE724E">
        <w:rPr>
          <w:rFonts w:ascii="Arial" w:eastAsia="Arial" w:hAnsi="Arial" w:cs="Arial"/>
          <w:color w:val="000000"/>
          <w:sz w:val="24"/>
          <w:szCs w:val="24"/>
        </w:rPr>
        <w:t xml:space="preserve">. Inne zajęcia muzyczne: chór / orkiestra symfoniczna / orkiestra dęta, zespoły kameralne, zespoły jazzowe i nauka realizacji nagrań dźwiękowych. </w:t>
      </w:r>
    </w:p>
    <w:p w14:paraId="117095B9" w14:textId="77777777" w:rsidR="004C0278" w:rsidRDefault="002230DC" w:rsidP="004C0278">
      <w:pPr>
        <w:widowControl w:val="0"/>
        <w:suppressAutoHyphens/>
        <w:spacing w:after="120" w:line="360" w:lineRule="auto"/>
        <w:ind w:right="-54" w:firstLine="79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P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SM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</w:t>
      </w:r>
      <w:r w:rsidR="004C027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I </w:t>
      </w:r>
      <w:proofErr w:type="spellStart"/>
      <w:r w:rsidR="004C027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st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stanowi część Zespołu Państwowych Szkół Muzycznych im. M</w:t>
      </w:r>
      <w:r w:rsidR="004C027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ieczysława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Karłowicza w Krakowie, który aktywnie działa nie tylko jako placówka dydaktyczna, ale również kulturotwórcza. Jest organizatorem konkursów muzycznych: Międzynarodowy Konkurs Młodych Skrzypków „Będę Wirtuozem”, Ogólnopolski</w:t>
      </w:r>
      <w:r w:rsidR="004C027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Konkurs Wokalny im. Mieczysława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Karłowicza, Ogólnopolski Konkursu Czytania Nut Głosem, Ogólnopolski Konkurs  Muzyki Kameralnej W</w:t>
      </w:r>
      <w:r w:rsidRPr="00FE724E">
        <w:rPr>
          <w:rFonts w:ascii="Arial" w:eastAsia="Arial" w:hAnsi="Arial" w:cs="Arial"/>
          <w:i/>
          <w:color w:val="000000"/>
          <w:kern w:val="2"/>
          <w:sz w:val="24"/>
          <w:szCs w:val="24"/>
          <w:lang w:eastAsia="zh-CN" w:bidi="hi-IN"/>
        </w:rPr>
        <w:t>okół...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; współorganizatorem festiwalu Nowohucka Wiosna Muzyczna (od 1995r), licznych koncertów, a także warsztatów i seminariów prowadzonych m.in. przez tak uznanych muzyków jak: Daniel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Stabrawa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Wynton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Marsalis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William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ver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Muelen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Dale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Clevenger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 Jacek Muzyk, Jan Jarczyk</w:t>
      </w:r>
      <w:r w:rsidR="004C027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prof. Bartosz Bryła, prof. Robert Szreder, dr hab. Wiesław </w:t>
      </w:r>
      <w:proofErr w:type="spellStart"/>
      <w:r w:rsidR="004C027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Suryło</w:t>
      </w:r>
      <w:proofErr w:type="spellEnd"/>
      <w:r w:rsidR="004C027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dr Piotr Lato.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Szkoła prowadzi akcje charytatywne na rzecz m.in. nowohuckiej noclegowni dla bezdomnych i schroniska dla zwierząt.  Istniejąca w szkole od 1982 roku orkiestra symfoniczna, „Krakowska Młoda Filharmonia”, uczestnic</w:t>
      </w:r>
      <w:r w:rsidR="004C027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zyła w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premierowym wykonaniu „Nieszporów Ludźmierskich" Jana Kante</w:t>
      </w:r>
      <w:r w:rsidR="004C027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go Pawluśkiewicza i Leszka Aleksandra Moczulskiego.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Orkiestra, chóry, zespoły kameralne</w:t>
      </w:r>
      <w:r w:rsidR="004C027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 soliści koncertują w Krakowie, Polsce i poza granicami. Szkoła prowadzi aktywną współpracę z krakowskimi przedszkolami, szkołami, centrami kultury, instytucjami </w:t>
      </w:r>
    </w:p>
    <w:p w14:paraId="272C8D4F" w14:textId="77777777" w:rsidR="004C0278" w:rsidRPr="004C0278" w:rsidRDefault="004C0278" w:rsidP="004C0278">
      <w:pPr>
        <w:widowControl w:val="0"/>
        <w:suppressAutoHyphens/>
        <w:spacing w:after="120" w:line="360" w:lineRule="auto"/>
        <w:ind w:right="-54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lang w:eastAsia="zh-CN" w:bidi="hi-IN"/>
        </w:rPr>
        <w:lastRenderedPageBreak/>
        <w:t>5</w:t>
      </w:r>
    </w:p>
    <w:p w14:paraId="7335E4E4" w14:textId="77777777" w:rsidR="002230DC" w:rsidRPr="004C0278" w:rsidRDefault="004C0278" w:rsidP="004C0278">
      <w:pPr>
        <w:widowControl w:val="0"/>
        <w:suppressAutoHyphens/>
        <w:spacing w:after="120" w:line="360" w:lineRule="auto"/>
        <w:ind w:right="-5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samorz</w:t>
      </w:r>
      <w:r w:rsidR="002230DC"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ądowymi oraz wymianę międzynarodową z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placówkami z Niemiec, Holandii </w:t>
      </w:r>
      <w:r w:rsidR="002230DC"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Francji, Ukrainy.</w:t>
      </w:r>
    </w:p>
    <w:p w14:paraId="759AECD2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III. Misja szkoły</w:t>
      </w:r>
    </w:p>
    <w:p w14:paraId="537C2701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CF12ECC" w14:textId="77777777" w:rsidR="002230DC" w:rsidRPr="00FE724E" w:rsidRDefault="002230DC" w:rsidP="002230D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B9D355B" w14:textId="77777777" w:rsidR="002230DC" w:rsidRPr="00FE724E" w:rsidRDefault="002230DC" w:rsidP="002230DC">
      <w:pPr>
        <w:widowControl w:val="0"/>
        <w:suppressAutoHyphens/>
        <w:spacing w:after="0" w:line="36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Traktując wychowanie jako wspieranie dziecka w rozwoju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ku pełnej dojrzałości w sferze fizycznej, emocjonalnej, intelektualnej, duchowej i społecznej, podejmujemy działania, </w:t>
      </w:r>
      <w:proofErr w:type="gram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by  stworzyć</w:t>
      </w:r>
      <w:proofErr w:type="gram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młodzieży warunki do wszechstronnego rozwoju. Pragniemy rozbudzać ciekawość poznawczą i wskazywać możliwości jej zaspokajania. Poprzez rozwijanie wyjątkowych talentów, jakie są potrzebne w dziedzinie uprawiania muzyki pragniemy wychować wrażliwego artystę potrafiącego znajdować wartości estetyczne i etyczne </w:t>
      </w:r>
      <w:r w:rsidR="004C027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dziełach. Dążymy do tego, by uczniowie umieli rozpoznawać własne talenty, rozwijać </w:t>
      </w:r>
      <w:r w:rsidR="004C027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sobie to, co najwartościowsze, mieli świadomość możliwości realizacji własnych pragnień, umieli funkcjonować w społeczeństwie, potrafili troszczyć się o siebie i innych. Naszym celem jest, by wartości ogólnoludzkie wytyczały im drogę życia. </w:t>
      </w:r>
    </w:p>
    <w:p w14:paraId="4914B774" w14:textId="77777777" w:rsidR="002230DC" w:rsidRPr="00FE724E" w:rsidRDefault="002230DC" w:rsidP="002230DC">
      <w:pPr>
        <w:widowControl w:val="0"/>
        <w:suppressAutoHyphens/>
        <w:spacing w:after="0" w:line="360" w:lineRule="auto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Doświadczenia płynące z historii edukacji wskazują, że wychowanie przez sztukę jest znakomitą drogą, prowadzącą do osiągnięcia wymienionych celów.</w:t>
      </w:r>
    </w:p>
    <w:p w14:paraId="3ACEBD59" w14:textId="77777777" w:rsidR="002230DC" w:rsidRPr="00FE724E" w:rsidRDefault="002230DC" w:rsidP="002230DC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2842E1DD" w14:textId="77777777" w:rsidR="002230DC" w:rsidRPr="00FE724E" w:rsidRDefault="002230DC" w:rsidP="002230DC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28DFAFA8" w14:textId="77777777" w:rsidR="002230DC" w:rsidRPr="00FE724E" w:rsidRDefault="002230DC" w:rsidP="002230DC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IV. Sylwetka absolwenta </w:t>
      </w:r>
    </w:p>
    <w:p w14:paraId="286287BD" w14:textId="77777777" w:rsidR="002230DC" w:rsidRPr="00FE724E" w:rsidRDefault="002230DC" w:rsidP="002230D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6FE30FA" w14:textId="77777777" w:rsidR="002230DC" w:rsidRPr="00AD3170" w:rsidRDefault="002230DC" w:rsidP="00AD3170">
      <w:pPr>
        <w:suppressAutoHyphens/>
        <w:spacing w:after="0" w:line="36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Naszym zamierzeniem jest, by absolwent szkoły był człowiekiem twórczym, poszukującym i żyjącym w świecie wartości. By w szkole rozwinął swoje kompetencje,</w:t>
      </w:r>
      <w:r w:rsidR="00AD3170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talent </w:t>
      </w:r>
      <w:proofErr w:type="gramStart"/>
      <w:r w:rsidR="00AD317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muzyczny,  umiejętności</w:t>
      </w:r>
      <w:proofErr w:type="gramEnd"/>
      <w:r w:rsidR="00AD3170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i stał się </w:t>
      </w:r>
      <w:r w:rsidR="00AD3170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ukształtowanym muzykiem gotowym do podjęcia studiów i do realizowania się w świecie muzyki. By był:</w:t>
      </w:r>
    </w:p>
    <w:p w14:paraId="40A9E66C" w14:textId="77777777" w:rsidR="002230DC" w:rsidRPr="00FE724E" w:rsidRDefault="002230DC" w:rsidP="00AD3170">
      <w:pPr>
        <w:suppressAutoHyphens/>
        <w:spacing w:after="0" w:line="36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etyczny –</w:t>
      </w:r>
      <w:r w:rsidR="00040A98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potrafił współdziałać z innymi, rozumiał sens praw i obowiązków, szanował siebie i innych, szanował dobro wspólne, dbał o estetyczny wygląd własny i otoczenia;</w:t>
      </w:r>
    </w:p>
    <w:p w14:paraId="50F9A3E3" w14:textId="77777777" w:rsidR="002230DC" w:rsidRPr="00FE724E" w:rsidRDefault="002230DC" w:rsidP="00AD3170">
      <w:pPr>
        <w:suppressAutoHyphens/>
        <w:spacing w:after="0" w:line="36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twórczy – 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rozumiał potrzebę doskonalenia i rozwijania samego siebie, rozwijał się artystycznie i aktywnie uczestniczył w życiu kulturalnym, rozwijał swoje </w:t>
      </w:r>
      <w:r w:rsidR="00040A9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zdolności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, rozwiązywał zadania problemowe związane z otaczającym go światem;</w:t>
      </w:r>
    </w:p>
    <w:p w14:paraId="14110F76" w14:textId="77777777" w:rsidR="002230DC" w:rsidRPr="00FE724E" w:rsidRDefault="002230DC" w:rsidP="00AD3170">
      <w:pPr>
        <w:suppressAutoHyphens/>
        <w:spacing w:after="0" w:line="36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samodzielny - 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kierował swoim działaniem, docierał do różnych źródeł informacji, potrafił dokonać wyboru wartości, radził sobie w sytuacjach problemowych, potrafił dokonać samooceny, prezentował własny punkt widzenia i uwzględniał poglądy innych ludzi;</w:t>
      </w:r>
    </w:p>
    <w:p w14:paraId="6D8AED18" w14:textId="77777777" w:rsidR="00AD3170" w:rsidRDefault="002230DC" w:rsidP="00AD3170">
      <w:pPr>
        <w:suppressAutoHyphens/>
        <w:spacing w:after="0" w:line="360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odpowiedzialny – 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odpowiadał za swoje wyniki w nauce, za skutki podejmowanych decyzji, </w:t>
      </w:r>
      <w:r w:rsidR="00ED3D4B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znał wagę odpowiedzialności za efekty</w:t>
      </w:r>
      <w:r w:rsidR="00ED3D4B"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współprac</w:t>
      </w:r>
      <w:r w:rsidR="00ED3D4B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y</w:t>
      </w:r>
      <w:r w:rsidR="00ED3D4B"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w zespole muzycznym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,</w:t>
      </w:r>
      <w:r w:rsidR="00AD3170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</w:t>
      </w:r>
    </w:p>
    <w:p w14:paraId="05B699A6" w14:textId="77777777" w:rsidR="00AD3170" w:rsidRDefault="00AD3170" w:rsidP="00AD3170">
      <w:pPr>
        <w:suppressAutoHyphens/>
        <w:spacing w:after="0" w:line="360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49312662" w14:textId="77777777" w:rsidR="00AD3170" w:rsidRPr="00AD3170" w:rsidRDefault="00AD3170" w:rsidP="00AD3170">
      <w:pPr>
        <w:suppressAutoHyphens/>
        <w:spacing w:after="0" w:line="360" w:lineRule="auto"/>
        <w:jc w:val="center"/>
        <w:rPr>
          <w:rFonts w:ascii="Arial" w:eastAsia="Arial" w:hAnsi="Arial" w:cs="Arial"/>
          <w:color w:val="383838"/>
          <w:kern w:val="2"/>
          <w:lang w:eastAsia="zh-CN" w:bidi="hi-IN"/>
        </w:rPr>
      </w:pPr>
      <w:r>
        <w:rPr>
          <w:rFonts w:ascii="Arial" w:eastAsia="Arial" w:hAnsi="Arial" w:cs="Arial"/>
          <w:color w:val="383838"/>
          <w:kern w:val="2"/>
          <w:lang w:eastAsia="zh-CN" w:bidi="hi-IN"/>
        </w:rPr>
        <w:lastRenderedPageBreak/>
        <w:t>6</w:t>
      </w:r>
    </w:p>
    <w:p w14:paraId="7D9A5677" w14:textId="77777777" w:rsidR="002230DC" w:rsidRPr="00AD3170" w:rsidRDefault="002230DC" w:rsidP="00AD3170">
      <w:pPr>
        <w:suppressAutoHyphens/>
        <w:spacing w:after="0" w:line="36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podporządkowywał się określonym zasadom życia społecznego, </w:t>
      </w:r>
      <w:r w:rsidRPr="00AD317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dbał o zdrowie i życie własne i innych.</w:t>
      </w:r>
    </w:p>
    <w:p w14:paraId="24F3FD68" w14:textId="77777777" w:rsidR="00AD3170" w:rsidRPr="00FE724E" w:rsidRDefault="00AD3170" w:rsidP="002230DC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</w:p>
    <w:p w14:paraId="3F4D4118" w14:textId="77777777" w:rsidR="002230DC" w:rsidRPr="00FE724E" w:rsidRDefault="002230DC" w:rsidP="002230DC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V. Cele programu</w:t>
      </w:r>
    </w:p>
    <w:p w14:paraId="11C7060C" w14:textId="77777777" w:rsidR="002230DC" w:rsidRPr="00FE724E" w:rsidRDefault="002230DC" w:rsidP="002230DC">
      <w:pPr>
        <w:suppressAutoHyphens/>
        <w:spacing w:after="15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Podstawowym celem Szkolnego Programu Wychowawczo-Profilaktycznego jest:</w:t>
      </w:r>
    </w:p>
    <w:p w14:paraId="1B3FA30C" w14:textId="77777777" w:rsidR="002230DC" w:rsidRPr="00FE724E" w:rsidRDefault="002230DC" w:rsidP="002230DC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wspomaganie i wspieranie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naturalnego rozwoju </w:t>
      </w:r>
      <w:r w:rsidR="00ED3D4B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ucznia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poprzez: zaspokajanie jego indywidualnych potrzeb, rozwijanie indywidualnych potencjałów i możliwości, budowanie wspierającej relacji nauczyciel-uczeń; wskazywanie mocnych i słabych stron, rozwijanie rozumienia muzyki i wartości jakie ona niesie;</w:t>
      </w:r>
    </w:p>
    <w:p w14:paraId="735ECF09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73977A5" w14:textId="77777777" w:rsidR="002230DC" w:rsidRPr="00FE724E" w:rsidRDefault="002230DC" w:rsidP="002230DC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kształtowanie sposobu myślenia i postaw u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znawanych za pożądane poprzez: kreowanie i wskazywanie wzorców, przekazywanie wartości istotnych z punktu widzenia kultury i relacji międzyludzkich, kształtowanie i wzmacnianie postaw prospołecznych, radość dzielenia się pięknem i bogactwem muzyki;</w:t>
      </w:r>
    </w:p>
    <w:p w14:paraId="12AFB3A9" w14:textId="77777777" w:rsidR="002230DC" w:rsidRDefault="002230DC" w:rsidP="002230DC">
      <w:pPr>
        <w:suppressAutoHyphens/>
        <w:spacing w:after="0" w:line="288" w:lineRule="auto"/>
        <w:rPr>
          <w:rFonts w:ascii="Liberation Serif" w:eastAsia="Liberation Serif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14:paraId="798C0F24" w14:textId="77777777" w:rsidR="00AD3170" w:rsidRPr="00FE724E" w:rsidRDefault="00AD3170" w:rsidP="002230DC">
      <w:pPr>
        <w:suppressAutoHyphens/>
        <w:spacing w:after="0" w:line="288" w:lineRule="auto"/>
        <w:rPr>
          <w:rFonts w:ascii="Liberation Serif" w:eastAsia="Liberation Serif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14:paraId="0D2DD37D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32171C2E" w14:textId="77777777" w:rsidR="002230DC" w:rsidRPr="00FE724E" w:rsidRDefault="002230DC" w:rsidP="002230DC">
      <w:pPr>
        <w:suppressAutoHyphens/>
        <w:spacing w:after="15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VI. Adresaci i realizatorzy programu</w:t>
      </w:r>
    </w:p>
    <w:p w14:paraId="3BA0EC46" w14:textId="77777777" w:rsidR="002230DC" w:rsidRPr="00FE724E" w:rsidRDefault="002230DC" w:rsidP="002230DC">
      <w:pPr>
        <w:suppressAutoHyphens/>
        <w:spacing w:after="15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Adresatami niniejszego programu są:</w:t>
      </w:r>
    </w:p>
    <w:p w14:paraId="279511EC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wszyscy uczniowie naszej szkoły;</w:t>
      </w:r>
    </w:p>
    <w:p w14:paraId="1CDD5212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rodzice – w pierwszym rzędzie odpowiedzialni za wychowanie swego dziecka,</w:t>
      </w:r>
    </w:p>
    <w:p w14:paraId="71A22D04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nauczyciele, którzy jednocześnie pełnią rolę realizatorów tego programu.</w:t>
      </w:r>
    </w:p>
    <w:p w14:paraId="75A5E04C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79AA863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33AC3A6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0705727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70CC2E36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6415C38C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1FBBB23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146E90F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867B8E5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7E2CF7DD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E2DCEDA" w14:textId="77777777" w:rsidR="0023310B" w:rsidRDefault="0023310B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5E653485" w14:textId="77777777" w:rsidR="0023310B" w:rsidRDefault="0023310B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6B9CBC6A" w14:textId="77777777" w:rsidR="00AD3170" w:rsidRDefault="00AD3170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76F51023" w14:textId="77777777" w:rsidR="00AD3170" w:rsidRDefault="00AD3170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327902A1" w14:textId="77777777" w:rsidR="00AD3170" w:rsidRDefault="00AD3170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6766B453" w14:textId="77777777" w:rsidR="00AD3170" w:rsidRDefault="00AD3170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6A20CC2F" w14:textId="77777777" w:rsidR="00AD3170" w:rsidRDefault="00AD3170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074626D5" w14:textId="77777777" w:rsidR="00AD3170" w:rsidRDefault="00AD3170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294C613E" w14:textId="77777777" w:rsidR="0023310B" w:rsidRDefault="0023310B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723B5346" w14:textId="77777777" w:rsidR="0023310B" w:rsidRDefault="0023310B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68F696C5" w14:textId="77777777" w:rsidR="0023310B" w:rsidRDefault="0023310B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5702E473" w14:textId="77777777" w:rsidR="0023310B" w:rsidRDefault="0023310B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2502E44C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 w:rsidRPr="00FE724E">
        <w:rPr>
          <w:rFonts w:ascii="Arial" w:eastAsia="Arial" w:hAnsi="Arial" w:cs="Arial"/>
          <w:kern w:val="2"/>
          <w:lang w:eastAsia="zh-CN" w:bidi="hi-IN"/>
        </w:rPr>
        <w:lastRenderedPageBreak/>
        <w:t>7</w:t>
      </w:r>
    </w:p>
    <w:p w14:paraId="7AFD0D40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58F241B1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 Obszary funkcjonowania szkolnego programu wychowawczo – profilaktycznego i formy realizacji</w:t>
      </w:r>
    </w:p>
    <w:p w14:paraId="60CEFD4A" w14:textId="77777777" w:rsidR="00AD3170" w:rsidRPr="00FE724E" w:rsidRDefault="00AD3170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FD7DF7D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VII.1.   EMOCJONALNY ROZWÓJ UCZNIA</w:t>
      </w:r>
    </w:p>
    <w:p w14:paraId="17A5B5EC" w14:textId="77777777" w:rsidR="002230DC" w:rsidRDefault="002230DC" w:rsidP="002230D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4B40EDC9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Zadania szkoły:</w:t>
      </w:r>
    </w:p>
    <w:p w14:paraId="14EF03B3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pomoc w samopoznaniu i rozwijaniu poczucia własnej godności,</w:t>
      </w:r>
    </w:p>
    <w:p w14:paraId="306DAF0A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rozpoznawania i panowania nad własnymi emocjami,</w:t>
      </w:r>
    </w:p>
    <w:p w14:paraId="7AE0D145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umiejętności akceptacji siebie,</w:t>
      </w:r>
    </w:p>
    <w:p w14:paraId="1DC93E94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wzmocnienie samooceny dzięki koncertowaniu, grze zespołowej i udziale w konkursach</w:t>
      </w:r>
    </w:p>
    <w:p w14:paraId="4C7266A4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wskazywanie sposobów radzenia sobie ze stresem i tremą oraz zwracanie uwagi na  </w:t>
      </w:r>
    </w:p>
    <w:p w14:paraId="5BD8883A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pozytywne emocje związane z występami na scenie.</w:t>
      </w:r>
    </w:p>
    <w:p w14:paraId="1CEF136E" w14:textId="77777777" w:rsidR="006E3825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AC92E31" w14:textId="77777777" w:rsidR="006E3825" w:rsidRPr="00550F3D" w:rsidRDefault="006E3825" w:rsidP="006E382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Formy realizacji:</w:t>
      </w:r>
    </w:p>
    <w:p w14:paraId="32FDCF5D" w14:textId="77777777" w:rsidR="006E3825" w:rsidRPr="00550F3D" w:rsidRDefault="006E3825" w:rsidP="006E382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indywidualna opieka nauczycieli gry na instrumencie głównym, nauczycieli, szkolnych  </w:t>
      </w:r>
    </w:p>
    <w:p w14:paraId="4E08FA27" w14:textId="77777777" w:rsidR="006E3825" w:rsidRPr="00550F3D" w:rsidRDefault="006E3825" w:rsidP="006E382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specjalistów nad dziećmi wymagającymi pomocy, </w:t>
      </w:r>
    </w:p>
    <w:p w14:paraId="49717C10" w14:textId="77777777" w:rsidR="006E3825" w:rsidRPr="00550F3D" w:rsidRDefault="006E3825" w:rsidP="006E382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prowadzenie zajęć integracyjnych,</w:t>
      </w:r>
    </w:p>
    <w:p w14:paraId="21B1601C" w14:textId="77777777" w:rsidR="006E3825" w:rsidRPr="00550F3D" w:rsidRDefault="006E3825" w:rsidP="006E382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diagnoza samopoczucia uczniów w klasie, grupie, szkole,</w:t>
      </w:r>
    </w:p>
    <w:p w14:paraId="2CC0D409" w14:textId="77777777" w:rsidR="006E3825" w:rsidRPr="00550F3D" w:rsidRDefault="006E3825" w:rsidP="006E382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organizowanie warsztatów związanych z problemem stresu i tremy,</w:t>
      </w:r>
    </w:p>
    <w:p w14:paraId="7C932A25" w14:textId="77777777" w:rsidR="006E3825" w:rsidRPr="00550F3D" w:rsidRDefault="006E3825" w:rsidP="006E382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współpraca z Poradnią Psychologiczno-Pedagogiczną oraz Specjalistyczną Poradnią </w:t>
      </w:r>
    </w:p>
    <w:p w14:paraId="34C4B538" w14:textId="77777777" w:rsidR="006E3825" w:rsidRPr="00550F3D" w:rsidRDefault="006E3825" w:rsidP="006E382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Psychologiczno-Pedagogiczną Centrum Edukacji Artystycznej,</w:t>
      </w:r>
    </w:p>
    <w:p w14:paraId="7968EED8" w14:textId="77777777" w:rsidR="006E3825" w:rsidRPr="00550F3D" w:rsidRDefault="006E3825" w:rsidP="006E382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zachęcanie i przygotowanie uczniów do występów i konkursów.</w:t>
      </w:r>
    </w:p>
    <w:p w14:paraId="499FDBF0" w14:textId="77777777" w:rsidR="006E3825" w:rsidRDefault="006E3825" w:rsidP="002230D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4C56F9D" w14:textId="77777777" w:rsidR="006E3825" w:rsidRDefault="006E3825" w:rsidP="002230D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7557A350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VII.2   ROZWÓJ SPOŁECZNY</w:t>
      </w:r>
    </w:p>
    <w:p w14:paraId="3E2126A1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8D3BDFD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1. Funkcjonowanie w grupie.</w:t>
      </w:r>
    </w:p>
    <w:p w14:paraId="0E2C620A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57B9C5EA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0CEA8943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komunikowania się,</w:t>
      </w:r>
    </w:p>
    <w:p w14:paraId="1CA08E5B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współdziałania,</w:t>
      </w:r>
    </w:p>
    <w:p w14:paraId="568209AE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rozwijanie umiejętności rozwiązywania konfliktów,</w:t>
      </w:r>
    </w:p>
    <w:p w14:paraId="55BA4322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kształtowanie poczucia odpowiedzialności za współpracę w zespole muzycznym, </w:t>
      </w:r>
    </w:p>
    <w:p w14:paraId="65AE50E8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budowanie poczucia współodpowiedzialności i potrzeby reagowania na niewłaściwe</w:t>
      </w:r>
    </w:p>
    <w:p w14:paraId="6B62C126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zachowania</w:t>
      </w:r>
    </w:p>
    <w:p w14:paraId="4698CC16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EDA3671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44676DB5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rozwój grupy poprzez współdziałanie i współtworzenie,</w:t>
      </w:r>
    </w:p>
    <w:p w14:paraId="4EE89EBB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organizowanie zabaw integracyjnych,</w:t>
      </w:r>
    </w:p>
    <w:p w14:paraId="4D1E4DF0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wspieranie inicjatyw młodzieży.</w:t>
      </w:r>
    </w:p>
    <w:p w14:paraId="1EA0E082" w14:textId="77777777" w:rsidR="006E3825" w:rsidRPr="00FE724E" w:rsidRDefault="006E3825" w:rsidP="006E382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1CD1996B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2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. Funkcjonowanie w społeczeństwie.</w:t>
      </w:r>
    </w:p>
    <w:p w14:paraId="2FF76E92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259A291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03BE721E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 obywatelskich,</w:t>
      </w:r>
    </w:p>
    <w:p w14:paraId="3C2C896B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wpajanie szacunku dla tradycji, historii i symboli narodowych,</w:t>
      </w:r>
    </w:p>
    <w:p w14:paraId="13A0A145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wdrażanie do samorządności,</w:t>
      </w:r>
    </w:p>
    <w:p w14:paraId="14578DEA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poczucia przynależności </w:t>
      </w:r>
      <w:r w:rsidR="0023310B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do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szkoły, społeczności lokalnej, </w:t>
      </w:r>
    </w:p>
    <w:p w14:paraId="7DEC062C" w14:textId="77777777" w:rsidR="0023310B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ojczyzny, społeczności europejskiej,</w:t>
      </w:r>
    </w:p>
    <w:p w14:paraId="62B5C0B7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zachęcanie do działań propagujących kulturę muzyczną.</w:t>
      </w:r>
    </w:p>
    <w:p w14:paraId="71AF1A8C" w14:textId="77777777" w:rsidR="00040A98" w:rsidRPr="00EE5EDC" w:rsidRDefault="00EE5EDC" w:rsidP="00EE5EDC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lang w:eastAsia="zh-CN" w:bidi="hi-IN"/>
        </w:rPr>
        <w:lastRenderedPageBreak/>
        <w:t>8</w:t>
      </w:r>
    </w:p>
    <w:p w14:paraId="659A668A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6F5CBBBC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organizowanie uroczystości szkolnych związanych ze świętami narodowymi, </w:t>
      </w:r>
    </w:p>
    <w:p w14:paraId="539B01F3" w14:textId="77777777" w:rsidR="00040A98" w:rsidRPr="00AD3170" w:rsidRDefault="00040A98" w:rsidP="00040A9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działalność w samorząd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zie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szkolny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7CA69B45" w14:textId="77777777" w:rsidR="00040A98" w:rsidRPr="00AD3170" w:rsidRDefault="00040A98" w:rsidP="00040A9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AD317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organizacja szkolnych akcji charytatywnych,</w:t>
      </w:r>
    </w:p>
    <w:p w14:paraId="1E9F97A9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AD317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działalność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koncertowa dla środowiska lokalnego,</w:t>
      </w:r>
    </w:p>
    <w:p w14:paraId="6B89EFF4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udział w koncertach dla dzieci i młodzieży szkół krakowskich.</w:t>
      </w:r>
    </w:p>
    <w:p w14:paraId="25C7615F" w14:textId="77777777" w:rsidR="00AD3170" w:rsidRDefault="00AD3170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6CEF4B68" w14:textId="77777777" w:rsidR="00AD3170" w:rsidRPr="00FE724E" w:rsidRDefault="00AD3170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332CC314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VII.3    BEZPIECZEŃSTWO I ZDROWY STYL ŻYCIA</w:t>
      </w:r>
    </w:p>
    <w:p w14:paraId="57449820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D8CF6DC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23E76410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wpajanie zasad bezpieczeństwa i ich przestrzegania,</w:t>
      </w:r>
    </w:p>
    <w:p w14:paraId="7EF68350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planowania własnej pracy,</w:t>
      </w:r>
    </w:p>
    <w:p w14:paraId="52189B88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profilaktyka depresji i innych zaburzeń na tle emocjonalnym, ochrona zdrowia</w:t>
      </w:r>
    </w:p>
    <w:p w14:paraId="151399D5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psychicznego,</w:t>
      </w:r>
    </w:p>
    <w:p w14:paraId="2C0149A9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higiena pracy z instrumentem,</w:t>
      </w:r>
    </w:p>
    <w:p w14:paraId="4873A499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uświadomienie uczniom korzyści płynących z muzykowania oraz wpływu muzyki na</w:t>
      </w:r>
    </w:p>
    <w:p w14:paraId="177E5102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samopoczucie i zdrowie.</w:t>
      </w:r>
    </w:p>
    <w:p w14:paraId="63F681E1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2E191DF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22A5D887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wprowadzanie i monitorowanie przestrzegania zasad zachowania się w szkole, </w:t>
      </w:r>
    </w:p>
    <w:p w14:paraId="4F707595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próbne alarmy przeciwpożarowe,</w:t>
      </w:r>
    </w:p>
    <w:p w14:paraId="285BAB00" w14:textId="77777777" w:rsidR="00040A98" w:rsidRPr="00FE724E" w:rsidRDefault="006E3825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</w:t>
      </w:r>
      <w:r w:rsidR="00040A98"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umiejętności organizacji pracy i efektywnego ćwiczenia/uczenia się</w:t>
      </w:r>
    </w:p>
    <w:p w14:paraId="5FBBD89E" w14:textId="77777777" w:rsidR="00040A98" w:rsidRPr="00FE724E" w:rsidRDefault="00AD3170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</w:t>
      </w:r>
      <w:r w:rsidR="00040A9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na </w:t>
      </w:r>
      <w:r w:rsidR="00040A98"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lekcj</w:t>
      </w:r>
      <w:r w:rsidR="00040A9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ach gry na</w:t>
      </w:r>
      <w:r w:rsidR="00040A98"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instrumen</w:t>
      </w:r>
      <w:r w:rsidR="00040A9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cie</w:t>
      </w:r>
      <w:r w:rsidR="00040A98"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44721963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warsztaty skierowane do uczniów i nauczycieli na temat ochrony zdrowia psychicznego,  </w:t>
      </w:r>
    </w:p>
    <w:p w14:paraId="6844CBB2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warsztaty prowadzone przez nauczycieli-instrumentalistów, specjalistów.</w:t>
      </w:r>
    </w:p>
    <w:p w14:paraId="3247589C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61F368E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267CD648" w14:textId="77777777" w:rsidR="00040A98" w:rsidRPr="00FE724E" w:rsidRDefault="00040A98" w:rsidP="00040A98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</w:t>
      </w:r>
      <w:r w:rsidR="00AD3170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4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TWÓRCZA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AKTYWNOŚĆ I ROZWÓJ ZDOLNOŚCI </w:t>
      </w:r>
    </w:p>
    <w:p w14:paraId="1E3542D4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C517B1B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5CECAE92" w14:textId="77777777" w:rsidR="006E3825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</w:t>
      </w:r>
      <w:r w:rsidR="006E3825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rozwijanie twórczego myślenia,</w:t>
      </w:r>
    </w:p>
    <w:p w14:paraId="7EF2094D" w14:textId="77777777" w:rsidR="00040A98" w:rsidRPr="00FE724E" w:rsidRDefault="006E3825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</w:t>
      </w:r>
      <w:r w:rsidR="00040A98"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budzenie ciekawości poznawczej,</w:t>
      </w:r>
    </w:p>
    <w:p w14:paraId="265BCF40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pomoc w odkrywaniu własnych możliwości i zdolności muzycznych,</w:t>
      </w:r>
    </w:p>
    <w:p w14:paraId="2B2AA2E4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inspirowanie do samodzielnej twórczości muzycznej i pozamuzycznej</w:t>
      </w:r>
      <w:r w:rsidR="00AD3170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1DB7DA19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uzdolnień artystycznych,</w:t>
      </w:r>
    </w:p>
    <w:p w14:paraId="3136BFAF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umożliwianie prezentacji osiągnięć artystycznych.</w:t>
      </w:r>
    </w:p>
    <w:p w14:paraId="1C6464CF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27C1092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7C9493CB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indywidualny charakter pracy na lekcjach instrumentu,</w:t>
      </w:r>
    </w:p>
    <w:p w14:paraId="6AF6BC05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konkursach i przesłuchaniach,</w:t>
      </w:r>
    </w:p>
    <w:p w14:paraId="1697ED9A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możliwość uczestniczenia w zajęciach nadobowiązkowych,</w:t>
      </w:r>
    </w:p>
    <w:p w14:paraId="5D82E211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wspólne muzykowanie w zespołach,</w:t>
      </w:r>
    </w:p>
    <w:p w14:paraId="01279E11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muzyczne,</w:t>
      </w:r>
    </w:p>
    <w:p w14:paraId="67E79743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lekcje mistrzowskie z wirtuozami,</w:t>
      </w:r>
    </w:p>
    <w:p w14:paraId="3AA2E22C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pod kierunkiem profesorów akademii muzycznych,</w:t>
      </w:r>
    </w:p>
    <w:p w14:paraId="15CB8874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audycje poszczególnych klas instrumentów,</w:t>
      </w:r>
    </w:p>
    <w:p w14:paraId="3C3E9525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dnia otwartego szkoły.</w:t>
      </w:r>
    </w:p>
    <w:p w14:paraId="47EC7F76" w14:textId="77777777" w:rsidR="00AD3170" w:rsidRDefault="00AD3170" w:rsidP="00040A9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56E2B598" w14:textId="77777777" w:rsidR="00EE5EDC" w:rsidRDefault="00EE5EDC" w:rsidP="00040A9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525D7F5B" w14:textId="77777777" w:rsidR="00EE5EDC" w:rsidRDefault="00EE5EDC" w:rsidP="00040A9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67EB988D" w14:textId="77777777" w:rsidR="00AD3170" w:rsidRDefault="00AD3170" w:rsidP="00040A9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544858E6" w14:textId="77777777" w:rsidR="00EE5EDC" w:rsidRPr="00EE5EDC" w:rsidRDefault="00EE5EDC" w:rsidP="00EE5EDC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  <w:r w:rsidRPr="00EE5EDC">
        <w:rPr>
          <w:rFonts w:ascii="Arial" w:eastAsia="Arial" w:hAnsi="Arial" w:cs="Arial"/>
          <w:color w:val="000000"/>
          <w:kern w:val="2"/>
          <w:lang w:eastAsia="zh-CN" w:bidi="hi-IN"/>
        </w:rPr>
        <w:lastRenderedPageBreak/>
        <w:t>9</w:t>
      </w:r>
    </w:p>
    <w:p w14:paraId="76875D2C" w14:textId="77777777" w:rsidR="00040A98" w:rsidRPr="00EE5EDC" w:rsidRDefault="00EE5EDC" w:rsidP="00EE5ED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</w:t>
      </w:r>
      <w:r w:rsidR="00040A98" w:rsidRPr="00EE5EDC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5    UCZESTNICTWO W ŻYCIU KULTURALNYM</w:t>
      </w:r>
    </w:p>
    <w:p w14:paraId="420E5739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B34F14F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791A481A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przygotowanie do aktywnego uczestnictwa w życiu kulturalnym,</w:t>
      </w:r>
    </w:p>
    <w:p w14:paraId="004CF693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postawy odbiorcy kultury,</w:t>
      </w:r>
    </w:p>
    <w:p w14:paraId="239C12E3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wzbudzanie zainteresowania sztuką,</w:t>
      </w:r>
    </w:p>
    <w:p w14:paraId="358D4BC2" w14:textId="77777777" w:rsidR="00040A98" w:rsidRDefault="00040A98" w:rsidP="0023310B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edukacja w zakresie prawidłowego zachowania na scenie </w:t>
      </w:r>
    </w:p>
    <w:p w14:paraId="08A029AC" w14:textId="77777777" w:rsidR="0023310B" w:rsidRPr="00FE724E" w:rsidRDefault="0023310B" w:rsidP="0023310B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36B56F2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47F342E0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koncertów uczniowskich orkiestr, zespołów i solistów,</w:t>
      </w:r>
    </w:p>
    <w:p w14:paraId="5A5977B8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koncertach,</w:t>
      </w:r>
    </w:p>
    <w:p w14:paraId="3552C0B6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spotkania z twórcami,</w:t>
      </w:r>
    </w:p>
    <w:p w14:paraId="42B7CB0D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tematyczne w klasach, rozmowy nauczycieli</w:t>
      </w:r>
      <w:r w:rsidR="0023310B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muzyków z uczniami.</w:t>
      </w:r>
    </w:p>
    <w:p w14:paraId="1FF58FC3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A98DDBE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57F9AD0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VII.6  MIĘDZYNARODOWE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SPOTKANIA MUZYCZNE</w:t>
      </w:r>
    </w:p>
    <w:p w14:paraId="4B6300C4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30214BED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086A8C15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poczucia więzi i dialogu z młodzieżą europejską,</w:t>
      </w:r>
    </w:p>
    <w:p w14:paraId="7A8CB1F4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świadomości wagi wnoszonych przez nas wartości do kultury</w:t>
      </w:r>
    </w:p>
    <w:p w14:paraId="0293E3EB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europejskiej,</w:t>
      </w:r>
    </w:p>
    <w:p w14:paraId="7E9B4EA9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nawiązywania kontaktów w społecznościach</w:t>
      </w:r>
    </w:p>
    <w:p w14:paraId="2725B49E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zróżnicowanych kulturowo.</w:t>
      </w:r>
    </w:p>
    <w:p w14:paraId="6C8EC82B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CA2115B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3080B3F0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nawiązywanie i utrzymywanie kontaktów z placówkami edukacyjnymi w Europie,</w:t>
      </w:r>
    </w:p>
    <w:p w14:paraId="5483DCE5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przyjmowanie grup zagranicznych,</w:t>
      </w:r>
    </w:p>
    <w:p w14:paraId="61BE2DCF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szkolne wyjazdy zagraniczne,</w:t>
      </w:r>
    </w:p>
    <w:p w14:paraId="57F03843" w14:textId="77777777" w:rsidR="00040A98" w:rsidRPr="00FE724E" w:rsidRDefault="00040A98" w:rsidP="00040A98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muzyczne z młodzieżą różnych krajów oraz klasy mistrzowskie prowadzone</w:t>
      </w:r>
    </w:p>
    <w:p w14:paraId="35AB48EB" w14:textId="77777777" w:rsidR="00040A98" w:rsidRPr="00FE724E" w:rsidRDefault="00040A98" w:rsidP="00040A98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przez wirtuozów instrumentów z zagranicy.</w:t>
      </w:r>
    </w:p>
    <w:p w14:paraId="07192C67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BC91467" w14:textId="77777777" w:rsidR="00040A98" w:rsidRDefault="00040A98" w:rsidP="00040A9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C209AF9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</w:t>
      </w:r>
      <w:r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7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 PRZYJAZNA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SZKOŁA</w:t>
      </w:r>
    </w:p>
    <w:p w14:paraId="29E5F6FC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640E1AF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321EE2FF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zapewnienie poczucia bezpieczeństwa w szkole,</w:t>
      </w:r>
    </w:p>
    <w:p w14:paraId="65F7242E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nawyków kulturalnego zachowania,</w:t>
      </w:r>
    </w:p>
    <w:p w14:paraId="5533E6DB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dbałość o kulturę języka,</w:t>
      </w:r>
    </w:p>
    <w:p w14:paraId="432C39D9" w14:textId="77777777" w:rsidR="00040A98" w:rsidRPr="00FE724E" w:rsidRDefault="00EE5EDC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040A98"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wrażliwości estetycznej.</w:t>
      </w:r>
    </w:p>
    <w:p w14:paraId="12B40EF4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poszerzanie wiedzy na temat specyfiki szkoły muzycznej</w:t>
      </w:r>
    </w:p>
    <w:p w14:paraId="20AE674E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DBDEBCF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5A0C412F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przestrzeganie praw i obowiązków ucznia,</w:t>
      </w:r>
    </w:p>
    <w:p w14:paraId="232D91E0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aranżowanie sytuacji wskazujących wzorce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zachowań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26420423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właściwe reagowanie na krzywdę i przejawy agresji,</w:t>
      </w:r>
    </w:p>
    <w:p w14:paraId="4DA56A50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monitorowanie problemu rywalizacji artystycznej między uczniami,</w:t>
      </w:r>
    </w:p>
    <w:p w14:paraId="5DEC505C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form samopomocy uczniowskiej,</w:t>
      </w:r>
    </w:p>
    <w:p w14:paraId="4DD3B655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indywidualne podejście do ucznia,</w:t>
      </w:r>
    </w:p>
    <w:p w14:paraId="4E06BDB5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zebrania z rodzicami,</w:t>
      </w:r>
    </w:p>
    <w:p w14:paraId="73A8B8FE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</w:t>
      </w:r>
      <w:r w:rsidR="00762EA5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nizacja dnia otwartego szkoły,</w:t>
      </w:r>
    </w:p>
    <w:p w14:paraId="2ACDEC39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tematyczne warsztaty psychologiczne.</w:t>
      </w:r>
    </w:p>
    <w:p w14:paraId="38EC1B9A" w14:textId="77777777" w:rsidR="00040A98" w:rsidRPr="00EE5EDC" w:rsidRDefault="00EE5EDC" w:rsidP="00EE5E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 w:rsidRPr="00EE5EDC">
        <w:rPr>
          <w:rFonts w:ascii="Arial" w:eastAsia="Arial" w:hAnsi="Arial" w:cs="Arial"/>
          <w:kern w:val="2"/>
          <w:lang w:eastAsia="zh-CN" w:bidi="hi-IN"/>
        </w:rPr>
        <w:lastRenderedPageBreak/>
        <w:t>10</w:t>
      </w:r>
    </w:p>
    <w:p w14:paraId="54EBB511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VIII. Powinności 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nauczyciela gry na instrumencie głównym</w:t>
      </w:r>
    </w:p>
    <w:p w14:paraId="718E2A02" w14:textId="77777777" w:rsidR="00040A98" w:rsidRPr="00FE724E" w:rsidRDefault="00040A98" w:rsidP="00040A9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75EE90F3" w14:textId="77777777" w:rsidR="00EE5EDC" w:rsidRDefault="00EE5EDC" w:rsidP="00EE5ED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budowanie relacji uczeń-mistrz,</w:t>
      </w:r>
    </w:p>
    <w:p w14:paraId="5C3BAEA4" w14:textId="77777777" w:rsidR="00EE5EDC" w:rsidRDefault="00EE5EDC" w:rsidP="00EE5ED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motywowanie do rozwoju muzycznego poprzez systematyczną pracę i zainteresowanie </w:t>
      </w:r>
    </w:p>
    <w:p w14:paraId="78A7A6DC" w14:textId="77777777" w:rsidR="00EE5EDC" w:rsidRDefault="00EE5EDC" w:rsidP="00EE5ED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przedmiotem,</w:t>
      </w:r>
    </w:p>
    <w:p w14:paraId="52B94B98" w14:textId="77777777" w:rsidR="00040A98" w:rsidRPr="00FE724E" w:rsidRDefault="00EE5EDC" w:rsidP="00040A9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</w:t>
      </w:r>
      <w:r w:rsidR="00040A98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iagnozowanie potrzeb i trudności uczniów oraz procesów interpersonalnych </w:t>
      </w:r>
    </w:p>
    <w:p w14:paraId="2995E1DC" w14:textId="77777777" w:rsidR="00040A98" w:rsidRPr="00FE724E" w:rsidRDefault="00040A98" w:rsidP="00040A9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zachodzących w klasie.</w:t>
      </w:r>
    </w:p>
    <w:p w14:paraId="76066E04" w14:textId="77777777" w:rsidR="00040A98" w:rsidRPr="00FE724E" w:rsidRDefault="00040A98" w:rsidP="00040A9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</w:t>
      </w:r>
      <w:r w:rsidR="00EE5EDC">
        <w:rPr>
          <w:rFonts w:ascii="Arial" w:eastAsia="Arial" w:hAnsi="Arial" w:cs="Arial"/>
          <w:kern w:val="2"/>
          <w:sz w:val="24"/>
          <w:szCs w:val="24"/>
          <w:lang w:eastAsia="zh-CN" w:bidi="hi-IN"/>
        </w:rPr>
        <w:t>d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iagnozow</w:t>
      </w:r>
      <w:r w:rsidR="00EE5EDC">
        <w:rPr>
          <w:rFonts w:ascii="Arial" w:eastAsia="Arial" w:hAnsi="Arial" w:cs="Arial"/>
          <w:kern w:val="2"/>
          <w:sz w:val="24"/>
          <w:szCs w:val="24"/>
          <w:lang w:eastAsia="zh-CN" w:bidi="hi-IN"/>
        </w:rPr>
        <w:t>anie sytuacji rodzinnej uczniów,</w:t>
      </w:r>
    </w:p>
    <w:p w14:paraId="6FB77906" w14:textId="77777777" w:rsidR="00040A98" w:rsidRPr="00FE724E" w:rsidRDefault="00040A98" w:rsidP="00040A9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</w:t>
      </w:r>
      <w:r w:rsidR="00EE5EDC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ntegrowanie klasy i dbanie o utrzymywani</w:t>
      </w:r>
      <w:r w:rsidR="00EE5EDC">
        <w:rPr>
          <w:rFonts w:ascii="Arial" w:eastAsia="Arial" w:hAnsi="Arial" w:cs="Arial"/>
          <w:kern w:val="2"/>
          <w:sz w:val="24"/>
          <w:szCs w:val="24"/>
          <w:lang w:eastAsia="zh-CN" w:bidi="hi-IN"/>
        </w:rPr>
        <w:t>e w niej dobrej atmosfery pracy,</w:t>
      </w:r>
    </w:p>
    <w:p w14:paraId="6CAAD8D5" w14:textId="77777777" w:rsidR="00040A98" w:rsidRPr="00FE724E" w:rsidRDefault="00040A98" w:rsidP="00040A9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</w:t>
      </w:r>
      <w:r w:rsidR="00EE5EDC">
        <w:rPr>
          <w:rFonts w:ascii="Arial" w:eastAsia="Arial" w:hAnsi="Arial" w:cs="Arial"/>
          <w:kern w:val="2"/>
          <w:sz w:val="24"/>
          <w:szCs w:val="24"/>
          <w:lang w:eastAsia="zh-CN" w:bidi="hi-IN"/>
        </w:rPr>
        <w:t>u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dzielanie uczniom wsparcia psychicznego w sytuacjach kryzysów osobistych, </w:t>
      </w:r>
    </w:p>
    <w:p w14:paraId="714D54BE" w14:textId="77777777" w:rsidR="00040A98" w:rsidRPr="00FE724E" w:rsidRDefault="00040A98" w:rsidP="00040A9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rodzinnych lub szkolnych.</w:t>
      </w:r>
    </w:p>
    <w:p w14:paraId="3EB8F67C" w14:textId="77777777" w:rsidR="00040A98" w:rsidRPr="00FE724E" w:rsidRDefault="00040A98" w:rsidP="00040A9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</w:t>
      </w:r>
      <w:r w:rsidR="00EE5EDC">
        <w:rPr>
          <w:rFonts w:ascii="Arial" w:eastAsia="Arial" w:hAnsi="Arial" w:cs="Arial"/>
          <w:kern w:val="2"/>
          <w:sz w:val="24"/>
          <w:szCs w:val="24"/>
          <w:lang w:eastAsia="zh-CN" w:bidi="hi-IN"/>
        </w:rPr>
        <w:t>u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trzymywanie współpracy z rodzicami.</w:t>
      </w:r>
    </w:p>
    <w:p w14:paraId="58D4B775" w14:textId="77777777" w:rsidR="00040A98" w:rsidRDefault="00040A98" w:rsidP="00040A98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738ED71F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9DFB560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IX. Powinności i treści wychowawcze właściwe dla 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nauczycieli grupowych zajęć artystycznych </w:t>
      </w: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 </w:t>
      </w:r>
    </w:p>
    <w:p w14:paraId="263DFA1F" w14:textId="77777777" w:rsidR="00040A98" w:rsidRPr="00FE724E" w:rsidRDefault="00040A98" w:rsidP="00040A98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2B12D5C" w14:textId="77777777" w:rsidR="00EE5EDC" w:rsidRDefault="00040A98" w:rsidP="00040A9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ab/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Nauczyciel na każdej lekcji powinien własną postawą i przez stwarzanie </w:t>
      </w:r>
      <w:r w:rsidR="00EE5EDC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522601CE" w14:textId="77777777" w:rsidR="00040A98" w:rsidRDefault="00EE5EDC" w:rsidP="00040A9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="00040A98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konstruktywnych sytuacji wychowawczych:</w:t>
      </w:r>
    </w:p>
    <w:p w14:paraId="17201E72" w14:textId="77777777" w:rsidR="00EE5EDC" w:rsidRPr="00FE724E" w:rsidRDefault="00EE5EDC" w:rsidP="00040A98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63CB063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uczyć systematyczności, dokładności, punktualności, tolerancji, przestrzegania </w:t>
      </w:r>
    </w:p>
    <w:p w14:paraId="2147AFEA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obowiązujących norm,</w:t>
      </w:r>
    </w:p>
    <w:p w14:paraId="563477B4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podnosić poczucie własnej wartości uczniów i dążyć do wypracowania przez nich </w:t>
      </w:r>
    </w:p>
    <w:p w14:paraId="35E10A1C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samokrytycyzmu,</w:t>
      </w:r>
    </w:p>
    <w:p w14:paraId="154DA639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 wykazywać się kreatywnością, inwencją twórczą, pobudzać uczniów do własnych   </w:t>
      </w:r>
    </w:p>
    <w:p w14:paraId="5EEE8836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odkryć,</w:t>
      </w:r>
    </w:p>
    <w:p w14:paraId="7FEC5F99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dbać o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poprawn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ą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komunikacj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ę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 współprac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ę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w grupie,</w:t>
      </w:r>
    </w:p>
    <w:p w14:paraId="2A1C6493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zapoznawać z zasadami kultury życia codziennego,</w:t>
      </w:r>
    </w:p>
    <w:p w14:paraId="1E4B15C6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uczyć troski o własne zdrowie i bezpieczeństwo,</w:t>
      </w:r>
    </w:p>
    <w:p w14:paraId="418F1383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dbać o kulturę języka uczniów.</w:t>
      </w:r>
    </w:p>
    <w:p w14:paraId="28EC667A" w14:textId="77777777" w:rsidR="00040A98" w:rsidRPr="00FE724E" w:rsidRDefault="00040A98" w:rsidP="00040A9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02420A7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5056156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X. Współpraca z rodzicami</w:t>
      </w:r>
    </w:p>
    <w:p w14:paraId="4A7402B3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5F985A6D" w14:textId="77777777" w:rsidR="002230DC" w:rsidRDefault="002230DC" w:rsidP="002230D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Rodzice są integralną częścią społeczności szkolnej. Szkoła wspiera rodzinę                w procesie wychowawczym, kultywowaniu uniwersalnych wartości i pielęgnowaniu tradycji.</w:t>
      </w:r>
    </w:p>
    <w:p w14:paraId="72D1F9C9" w14:textId="77777777" w:rsidR="002230DC" w:rsidRDefault="002230DC" w:rsidP="00040A9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 xml:space="preserve">Na początku każdego roku szkolnego </w:t>
      </w:r>
      <w:r w:rsidR="00040A9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 spotkaniu Rady Rodziców prezentowany jest </w:t>
      </w:r>
      <w:r w:rsidR="00EE5EDC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Szkolny Program Wychowawczo-</w:t>
      </w:r>
      <w:r w:rsidR="0023310B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Profilaktyczny.</w:t>
      </w:r>
    </w:p>
    <w:p w14:paraId="7C688D53" w14:textId="77777777" w:rsidR="00DF007D" w:rsidRPr="00FE724E" w:rsidRDefault="00DF007D" w:rsidP="00040A98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202AC5A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Rodzice w pracy opiekuńczej i wychowawczej powinni uzyskać wsparcie poprzez:</w:t>
      </w:r>
    </w:p>
    <w:p w14:paraId="4B9AD4A2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informacje </w:t>
      </w:r>
      <w:r w:rsidR="0023310B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nauczycieli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, dotyczące problemów </w:t>
      </w:r>
      <w:r w:rsidR="0023310B">
        <w:rPr>
          <w:rFonts w:ascii="Arial" w:eastAsia="Arial" w:hAnsi="Arial" w:cs="Arial"/>
          <w:kern w:val="2"/>
          <w:sz w:val="24"/>
          <w:szCs w:val="24"/>
          <w:lang w:eastAsia="zh-CN" w:bidi="hi-IN"/>
        </w:rPr>
        <w:t>dziecka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,</w:t>
      </w:r>
    </w:p>
    <w:p w14:paraId="0DDC1FD3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udzielanie pomocy rodzicom w rozwiązywaniu indywidualnych problemów </w:t>
      </w:r>
    </w:p>
    <w:p w14:paraId="50BD9461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wychowawczych przez </w:t>
      </w:r>
      <w:r w:rsidR="00EE5EDC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nauczycieli,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pedago</w:t>
      </w:r>
      <w:r w:rsidR="00EE5EDC">
        <w:rPr>
          <w:rFonts w:ascii="Arial" w:eastAsia="Arial" w:hAnsi="Arial" w:cs="Arial"/>
          <w:kern w:val="2"/>
          <w:sz w:val="24"/>
          <w:szCs w:val="24"/>
          <w:lang w:eastAsia="zh-CN" w:bidi="hi-IN"/>
        </w:rPr>
        <w:t>ga, psychologa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,</w:t>
      </w:r>
    </w:p>
    <w:p w14:paraId="13F225F5" w14:textId="77777777" w:rsidR="002230DC" w:rsidRPr="00FE724E" w:rsidRDefault="00EE5E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</w:t>
      </w:r>
      <w:r w:rsidR="002230DC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kierowanie dzieci na badania lub konsultacje do poradni </w:t>
      </w:r>
      <w:proofErr w:type="spellStart"/>
      <w:r w:rsidR="002230DC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psychologiczno</w:t>
      </w:r>
      <w:proofErr w:type="spellEnd"/>
      <w:r w:rsidR="002230DC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– </w:t>
      </w:r>
    </w:p>
    <w:p w14:paraId="4BA6DDE1" w14:textId="77777777" w:rsidR="002230DC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pedagogicznej.</w:t>
      </w:r>
    </w:p>
    <w:p w14:paraId="5B9ACB37" w14:textId="77777777" w:rsidR="00DF007D" w:rsidRPr="00FE724E" w:rsidRDefault="00DF007D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C72EBF3" w14:textId="77777777" w:rsidR="00EE5EDC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Zapraszamy rodziców do wspólnych działań na rzecz uczniów i</w:t>
      </w:r>
      <w:r w:rsidR="0023310B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szkoły przede wszystkim poprzez </w:t>
      </w:r>
    </w:p>
    <w:p w14:paraId="3FD2A37E" w14:textId="77777777" w:rsidR="002230DC" w:rsidRDefault="00EE5E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</w:t>
      </w:r>
      <w:r w:rsidR="0023310B">
        <w:rPr>
          <w:rFonts w:ascii="Arial" w:eastAsia="Arial" w:hAnsi="Arial" w:cs="Arial"/>
          <w:kern w:val="2"/>
          <w:sz w:val="24"/>
          <w:szCs w:val="24"/>
          <w:lang w:eastAsia="zh-CN" w:bidi="hi-IN"/>
        </w:rPr>
        <w:t>u</w:t>
      </w:r>
      <w:r w:rsidR="002230DC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dział w uroczystościach klasowych i szkolnych, występach artystycznych, koncertach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  <w:t xml:space="preserve">  </w:t>
      </w:r>
      <w:r w:rsidR="002230DC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i audycjach muzycznych, </w:t>
      </w:r>
    </w:p>
    <w:p w14:paraId="0ED6E6ED" w14:textId="77777777" w:rsidR="00DF007D" w:rsidRDefault="00DF007D" w:rsidP="00DF007D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lastRenderedPageBreak/>
        <w:t>11</w:t>
      </w:r>
    </w:p>
    <w:p w14:paraId="6565D6E1" w14:textId="77777777" w:rsidR="00DF007D" w:rsidRPr="00DF007D" w:rsidRDefault="00DF007D" w:rsidP="00DF007D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0EF16C34" w14:textId="77777777" w:rsidR="00EE5EDC" w:rsidRDefault="00EE5E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wsparcie szkolnych inicjatyw (międzynarodowa wymiana szkolna, akcje charytatywne).</w:t>
      </w:r>
    </w:p>
    <w:p w14:paraId="5ED0C109" w14:textId="77777777" w:rsidR="00DF007D" w:rsidRDefault="00DF007D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98A4E50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Rodzice są zobowiązani do:</w:t>
      </w:r>
    </w:p>
    <w:p w14:paraId="19EB16F3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dbania o właściwe wywiązywanie się dziecka z obowiązków szkolnych,</w:t>
      </w:r>
    </w:p>
    <w:p w14:paraId="6ADC317B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utrzymywania kontaktu z </w:t>
      </w:r>
      <w:r w:rsidR="0023310B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nauczycielami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</w:t>
      </w:r>
    </w:p>
    <w:p w14:paraId="1C632748" w14:textId="77777777" w:rsidR="002230DC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2E6C8B4" w14:textId="77777777" w:rsidR="00DF007D" w:rsidRDefault="00DF007D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AAE692D" w14:textId="77777777" w:rsidR="00DF007D" w:rsidRPr="00FE724E" w:rsidRDefault="00DF007D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0059745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XI. Ewaluacja programu</w:t>
      </w:r>
    </w:p>
    <w:p w14:paraId="51892D8C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6A53AE3" w14:textId="77777777" w:rsidR="002230DC" w:rsidRPr="00FE724E" w:rsidRDefault="002230DC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Po zakończeniu każdego roku szkolnego następuje ewaluacja Programu Wychowawczo – Profilaktycznego.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Ewaluacja opiera się na opinii uczniów, rodziców i nauczycieli.  W tym celu zastosowane zostaną:</w:t>
      </w:r>
    </w:p>
    <w:p w14:paraId="5BD0E6F0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ankiety przeprowadzone wśród uczniów, nauczycieli i rodziców,</w:t>
      </w:r>
    </w:p>
    <w:p w14:paraId="7838622C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badanie opinii na spotkaniach z rodzicami, spotkaniach Rady Rodziców, na zebraniach</w:t>
      </w:r>
    </w:p>
    <w:p w14:paraId="261B1BC9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Samorządu Uczniowskiego,</w:t>
      </w:r>
    </w:p>
    <w:p w14:paraId="7905B3C6" w14:textId="77777777" w:rsidR="002230DC" w:rsidRPr="00FE724E" w:rsidRDefault="002230DC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wypowiedzi nauczycieli na posiedzeniach Rady Pedagogicznej.</w:t>
      </w:r>
      <w:r w:rsidRPr="00FE724E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</w:t>
      </w:r>
    </w:p>
    <w:p w14:paraId="6ACEB740" w14:textId="77777777" w:rsidR="002230DC" w:rsidRDefault="002230DC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75909EA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DDE0CA1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A976649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D3BEAA3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EA57389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C4E466E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1F0C6F2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D0D1BB7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AED013E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1555F20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32EF990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C28BFDD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2553DC1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B2EDEFE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02D93DD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F8E33D0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D66AB0D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6BCD695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580E932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D7EFF8D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C1E9CA2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D6BFFF1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3469B96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6CBBDED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14237A5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45D62DF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DA6EC1D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7BCF771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76D7AE5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E10A304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F4ACC03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38156CC" w14:textId="77777777" w:rsidR="00DF007D" w:rsidRDefault="00DF007D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3EBA36E" w14:textId="77777777" w:rsidR="00DF007D" w:rsidRDefault="00DF007D" w:rsidP="002230DC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lang w:eastAsia="zh-CN" w:bidi="hi-IN"/>
        </w:rPr>
      </w:pPr>
    </w:p>
    <w:p w14:paraId="11E98C34" w14:textId="77777777" w:rsidR="002230DC" w:rsidRPr="00FE724E" w:rsidRDefault="00DF007D" w:rsidP="002230DC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lastRenderedPageBreak/>
        <w:t>12</w:t>
      </w:r>
    </w:p>
    <w:p w14:paraId="47B4672E" w14:textId="77777777" w:rsidR="002230DC" w:rsidRPr="00FE724E" w:rsidRDefault="002230DC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EE723B4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XII. CZĘŚĆ PRAKTYCZNA</w:t>
      </w:r>
    </w:p>
    <w:p w14:paraId="3451A1FC" w14:textId="77777777" w:rsidR="002230DC" w:rsidRPr="00FE724E" w:rsidRDefault="002230DC" w:rsidP="002230DC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3AC0021C" w14:textId="77777777" w:rsidR="002230DC" w:rsidRPr="00FE724E" w:rsidRDefault="002230DC" w:rsidP="002230DC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731DC389" w14:textId="77777777" w:rsidR="002230DC" w:rsidRPr="00FE724E" w:rsidRDefault="002230DC" w:rsidP="002230DC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57E35707" w14:textId="77777777" w:rsidR="002230DC" w:rsidRPr="00FE724E" w:rsidRDefault="002230DC" w:rsidP="002230DC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  <w:r w:rsidRPr="00FE724E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Rekomendacje wychowawczo-profilaktyczne CEA na rok 2023/2024</w:t>
      </w:r>
    </w:p>
    <w:p w14:paraId="478E95EA" w14:textId="77777777" w:rsidR="002230DC" w:rsidRPr="00FE724E" w:rsidRDefault="002230DC" w:rsidP="002230DC">
      <w:pPr>
        <w:shd w:val="clear" w:color="auto" w:fill="FFFFFF"/>
        <w:suppressAutoHyphens/>
        <w:spacing w:after="180" w:line="36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4419FAD7" w14:textId="77777777" w:rsidR="002230DC" w:rsidRPr="00FE724E" w:rsidRDefault="002230DC" w:rsidP="002230DC">
      <w:pPr>
        <w:shd w:val="clear" w:color="auto" w:fill="FFFFFF"/>
        <w:suppressAutoHyphens/>
        <w:spacing w:after="180" w:line="36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33B8D2DD" w14:textId="77777777" w:rsidR="002230DC" w:rsidRPr="00FE724E" w:rsidRDefault="002230DC" w:rsidP="002230DC">
      <w:pPr>
        <w:numPr>
          <w:ilvl w:val="0"/>
          <w:numId w:val="8"/>
        </w:numPr>
        <w:suppressAutoHyphens/>
        <w:spacing w:after="0" w:line="360" w:lineRule="auto"/>
        <w:contextualSpacing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Wzmocnienie prawidłowej komunikacji interpersonalnej w indywidualnej relacji </w:t>
      </w:r>
    </w:p>
    <w:p w14:paraId="547E2A12" w14:textId="77777777" w:rsidR="002230DC" w:rsidRPr="00FE724E" w:rsidRDefault="002230DC" w:rsidP="002230DC">
      <w:pPr>
        <w:suppressAutoHyphens/>
        <w:spacing w:after="0" w:line="360" w:lineRule="auto"/>
        <w:ind w:left="1068"/>
        <w:contextualSpacing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nauczyciel-uczeń podczas artystycznych zajęć edukacyjnych.</w:t>
      </w:r>
    </w:p>
    <w:p w14:paraId="0720E0D0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35D5119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DFCF522" w14:textId="77777777" w:rsidR="002230DC" w:rsidRPr="00FE724E" w:rsidRDefault="002230DC" w:rsidP="002230DC">
      <w:pPr>
        <w:numPr>
          <w:ilvl w:val="0"/>
          <w:numId w:val="8"/>
        </w:numPr>
        <w:suppressAutoHyphens/>
        <w:spacing w:after="0" w:line="360" w:lineRule="auto"/>
        <w:contextualSpacing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Wyposażenie ogólnokształcących szkół artystycznych w podstawowe narzędzia </w:t>
      </w:r>
    </w:p>
    <w:p w14:paraId="6C551D5F" w14:textId="77777777" w:rsidR="002230DC" w:rsidRPr="00FE724E" w:rsidRDefault="002230DC" w:rsidP="002230DC">
      <w:pPr>
        <w:suppressAutoHyphens/>
        <w:spacing w:after="0" w:line="360" w:lineRule="auto"/>
        <w:ind w:left="708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   diagnozy psychologicznej i pedagogiczne.</w:t>
      </w:r>
    </w:p>
    <w:p w14:paraId="1854C7AA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77C8BDE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00E8596" w14:textId="77777777" w:rsidR="002230DC" w:rsidRPr="00FE724E" w:rsidRDefault="002230DC" w:rsidP="002230DC">
      <w:pPr>
        <w:numPr>
          <w:ilvl w:val="0"/>
          <w:numId w:val="8"/>
        </w:numPr>
        <w:suppressAutoHyphens/>
        <w:spacing w:after="0" w:line="360" w:lineRule="auto"/>
        <w:contextualSpacing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Przeciwdziałanie pojawianiu się </w:t>
      </w:r>
      <w:proofErr w:type="spellStart"/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zachowań</w:t>
      </w:r>
      <w:proofErr w:type="spellEnd"/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ryzykownych, aspołecznych </w:t>
      </w: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br/>
        <w:t xml:space="preserve">i   </w:t>
      </w:r>
      <w:proofErr w:type="spellStart"/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przemocowych</w:t>
      </w:r>
      <w:proofErr w:type="spellEnd"/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wśród uczniów szkół artystycznych i ich rodzin.</w:t>
      </w:r>
    </w:p>
    <w:p w14:paraId="58279F56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31889E7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F6F065C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153CE0B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7144593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FBE007A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7252D9F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8541CC8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DE0ED56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8FDDD6C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E2468B3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5D18D86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32EEFC5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AB14B35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E9F06A6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5CED258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A682ABF" w14:textId="77777777" w:rsidR="002230DC" w:rsidRPr="00FE724E" w:rsidRDefault="002230DC" w:rsidP="002230DC">
      <w:pPr>
        <w:suppressAutoHyphens/>
        <w:spacing w:after="0" w:line="360" w:lineRule="auto"/>
        <w:jc w:val="center"/>
        <w:rPr>
          <w:rFonts w:ascii="Arial" w:eastAsia="NSimSun" w:hAnsi="Arial" w:cs="Arial"/>
          <w:kern w:val="2"/>
          <w:lang w:eastAsia="zh-CN" w:bidi="hi-IN"/>
        </w:rPr>
      </w:pPr>
      <w:r w:rsidRPr="00FE724E">
        <w:rPr>
          <w:rFonts w:ascii="Arial" w:eastAsia="NSimSun" w:hAnsi="Arial" w:cs="Arial"/>
          <w:kern w:val="2"/>
          <w:lang w:eastAsia="zh-CN" w:bidi="hi-IN"/>
        </w:rPr>
        <w:lastRenderedPageBreak/>
        <w:t>16</w:t>
      </w:r>
    </w:p>
    <w:p w14:paraId="393CC4BE" w14:textId="77777777" w:rsidR="002230DC" w:rsidRPr="00FE724E" w:rsidRDefault="002230DC" w:rsidP="002230D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B548151" w14:textId="77777777" w:rsidR="002230DC" w:rsidRDefault="002230DC" w:rsidP="002230DC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Cele ogólne planu wychowawczo- profilaktycznego na rok szkolny 202</w:t>
      </w:r>
      <w:r w:rsidR="004F17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3/</w:t>
      </w:r>
      <w:proofErr w:type="gramStart"/>
      <w:r w:rsidR="004F17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2024</w:t>
      </w:r>
      <w:r w:rsidRPr="00FE7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,   </w:t>
      </w:r>
      <w:proofErr w:type="gramEnd"/>
      <w:r w:rsidRPr="00FE7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wynikające z przeprowadzonej diagnozy, z uwzględnieniem rekomendacji                            wychowawczo – profilaktycznych CEA</w:t>
      </w:r>
    </w:p>
    <w:p w14:paraId="23F1E787" w14:textId="77777777" w:rsidR="00BC00C0" w:rsidRPr="00FE724E" w:rsidRDefault="00BC00C0" w:rsidP="002230DC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24BFD7D" w14:textId="77777777" w:rsidR="002230DC" w:rsidRPr="00FE724E" w:rsidRDefault="002230DC" w:rsidP="002230DC">
      <w:pPr>
        <w:numPr>
          <w:ilvl w:val="0"/>
          <w:numId w:val="6"/>
        </w:numPr>
        <w:suppressAutoHyphens/>
        <w:spacing w:before="100" w:beforeAutospacing="1"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 xml:space="preserve">Profilaktyka </w:t>
      </w:r>
      <w:r w:rsidR="004F17B5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 xml:space="preserve">uzależnień i </w:t>
      </w:r>
      <w:proofErr w:type="spellStart"/>
      <w:r w:rsidR="004F17B5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>zachowań</w:t>
      </w:r>
      <w:proofErr w:type="spellEnd"/>
      <w:r w:rsidR="004F17B5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 xml:space="preserve"> ryzykownych poprzez motywowanie do rozwoju artystycznego</w:t>
      </w:r>
      <w:r w:rsidR="00BC00C0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>.</w:t>
      </w:r>
    </w:p>
    <w:p w14:paraId="084856EA" w14:textId="77777777" w:rsidR="002230DC" w:rsidRPr="004F17B5" w:rsidRDefault="002230DC" w:rsidP="002230DC">
      <w:pPr>
        <w:numPr>
          <w:ilvl w:val="0"/>
          <w:numId w:val="3"/>
        </w:numPr>
        <w:suppressAutoHyphens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kształtowanie umiejętności właściwego korzystania z telefonu i </w:t>
      </w:r>
      <w:proofErr w:type="spellStart"/>
      <w:r w:rsidRPr="00FE724E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internetu</w:t>
      </w:r>
      <w:proofErr w:type="spellEnd"/>
      <w:r w:rsidRPr="00FE724E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,</w:t>
      </w:r>
      <w:r w:rsidR="004F17B5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 wykorzystywanie tych narzędzi do tworzenia muzyki,</w:t>
      </w:r>
    </w:p>
    <w:p w14:paraId="5A3B12D1" w14:textId="77777777" w:rsidR="004F17B5" w:rsidRPr="00FE724E" w:rsidRDefault="004F17B5" w:rsidP="002230DC">
      <w:pPr>
        <w:numPr>
          <w:ilvl w:val="0"/>
          <w:numId w:val="3"/>
        </w:numPr>
        <w:suppressAutoHyphens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rozwijanie umiejętności radzenia sobie z emocjami, w tym stresem, rywalizacją </w:t>
      </w:r>
      <w:r>
        <w:rPr>
          <w:rFonts w:ascii="Arial" w:eastAsia="Times New Roman" w:hAnsi="Arial" w:cs="Arial"/>
          <w:color w:val="383838"/>
          <w:sz w:val="24"/>
          <w:szCs w:val="24"/>
          <w:lang w:eastAsia="pl-PL"/>
        </w:rPr>
        <w:br/>
        <w:t>i presją otoczenia,</w:t>
      </w:r>
    </w:p>
    <w:p w14:paraId="274DC487" w14:textId="77777777" w:rsidR="002230DC" w:rsidRPr="00FE724E" w:rsidRDefault="002230DC" w:rsidP="002230DC">
      <w:pPr>
        <w:numPr>
          <w:ilvl w:val="0"/>
          <w:numId w:val="3"/>
        </w:numPr>
        <w:suppressAutoHyphens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wspomaganie w budowaniu właściwych postaw w kontaktach społecznych         </w:t>
      </w:r>
      <w:proofErr w:type="gramStart"/>
      <w:r w:rsidRPr="00FE724E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   (</w:t>
      </w:r>
      <w:proofErr w:type="gramEnd"/>
      <w:r w:rsidR="00BC00C0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w świecie realnym i </w:t>
      </w:r>
      <w:proofErr w:type="spellStart"/>
      <w:r w:rsidR="00BC00C0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internecie</w:t>
      </w:r>
      <w:proofErr w:type="spellEnd"/>
      <w:r w:rsidR="00BC00C0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).</w:t>
      </w:r>
    </w:p>
    <w:p w14:paraId="6D793865" w14:textId="77777777" w:rsidR="002230DC" w:rsidRDefault="002230DC" w:rsidP="002230DC">
      <w:pPr>
        <w:shd w:val="clear" w:color="auto" w:fill="FFFFFF"/>
        <w:spacing w:after="0" w:line="276" w:lineRule="auto"/>
        <w:ind w:left="720"/>
        <w:contextualSpacing/>
        <w:textAlignment w:val="baseline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</w:p>
    <w:p w14:paraId="5E757439" w14:textId="77777777" w:rsidR="00BC00C0" w:rsidRPr="00FE724E" w:rsidRDefault="00BC00C0" w:rsidP="002230DC">
      <w:pPr>
        <w:shd w:val="clear" w:color="auto" w:fill="FFFFFF"/>
        <w:spacing w:after="0" w:line="276" w:lineRule="auto"/>
        <w:ind w:left="720"/>
        <w:contextualSpacing/>
        <w:textAlignment w:val="baseline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</w:p>
    <w:p w14:paraId="5AF8A05F" w14:textId="77777777" w:rsidR="002230DC" w:rsidRPr="004F17B5" w:rsidRDefault="004F17B5" w:rsidP="004F17B5">
      <w:pPr>
        <w:pStyle w:val="Akapitzlist"/>
        <w:numPr>
          <w:ilvl w:val="0"/>
          <w:numId w:val="6"/>
        </w:numPr>
        <w:shd w:val="clear" w:color="auto" w:fill="FFFFFF"/>
        <w:suppressAutoHyphens/>
        <w:spacing w:after="180" w:line="276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4F17B5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Budowanie i utrzymywanie dobrych relacji pomiędzy uczniami </w:t>
      </w: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                            </w:t>
      </w:r>
      <w:r w:rsidRPr="004F17B5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 i nauczycielami.</w:t>
      </w:r>
    </w:p>
    <w:p w14:paraId="0F2D4B69" w14:textId="77777777" w:rsidR="002230DC" w:rsidRPr="00FE724E" w:rsidRDefault="002230DC" w:rsidP="002230DC">
      <w:pPr>
        <w:numPr>
          <w:ilvl w:val="0"/>
          <w:numId w:val="5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kształtowanie postawy asertywnej</w:t>
      </w:r>
      <w:r w:rsidR="00BC00C0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,</w:t>
      </w:r>
    </w:p>
    <w:p w14:paraId="57B2A807" w14:textId="77777777" w:rsidR="002230DC" w:rsidRPr="00FE724E" w:rsidRDefault="002230DC" w:rsidP="002230DC">
      <w:pPr>
        <w:numPr>
          <w:ilvl w:val="0"/>
          <w:numId w:val="5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wskazywanie sposobów rozwiązywania konfliktów oraz radzenia sobie w sytuacjach trudnych,</w:t>
      </w:r>
    </w:p>
    <w:p w14:paraId="7BE4E6D0" w14:textId="77777777" w:rsidR="002230DC" w:rsidRPr="00FE724E" w:rsidRDefault="002230DC" w:rsidP="002230DC">
      <w:pPr>
        <w:numPr>
          <w:ilvl w:val="0"/>
          <w:numId w:val="5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uświadomienie ryzyka toksycznych relacji</w:t>
      </w:r>
      <w:r w:rsidR="00BC00C0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.</w:t>
      </w:r>
    </w:p>
    <w:p w14:paraId="1777A457" w14:textId="77777777" w:rsidR="002230DC" w:rsidRPr="00BC00C0" w:rsidRDefault="002230DC" w:rsidP="002230DC">
      <w:pPr>
        <w:shd w:val="clear" w:color="auto" w:fill="FFFFFF"/>
        <w:spacing w:after="180" w:line="240" w:lineRule="auto"/>
        <w:ind w:left="72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63E84AEF" w14:textId="77777777" w:rsidR="004F17B5" w:rsidRPr="00BC00C0" w:rsidRDefault="004F17B5" w:rsidP="004F17B5">
      <w:pPr>
        <w:pStyle w:val="Akapitzlist"/>
        <w:numPr>
          <w:ilvl w:val="0"/>
          <w:numId w:val="6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C00C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Przygotowanie uczniów do specyfiki zawodu muzyka </w:t>
      </w:r>
    </w:p>
    <w:p w14:paraId="618FAEE7" w14:textId="77777777" w:rsidR="002230DC" w:rsidRPr="00FE724E" w:rsidRDefault="002230DC" w:rsidP="002230DC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6035CC53" w14:textId="77777777" w:rsidR="002230DC" w:rsidRPr="00FE724E" w:rsidRDefault="002230DC" w:rsidP="002230DC">
      <w:pPr>
        <w:numPr>
          <w:ilvl w:val="0"/>
          <w:numId w:val="4"/>
        </w:numPr>
        <w:shd w:val="clear" w:color="auto" w:fill="FFFFFF"/>
        <w:suppressAutoHyphens/>
        <w:spacing w:after="240" w:line="276" w:lineRule="auto"/>
        <w:contextualSpacing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rozwijanie umiejętności opanowania lęku przed występami, </w:t>
      </w:r>
    </w:p>
    <w:p w14:paraId="0AEC8863" w14:textId="77777777" w:rsidR="002230DC" w:rsidRDefault="002230DC" w:rsidP="002230DC">
      <w:pPr>
        <w:numPr>
          <w:ilvl w:val="0"/>
          <w:numId w:val="4"/>
        </w:numPr>
        <w:shd w:val="clear" w:color="auto" w:fill="FFFFFF"/>
        <w:suppressAutoHyphens/>
        <w:spacing w:after="240" w:line="276" w:lineRule="auto"/>
        <w:contextualSpacing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kształtowanie umiejętności higieny pracy z instrumentem,</w:t>
      </w:r>
    </w:p>
    <w:p w14:paraId="2F38F796" w14:textId="77777777" w:rsidR="002230DC" w:rsidRPr="005D7A47" w:rsidRDefault="00BC00C0" w:rsidP="005D7A47">
      <w:pPr>
        <w:numPr>
          <w:ilvl w:val="0"/>
          <w:numId w:val="4"/>
        </w:numPr>
        <w:shd w:val="clear" w:color="auto" w:fill="FFFFFF"/>
        <w:suppressAutoHyphens/>
        <w:spacing w:after="240" w:line="276" w:lineRule="auto"/>
        <w:contextualSpacing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ćwiczenie umiejętności organizacji czasu pracy i odpoczynku, </w:t>
      </w:r>
    </w:p>
    <w:p w14:paraId="377F031E" w14:textId="77777777" w:rsidR="004F17B5" w:rsidRDefault="002230DC" w:rsidP="004F17B5">
      <w:pPr>
        <w:numPr>
          <w:ilvl w:val="0"/>
          <w:numId w:val="4"/>
        </w:numPr>
        <w:shd w:val="clear" w:color="auto" w:fill="FFFFFF"/>
        <w:suppressAutoHyphens/>
        <w:spacing w:after="240" w:line="276" w:lineRule="auto"/>
        <w:contextualSpacing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17B5">
        <w:rPr>
          <w:rFonts w:ascii="Arial" w:eastAsia="Times New Roman" w:hAnsi="Arial" w:cs="Arial"/>
          <w:sz w:val="24"/>
          <w:szCs w:val="24"/>
          <w:lang w:eastAsia="pl-PL"/>
        </w:rPr>
        <w:t>uświadamianie korzyści płynących w edukacji artystycznej dla rozwoju                  psychofizycznego i wrażliwości,</w:t>
      </w:r>
    </w:p>
    <w:p w14:paraId="1EA776A2" w14:textId="77777777" w:rsidR="002230DC" w:rsidRPr="004F17B5" w:rsidRDefault="002230DC" w:rsidP="004F17B5">
      <w:pPr>
        <w:numPr>
          <w:ilvl w:val="0"/>
          <w:numId w:val="4"/>
        </w:numPr>
        <w:shd w:val="clear" w:color="auto" w:fill="FFFFFF"/>
        <w:suppressAutoHyphens/>
        <w:spacing w:after="240" w:line="276" w:lineRule="auto"/>
        <w:contextualSpacing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17B5">
        <w:rPr>
          <w:rFonts w:ascii="Arial" w:eastAsia="Times New Roman" w:hAnsi="Arial" w:cs="Arial"/>
          <w:sz w:val="24"/>
          <w:szCs w:val="24"/>
          <w:lang w:eastAsia="pl-PL"/>
        </w:rPr>
        <w:t>kształtowanie postaw rodzicielskich wspierających uczniów w pokonaniu trudów edukacji artystycznej.</w:t>
      </w:r>
    </w:p>
    <w:p w14:paraId="197EEB70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51ADF36" w14:textId="77777777" w:rsidR="002230DC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2F1E4F2" w14:textId="77777777" w:rsidR="00BC00C0" w:rsidRDefault="00BC00C0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4E8F8F1" w14:textId="77777777" w:rsidR="00BC00C0" w:rsidRDefault="00BC00C0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8A33E5F" w14:textId="77777777" w:rsidR="00BC00C0" w:rsidRPr="00FE724E" w:rsidRDefault="00BC00C0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99C8FEA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649CFD6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8B717AF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31497B3" w14:textId="77777777" w:rsidR="002230DC" w:rsidRPr="00015D82" w:rsidRDefault="00015D82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lastRenderedPageBreak/>
        <w:t>19</w:t>
      </w:r>
    </w:p>
    <w:p w14:paraId="680C82EB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30769DB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XIII. Postanowienia końcowe</w:t>
      </w:r>
    </w:p>
    <w:p w14:paraId="0E74D366" w14:textId="77777777" w:rsidR="002230DC" w:rsidRPr="00FE724E" w:rsidRDefault="002230DC" w:rsidP="002230D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2DEA58E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1. Program Wychowawczo-Profilaktyczny opracowuje powołany przez dyrektora szkoły</w:t>
      </w:r>
    </w:p>
    <w:p w14:paraId="22820697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zespół ds. szkolnego programu wychowawczo – profilaktycznego, a uchwala Rada </w:t>
      </w:r>
    </w:p>
    <w:p w14:paraId="714385B3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Rodziców w porozumieniu z Radą Pedagogiczną.</w:t>
      </w:r>
    </w:p>
    <w:p w14:paraId="466D22BB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2. Wszelkich zmian w Programie Wychowawczo - Profilaktycznym dokonuje się w formie</w:t>
      </w:r>
    </w:p>
    <w:p w14:paraId="63DA3FC4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uchwały. </w:t>
      </w:r>
    </w:p>
    <w:p w14:paraId="46CD2841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478E2E96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349E1CB1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30BF70DE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3B59C1D3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7D6D98EF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70910E7E" w14:textId="77777777" w:rsidR="002230DC" w:rsidRPr="00FE724E" w:rsidRDefault="002230DC" w:rsidP="002230D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07E5F9C7" w14:textId="29F9173B" w:rsidR="002230DC" w:rsidRPr="00FE724E" w:rsidRDefault="002230DC" w:rsidP="002230DC">
      <w:pPr>
        <w:suppressAutoHyphens/>
        <w:spacing w:after="0" w:line="36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Program Wychowawczo–Profilaktyczny </w:t>
      </w:r>
      <w:r w:rsidR="009116B6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PSM II w Zespole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Państwowych Szkół Muzycznych im. Mieczysława Karłowicz</w:t>
      </w:r>
      <w:r w:rsidR="008E51B3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a w Krakowie na rok szkolny 2023/2024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został zatwierdzony przez Radę Rodziców uchwałą w dniu</w:t>
      </w:r>
      <w:r w:rsidR="002232E6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5.10.2023r. 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oraz Radę Pedagogiczną uchwałą w dniu</w:t>
      </w:r>
      <w:r w:rsidR="002232E6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13.10.2023r</w:t>
      </w:r>
      <w:r w:rsidR="008E51B3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.</w:t>
      </w:r>
    </w:p>
    <w:p w14:paraId="1CAC0077" w14:textId="77777777" w:rsidR="002230DC" w:rsidRPr="00FE724E" w:rsidRDefault="002230DC" w:rsidP="002230DC">
      <w:pPr>
        <w:suppressAutoHyphens/>
        <w:spacing w:after="0" w:line="24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0D9A9F6A" w14:textId="77777777" w:rsidR="002230DC" w:rsidRPr="00FE724E" w:rsidRDefault="002230DC" w:rsidP="002230D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FE2523D" w14:textId="77777777" w:rsidR="002230DC" w:rsidRPr="00FE724E" w:rsidRDefault="002230DC" w:rsidP="002230D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879D8DC" w14:textId="77777777" w:rsidR="002230DC" w:rsidRPr="00FE724E" w:rsidRDefault="002230DC" w:rsidP="002230DC"/>
    <w:p w14:paraId="65813C92" w14:textId="77777777" w:rsidR="002230DC" w:rsidRDefault="002230DC" w:rsidP="002230DC"/>
    <w:p w14:paraId="29FDA646" w14:textId="77777777" w:rsidR="0012461D" w:rsidRDefault="0012461D"/>
    <w:sectPr w:rsidR="0012461D" w:rsidSect="005C1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0" w:footer="0" w:gutter="0"/>
      <w:pgNumType w:start="2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5689" w14:textId="77777777" w:rsidR="00187696" w:rsidRDefault="00187696">
      <w:pPr>
        <w:spacing w:after="0" w:line="240" w:lineRule="auto"/>
      </w:pPr>
      <w:r>
        <w:separator/>
      </w:r>
    </w:p>
  </w:endnote>
  <w:endnote w:type="continuationSeparator" w:id="0">
    <w:p w14:paraId="5470AF11" w14:textId="77777777" w:rsidR="00187696" w:rsidRDefault="0018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EE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CD0D" w14:textId="77777777" w:rsidR="001C5531" w:rsidRDefault="001C55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0D58" w14:textId="77777777" w:rsidR="001C5531" w:rsidRDefault="001C55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4332" w14:textId="77777777" w:rsidR="001C5531" w:rsidRDefault="001C5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6F11" w14:textId="77777777" w:rsidR="00187696" w:rsidRDefault="00187696">
      <w:pPr>
        <w:spacing w:after="0" w:line="240" w:lineRule="auto"/>
      </w:pPr>
      <w:r>
        <w:separator/>
      </w:r>
    </w:p>
  </w:footnote>
  <w:footnote w:type="continuationSeparator" w:id="0">
    <w:p w14:paraId="4D305EB8" w14:textId="77777777" w:rsidR="00187696" w:rsidRDefault="0018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7221" w14:textId="77777777" w:rsidR="001C5531" w:rsidRDefault="001C55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6694" w14:textId="77777777" w:rsidR="001C5531" w:rsidRPr="00A71D03" w:rsidRDefault="001C5531" w:rsidP="001C55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F8B4" w14:textId="77777777" w:rsidR="001C5531" w:rsidRDefault="001C55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6ED7"/>
    <w:multiLevelType w:val="multilevel"/>
    <w:tmpl w:val="0CC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830A3"/>
    <w:multiLevelType w:val="hybridMultilevel"/>
    <w:tmpl w:val="8528D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40EA"/>
    <w:multiLevelType w:val="hybridMultilevel"/>
    <w:tmpl w:val="3892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F7424"/>
    <w:multiLevelType w:val="hybridMultilevel"/>
    <w:tmpl w:val="23F24828"/>
    <w:lvl w:ilvl="0" w:tplc="1A628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1747AC"/>
    <w:multiLevelType w:val="multilevel"/>
    <w:tmpl w:val="B37E78C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4C0818D9"/>
    <w:multiLevelType w:val="hybridMultilevel"/>
    <w:tmpl w:val="AAE00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C618F"/>
    <w:multiLevelType w:val="hybridMultilevel"/>
    <w:tmpl w:val="CE0A1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14A3A"/>
    <w:multiLevelType w:val="hybridMultilevel"/>
    <w:tmpl w:val="5FB4CF54"/>
    <w:lvl w:ilvl="0" w:tplc="189C75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784393">
    <w:abstractNumId w:val="4"/>
  </w:num>
  <w:num w:numId="2" w16cid:durableId="383452266">
    <w:abstractNumId w:val="1"/>
  </w:num>
  <w:num w:numId="3" w16cid:durableId="1135952141">
    <w:abstractNumId w:val="0"/>
  </w:num>
  <w:num w:numId="4" w16cid:durableId="62874469">
    <w:abstractNumId w:val="5"/>
  </w:num>
  <w:num w:numId="5" w16cid:durableId="1566917880">
    <w:abstractNumId w:val="2"/>
  </w:num>
  <w:num w:numId="6" w16cid:durableId="1947496897">
    <w:abstractNumId w:val="7"/>
  </w:num>
  <w:num w:numId="7" w16cid:durableId="1826778752">
    <w:abstractNumId w:val="6"/>
  </w:num>
  <w:num w:numId="8" w16cid:durableId="260263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0DC"/>
    <w:rsid w:val="00015D82"/>
    <w:rsid w:val="00040A98"/>
    <w:rsid w:val="00064648"/>
    <w:rsid w:val="000A71A7"/>
    <w:rsid w:val="000E3984"/>
    <w:rsid w:val="0012461D"/>
    <w:rsid w:val="00187696"/>
    <w:rsid w:val="00193E68"/>
    <w:rsid w:val="001C5531"/>
    <w:rsid w:val="002230DC"/>
    <w:rsid w:val="002232E6"/>
    <w:rsid w:val="0023310B"/>
    <w:rsid w:val="004C0278"/>
    <w:rsid w:val="004F17B5"/>
    <w:rsid w:val="005C1A67"/>
    <w:rsid w:val="005D7A47"/>
    <w:rsid w:val="006E3825"/>
    <w:rsid w:val="00762EA5"/>
    <w:rsid w:val="0089739B"/>
    <w:rsid w:val="008E51B3"/>
    <w:rsid w:val="009116B6"/>
    <w:rsid w:val="00A70556"/>
    <w:rsid w:val="00AD3170"/>
    <w:rsid w:val="00BC00C0"/>
    <w:rsid w:val="00C11BEF"/>
    <w:rsid w:val="00CF5930"/>
    <w:rsid w:val="00D55928"/>
    <w:rsid w:val="00DE164A"/>
    <w:rsid w:val="00DF007D"/>
    <w:rsid w:val="00ED3D4B"/>
    <w:rsid w:val="00E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FD26"/>
  <w15:docId w15:val="{BBCB17BC-82AB-4B1B-81E6-9C9AF481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23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30DC"/>
  </w:style>
  <w:style w:type="paragraph" w:styleId="Nagwek">
    <w:name w:val="header"/>
    <w:basedOn w:val="Normalny"/>
    <w:link w:val="NagwekZnak"/>
    <w:uiPriority w:val="99"/>
    <w:semiHidden/>
    <w:unhideWhenUsed/>
    <w:rsid w:val="00223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30DC"/>
  </w:style>
  <w:style w:type="paragraph" w:styleId="Akapitzlist">
    <w:name w:val="List Paragraph"/>
    <w:basedOn w:val="Normalny"/>
    <w:uiPriority w:val="34"/>
    <w:qFormat/>
    <w:rsid w:val="00EE5E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7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7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7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D61F-F5FB-430D-920E-EE2BF050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14</Pages>
  <Words>3137</Words>
  <Characters>18826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ZPSMuz</dc:creator>
  <cp:keywords/>
  <dc:description/>
  <cp:lastModifiedBy>Iwona Chudzikiewicz</cp:lastModifiedBy>
  <cp:revision>14</cp:revision>
  <cp:lastPrinted>2023-10-11T07:43:00Z</cp:lastPrinted>
  <dcterms:created xsi:type="dcterms:W3CDTF">2023-09-21T10:30:00Z</dcterms:created>
  <dcterms:modified xsi:type="dcterms:W3CDTF">2024-06-06T07:15:00Z</dcterms:modified>
</cp:coreProperties>
</file>