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57200" w14:textId="04CE68EF" w:rsidR="008B2AF6" w:rsidRDefault="009B76B8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noProof/>
          <w:sz w:val="16"/>
          <w:szCs w:val="16"/>
        </w:rPr>
        <w:drawing>
          <wp:inline distT="0" distB="0" distL="0" distR="0" wp14:anchorId="7D9C5729" wp14:editId="30AAC3DF">
            <wp:extent cx="5760720" cy="883823"/>
            <wp:effectExtent l="0" t="0" r="0" b="0"/>
            <wp:docPr id="1179580285" name="Obraz 1179580285" descr="Obraz zawierający tekst, zrzut ekranu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580285" name="Obraz 1179580285" descr="Obraz zawierający tekst, zrzut ekranu, Czcionka, li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3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D3E67" w14:textId="029FE344" w:rsidR="00A973B1" w:rsidRDefault="00A973B1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9359509" w14:textId="3838208A" w:rsidR="00A973B1" w:rsidRDefault="00A973B1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C450DBF" w14:textId="77777777" w:rsidR="00A05849" w:rsidRDefault="00A05849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F0A0144" w14:textId="77777777" w:rsidR="009B76B8" w:rsidRDefault="009B76B8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9DCC77C" w14:textId="77777777" w:rsidR="009B76B8" w:rsidRPr="008B2AF6" w:rsidRDefault="009B76B8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74A1DEA" w14:textId="77777777" w:rsidR="00CC5F60" w:rsidRPr="00CC5F60" w:rsidRDefault="00CC5F60" w:rsidP="00CC5F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716A9171" w14:textId="7B2F5D39" w:rsidR="00CC5F60" w:rsidRPr="00CC5F60" w:rsidRDefault="00CC5F60" w:rsidP="00CC5F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="00133A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Pieczęć </w:t>
      </w:r>
      <w:r w:rsidR="00594677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</w:t>
      </w:r>
      <w:r w:rsidR="00133ABB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7434796" w14:textId="77777777" w:rsidR="008B2AF6" w:rsidRPr="008B2AF6" w:rsidRDefault="008B2AF6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EC8B8A8" w14:textId="77777777" w:rsidR="00491F32" w:rsidRDefault="008B2AF6" w:rsidP="008B2AF6">
      <w:pPr>
        <w:tabs>
          <w:tab w:val="left" w:pos="272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B2AF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</w:t>
      </w:r>
    </w:p>
    <w:p w14:paraId="2CE43A38" w14:textId="1BD67EBC" w:rsidR="008B2AF6" w:rsidRPr="008B2AF6" w:rsidRDefault="008B2AF6" w:rsidP="008B2AF6">
      <w:pPr>
        <w:tabs>
          <w:tab w:val="left" w:pos="272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B2AF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</w:t>
      </w:r>
    </w:p>
    <w:p w14:paraId="216D4DD5" w14:textId="7C530E31" w:rsidR="00634816" w:rsidRDefault="00C97B69" w:rsidP="00491F32">
      <w:pPr>
        <w:tabs>
          <w:tab w:val="left" w:pos="27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14:paraId="1D846CEA" w14:textId="77777777" w:rsidR="00491F32" w:rsidRPr="004B40FA" w:rsidRDefault="00491F32" w:rsidP="00634816">
      <w:pPr>
        <w:tabs>
          <w:tab w:val="left" w:pos="27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7224"/>
      </w:tblGrid>
      <w:tr w:rsidR="009B76B8" w14:paraId="501F19C5" w14:textId="77777777" w:rsidTr="009B76B8">
        <w:trPr>
          <w:jc w:val="center"/>
        </w:trPr>
        <w:tc>
          <w:tcPr>
            <w:tcW w:w="1838" w:type="dxa"/>
            <w:vAlign w:val="center"/>
          </w:tcPr>
          <w:p w14:paraId="672F7445" w14:textId="5BECC12B" w:rsidR="009B76B8" w:rsidRPr="004B40FA" w:rsidRDefault="009B76B8" w:rsidP="009B76B8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Opis przedmiotu</w:t>
            </w:r>
            <w:r w:rsidRPr="004B40F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zamówienia </w:t>
            </w:r>
          </w:p>
        </w:tc>
        <w:tc>
          <w:tcPr>
            <w:tcW w:w="7224" w:type="dxa"/>
            <w:vAlign w:val="center"/>
          </w:tcPr>
          <w:p w14:paraId="4BC3EC2D" w14:textId="77777777" w:rsidR="009B76B8" w:rsidRDefault="009B76B8" w:rsidP="009B76B8">
            <w:pPr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648505E" w14:textId="3B90A8E9" w:rsidR="009B76B8" w:rsidRDefault="009B76B8" w:rsidP="009B76B8">
            <w:pPr>
              <w:tabs>
                <w:tab w:val="left" w:pos="27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F408C">
              <w:rPr>
                <w:rFonts w:ascii="Times New Roman" w:eastAsia="Times New Roman" w:hAnsi="Times New Roman" w:cs="Times New Roman"/>
                <w:lang w:eastAsia="pl-PL"/>
              </w:rPr>
              <w:t>Zakup i dostawa sprzętu komputerowego w ramach realizacji</w:t>
            </w:r>
            <w:r w:rsidR="0041088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F408C">
              <w:rPr>
                <w:rFonts w:ascii="Times New Roman" w:eastAsia="Times New Roman" w:hAnsi="Times New Roman" w:cs="Times New Roman"/>
                <w:lang w:eastAsia="pl-PL"/>
              </w:rPr>
              <w:t>Projektu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F408C">
              <w:rPr>
                <w:rFonts w:ascii="Times New Roman" w:eastAsia="Times New Roman" w:hAnsi="Times New Roman" w:cs="Times New Roman"/>
                <w:lang w:eastAsia="pl-PL"/>
              </w:rPr>
              <w:t>„Wzmocnienie nadzoru sanitarno-epidemiologicznego Polski”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F408C">
              <w:rPr>
                <w:rFonts w:ascii="Times New Roman" w:eastAsia="Times New Roman" w:hAnsi="Times New Roman" w:cs="Times New Roman"/>
                <w:lang w:eastAsia="pl-PL"/>
              </w:rPr>
              <w:t>Nr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F408C">
              <w:rPr>
                <w:rFonts w:ascii="Times New Roman" w:eastAsia="Times New Roman" w:hAnsi="Times New Roman" w:cs="Times New Roman"/>
                <w:lang w:eastAsia="pl-PL"/>
              </w:rPr>
              <w:t>POWR.07.01.00-00-0008/22 realizowanego w ramach Działania 7.1.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F408C">
              <w:rPr>
                <w:rFonts w:ascii="Times New Roman" w:eastAsia="Times New Roman" w:hAnsi="Times New Roman" w:cs="Times New Roman"/>
                <w:lang w:eastAsia="pl-PL"/>
              </w:rPr>
              <w:t>Oś priorytetowa VII Wsparcie REACT-EU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F408C">
              <w:rPr>
                <w:rFonts w:ascii="Times New Roman" w:eastAsia="Times New Roman" w:hAnsi="Times New Roman" w:cs="Times New Roman"/>
                <w:lang w:eastAsia="pl-PL"/>
              </w:rPr>
              <w:t>dla obszaru zdrowia Programu Operacyjnego Wiedza Edukacja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F408C">
              <w:rPr>
                <w:rFonts w:ascii="Times New Roman" w:eastAsia="Times New Roman" w:hAnsi="Times New Roman" w:cs="Times New Roman"/>
                <w:lang w:eastAsia="pl-PL"/>
              </w:rPr>
              <w:t>Rozwój 2014-2020 współfinasowanego</w:t>
            </w:r>
            <w:r w:rsidR="0041088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F408C">
              <w:rPr>
                <w:rFonts w:ascii="Times New Roman" w:eastAsia="Times New Roman" w:hAnsi="Times New Roman" w:cs="Times New Roman"/>
                <w:lang w:eastAsia="pl-PL"/>
              </w:rPr>
              <w:t>ze środków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F408C">
              <w:rPr>
                <w:rFonts w:ascii="Times New Roman" w:eastAsia="Times New Roman" w:hAnsi="Times New Roman" w:cs="Times New Roman"/>
                <w:lang w:eastAsia="pl-PL"/>
              </w:rPr>
              <w:t>Europejskiego Funduszu Społecznego.</w:t>
            </w:r>
          </w:p>
          <w:p w14:paraId="0F3FEDB5" w14:textId="77777777" w:rsidR="009B76B8" w:rsidRDefault="009B76B8" w:rsidP="009B76B8">
            <w:pPr>
              <w:tabs>
                <w:tab w:val="left" w:pos="27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28EFE24" w14:textId="62927E5A" w:rsidR="009B76B8" w:rsidRDefault="009B76B8" w:rsidP="009B76B8">
            <w:pPr>
              <w:tabs>
                <w:tab w:val="left" w:pos="27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A729F">
              <w:rPr>
                <w:rFonts w:ascii="Times New Roman" w:eastAsia="Times New Roman" w:hAnsi="Times New Roman" w:cs="Times New Roman"/>
                <w:lang w:eastAsia="pl-PL"/>
              </w:rPr>
              <w:t>Zakup i dostawa fabrycznie nowego sprzętu komputerowego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A729F">
              <w:rPr>
                <w:rFonts w:ascii="Times New Roman" w:eastAsia="Times New Roman" w:hAnsi="Times New Roman" w:cs="Times New Roman"/>
                <w:lang w:eastAsia="pl-PL"/>
              </w:rPr>
              <w:t>oraz wyposażenia o wymaganiach technicznych i ilościach zgodnych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A729F">
              <w:rPr>
                <w:rFonts w:ascii="Times New Roman" w:eastAsia="Times New Roman" w:hAnsi="Times New Roman" w:cs="Times New Roman"/>
                <w:lang w:eastAsia="pl-PL"/>
              </w:rPr>
              <w:t>z przedstawionym wykazem:</w:t>
            </w:r>
          </w:p>
          <w:p w14:paraId="62B86632" w14:textId="77777777" w:rsidR="009B76B8" w:rsidRPr="006344F9" w:rsidRDefault="009B76B8" w:rsidP="009B76B8">
            <w:pPr>
              <w:pStyle w:val="Akapitzlist"/>
              <w:numPr>
                <w:ilvl w:val="0"/>
                <w:numId w:val="37"/>
              </w:numPr>
              <w:tabs>
                <w:tab w:val="left" w:pos="2722"/>
              </w:tabs>
              <w:spacing w:after="160" w:line="276" w:lineRule="auto"/>
              <w:ind w:left="453"/>
              <w:rPr>
                <w:rFonts w:ascii="Times New Roman" w:eastAsia="Times New Roman" w:hAnsi="Times New Roman" w:cs="Times New Roman"/>
                <w:lang w:eastAsia="pl-PL"/>
              </w:rPr>
            </w:pPr>
            <w:r w:rsidRPr="006344F9">
              <w:rPr>
                <w:rFonts w:ascii="Times New Roman" w:eastAsia="TimesNewRomanPSMT" w:hAnsi="Times New Roman" w:cs="Times New Roman"/>
                <w14:ligatures w14:val="standardContextual"/>
              </w:rPr>
              <w:t xml:space="preserve">Laptop Dell Latitude 5540 i7-1365U/16GB/512/Win11P/czytnikSmartCard – </w:t>
            </w:r>
            <w:r w:rsidRPr="006344F9">
              <w:rPr>
                <w:rFonts w:ascii="Times New Roman" w:eastAsia="TimesNewRomanPSMT" w:hAnsi="Times New Roman" w:cs="Times New Roman"/>
                <w:b/>
                <w:bCs/>
                <w14:ligatures w14:val="standardContextual"/>
              </w:rPr>
              <w:t>ilość 1 szt.</w:t>
            </w:r>
          </w:p>
          <w:p w14:paraId="6CD1AACC" w14:textId="77777777" w:rsidR="009B76B8" w:rsidRPr="009B76B8" w:rsidRDefault="009B76B8" w:rsidP="009B76B8">
            <w:pPr>
              <w:pStyle w:val="Akapitzlist"/>
              <w:numPr>
                <w:ilvl w:val="0"/>
                <w:numId w:val="37"/>
              </w:numPr>
              <w:tabs>
                <w:tab w:val="left" w:pos="2722"/>
              </w:tabs>
              <w:spacing w:after="160" w:line="276" w:lineRule="auto"/>
              <w:ind w:left="453"/>
              <w:rPr>
                <w:rFonts w:ascii="Times New Roman" w:eastAsia="Times New Roman" w:hAnsi="Times New Roman" w:cs="Times New Roman"/>
                <w:lang w:eastAsia="pl-PL"/>
              </w:rPr>
            </w:pPr>
            <w:r w:rsidRPr="006344F9">
              <w:rPr>
                <w:rFonts w:ascii="Times New Roman" w:eastAsia="TimesNewRomanPSMT" w:hAnsi="Times New Roman" w:cs="Times New Roman"/>
                <w14:ligatures w14:val="standardContextual"/>
              </w:rPr>
              <w:t>Mysz Silver Monery M90 Wireless Comfort Mouse Black Silent</w:t>
            </w:r>
            <w:r>
              <w:rPr>
                <w:rFonts w:ascii="Times New Roman" w:eastAsia="TimesNewRomanPSMT" w:hAnsi="Times New Roman" w:cs="Times New Roman"/>
                <w14:ligatures w14:val="standardContextual"/>
              </w:rPr>
              <w:t xml:space="preserve"> – </w:t>
            </w:r>
          </w:p>
          <w:p w14:paraId="57357211" w14:textId="29062BF9" w:rsidR="009B76B8" w:rsidRPr="006344F9" w:rsidRDefault="009B76B8" w:rsidP="009B76B8">
            <w:pPr>
              <w:pStyle w:val="Akapitzlist"/>
              <w:tabs>
                <w:tab w:val="left" w:pos="2722"/>
              </w:tabs>
              <w:spacing w:after="160" w:line="276" w:lineRule="auto"/>
              <w:ind w:left="453"/>
              <w:rPr>
                <w:rFonts w:ascii="Times New Roman" w:eastAsia="Times New Roman" w:hAnsi="Times New Roman" w:cs="Times New Roman"/>
                <w:lang w:eastAsia="pl-PL"/>
              </w:rPr>
            </w:pPr>
            <w:r w:rsidRPr="006344F9">
              <w:rPr>
                <w:rFonts w:ascii="Times New Roman" w:eastAsia="TimesNewRomanPSMT" w:hAnsi="Times New Roman" w:cs="Times New Roman"/>
                <w:b/>
                <w:bCs/>
                <w14:ligatures w14:val="standardContextual"/>
              </w:rPr>
              <w:t>ilość 1 szt.</w:t>
            </w:r>
          </w:p>
          <w:p w14:paraId="3865D137" w14:textId="77777777" w:rsidR="009B76B8" w:rsidRPr="006344F9" w:rsidRDefault="009B76B8" w:rsidP="009B76B8">
            <w:pPr>
              <w:pStyle w:val="Akapitzlist"/>
              <w:numPr>
                <w:ilvl w:val="0"/>
                <w:numId w:val="37"/>
              </w:numPr>
              <w:tabs>
                <w:tab w:val="left" w:pos="2722"/>
              </w:tabs>
              <w:spacing w:after="160" w:line="276" w:lineRule="auto"/>
              <w:ind w:left="453"/>
              <w:rPr>
                <w:rFonts w:ascii="Times New Roman" w:eastAsia="Times New Roman" w:hAnsi="Times New Roman" w:cs="Times New Roman"/>
                <w:lang w:eastAsia="pl-PL"/>
              </w:rPr>
            </w:pPr>
            <w:r w:rsidRPr="006344F9">
              <w:rPr>
                <w:rFonts w:ascii="Times New Roman" w:eastAsia="Times New Roman" w:hAnsi="Times New Roman" w:cs="Times New Roman"/>
                <w:lang w:eastAsia="pl-PL"/>
              </w:rPr>
              <w:t>Stacja dokująca Unitek USB-C - 2x USB 3.1, HDMI, DP, RJ-45, czytnik SD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</w:t>
            </w:r>
            <w:r w:rsidRPr="006344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 1 szt.</w:t>
            </w:r>
          </w:p>
          <w:p w14:paraId="3517F90F" w14:textId="77777777" w:rsidR="009B76B8" w:rsidRPr="006344F9" w:rsidRDefault="009B76B8" w:rsidP="009B76B8">
            <w:pPr>
              <w:pStyle w:val="Akapitzlist"/>
              <w:numPr>
                <w:ilvl w:val="0"/>
                <w:numId w:val="37"/>
              </w:numPr>
              <w:tabs>
                <w:tab w:val="left" w:pos="2722"/>
              </w:tabs>
              <w:spacing w:after="160" w:line="276" w:lineRule="auto"/>
              <w:ind w:left="453"/>
              <w:rPr>
                <w:rFonts w:ascii="Times New Roman" w:eastAsia="Times New Roman" w:hAnsi="Times New Roman" w:cs="Times New Roman"/>
                <w:lang w:eastAsia="pl-PL"/>
              </w:rPr>
            </w:pPr>
            <w:r w:rsidRPr="006344F9">
              <w:rPr>
                <w:rFonts w:ascii="Times New Roman" w:eastAsia="Times New Roman" w:hAnsi="Times New Roman" w:cs="Times New Roman"/>
                <w:lang w:eastAsia="pl-PL"/>
              </w:rPr>
              <w:t>Monitor iiyama G-Master GB2770QSU-B5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</w:t>
            </w:r>
            <w:r w:rsidRPr="006344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 1 szt.</w:t>
            </w:r>
          </w:p>
          <w:p w14:paraId="73BA7243" w14:textId="77777777" w:rsidR="009B76B8" w:rsidRPr="006344F9" w:rsidRDefault="009B76B8" w:rsidP="009B76B8">
            <w:pPr>
              <w:pStyle w:val="Akapitzlist"/>
              <w:numPr>
                <w:ilvl w:val="0"/>
                <w:numId w:val="37"/>
              </w:numPr>
              <w:tabs>
                <w:tab w:val="left" w:pos="2722"/>
              </w:tabs>
              <w:spacing w:after="160" w:line="276" w:lineRule="auto"/>
              <w:ind w:left="453"/>
              <w:rPr>
                <w:rFonts w:ascii="Times New Roman" w:eastAsia="Times New Roman" w:hAnsi="Times New Roman" w:cs="Times New Roman"/>
                <w:lang w:eastAsia="pl-PL"/>
              </w:rPr>
            </w:pPr>
            <w:r w:rsidRPr="006344F9">
              <w:rPr>
                <w:rFonts w:ascii="Times New Roman" w:eastAsia="Times New Roman" w:hAnsi="Times New Roman" w:cs="Times New Roman"/>
                <w:lang w:eastAsia="pl-PL"/>
              </w:rPr>
              <w:t>Torba do laptopa Targus Classic+ 15-15.6"1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</w:t>
            </w:r>
            <w:r w:rsidRPr="006344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 1 szt.</w:t>
            </w:r>
          </w:p>
          <w:p w14:paraId="52BE6EEC" w14:textId="77777777" w:rsidR="009B76B8" w:rsidRPr="006344F9" w:rsidRDefault="009B76B8" w:rsidP="009B76B8">
            <w:pPr>
              <w:pStyle w:val="Akapitzlist"/>
              <w:numPr>
                <w:ilvl w:val="0"/>
                <w:numId w:val="37"/>
              </w:numPr>
              <w:tabs>
                <w:tab w:val="left" w:pos="2722"/>
              </w:tabs>
              <w:spacing w:after="160" w:line="276" w:lineRule="auto"/>
              <w:ind w:left="453"/>
              <w:rPr>
                <w:rFonts w:ascii="Times New Roman" w:eastAsia="Times New Roman" w:hAnsi="Times New Roman" w:cs="Times New Roman"/>
                <w:lang w:eastAsia="pl-PL"/>
              </w:rPr>
            </w:pPr>
            <w:r w:rsidRPr="006344F9">
              <w:rPr>
                <w:rFonts w:ascii="Times New Roman" w:eastAsia="Times New Roman" w:hAnsi="Times New Roman" w:cs="Times New Roman"/>
                <w:lang w:eastAsia="pl-PL"/>
              </w:rPr>
              <w:t>Czytnik USB kart SDXC/SDXC w wersji micro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</w:t>
            </w:r>
            <w:r w:rsidRPr="006344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 1 szt.</w:t>
            </w:r>
          </w:p>
          <w:p w14:paraId="6EB233DD" w14:textId="77777777" w:rsidR="009B76B8" w:rsidRPr="006344F9" w:rsidRDefault="009B76B8" w:rsidP="009B76B8">
            <w:pPr>
              <w:pStyle w:val="Akapitzlist"/>
              <w:numPr>
                <w:ilvl w:val="0"/>
                <w:numId w:val="37"/>
              </w:numPr>
              <w:tabs>
                <w:tab w:val="left" w:pos="2722"/>
              </w:tabs>
              <w:spacing w:after="160" w:line="276" w:lineRule="auto"/>
              <w:ind w:left="453"/>
              <w:rPr>
                <w:rFonts w:ascii="Times New Roman" w:eastAsia="Times New Roman" w:hAnsi="Times New Roman" w:cs="Times New Roman"/>
                <w:lang w:eastAsia="pl-PL"/>
              </w:rPr>
            </w:pPr>
            <w:r w:rsidRPr="006344F9">
              <w:rPr>
                <w:rFonts w:ascii="Times New Roman" w:eastAsia="Times New Roman" w:hAnsi="Times New Roman" w:cs="Times New Roman"/>
                <w:lang w:eastAsia="pl-PL"/>
              </w:rPr>
              <w:t>Nagrywarka zewnętrzna USB DVD +/- RW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</w:t>
            </w:r>
            <w:r w:rsidRPr="006344F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 1 szt.</w:t>
            </w:r>
          </w:p>
          <w:p w14:paraId="1521232B" w14:textId="77777777" w:rsidR="009B76B8" w:rsidRDefault="009B76B8" w:rsidP="009B76B8">
            <w:pPr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Zamawiający nie dopuszcza składania ofert częściowych.</w:t>
            </w:r>
          </w:p>
          <w:p w14:paraId="7DCA2CA1" w14:textId="58FAC90B" w:rsidR="009B76B8" w:rsidRPr="00CC2FF3" w:rsidRDefault="009B76B8" w:rsidP="009B76B8">
            <w:pPr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6B8" w:rsidRPr="00CC2FF3" w14:paraId="339879E0" w14:textId="77777777" w:rsidTr="009B76B8">
        <w:trPr>
          <w:jc w:val="center"/>
        </w:trPr>
        <w:tc>
          <w:tcPr>
            <w:tcW w:w="1838" w:type="dxa"/>
            <w:vAlign w:val="center"/>
          </w:tcPr>
          <w:p w14:paraId="72ECDD2E" w14:textId="3B36ABCE" w:rsidR="009B76B8" w:rsidRPr="00D05F14" w:rsidRDefault="009B76B8" w:rsidP="009B76B8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Dane dotyczące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Z</w:t>
            </w: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amawiającego</w:t>
            </w:r>
          </w:p>
        </w:tc>
        <w:tc>
          <w:tcPr>
            <w:tcW w:w="7224" w:type="dxa"/>
          </w:tcPr>
          <w:p w14:paraId="533507FD" w14:textId="77777777" w:rsidR="009B76B8" w:rsidRDefault="009B76B8" w:rsidP="009B76B8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F9030BA" w14:textId="7F3C9BE1" w:rsidR="009B76B8" w:rsidRPr="00D05F14" w:rsidRDefault="009B76B8" w:rsidP="009B76B8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Powiatowa Stacja Sanitarno – Epidemiologiczna w Gnieźnie</w:t>
            </w:r>
          </w:p>
          <w:p w14:paraId="69AA26DC" w14:textId="2DF15300" w:rsidR="009B76B8" w:rsidRPr="00D05F14" w:rsidRDefault="009B76B8" w:rsidP="009B76B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ul. Św. Wawrzyńca 18</w:t>
            </w:r>
          </w:p>
          <w:p w14:paraId="3FA1B737" w14:textId="2F90BC63" w:rsidR="009B76B8" w:rsidRDefault="009B76B8" w:rsidP="009B76B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62-200 Gniezno</w:t>
            </w:r>
          </w:p>
          <w:p w14:paraId="5E97DDFB" w14:textId="4082CF0A" w:rsidR="009B76B8" w:rsidRDefault="009B76B8" w:rsidP="009B76B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NIP: 784-199-35-98</w:t>
            </w:r>
          </w:p>
          <w:p w14:paraId="754D777D" w14:textId="1F0EF3BC" w:rsidR="009B76B8" w:rsidRPr="00D05F14" w:rsidRDefault="009B76B8" w:rsidP="009B76B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REGON: 000655250</w:t>
            </w:r>
          </w:p>
          <w:p w14:paraId="52E92861" w14:textId="77777777" w:rsidR="009B76B8" w:rsidRDefault="009B76B8" w:rsidP="009B76B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Tel/fax  614262242/614262777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4FDB1BE" w14:textId="4E5CA314" w:rsidR="009B76B8" w:rsidRPr="00D05F14" w:rsidRDefault="009B76B8" w:rsidP="009B76B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6B8" w14:paraId="126522D0" w14:textId="77777777" w:rsidTr="009B76B8">
        <w:trPr>
          <w:jc w:val="center"/>
        </w:trPr>
        <w:tc>
          <w:tcPr>
            <w:tcW w:w="1838" w:type="dxa"/>
            <w:vAlign w:val="center"/>
          </w:tcPr>
          <w:p w14:paraId="03AB6ABB" w14:textId="77777777" w:rsidR="009B76B8" w:rsidRDefault="009B76B8" w:rsidP="009B76B8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Dane dotyczące</w:t>
            </w:r>
          </w:p>
          <w:p w14:paraId="542C6904" w14:textId="1A63D9E8" w:rsidR="009B76B8" w:rsidRPr="00D05F14" w:rsidRDefault="009B76B8" w:rsidP="009B76B8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</w:t>
            </w: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ykonawcy</w:t>
            </w:r>
          </w:p>
        </w:tc>
        <w:tc>
          <w:tcPr>
            <w:tcW w:w="7224" w:type="dxa"/>
          </w:tcPr>
          <w:p w14:paraId="3B429770" w14:textId="77777777" w:rsidR="009B76B8" w:rsidRDefault="009B76B8" w:rsidP="009B76B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C2164FE" w14:textId="34805B7D" w:rsidR="009B76B8" w:rsidRPr="00D05F14" w:rsidRDefault="009B76B8" w:rsidP="009B76B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Nazwa</w:t>
            </w:r>
          </w:p>
          <w:p w14:paraId="282C527F" w14:textId="3BF8B406" w:rsidR="009B76B8" w:rsidRPr="00D05F14" w:rsidRDefault="009B76B8" w:rsidP="009B76B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Siedziba</w:t>
            </w:r>
          </w:p>
          <w:p w14:paraId="47658D1B" w14:textId="4F1F22AB" w:rsidR="009B76B8" w:rsidRPr="00D05F14" w:rsidRDefault="009B76B8" w:rsidP="009B76B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Nr telefonu/faxu</w:t>
            </w:r>
          </w:p>
          <w:p w14:paraId="1DE31CC7" w14:textId="66AE341F" w:rsidR="009B76B8" w:rsidRPr="00D05F14" w:rsidRDefault="009B76B8" w:rsidP="009B76B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NIP</w:t>
            </w:r>
          </w:p>
          <w:p w14:paraId="2CD3BB36" w14:textId="131FAF36" w:rsidR="009B76B8" w:rsidRPr="00D05F14" w:rsidRDefault="009B76B8" w:rsidP="009B76B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REGON</w:t>
            </w:r>
          </w:p>
          <w:p w14:paraId="51C1D3F1" w14:textId="4EDC20E7" w:rsidR="009B76B8" w:rsidRPr="00D05F14" w:rsidRDefault="009B76B8" w:rsidP="009B76B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Adres strony </w:t>
            </w: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www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 http://</w:t>
            </w:r>
          </w:p>
          <w:p w14:paraId="61F40EBC" w14:textId="6DE72F22" w:rsidR="009B76B8" w:rsidRPr="00D05F14" w:rsidRDefault="009B76B8" w:rsidP="009B76B8">
            <w:pPr>
              <w:tabs>
                <w:tab w:val="left" w:pos="272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Adres </w:t>
            </w: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e-mail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2675DB27" w14:textId="6AE628B9" w:rsidR="009B76B8" w:rsidRPr="00D05F14" w:rsidRDefault="009B76B8" w:rsidP="009B76B8">
            <w:pPr>
              <w:tabs>
                <w:tab w:val="left" w:pos="272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6B8" w14:paraId="443325B3" w14:textId="77777777" w:rsidTr="00410886">
        <w:trPr>
          <w:trHeight w:val="9498"/>
          <w:jc w:val="center"/>
        </w:trPr>
        <w:tc>
          <w:tcPr>
            <w:tcW w:w="1838" w:type="dxa"/>
            <w:vAlign w:val="center"/>
          </w:tcPr>
          <w:p w14:paraId="339BE0AF" w14:textId="0FE76BF0" w:rsidR="009B76B8" w:rsidRPr="00D05F14" w:rsidRDefault="009B76B8" w:rsidP="009B76B8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 xml:space="preserve">Ogółem wartość oferty cenowej za </w:t>
            </w:r>
            <w:r w:rsidRPr="003F1919">
              <w:rPr>
                <w:rFonts w:ascii="Times New Roman" w:eastAsia="Times New Roman" w:hAnsi="Times New Roman" w:cs="Times New Roman"/>
                <w:b/>
                <w:lang w:eastAsia="pl-PL"/>
              </w:rPr>
              <w:t>dostawę</w:t>
            </w: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</w:t>
            </w:r>
            <w:r w:rsidRPr="003F1919"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  <w:t>usługę, roboty budowlane</w:t>
            </w: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</w:p>
          <w:p w14:paraId="4CF54F84" w14:textId="6B4CAD66" w:rsidR="009B76B8" w:rsidRPr="00D05F14" w:rsidRDefault="009B76B8" w:rsidP="009B76B8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224" w:type="dxa"/>
          </w:tcPr>
          <w:p w14:paraId="016D1BC9" w14:textId="77777777" w:rsidR="00410886" w:rsidRDefault="00410886" w:rsidP="009B76B8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7344A30" w14:textId="6B9655F9" w:rsidR="009B76B8" w:rsidRDefault="009B76B8" w:rsidP="009B76B8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SKŁADAMY OFERTĘ NA WYKONANIE PRZEDMIOTU ZAMÓWIENIA ZGODNIE Z ZAPYTANIEM OFERTOWYM</w:t>
            </w:r>
          </w:p>
          <w:p w14:paraId="7DC558D9" w14:textId="77777777" w:rsidR="00091BED" w:rsidRPr="00091BED" w:rsidRDefault="00091BED" w:rsidP="00091BE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tbl>
            <w:tblPr>
              <w:tblStyle w:val="Tabela-Siatka"/>
              <w:tblpPr w:leftFromText="141" w:rightFromText="141" w:vertAnchor="text" w:tblpXSpec="center" w:tblpY="1"/>
              <w:tblOverlap w:val="nev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61"/>
              <w:gridCol w:w="2228"/>
              <w:gridCol w:w="584"/>
              <w:gridCol w:w="1117"/>
              <w:gridCol w:w="850"/>
              <w:gridCol w:w="1253"/>
            </w:tblGrid>
            <w:tr w:rsidR="009B76B8" w14:paraId="52AE8F53" w14:textId="77777777" w:rsidTr="00091BED">
              <w:trPr>
                <w:jc w:val="center"/>
              </w:trPr>
              <w:tc>
                <w:tcPr>
                  <w:tcW w:w="461" w:type="dxa"/>
                </w:tcPr>
                <w:p w14:paraId="0CED104B" w14:textId="738332AB" w:rsidR="009B76B8" w:rsidRPr="00410886" w:rsidRDefault="009B76B8" w:rsidP="009B76B8">
                  <w:pPr>
                    <w:spacing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41088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2228" w:type="dxa"/>
                </w:tcPr>
                <w:p w14:paraId="7D96C271" w14:textId="71EFAFC5" w:rsidR="009B76B8" w:rsidRPr="00410886" w:rsidRDefault="009B76B8" w:rsidP="009B76B8">
                  <w:pPr>
                    <w:spacing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41088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Producent, model</w:t>
                  </w:r>
                </w:p>
              </w:tc>
              <w:tc>
                <w:tcPr>
                  <w:tcW w:w="584" w:type="dxa"/>
                </w:tcPr>
                <w:p w14:paraId="1BAE67E8" w14:textId="3F04B120" w:rsidR="009B76B8" w:rsidRPr="00410886" w:rsidRDefault="009B76B8" w:rsidP="009B76B8">
                  <w:pPr>
                    <w:spacing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41088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Ilość</w:t>
                  </w:r>
                </w:p>
              </w:tc>
              <w:tc>
                <w:tcPr>
                  <w:tcW w:w="1117" w:type="dxa"/>
                </w:tcPr>
                <w:p w14:paraId="0CD4F6B1" w14:textId="0BFFBF06" w:rsidR="009B76B8" w:rsidRPr="00410886" w:rsidRDefault="009B76B8" w:rsidP="00091BED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41088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Cena netto</w:t>
                  </w:r>
                  <w:r w:rsidR="00091BED" w:rsidRPr="0041088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850" w:type="dxa"/>
                </w:tcPr>
                <w:p w14:paraId="61089BBF" w14:textId="7A6217F7" w:rsidR="009B76B8" w:rsidRPr="00410886" w:rsidRDefault="00091BED" w:rsidP="009B76B8">
                  <w:pPr>
                    <w:spacing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41088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Stawka </w:t>
                  </w:r>
                  <w:r w:rsidR="009B76B8" w:rsidRPr="0041088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VAT</w:t>
                  </w:r>
                </w:p>
              </w:tc>
              <w:tc>
                <w:tcPr>
                  <w:tcW w:w="1253" w:type="dxa"/>
                </w:tcPr>
                <w:p w14:paraId="224BD81D" w14:textId="3822A5EC" w:rsidR="009B76B8" w:rsidRPr="00410886" w:rsidRDefault="009B76B8" w:rsidP="009B76B8">
                  <w:pPr>
                    <w:spacing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41088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Cena brutto</w:t>
                  </w:r>
                </w:p>
              </w:tc>
            </w:tr>
            <w:tr w:rsidR="009B76B8" w14:paraId="3A71DE24" w14:textId="77777777" w:rsidTr="00091BED">
              <w:trPr>
                <w:jc w:val="center"/>
              </w:trPr>
              <w:tc>
                <w:tcPr>
                  <w:tcW w:w="461" w:type="dxa"/>
                </w:tcPr>
                <w:p w14:paraId="740CC2C8" w14:textId="41488B90" w:rsidR="009B76B8" w:rsidRPr="009B76B8" w:rsidRDefault="009B76B8" w:rsidP="009B76B8">
                  <w:pPr>
                    <w:spacing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1.</w:t>
                  </w:r>
                </w:p>
              </w:tc>
              <w:tc>
                <w:tcPr>
                  <w:tcW w:w="2228" w:type="dxa"/>
                </w:tcPr>
                <w:p w14:paraId="6E133471" w14:textId="48EEA424" w:rsidR="009B76B8" w:rsidRDefault="009B76B8" w:rsidP="009B76B8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9B76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Laptop Dell Latitude 5540 i7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-</w:t>
                  </w:r>
                  <w:r w:rsidRPr="009B76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1365U/16GB/512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/</w:t>
                  </w:r>
                </w:p>
                <w:p w14:paraId="16647F72" w14:textId="77777777" w:rsidR="009B76B8" w:rsidRDefault="009B76B8" w:rsidP="009B76B8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9B76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Win11P/czytnikSmartCard</w:t>
                  </w:r>
                </w:p>
                <w:p w14:paraId="28996453" w14:textId="10C69C83" w:rsidR="00091BED" w:rsidRPr="009B76B8" w:rsidRDefault="00091BED" w:rsidP="009B76B8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84" w:type="dxa"/>
                </w:tcPr>
                <w:p w14:paraId="1FAA8CC3" w14:textId="0EBAD868" w:rsidR="009B76B8" w:rsidRPr="009B76B8" w:rsidRDefault="009B76B8" w:rsidP="00091BED">
                  <w:pPr>
                    <w:spacing w:line="27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117" w:type="dxa"/>
                </w:tcPr>
                <w:p w14:paraId="6CE6C8B0" w14:textId="77777777" w:rsidR="009B76B8" w:rsidRPr="009B76B8" w:rsidRDefault="009B76B8" w:rsidP="00091BED">
                  <w:pPr>
                    <w:spacing w:line="276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50" w:type="dxa"/>
                </w:tcPr>
                <w:p w14:paraId="6CADFC73" w14:textId="77777777" w:rsidR="009B76B8" w:rsidRPr="009B76B8" w:rsidRDefault="009B76B8" w:rsidP="00091BED">
                  <w:pPr>
                    <w:spacing w:line="276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53" w:type="dxa"/>
                </w:tcPr>
                <w:p w14:paraId="69BAB2FF" w14:textId="77777777" w:rsidR="009B76B8" w:rsidRPr="009B76B8" w:rsidRDefault="009B76B8" w:rsidP="00091BED">
                  <w:pPr>
                    <w:spacing w:line="276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9B76B8" w14:paraId="3FBCEE0A" w14:textId="77777777" w:rsidTr="00091BED">
              <w:trPr>
                <w:jc w:val="center"/>
              </w:trPr>
              <w:tc>
                <w:tcPr>
                  <w:tcW w:w="461" w:type="dxa"/>
                </w:tcPr>
                <w:p w14:paraId="0DBD453D" w14:textId="15B1030B" w:rsidR="009B76B8" w:rsidRPr="009B76B8" w:rsidRDefault="009B76B8" w:rsidP="009B76B8">
                  <w:pPr>
                    <w:spacing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2.</w:t>
                  </w:r>
                </w:p>
              </w:tc>
              <w:tc>
                <w:tcPr>
                  <w:tcW w:w="2228" w:type="dxa"/>
                </w:tcPr>
                <w:p w14:paraId="678F44AE" w14:textId="77777777" w:rsidR="009B76B8" w:rsidRDefault="009B76B8" w:rsidP="009B76B8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9B76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Mysz Silver Monery M90 Wireless Comfort Mouse Black Silent</w:t>
                  </w:r>
                </w:p>
                <w:p w14:paraId="3115DFB8" w14:textId="6F51320B" w:rsidR="00091BED" w:rsidRPr="009B76B8" w:rsidRDefault="00091BED" w:rsidP="009B76B8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84" w:type="dxa"/>
                </w:tcPr>
                <w:p w14:paraId="2F347647" w14:textId="18F9B2D4" w:rsidR="009B76B8" w:rsidRPr="009B76B8" w:rsidRDefault="009B76B8" w:rsidP="00091BED">
                  <w:pPr>
                    <w:spacing w:line="27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117" w:type="dxa"/>
                </w:tcPr>
                <w:p w14:paraId="0AAA52DE" w14:textId="77777777" w:rsidR="009B76B8" w:rsidRPr="009B76B8" w:rsidRDefault="009B76B8" w:rsidP="00091BED">
                  <w:pPr>
                    <w:spacing w:line="276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50" w:type="dxa"/>
                </w:tcPr>
                <w:p w14:paraId="4339D6A8" w14:textId="77777777" w:rsidR="009B76B8" w:rsidRPr="009B76B8" w:rsidRDefault="009B76B8" w:rsidP="00091BED">
                  <w:pPr>
                    <w:spacing w:line="276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53" w:type="dxa"/>
                </w:tcPr>
                <w:p w14:paraId="1CECB3DD" w14:textId="77777777" w:rsidR="009B76B8" w:rsidRPr="009B76B8" w:rsidRDefault="009B76B8" w:rsidP="00091BED">
                  <w:pPr>
                    <w:spacing w:line="276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9B76B8" w14:paraId="3D35F890" w14:textId="77777777" w:rsidTr="00091BED">
              <w:trPr>
                <w:jc w:val="center"/>
              </w:trPr>
              <w:tc>
                <w:tcPr>
                  <w:tcW w:w="461" w:type="dxa"/>
                </w:tcPr>
                <w:p w14:paraId="4E04DDC8" w14:textId="08F952E0" w:rsidR="009B76B8" w:rsidRPr="009B76B8" w:rsidRDefault="009B76B8" w:rsidP="009B76B8">
                  <w:pPr>
                    <w:spacing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3.</w:t>
                  </w:r>
                </w:p>
              </w:tc>
              <w:tc>
                <w:tcPr>
                  <w:tcW w:w="2228" w:type="dxa"/>
                </w:tcPr>
                <w:p w14:paraId="1B61E7BB" w14:textId="77777777" w:rsidR="00091BED" w:rsidRDefault="009B76B8" w:rsidP="009B76B8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9B76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Stacja dokująca Unitek USB-C - 2x USB 3.1, HDMI, DP, RJ-45,</w:t>
                  </w:r>
                </w:p>
                <w:p w14:paraId="42AE6B1B" w14:textId="77777777" w:rsidR="009B76B8" w:rsidRDefault="009B76B8" w:rsidP="009B76B8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9B76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czytnik SD</w:t>
                  </w:r>
                </w:p>
                <w:p w14:paraId="2BBD2DEE" w14:textId="70C6F2EA" w:rsidR="00091BED" w:rsidRPr="009B76B8" w:rsidRDefault="00091BED" w:rsidP="009B76B8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84" w:type="dxa"/>
                </w:tcPr>
                <w:p w14:paraId="1397C8FF" w14:textId="1603B9FE" w:rsidR="009B76B8" w:rsidRPr="009B76B8" w:rsidRDefault="00091BED" w:rsidP="00091BED">
                  <w:pPr>
                    <w:spacing w:line="27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117" w:type="dxa"/>
                </w:tcPr>
                <w:p w14:paraId="4106A7B1" w14:textId="77777777" w:rsidR="009B76B8" w:rsidRPr="009B76B8" w:rsidRDefault="009B76B8" w:rsidP="00091BED">
                  <w:pPr>
                    <w:spacing w:line="276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50" w:type="dxa"/>
                </w:tcPr>
                <w:p w14:paraId="375C0EF6" w14:textId="77777777" w:rsidR="009B76B8" w:rsidRPr="009B76B8" w:rsidRDefault="009B76B8" w:rsidP="00091BED">
                  <w:pPr>
                    <w:spacing w:line="276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53" w:type="dxa"/>
                </w:tcPr>
                <w:p w14:paraId="61B6CF27" w14:textId="77777777" w:rsidR="009B76B8" w:rsidRPr="009B76B8" w:rsidRDefault="009B76B8" w:rsidP="00091BED">
                  <w:pPr>
                    <w:spacing w:line="276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9B76B8" w14:paraId="5B02E180" w14:textId="77777777" w:rsidTr="00091BED">
              <w:trPr>
                <w:jc w:val="center"/>
              </w:trPr>
              <w:tc>
                <w:tcPr>
                  <w:tcW w:w="461" w:type="dxa"/>
                </w:tcPr>
                <w:p w14:paraId="5A8D8DA5" w14:textId="27311268" w:rsidR="009B76B8" w:rsidRPr="009B76B8" w:rsidRDefault="009B76B8" w:rsidP="009B76B8">
                  <w:pPr>
                    <w:spacing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4.</w:t>
                  </w:r>
                </w:p>
              </w:tc>
              <w:tc>
                <w:tcPr>
                  <w:tcW w:w="2228" w:type="dxa"/>
                </w:tcPr>
                <w:p w14:paraId="64B9C2AF" w14:textId="77777777" w:rsidR="009B76B8" w:rsidRDefault="00091BED" w:rsidP="00091BED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091BE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Monitor iiyama G-Master GB2770QSU-B5</w:t>
                  </w:r>
                </w:p>
                <w:p w14:paraId="037FCAE9" w14:textId="1426DB6B" w:rsidR="00091BED" w:rsidRPr="009B76B8" w:rsidRDefault="00091BED" w:rsidP="00091BED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84" w:type="dxa"/>
                </w:tcPr>
                <w:p w14:paraId="5898098F" w14:textId="31BC61AD" w:rsidR="009B76B8" w:rsidRPr="009B76B8" w:rsidRDefault="00091BED" w:rsidP="00091BED">
                  <w:pPr>
                    <w:spacing w:line="27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117" w:type="dxa"/>
                </w:tcPr>
                <w:p w14:paraId="5BB3A6A3" w14:textId="77777777" w:rsidR="009B76B8" w:rsidRPr="009B76B8" w:rsidRDefault="009B76B8" w:rsidP="00091BED">
                  <w:pPr>
                    <w:spacing w:line="276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50" w:type="dxa"/>
                </w:tcPr>
                <w:p w14:paraId="160CA671" w14:textId="77777777" w:rsidR="009B76B8" w:rsidRPr="009B76B8" w:rsidRDefault="009B76B8" w:rsidP="00091BED">
                  <w:pPr>
                    <w:spacing w:line="276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53" w:type="dxa"/>
                </w:tcPr>
                <w:p w14:paraId="7E59EDC0" w14:textId="77777777" w:rsidR="009B76B8" w:rsidRPr="009B76B8" w:rsidRDefault="009B76B8" w:rsidP="00091BED">
                  <w:pPr>
                    <w:spacing w:line="276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9B76B8" w14:paraId="11B04EBF" w14:textId="77777777" w:rsidTr="00091BED">
              <w:trPr>
                <w:jc w:val="center"/>
              </w:trPr>
              <w:tc>
                <w:tcPr>
                  <w:tcW w:w="461" w:type="dxa"/>
                </w:tcPr>
                <w:p w14:paraId="1891C3FE" w14:textId="1AE978C1" w:rsidR="009B76B8" w:rsidRPr="009B76B8" w:rsidRDefault="009B76B8" w:rsidP="009B76B8">
                  <w:pPr>
                    <w:spacing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5.</w:t>
                  </w:r>
                </w:p>
              </w:tc>
              <w:tc>
                <w:tcPr>
                  <w:tcW w:w="2228" w:type="dxa"/>
                </w:tcPr>
                <w:p w14:paraId="420235D4" w14:textId="77777777" w:rsidR="009B76B8" w:rsidRDefault="00091BED" w:rsidP="00091BED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091BE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Torba do laptopa Targus Classic+ 15-15.6"1</w:t>
                  </w:r>
                </w:p>
                <w:p w14:paraId="2B18AE9B" w14:textId="3C5A46E3" w:rsidR="00091BED" w:rsidRPr="009B76B8" w:rsidRDefault="00091BED" w:rsidP="00091BED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84" w:type="dxa"/>
                </w:tcPr>
                <w:p w14:paraId="6CEF4726" w14:textId="6E5E48DB" w:rsidR="009B76B8" w:rsidRPr="009B76B8" w:rsidRDefault="00091BED" w:rsidP="00091BED">
                  <w:pPr>
                    <w:spacing w:line="27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117" w:type="dxa"/>
                </w:tcPr>
                <w:p w14:paraId="32896AA7" w14:textId="77777777" w:rsidR="009B76B8" w:rsidRPr="009B76B8" w:rsidRDefault="009B76B8" w:rsidP="00091BED">
                  <w:pPr>
                    <w:spacing w:line="276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50" w:type="dxa"/>
                </w:tcPr>
                <w:p w14:paraId="5CCD473B" w14:textId="77777777" w:rsidR="009B76B8" w:rsidRPr="009B76B8" w:rsidRDefault="009B76B8" w:rsidP="00091BED">
                  <w:pPr>
                    <w:spacing w:line="276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53" w:type="dxa"/>
                </w:tcPr>
                <w:p w14:paraId="4A3295F9" w14:textId="77777777" w:rsidR="009B76B8" w:rsidRPr="009B76B8" w:rsidRDefault="009B76B8" w:rsidP="00091BED">
                  <w:pPr>
                    <w:spacing w:line="276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9B76B8" w14:paraId="0373E11B" w14:textId="77777777" w:rsidTr="00091BED">
              <w:trPr>
                <w:jc w:val="center"/>
              </w:trPr>
              <w:tc>
                <w:tcPr>
                  <w:tcW w:w="461" w:type="dxa"/>
                </w:tcPr>
                <w:p w14:paraId="33C9AE55" w14:textId="312A6658" w:rsidR="009B76B8" w:rsidRPr="009B76B8" w:rsidRDefault="009B76B8" w:rsidP="009B76B8">
                  <w:pPr>
                    <w:spacing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6.</w:t>
                  </w:r>
                </w:p>
              </w:tc>
              <w:tc>
                <w:tcPr>
                  <w:tcW w:w="2228" w:type="dxa"/>
                </w:tcPr>
                <w:p w14:paraId="5BA5F594" w14:textId="77777777" w:rsidR="00091BED" w:rsidRDefault="00091BED" w:rsidP="00091BED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091BE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Czytnik USB kart SDXC/SDXC</w:t>
                  </w:r>
                </w:p>
                <w:p w14:paraId="19C4E575" w14:textId="77777777" w:rsidR="009B76B8" w:rsidRDefault="00091BED" w:rsidP="00091BED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091BE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w wersji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091BE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micro</w:t>
                  </w:r>
                </w:p>
                <w:p w14:paraId="5B31CE84" w14:textId="7BA748EF" w:rsidR="00091BED" w:rsidRPr="009B76B8" w:rsidRDefault="00091BED" w:rsidP="00091BED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84" w:type="dxa"/>
                </w:tcPr>
                <w:p w14:paraId="20CC7D6A" w14:textId="08CB193E" w:rsidR="009B76B8" w:rsidRPr="009B76B8" w:rsidRDefault="00091BED" w:rsidP="00091BED">
                  <w:pPr>
                    <w:spacing w:line="27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117" w:type="dxa"/>
                </w:tcPr>
                <w:p w14:paraId="5ECAE34F" w14:textId="77777777" w:rsidR="009B76B8" w:rsidRDefault="009B76B8" w:rsidP="00091BED">
                  <w:pPr>
                    <w:spacing w:line="276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14:paraId="5FF40EB8" w14:textId="287F3E05" w:rsidR="00091BED" w:rsidRPr="00091BED" w:rsidRDefault="00091BED" w:rsidP="00091BED">
                  <w:pPr>
                    <w:tabs>
                      <w:tab w:val="left" w:pos="816"/>
                    </w:tabs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ab/>
                  </w:r>
                </w:p>
              </w:tc>
              <w:tc>
                <w:tcPr>
                  <w:tcW w:w="850" w:type="dxa"/>
                </w:tcPr>
                <w:p w14:paraId="30E58010" w14:textId="77777777" w:rsidR="009B76B8" w:rsidRPr="009B76B8" w:rsidRDefault="009B76B8" w:rsidP="00091BED">
                  <w:pPr>
                    <w:spacing w:line="276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53" w:type="dxa"/>
                </w:tcPr>
                <w:p w14:paraId="6F6EA9C5" w14:textId="77777777" w:rsidR="009B76B8" w:rsidRPr="009B76B8" w:rsidRDefault="009B76B8" w:rsidP="00091BED">
                  <w:pPr>
                    <w:spacing w:line="276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9B76B8" w14:paraId="7AAB77A9" w14:textId="77777777" w:rsidTr="00091BED">
              <w:trPr>
                <w:jc w:val="center"/>
              </w:trPr>
              <w:tc>
                <w:tcPr>
                  <w:tcW w:w="461" w:type="dxa"/>
                </w:tcPr>
                <w:p w14:paraId="0F8F8A13" w14:textId="4F5636FD" w:rsidR="009B76B8" w:rsidRPr="009B76B8" w:rsidRDefault="009B76B8" w:rsidP="009B76B8">
                  <w:pPr>
                    <w:spacing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7.</w:t>
                  </w:r>
                </w:p>
              </w:tc>
              <w:tc>
                <w:tcPr>
                  <w:tcW w:w="2228" w:type="dxa"/>
                </w:tcPr>
                <w:p w14:paraId="67929418" w14:textId="77777777" w:rsidR="009B76B8" w:rsidRDefault="00091BED" w:rsidP="00091BED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091BE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Nagrywarka zewnętrzna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091BE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USB DVD +/- RW</w:t>
                  </w:r>
                </w:p>
                <w:p w14:paraId="10B0B666" w14:textId="3E3809DC" w:rsidR="00091BED" w:rsidRPr="009B76B8" w:rsidRDefault="00091BED" w:rsidP="00091BED">
                  <w:pPr>
                    <w:spacing w:line="276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84" w:type="dxa"/>
                </w:tcPr>
                <w:p w14:paraId="66522312" w14:textId="06DF0096" w:rsidR="009B76B8" w:rsidRPr="009B76B8" w:rsidRDefault="00091BED" w:rsidP="00091BED">
                  <w:pPr>
                    <w:spacing w:line="27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117" w:type="dxa"/>
                </w:tcPr>
                <w:p w14:paraId="78185655" w14:textId="77777777" w:rsidR="009B76B8" w:rsidRPr="009B76B8" w:rsidRDefault="009B76B8" w:rsidP="00091BED">
                  <w:pPr>
                    <w:spacing w:line="276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50" w:type="dxa"/>
                </w:tcPr>
                <w:p w14:paraId="58B4F131" w14:textId="77777777" w:rsidR="009B76B8" w:rsidRPr="009B76B8" w:rsidRDefault="009B76B8" w:rsidP="00091BED">
                  <w:pPr>
                    <w:spacing w:line="276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53" w:type="dxa"/>
                </w:tcPr>
                <w:p w14:paraId="3095B773" w14:textId="77777777" w:rsidR="009B76B8" w:rsidRPr="009B76B8" w:rsidRDefault="009B76B8" w:rsidP="00091BED">
                  <w:pPr>
                    <w:spacing w:line="276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091BED" w14:paraId="1BABDEE2" w14:textId="77777777" w:rsidTr="00091BED">
              <w:trPr>
                <w:trHeight w:val="619"/>
                <w:jc w:val="center"/>
              </w:trPr>
              <w:tc>
                <w:tcPr>
                  <w:tcW w:w="5240" w:type="dxa"/>
                  <w:gridSpan w:val="5"/>
                  <w:vAlign w:val="center"/>
                </w:tcPr>
                <w:p w14:paraId="6E066923" w14:textId="5C0B0E8F" w:rsidR="00091BED" w:rsidRPr="009B76B8" w:rsidRDefault="00091BED" w:rsidP="00091BED">
                  <w:pPr>
                    <w:spacing w:line="27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091BE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ŁĄCZNA WARTOŚĆ OFERTY CENOWEJ NETTO</w:t>
                  </w:r>
                </w:p>
              </w:tc>
              <w:tc>
                <w:tcPr>
                  <w:tcW w:w="1253" w:type="dxa"/>
                  <w:vAlign w:val="center"/>
                </w:tcPr>
                <w:p w14:paraId="06FC6498" w14:textId="77777777" w:rsidR="00091BED" w:rsidRPr="009B76B8" w:rsidRDefault="00091BED" w:rsidP="00091BED">
                  <w:pPr>
                    <w:spacing w:line="276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091BED" w14:paraId="1DA61FE2" w14:textId="77777777" w:rsidTr="00091BED">
              <w:trPr>
                <w:trHeight w:val="555"/>
                <w:jc w:val="center"/>
              </w:trPr>
              <w:tc>
                <w:tcPr>
                  <w:tcW w:w="5240" w:type="dxa"/>
                  <w:gridSpan w:val="5"/>
                  <w:vAlign w:val="center"/>
                </w:tcPr>
                <w:p w14:paraId="2C1027A3" w14:textId="017F5D42" w:rsidR="00091BED" w:rsidRPr="00091BED" w:rsidRDefault="00091BED" w:rsidP="00091BED">
                  <w:pPr>
                    <w:spacing w:line="27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091BE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ŁĄCZNA WARTOŚĆ OFERTY CENOWEJ BRUTTO</w:t>
                  </w:r>
                </w:p>
              </w:tc>
              <w:tc>
                <w:tcPr>
                  <w:tcW w:w="1253" w:type="dxa"/>
                  <w:vAlign w:val="center"/>
                </w:tcPr>
                <w:p w14:paraId="02CD6B9D" w14:textId="77777777" w:rsidR="00091BED" w:rsidRPr="009B76B8" w:rsidRDefault="00091BED" w:rsidP="00091BED">
                  <w:pPr>
                    <w:spacing w:line="276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4874CEED" w14:textId="334EF2BA" w:rsidR="00091BED" w:rsidRPr="001772A9" w:rsidRDefault="00091BED" w:rsidP="009B76B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6B8" w14:paraId="3B78D4EA" w14:textId="77777777" w:rsidTr="009B76B8">
        <w:trPr>
          <w:jc w:val="center"/>
        </w:trPr>
        <w:tc>
          <w:tcPr>
            <w:tcW w:w="1838" w:type="dxa"/>
            <w:vAlign w:val="center"/>
          </w:tcPr>
          <w:p w14:paraId="5D2BC414" w14:textId="77777777" w:rsidR="009B76B8" w:rsidRDefault="009B76B8" w:rsidP="009B76B8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86447F7" w14:textId="6A29B5AE" w:rsidR="009B76B8" w:rsidRDefault="009B76B8" w:rsidP="009B76B8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71306">
              <w:rPr>
                <w:rFonts w:ascii="Times New Roman" w:eastAsia="Times New Roman" w:hAnsi="Times New Roman" w:cs="Times New Roman"/>
                <w:b/>
                <w:lang w:eastAsia="pl-PL"/>
              </w:rPr>
              <w:t>Oświadczenia</w:t>
            </w:r>
          </w:p>
          <w:p w14:paraId="40CB6359" w14:textId="2B654DBE" w:rsidR="009B76B8" w:rsidRPr="00D05F14" w:rsidRDefault="009B76B8" w:rsidP="009B76B8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224" w:type="dxa"/>
          </w:tcPr>
          <w:p w14:paraId="71C549B2" w14:textId="77777777" w:rsidR="00124ADE" w:rsidRDefault="00124ADE" w:rsidP="009B76B8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9103312" w14:textId="0DF7AD70" w:rsidR="009B76B8" w:rsidRDefault="009B76B8" w:rsidP="009B76B8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772A9">
              <w:rPr>
                <w:rFonts w:ascii="Times New Roman" w:eastAsia="Times New Roman" w:hAnsi="Times New Roman" w:cs="Times New Roman"/>
                <w:b/>
                <w:lang w:eastAsia="pl-PL"/>
              </w:rPr>
              <w:t>OŚWIADCZAMY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, że nie występują przesłanki wykluczenia</w:t>
            </w:r>
            <w:r w:rsidR="00124ADE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z postepowania określone w art. 7 ust. 1 ustawy o szczególnych rozwiązaniach w zakresie przeciwdziałania wspieraniu agresji</w:t>
            </w:r>
            <w:r w:rsidR="00124ADE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na Ukrainę oraz służących ochronie bezpieczeństwa narodowego</w:t>
            </w:r>
            <w:r w:rsidR="00124ADE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z dnia 13 kwietnia 2022 r. (t.j. Dz.U z 2023 r., poz. 1497 ze zm.)</w:t>
            </w:r>
          </w:p>
          <w:p w14:paraId="26F3D0F8" w14:textId="77777777" w:rsidR="009B76B8" w:rsidRDefault="009B76B8" w:rsidP="009B76B8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2E44EF93" w14:textId="1CF484B9" w:rsidR="009B76B8" w:rsidRDefault="009B76B8" w:rsidP="009B76B8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914D3">
              <w:rPr>
                <w:rFonts w:ascii="Times New Roman" w:eastAsia="Times New Roman" w:hAnsi="Times New Roman" w:cs="Times New Roman"/>
                <w:b/>
                <w:lang w:eastAsia="pl-PL"/>
              </w:rPr>
              <w:t>OŚWIADCZAMY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, że otrzymaliśmy konieczne informacje do przygotowania oferty, zapoznaliśmy się z zapytaniem ofertowym, jego modyfikacjami, jeśli takie były i uznajemy się za związanych określonymi w nim postanowieniami</w:t>
            </w:r>
            <w:r w:rsidR="00410886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i zasadami.</w:t>
            </w:r>
          </w:p>
          <w:p w14:paraId="62997B3F" w14:textId="77777777" w:rsidR="009B76B8" w:rsidRDefault="009B76B8" w:rsidP="009B76B8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40B0A4B1" w14:textId="032B901D" w:rsidR="009B76B8" w:rsidRDefault="009B76B8" w:rsidP="009B76B8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914D3">
              <w:rPr>
                <w:rFonts w:ascii="Times New Roman" w:eastAsia="Times New Roman" w:hAnsi="Times New Roman" w:cs="Times New Roman"/>
                <w:b/>
                <w:lang w:eastAsia="pl-PL"/>
              </w:rPr>
              <w:t>OŚWIADCZAMY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, że w cenie oferty zostały uwzględnione wszystkie koszty wykonania zamówienia</w:t>
            </w:r>
            <w:r w:rsidR="00410886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łącznie z dostawą</w:t>
            </w:r>
            <w:r w:rsidR="00124ADE">
              <w:rPr>
                <w:rFonts w:ascii="Times New Roman" w:eastAsia="Times New Roman" w:hAnsi="Times New Roman" w:cs="Times New Roman"/>
                <w:bCs/>
                <w:lang w:eastAsia="pl-PL"/>
              </w:rPr>
              <w:t>.</w:t>
            </w:r>
          </w:p>
          <w:p w14:paraId="6956820E" w14:textId="77777777" w:rsidR="009B76B8" w:rsidRDefault="009B76B8" w:rsidP="009B76B8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6E5ACA2E" w14:textId="1F003CF0" w:rsidR="009B76B8" w:rsidRDefault="009B76B8" w:rsidP="009B76B8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914D3">
              <w:rPr>
                <w:rFonts w:ascii="Times New Roman" w:eastAsia="Times New Roman" w:hAnsi="Times New Roman" w:cs="Times New Roman"/>
                <w:b/>
                <w:lang w:eastAsia="pl-PL"/>
              </w:rPr>
              <w:t>OŚWIADCZAM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, że zapoznaliśmy się</w:t>
            </w:r>
            <w:r w:rsidR="00124ADE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z warunkami określonymi w zapytaniu cenowym i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zobowiązujemy się w przypadku wyboru naszej oferty</w:t>
            </w:r>
            <w:r w:rsidR="00124ADE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na dostarczenie przedmiotu zamówienia do siedziby Zamawiającego</w:t>
            </w:r>
            <w:r w:rsidR="00124ADE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(ul. Św. Wawrzyńca 18, 62-200 Gniezno) maksymalnie do dnia 27 listopada 2023 r.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z</w:t>
            </w:r>
            <w:r w:rsidR="00124ADE">
              <w:rPr>
                <w:rFonts w:ascii="Times New Roman" w:eastAsia="Times New Roman" w:hAnsi="Times New Roman" w:cs="Times New Roman"/>
                <w:bCs/>
                <w:lang w:eastAsia="pl-PL"/>
              </w:rPr>
              <w:t>godnie z wymaganiami Zamawiającego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.</w:t>
            </w:r>
          </w:p>
          <w:p w14:paraId="39FCFFEC" w14:textId="00709C8F" w:rsidR="009B76B8" w:rsidRDefault="009B76B8" w:rsidP="009B76B8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78304B30" w14:textId="77777777" w:rsidR="00124ADE" w:rsidRDefault="00124ADE" w:rsidP="009B76B8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68C94F64" w14:textId="77777777" w:rsidR="00124ADE" w:rsidRDefault="00124ADE" w:rsidP="009B76B8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1C75B522" w14:textId="16D5FA5C" w:rsidR="009B76B8" w:rsidRDefault="009B76B8" w:rsidP="009B76B8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D0FE0">
              <w:rPr>
                <w:rFonts w:ascii="Times New Roman" w:eastAsia="Times New Roman" w:hAnsi="Times New Roman" w:cs="Times New Roman"/>
                <w:b/>
                <w:lang w:eastAsia="pl-PL"/>
              </w:rPr>
              <w:t>OŚWIADCZAMY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, że wybór naszej oferty</w:t>
            </w:r>
            <w:r w:rsidR="00410886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1</w:t>
            </w:r>
            <w:r w:rsidRPr="004D0FE0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)</w:t>
            </w:r>
            <w:r w:rsidRPr="004D0F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:</w:t>
            </w:r>
          </w:p>
          <w:p w14:paraId="0B3AA49F" w14:textId="6D836F9D" w:rsidR="009B76B8" w:rsidRDefault="009B76B8" w:rsidP="009B76B8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- nie będzie prowadził do powstania u zamawiającego obowiązku podatkowego zgodnie z przepisami o podatku od towaru i usług</w:t>
            </w:r>
          </w:p>
          <w:p w14:paraId="36654C1E" w14:textId="4DE523A7" w:rsidR="009B76B8" w:rsidRDefault="009B76B8" w:rsidP="009B76B8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- będzie prowadził do powstania u zamawiającego obowiązku podatkowego zgodnie z przepisami o podatku od towaru i usług</w:t>
            </w:r>
            <w:r w:rsidR="00124ADE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w zakresie następujących elementów przedmiotu zamówienia: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47"/>
              <w:gridCol w:w="1548"/>
              <w:gridCol w:w="1548"/>
              <w:gridCol w:w="1548"/>
            </w:tblGrid>
            <w:tr w:rsidR="009B76B8" w14:paraId="79A22077" w14:textId="77777777" w:rsidTr="009B76B8">
              <w:tc>
                <w:tcPr>
                  <w:tcW w:w="1547" w:type="dxa"/>
                </w:tcPr>
                <w:p w14:paraId="5EC33E8A" w14:textId="72D88BEC" w:rsidR="009B76B8" w:rsidRPr="004D0FE0" w:rsidRDefault="009B76B8" w:rsidP="009B76B8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4D0FE0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  <w:lang w:eastAsia="pl-PL"/>
                    </w:rPr>
                    <w:t>Rodzaj usługi</w:t>
                  </w:r>
                </w:p>
              </w:tc>
              <w:tc>
                <w:tcPr>
                  <w:tcW w:w="1548" w:type="dxa"/>
                </w:tcPr>
                <w:p w14:paraId="03430DFA" w14:textId="092C40DA" w:rsidR="009B76B8" w:rsidRPr="004D0FE0" w:rsidRDefault="009B76B8" w:rsidP="009B76B8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4D0FE0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  <w:lang w:eastAsia="pl-PL"/>
                    </w:rPr>
                    <w:t>PKD</w:t>
                  </w:r>
                </w:p>
              </w:tc>
              <w:tc>
                <w:tcPr>
                  <w:tcW w:w="1548" w:type="dxa"/>
                </w:tcPr>
                <w:p w14:paraId="3E7BDB21" w14:textId="7140FB82" w:rsidR="009B76B8" w:rsidRPr="004D0FE0" w:rsidRDefault="009B76B8" w:rsidP="009B76B8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4D0FE0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  <w:lang w:eastAsia="pl-PL"/>
                    </w:rPr>
                    <w:t>Wartość netto</w:t>
                  </w:r>
                </w:p>
              </w:tc>
              <w:tc>
                <w:tcPr>
                  <w:tcW w:w="1548" w:type="dxa"/>
                </w:tcPr>
                <w:p w14:paraId="30925A62" w14:textId="78114A9F" w:rsidR="009B76B8" w:rsidRPr="004D0FE0" w:rsidRDefault="009B76B8" w:rsidP="009B76B8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4D0FE0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  <w:lang w:eastAsia="pl-PL"/>
                    </w:rPr>
                    <w:t>Uwagi</w:t>
                  </w:r>
                </w:p>
              </w:tc>
            </w:tr>
            <w:tr w:rsidR="009B76B8" w14:paraId="6ACC82B4" w14:textId="77777777" w:rsidTr="009B76B8">
              <w:tc>
                <w:tcPr>
                  <w:tcW w:w="1547" w:type="dxa"/>
                </w:tcPr>
                <w:p w14:paraId="5BC45E47" w14:textId="77777777" w:rsidR="009B76B8" w:rsidRDefault="009B76B8" w:rsidP="009B76B8">
                  <w:pPr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</w:p>
              </w:tc>
              <w:tc>
                <w:tcPr>
                  <w:tcW w:w="1548" w:type="dxa"/>
                </w:tcPr>
                <w:p w14:paraId="1761BD1C" w14:textId="77777777" w:rsidR="009B76B8" w:rsidRDefault="009B76B8" w:rsidP="009B76B8">
                  <w:pPr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</w:p>
              </w:tc>
              <w:tc>
                <w:tcPr>
                  <w:tcW w:w="1548" w:type="dxa"/>
                </w:tcPr>
                <w:p w14:paraId="1BA0A38E" w14:textId="77777777" w:rsidR="009B76B8" w:rsidRDefault="009B76B8" w:rsidP="009B76B8">
                  <w:pPr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</w:p>
              </w:tc>
              <w:tc>
                <w:tcPr>
                  <w:tcW w:w="1548" w:type="dxa"/>
                </w:tcPr>
                <w:p w14:paraId="7CAF43E4" w14:textId="77777777" w:rsidR="009B76B8" w:rsidRDefault="009B76B8" w:rsidP="009B76B8">
                  <w:pPr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</w:p>
              </w:tc>
            </w:tr>
          </w:tbl>
          <w:p w14:paraId="52E1A981" w14:textId="77777777" w:rsidR="009B76B8" w:rsidRDefault="009B76B8" w:rsidP="009B76B8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002C373D" w14:textId="7E01CC2E" w:rsidR="009B76B8" w:rsidRDefault="009B76B8" w:rsidP="009B76B8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D0FE0">
              <w:rPr>
                <w:rFonts w:ascii="Times New Roman" w:eastAsia="Times New Roman" w:hAnsi="Times New Roman" w:cs="Times New Roman"/>
                <w:b/>
                <w:lang w:eastAsia="pl-PL"/>
              </w:rPr>
              <w:t>OŚWIADCZMY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, że w rozumieniu przepisów art. 7 ust. 1 pkt. 1-3 Prawa przedsiębiorców, jako wykonawca jestem:</w:t>
            </w:r>
          </w:p>
          <w:p w14:paraId="5A559934" w14:textId="50AF94E1" w:rsidR="009B76B8" w:rsidRDefault="009B76B8" w:rsidP="009B76B8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- mikroprzedsiębiorstwem</w:t>
            </w:r>
            <w:r w:rsidR="00410886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2</w:t>
            </w:r>
            <w:r w:rsidRPr="0096093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)</w:t>
            </w:r>
          </w:p>
          <w:p w14:paraId="2C9DC259" w14:textId="4CF78650" w:rsidR="009B76B8" w:rsidRDefault="009B76B8" w:rsidP="009B76B8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- małym przedsiębiorstwem</w:t>
            </w:r>
            <w:r w:rsidR="00410886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2</w:t>
            </w:r>
            <w:r w:rsidRPr="0096093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)</w:t>
            </w:r>
          </w:p>
          <w:p w14:paraId="175FC03D" w14:textId="4AE8D073" w:rsidR="009B76B8" w:rsidRDefault="009B76B8" w:rsidP="009B76B8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- średnim przedsiębiorstwem</w:t>
            </w:r>
            <w:r w:rsidR="00410886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2</w:t>
            </w:r>
            <w:r w:rsidRPr="0096093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)</w:t>
            </w:r>
          </w:p>
          <w:p w14:paraId="39BC717A" w14:textId="77777777" w:rsidR="009B76B8" w:rsidRDefault="009B76B8" w:rsidP="009B76B8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12116CB6" w14:textId="54920971" w:rsidR="009B76B8" w:rsidRPr="003D6F58" w:rsidRDefault="009B76B8" w:rsidP="009B76B8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OŚWIADCZAM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</w:t>
            </w:r>
            <w:r w:rsidRPr="00960935">
              <w:rPr>
                <w:rFonts w:ascii="Times New Roman" w:eastAsia="Times New Roman" w:hAnsi="Times New Roman" w:cs="Times New Roman"/>
                <w:bCs/>
                <w:lang w:eastAsia="pl-PL"/>
              </w:rPr>
              <w:t>że:</w:t>
            </w:r>
          </w:p>
          <w:p w14:paraId="0A2DE131" w14:textId="32299D5D" w:rsidR="009B76B8" w:rsidRPr="003D6F58" w:rsidRDefault="009B76B8" w:rsidP="009B76B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spełniam warunki udziału w postępowaniu</w:t>
            </w:r>
          </w:p>
          <w:p w14:paraId="1D24DA56" w14:textId="65591348" w:rsidR="009B76B8" w:rsidRPr="003D6F58" w:rsidRDefault="009B76B8" w:rsidP="009B76B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posiadam uprawnienia do prowadzenia określonej działalności zawodowej,</w:t>
            </w:r>
            <w:r w:rsidR="00124ADE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o ile wynika to z odrębnych przepisów</w:t>
            </w:r>
          </w:p>
          <w:p w14:paraId="29D8DE4D" w14:textId="2937793C" w:rsidR="009B76B8" w:rsidRPr="003D6F58" w:rsidRDefault="009B76B8" w:rsidP="009B76B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znajduje się w sytuacji ekonomicznej zapewniającej wykonanie zamówienia</w:t>
            </w:r>
          </w:p>
          <w:p w14:paraId="7FD4E744" w14:textId="5032B675" w:rsidR="009B76B8" w:rsidRDefault="009B76B8" w:rsidP="009B76B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posiadam zdolność zawodową zapewniającą wykonanie zamówienia</w:t>
            </w:r>
          </w:p>
          <w:p w14:paraId="26E6C4B8" w14:textId="77777777" w:rsidR="009B76B8" w:rsidRDefault="009B76B8" w:rsidP="009B76B8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61C32C65" w14:textId="4F0FAA1F" w:rsidR="009B76B8" w:rsidRDefault="009B76B8" w:rsidP="0041088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OŚWIADCZAM, </w:t>
            </w:r>
            <w:r w:rsidRPr="00D3140F">
              <w:rPr>
                <w:rFonts w:ascii="Times New Roman" w:eastAsia="Times New Roman" w:hAnsi="Times New Roman" w:cs="Times New Roman"/>
                <w:bCs/>
                <w:lang w:eastAsia="pl-PL"/>
              </w:rPr>
              <w:t>że nie otwarto wobec mojej firmy likwidacji,</w:t>
            </w:r>
            <w:r w:rsidR="00124ADE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D3140F">
              <w:rPr>
                <w:rFonts w:ascii="Times New Roman" w:eastAsia="Times New Roman" w:hAnsi="Times New Roman" w:cs="Times New Roman"/>
                <w:bCs/>
                <w:lang w:eastAsia="pl-PL"/>
              </w:rPr>
              <w:t>ani nie</w:t>
            </w:r>
            <w:r w:rsidR="00410886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D3140F">
              <w:rPr>
                <w:rFonts w:ascii="Times New Roman" w:eastAsia="Times New Roman" w:hAnsi="Times New Roman" w:cs="Times New Roman"/>
                <w:bCs/>
                <w:lang w:eastAsia="pl-PL"/>
              </w:rPr>
              <w:t>ogłoszono upadłości</w:t>
            </w: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14:paraId="5623BCD6" w14:textId="297AFEAD" w:rsidR="009B76B8" w:rsidRPr="00410886" w:rsidRDefault="009B76B8" w:rsidP="00410886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__________________________</w:t>
            </w:r>
          </w:p>
          <w:p w14:paraId="548E48FF" w14:textId="79D80504" w:rsidR="009B76B8" w:rsidRDefault="009B76B8" w:rsidP="009B76B8">
            <w:pPr>
              <w:pStyle w:val="Akapitzlist"/>
              <w:numPr>
                <w:ilvl w:val="0"/>
                <w:numId w:val="36"/>
              </w:numPr>
              <w:ind w:left="35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4D0F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Niepotrzebne skreślić, brak skreślenia skutkował będzie przyjęcie oświadczenia wykonawcy, że wybór jego oferty nie będzie prowadził do powstania obowiązku podatkowego po stronie zamawiającego</w:t>
            </w:r>
          </w:p>
          <w:p w14:paraId="256641E2" w14:textId="05E52926" w:rsidR="009B76B8" w:rsidRPr="004D0FE0" w:rsidRDefault="009B76B8" w:rsidP="009B76B8">
            <w:pPr>
              <w:pStyle w:val="Akapitzlist"/>
              <w:numPr>
                <w:ilvl w:val="0"/>
                <w:numId w:val="36"/>
              </w:numPr>
              <w:ind w:left="35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Niepotrzebne skreślić</w:t>
            </w:r>
          </w:p>
          <w:p w14:paraId="55AF2705" w14:textId="565EF627" w:rsidR="009B76B8" w:rsidRPr="00D3140F" w:rsidRDefault="009B76B8" w:rsidP="009B76B8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9B76B8" w14:paraId="463B0D92" w14:textId="77777777" w:rsidTr="009B76B8">
        <w:trPr>
          <w:jc w:val="center"/>
        </w:trPr>
        <w:tc>
          <w:tcPr>
            <w:tcW w:w="1838" w:type="dxa"/>
            <w:vAlign w:val="center"/>
          </w:tcPr>
          <w:p w14:paraId="62AD9D26" w14:textId="77777777" w:rsidR="009B76B8" w:rsidRDefault="009B76B8" w:rsidP="009B76B8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Dodatkowe</w:t>
            </w:r>
          </w:p>
          <w:p w14:paraId="72DBBF8F" w14:textId="3AAE690F" w:rsidR="009B76B8" w:rsidRDefault="009B76B8" w:rsidP="009B76B8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z</w:t>
            </w: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obowiązania</w:t>
            </w:r>
          </w:p>
          <w:p w14:paraId="48DD5233" w14:textId="7F6C2531" w:rsidR="009B76B8" w:rsidRPr="00D05F14" w:rsidRDefault="009B76B8" w:rsidP="009B76B8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Wykonawcy</w:t>
            </w:r>
          </w:p>
          <w:p w14:paraId="0A680BDD" w14:textId="03C8C940" w:rsidR="009B76B8" w:rsidRPr="00D05F14" w:rsidRDefault="009B76B8" w:rsidP="009B76B8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224" w:type="dxa"/>
          </w:tcPr>
          <w:p w14:paraId="29A19CA5" w14:textId="26FE42E7" w:rsidR="009B76B8" w:rsidRDefault="009B76B8" w:rsidP="009B76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szelką korespondencję w sprawie niniejszego postępowania należy kierować do:</w:t>
            </w:r>
          </w:p>
          <w:p w14:paraId="1816D3CF" w14:textId="0E830F0C" w:rsidR="009B76B8" w:rsidRDefault="009B76B8" w:rsidP="009B76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Imię i nazwisko: ……………………………………………………….</w:t>
            </w:r>
          </w:p>
          <w:p w14:paraId="6831B195" w14:textId="77777777" w:rsidR="009B76B8" w:rsidRDefault="009B76B8" w:rsidP="009B76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Adres: ………………………………………………………………….</w:t>
            </w:r>
          </w:p>
          <w:p w14:paraId="118726E8" w14:textId="40290212" w:rsidR="009B76B8" w:rsidRDefault="009B76B8" w:rsidP="009B76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Telefon: ………………………………………………………………..</w:t>
            </w:r>
          </w:p>
          <w:p w14:paraId="34EAC91A" w14:textId="77777777" w:rsidR="009B76B8" w:rsidRDefault="009B76B8" w:rsidP="009B76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Adres e-mail: …………………………………………………………..</w:t>
            </w:r>
          </w:p>
          <w:p w14:paraId="46D140DA" w14:textId="77777777" w:rsidR="009B76B8" w:rsidRDefault="009B76B8" w:rsidP="009B76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B0111B8" w14:textId="4C612B91" w:rsidR="009B76B8" w:rsidRPr="00D05F14" w:rsidRDefault="009B76B8" w:rsidP="009B76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Na potwierdzenie spełnienia wymagań, do oferty załączam:</w:t>
            </w:r>
          </w:p>
          <w:p w14:paraId="63117AE3" w14:textId="0695567F" w:rsidR="009B76B8" w:rsidRPr="00D05F14" w:rsidRDefault="009B76B8" w:rsidP="009B76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1)…………………………………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…..</w:t>
            </w:r>
          </w:p>
          <w:p w14:paraId="30A43566" w14:textId="2A23EEE6" w:rsidR="009B76B8" w:rsidRPr="00D05F14" w:rsidRDefault="009B76B8" w:rsidP="009B76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2)……………………………………..</w:t>
            </w:r>
          </w:p>
          <w:p w14:paraId="782BDFF1" w14:textId="5C44092F" w:rsidR="009B76B8" w:rsidRPr="00D05F14" w:rsidRDefault="009B76B8" w:rsidP="009B76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3)……………….…………………….</w:t>
            </w:r>
          </w:p>
        </w:tc>
      </w:tr>
      <w:tr w:rsidR="009B76B8" w14:paraId="33DCA501" w14:textId="77777777" w:rsidTr="009B76B8">
        <w:trPr>
          <w:jc w:val="center"/>
        </w:trPr>
        <w:tc>
          <w:tcPr>
            <w:tcW w:w="1838" w:type="dxa"/>
            <w:vAlign w:val="center"/>
          </w:tcPr>
          <w:p w14:paraId="7FC2A460" w14:textId="77777777" w:rsidR="009B76B8" w:rsidRDefault="009B76B8" w:rsidP="009B76B8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7FC1944" w14:textId="2EDFEAA1" w:rsidR="009B76B8" w:rsidRDefault="009B76B8" w:rsidP="009B76B8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Dodatkowe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i</w:t>
            </w: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nformacje Wykonawcy </w:t>
            </w: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w sprawie przedmiotu zamówienia/udzielenia zamówienia.</w:t>
            </w:r>
          </w:p>
          <w:p w14:paraId="62847EF7" w14:textId="34673F81" w:rsidR="009B76B8" w:rsidRPr="00D05F14" w:rsidRDefault="009B76B8" w:rsidP="009B76B8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224" w:type="dxa"/>
          </w:tcPr>
          <w:p w14:paraId="70BF9731" w14:textId="77777777" w:rsidR="009B76B8" w:rsidRPr="00D05F14" w:rsidRDefault="009B76B8" w:rsidP="009B76B8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1183302" w14:textId="77777777" w:rsidR="009B76B8" w:rsidRPr="00D05F14" w:rsidRDefault="009B76B8" w:rsidP="009B76B8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3F4DD5B" w14:textId="77777777" w:rsidR="009B76B8" w:rsidRPr="00D05F14" w:rsidRDefault="009B76B8" w:rsidP="009B76B8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38EB85E" w14:textId="77777777" w:rsidR="008B2AF6" w:rsidRPr="008B2AF6" w:rsidRDefault="008B2AF6" w:rsidP="008B2AF6">
      <w:pPr>
        <w:tabs>
          <w:tab w:val="left" w:pos="27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7F3DD46" w14:textId="77777777" w:rsidR="008B2AF6" w:rsidRDefault="008B2AF6" w:rsidP="008B2AF6">
      <w:pPr>
        <w:tabs>
          <w:tab w:val="left" w:pos="27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D1CBE3" w14:textId="77777777" w:rsidR="00CC5F60" w:rsidRPr="008571A5" w:rsidRDefault="00CC5F60" w:rsidP="00CC5F60">
      <w:pPr>
        <w:rPr>
          <w:rFonts w:ascii="Times New Roman" w:hAnsi="Times New Roman" w:cs="Times New Roman"/>
        </w:rPr>
      </w:pPr>
    </w:p>
    <w:p w14:paraId="52ED7A95" w14:textId="54CAF00A" w:rsidR="00CC5F60" w:rsidRPr="00CC5F60" w:rsidRDefault="009D40A7" w:rsidP="009D40A7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</w:t>
      </w:r>
      <w:r w:rsidR="00CC5F60"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1DAF7F4F" w14:textId="1485C9AB" w:rsidR="008571A5" w:rsidRPr="00410886" w:rsidRDefault="00CC5F60" w:rsidP="00410886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</w:t>
      </w:r>
      <w:r w:rsidR="009D40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AC5B8F">
        <w:rPr>
          <w:rFonts w:ascii="Times New Roman" w:eastAsia="Times New Roman" w:hAnsi="Times New Roman" w:cs="Times New Roman"/>
          <w:sz w:val="16"/>
          <w:szCs w:val="16"/>
          <w:lang w:eastAsia="pl-PL"/>
        </w:rPr>
        <w:t>(p</w:t>
      </w:r>
      <w:r w:rsidR="00FD7BBC">
        <w:rPr>
          <w:rFonts w:ascii="Times New Roman" w:eastAsia="Times New Roman" w:hAnsi="Times New Roman" w:cs="Times New Roman"/>
          <w:sz w:val="16"/>
          <w:szCs w:val="16"/>
          <w:lang w:eastAsia="pl-PL"/>
        </w:rPr>
        <w:t>ieczęć i podpis Wykonawcy</w:t>
      </w:r>
      <w:r w:rsidR="00AC5B8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Pr="009D40A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</w:t>
      </w:r>
    </w:p>
    <w:sectPr w:rsidR="008571A5" w:rsidRPr="00410886" w:rsidSect="00CC2FF3">
      <w:headerReference w:type="default" r:id="rId8"/>
      <w:footerReference w:type="default" r:id="rId9"/>
      <w:pgSz w:w="11906" w:h="16838"/>
      <w:pgMar w:top="426" w:right="1417" w:bottom="56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F3D23" w14:textId="77777777" w:rsidR="002D200B" w:rsidRDefault="002D200B" w:rsidP="008B2AF6">
      <w:pPr>
        <w:spacing w:after="0" w:line="240" w:lineRule="auto"/>
      </w:pPr>
      <w:r>
        <w:separator/>
      </w:r>
    </w:p>
  </w:endnote>
  <w:endnote w:type="continuationSeparator" w:id="0">
    <w:p w14:paraId="7A0B9A43" w14:textId="77777777" w:rsidR="002D200B" w:rsidRDefault="002D200B" w:rsidP="008B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7C4C" w14:textId="77777777" w:rsidR="00132A53" w:rsidRPr="00191E92" w:rsidRDefault="006161B6">
    <w:pPr>
      <w:pStyle w:val="Stopka"/>
      <w:rPr>
        <w:sz w:val="20"/>
      </w:rPr>
    </w:pPr>
    <w:r>
      <w:tab/>
    </w:r>
    <w:r>
      <w:tab/>
    </w:r>
    <w:r w:rsidRPr="00191E92">
      <w:rPr>
        <w:sz w:val="20"/>
      </w:rPr>
      <w:t xml:space="preserve">Strona </w:t>
    </w:r>
    <w:r w:rsidRPr="00191E92">
      <w:rPr>
        <w:bCs/>
        <w:sz w:val="20"/>
      </w:rPr>
      <w:fldChar w:fldCharType="begin"/>
    </w:r>
    <w:r w:rsidRPr="00191E92">
      <w:rPr>
        <w:bCs/>
        <w:sz w:val="20"/>
      </w:rPr>
      <w:instrText>PAGE  \* Arabic  \* MERGEFORMAT</w:instrText>
    </w:r>
    <w:r w:rsidRPr="00191E92">
      <w:rPr>
        <w:bCs/>
        <w:sz w:val="20"/>
      </w:rPr>
      <w:fldChar w:fldCharType="separate"/>
    </w:r>
    <w:r w:rsidR="00596E78">
      <w:rPr>
        <w:bCs/>
        <w:noProof/>
        <w:sz w:val="20"/>
      </w:rPr>
      <w:t>1</w:t>
    </w:r>
    <w:r w:rsidRPr="00191E92">
      <w:rPr>
        <w:bCs/>
        <w:sz w:val="20"/>
      </w:rPr>
      <w:fldChar w:fldCharType="end"/>
    </w:r>
    <w:r w:rsidRPr="00191E92">
      <w:rPr>
        <w:sz w:val="20"/>
      </w:rPr>
      <w:t xml:space="preserve"> z </w:t>
    </w:r>
    <w:r w:rsidRPr="00191E92">
      <w:rPr>
        <w:bCs/>
        <w:sz w:val="20"/>
      </w:rPr>
      <w:fldChar w:fldCharType="begin"/>
    </w:r>
    <w:r w:rsidRPr="00191E92">
      <w:rPr>
        <w:bCs/>
        <w:sz w:val="20"/>
      </w:rPr>
      <w:instrText>NUMPAGES  \* Arabic  \* MERGEFORMAT</w:instrText>
    </w:r>
    <w:r w:rsidRPr="00191E92">
      <w:rPr>
        <w:bCs/>
        <w:sz w:val="20"/>
      </w:rPr>
      <w:fldChar w:fldCharType="separate"/>
    </w:r>
    <w:r w:rsidR="00596E78">
      <w:rPr>
        <w:bCs/>
        <w:noProof/>
        <w:sz w:val="20"/>
      </w:rPr>
      <w:t>2</w:t>
    </w:r>
    <w:r w:rsidRPr="00191E92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330FD" w14:textId="77777777" w:rsidR="002D200B" w:rsidRDefault="002D200B" w:rsidP="008B2AF6">
      <w:pPr>
        <w:spacing w:after="0" w:line="240" w:lineRule="auto"/>
      </w:pPr>
      <w:r>
        <w:separator/>
      </w:r>
    </w:p>
  </w:footnote>
  <w:footnote w:type="continuationSeparator" w:id="0">
    <w:p w14:paraId="1D6198F1" w14:textId="77777777" w:rsidR="002D200B" w:rsidRDefault="002D200B" w:rsidP="008B2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E15CF" w14:textId="33E57EC7" w:rsidR="00132A53" w:rsidRDefault="00132A53" w:rsidP="00CC2FF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411D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58F3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458FB"/>
    <w:multiLevelType w:val="hybridMultilevel"/>
    <w:tmpl w:val="36A4B78E"/>
    <w:lvl w:ilvl="0" w:tplc="7182231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21E42"/>
    <w:multiLevelType w:val="hybridMultilevel"/>
    <w:tmpl w:val="2250A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E5FB1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90D25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37BAF"/>
    <w:multiLevelType w:val="hybridMultilevel"/>
    <w:tmpl w:val="1A8A8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24028"/>
    <w:multiLevelType w:val="hybridMultilevel"/>
    <w:tmpl w:val="12EC2E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75D1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B540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06AF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21D6B"/>
    <w:multiLevelType w:val="hybridMultilevel"/>
    <w:tmpl w:val="78585F8C"/>
    <w:lvl w:ilvl="0" w:tplc="36AE2694">
      <w:start w:val="1"/>
      <w:numFmt w:val="bullet"/>
      <w:lvlText w:val=""/>
      <w:lvlJc w:val="left"/>
      <w:pPr>
        <w:tabs>
          <w:tab w:val="num" w:pos="1432"/>
        </w:tabs>
        <w:ind w:left="143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81515"/>
    <w:multiLevelType w:val="hybridMultilevel"/>
    <w:tmpl w:val="F2BC9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26659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1277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27BA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76AD4"/>
    <w:multiLevelType w:val="hybridMultilevel"/>
    <w:tmpl w:val="0616FE12"/>
    <w:lvl w:ilvl="0" w:tplc="04150011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7900D2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E251E"/>
    <w:multiLevelType w:val="hybridMultilevel"/>
    <w:tmpl w:val="375AF3C2"/>
    <w:lvl w:ilvl="0" w:tplc="04150011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4525E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A0C0B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80B10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F7E7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D173D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140D4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C1025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F155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90393"/>
    <w:multiLevelType w:val="hybridMultilevel"/>
    <w:tmpl w:val="C324C7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52BE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865B8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141598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27744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40092C"/>
    <w:multiLevelType w:val="hybridMultilevel"/>
    <w:tmpl w:val="3356E13A"/>
    <w:lvl w:ilvl="0" w:tplc="36AE2694">
      <w:start w:val="1"/>
      <w:numFmt w:val="bullet"/>
      <w:lvlText w:val=""/>
      <w:lvlJc w:val="left"/>
      <w:pPr>
        <w:tabs>
          <w:tab w:val="num" w:pos="1432"/>
        </w:tabs>
        <w:ind w:left="143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52"/>
        </w:tabs>
        <w:ind w:left="21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52"/>
        </w:tabs>
        <w:ind w:left="57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72"/>
        </w:tabs>
        <w:ind w:left="64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hint="default"/>
      </w:rPr>
    </w:lvl>
  </w:abstractNum>
  <w:abstractNum w:abstractNumId="33" w15:restartNumberingAfterBreak="0">
    <w:nsid w:val="7207345B"/>
    <w:multiLevelType w:val="hybridMultilevel"/>
    <w:tmpl w:val="8C3C6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C150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92AB5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665A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464672">
    <w:abstractNumId w:val="32"/>
  </w:num>
  <w:num w:numId="2" w16cid:durableId="953902763">
    <w:abstractNumId w:val="11"/>
  </w:num>
  <w:num w:numId="3" w16cid:durableId="1245336505">
    <w:abstractNumId w:val="18"/>
  </w:num>
  <w:num w:numId="4" w16cid:durableId="156264112">
    <w:abstractNumId w:val="12"/>
  </w:num>
  <w:num w:numId="5" w16cid:durableId="854879580">
    <w:abstractNumId w:val="16"/>
  </w:num>
  <w:num w:numId="6" w16cid:durableId="2136631904">
    <w:abstractNumId w:val="3"/>
  </w:num>
  <w:num w:numId="7" w16cid:durableId="1365862308">
    <w:abstractNumId w:val="15"/>
  </w:num>
  <w:num w:numId="8" w16cid:durableId="114325330">
    <w:abstractNumId w:val="29"/>
  </w:num>
  <w:num w:numId="9" w16cid:durableId="1162744389">
    <w:abstractNumId w:val="19"/>
  </w:num>
  <w:num w:numId="10" w16cid:durableId="575165879">
    <w:abstractNumId w:val="35"/>
  </w:num>
  <w:num w:numId="11" w16cid:durableId="720597425">
    <w:abstractNumId w:val="23"/>
  </w:num>
  <w:num w:numId="12" w16cid:durableId="365984728">
    <w:abstractNumId w:val="10"/>
  </w:num>
  <w:num w:numId="13" w16cid:durableId="436293899">
    <w:abstractNumId w:val="21"/>
  </w:num>
  <w:num w:numId="14" w16cid:durableId="1046488290">
    <w:abstractNumId w:val="13"/>
  </w:num>
  <w:num w:numId="15" w16cid:durableId="261452859">
    <w:abstractNumId w:val="28"/>
  </w:num>
  <w:num w:numId="16" w16cid:durableId="790587248">
    <w:abstractNumId w:val="31"/>
  </w:num>
  <w:num w:numId="17" w16cid:durableId="1253004387">
    <w:abstractNumId w:val="26"/>
  </w:num>
  <w:num w:numId="18" w16cid:durableId="620694872">
    <w:abstractNumId w:val="0"/>
  </w:num>
  <w:num w:numId="19" w16cid:durableId="400718981">
    <w:abstractNumId w:val="30"/>
  </w:num>
  <w:num w:numId="20" w16cid:durableId="934829286">
    <w:abstractNumId w:val="36"/>
  </w:num>
  <w:num w:numId="21" w16cid:durableId="951211714">
    <w:abstractNumId w:val="17"/>
  </w:num>
  <w:num w:numId="22" w16cid:durableId="989677509">
    <w:abstractNumId w:val="1"/>
  </w:num>
  <w:num w:numId="23" w16cid:durableId="895556400">
    <w:abstractNumId w:val="14"/>
  </w:num>
  <w:num w:numId="24" w16cid:durableId="1766996071">
    <w:abstractNumId w:val="22"/>
  </w:num>
  <w:num w:numId="25" w16cid:durableId="1279531041">
    <w:abstractNumId w:val="34"/>
  </w:num>
  <w:num w:numId="26" w16cid:durableId="858274156">
    <w:abstractNumId w:val="9"/>
  </w:num>
  <w:num w:numId="27" w16cid:durableId="574358265">
    <w:abstractNumId w:val="20"/>
  </w:num>
  <w:num w:numId="28" w16cid:durableId="2001880667">
    <w:abstractNumId w:val="5"/>
  </w:num>
  <w:num w:numId="29" w16cid:durableId="1124691161">
    <w:abstractNumId w:val="24"/>
  </w:num>
  <w:num w:numId="30" w16cid:durableId="133375006">
    <w:abstractNumId w:val="25"/>
  </w:num>
  <w:num w:numId="31" w16cid:durableId="1314137394">
    <w:abstractNumId w:val="8"/>
  </w:num>
  <w:num w:numId="32" w16cid:durableId="1696271598">
    <w:abstractNumId w:val="4"/>
  </w:num>
  <w:num w:numId="33" w16cid:durableId="116142900">
    <w:abstractNumId w:val="2"/>
  </w:num>
  <w:num w:numId="34" w16cid:durableId="1642420771">
    <w:abstractNumId w:val="33"/>
  </w:num>
  <w:num w:numId="35" w16cid:durableId="1532454928">
    <w:abstractNumId w:val="6"/>
  </w:num>
  <w:num w:numId="36" w16cid:durableId="1179929174">
    <w:abstractNumId w:val="7"/>
  </w:num>
  <w:num w:numId="37" w16cid:durableId="19878247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3C"/>
    <w:rsid w:val="00033F09"/>
    <w:rsid w:val="00042F42"/>
    <w:rsid w:val="00091BED"/>
    <w:rsid w:val="000C1A29"/>
    <w:rsid w:val="00124ADE"/>
    <w:rsid w:val="00132A53"/>
    <w:rsid w:val="00132BA4"/>
    <w:rsid w:val="00133ABB"/>
    <w:rsid w:val="001772A9"/>
    <w:rsid w:val="00192250"/>
    <w:rsid w:val="0024257C"/>
    <w:rsid w:val="00266D56"/>
    <w:rsid w:val="002C79C5"/>
    <w:rsid w:val="002D200B"/>
    <w:rsid w:val="002E57FC"/>
    <w:rsid w:val="00364C20"/>
    <w:rsid w:val="00370757"/>
    <w:rsid w:val="003B06A0"/>
    <w:rsid w:val="003F1919"/>
    <w:rsid w:val="004036E6"/>
    <w:rsid w:val="00410886"/>
    <w:rsid w:val="0044254E"/>
    <w:rsid w:val="0045750D"/>
    <w:rsid w:val="00485167"/>
    <w:rsid w:val="00491F32"/>
    <w:rsid w:val="00496B32"/>
    <w:rsid w:val="004A3C31"/>
    <w:rsid w:val="004B40FA"/>
    <w:rsid w:val="004D0FE0"/>
    <w:rsid w:val="004F2CB4"/>
    <w:rsid w:val="004F2E37"/>
    <w:rsid w:val="00533E79"/>
    <w:rsid w:val="00565290"/>
    <w:rsid w:val="00594677"/>
    <w:rsid w:val="00596E78"/>
    <w:rsid w:val="005E3370"/>
    <w:rsid w:val="005E569E"/>
    <w:rsid w:val="006161B6"/>
    <w:rsid w:val="00634816"/>
    <w:rsid w:val="00671306"/>
    <w:rsid w:val="006E233B"/>
    <w:rsid w:val="00703A58"/>
    <w:rsid w:val="00713F28"/>
    <w:rsid w:val="00722D95"/>
    <w:rsid w:val="007653E8"/>
    <w:rsid w:val="007914D3"/>
    <w:rsid w:val="008421C1"/>
    <w:rsid w:val="00850F32"/>
    <w:rsid w:val="008518F4"/>
    <w:rsid w:val="008571A5"/>
    <w:rsid w:val="008B2AF6"/>
    <w:rsid w:val="008C2E4B"/>
    <w:rsid w:val="009153FA"/>
    <w:rsid w:val="009369C2"/>
    <w:rsid w:val="00960935"/>
    <w:rsid w:val="00972BD9"/>
    <w:rsid w:val="00976892"/>
    <w:rsid w:val="009963C6"/>
    <w:rsid w:val="009B76B8"/>
    <w:rsid w:val="009C49E8"/>
    <w:rsid w:val="009C5DEE"/>
    <w:rsid w:val="009D40A7"/>
    <w:rsid w:val="009F676A"/>
    <w:rsid w:val="00A05849"/>
    <w:rsid w:val="00A507F3"/>
    <w:rsid w:val="00A973B1"/>
    <w:rsid w:val="00AA3213"/>
    <w:rsid w:val="00AC5B8F"/>
    <w:rsid w:val="00B3283C"/>
    <w:rsid w:val="00B57492"/>
    <w:rsid w:val="00B6683D"/>
    <w:rsid w:val="00C97B69"/>
    <w:rsid w:val="00CC2FF3"/>
    <w:rsid w:val="00CC5F60"/>
    <w:rsid w:val="00D05F14"/>
    <w:rsid w:val="00D2470D"/>
    <w:rsid w:val="00D3140F"/>
    <w:rsid w:val="00D31577"/>
    <w:rsid w:val="00DA10D8"/>
    <w:rsid w:val="00E1431D"/>
    <w:rsid w:val="00E34B40"/>
    <w:rsid w:val="00ED4EBA"/>
    <w:rsid w:val="00F0169E"/>
    <w:rsid w:val="00F367F3"/>
    <w:rsid w:val="00F94BB2"/>
    <w:rsid w:val="00FA0D46"/>
    <w:rsid w:val="00FC21A8"/>
    <w:rsid w:val="00FD0F37"/>
    <w:rsid w:val="00FD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BF3A"/>
  <w15:chartTrackingRefBased/>
  <w15:docId w15:val="{C7CA778B-E891-4C7A-89A4-B7387A76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F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B2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AF6"/>
  </w:style>
  <w:style w:type="paragraph" w:styleId="Stopka">
    <w:name w:val="footer"/>
    <w:basedOn w:val="Normalny"/>
    <w:link w:val="StopkaZnak"/>
    <w:uiPriority w:val="99"/>
    <w:unhideWhenUsed/>
    <w:rsid w:val="008B2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AF6"/>
  </w:style>
  <w:style w:type="table" w:styleId="Tabela-Siatka">
    <w:name w:val="Table Grid"/>
    <w:basedOn w:val="Standardowy"/>
    <w:uiPriority w:val="39"/>
    <w:rsid w:val="00CC2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4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0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973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0F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0F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0F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731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14</cp:revision>
  <cp:lastPrinted>2022-03-02T08:39:00Z</cp:lastPrinted>
  <dcterms:created xsi:type="dcterms:W3CDTF">2022-03-02T08:41:00Z</dcterms:created>
  <dcterms:modified xsi:type="dcterms:W3CDTF">2023-11-16T07:43:00Z</dcterms:modified>
</cp:coreProperties>
</file>