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7448"/>
      </w:tblGrid>
      <w:tr w:rsidR="005A046A" w:rsidRPr="005A046A" w:rsidTr="00EE225B">
        <w:trPr>
          <w:trHeight w:val="595"/>
        </w:trPr>
        <w:tc>
          <w:tcPr>
            <w:tcW w:w="10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16A50" w:rsidRPr="00494443" w:rsidRDefault="00E56C42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Klauzula informacyjna dot. Przetwarzania danych osobowych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w związku z realizacją projektu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br/>
              <w:t>w ramach Programu Osłonowego „Wspieranie Jednostek Samorządu Terytorialnego w Tworzeniu Systemu Przeciwdziałania Przemocy w Rodzinie”</w:t>
            </w:r>
            <w:r w:rsidR="00EE2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-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edycja 202</w:t>
            </w:r>
            <w:r w:rsidR="00EE2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1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</w:t>
            </w:r>
            <w:r w:rsidR="00E02E88"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(dane zebrane od osoby, której dotyczą)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  <w:p w:rsidR="005A046A" w:rsidRPr="00267E29" w:rsidRDefault="00316A50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Theme="majorEastAsia" w:hAnsi="Times New Roman" w:cs="Times New Roman"/>
                <w:b/>
                <w:lang w:eastAsia="pl-PL"/>
              </w:rPr>
            </w:pP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Zgodnie z art. 13 ust. 1 i 2 rozporządzenia Parlamentu Europejskiego i Rady (UE) 2016/679 z dnia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27 kwietnia 2016 r. w sprawie ochrony osób fizycznych w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t xml:space="preserve">związku z przetwarzaniem danych </w:t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osobowych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>i w sprawie swobodnego przepływu takich danych oraz uchylenia dyrektywy 95/46/WE poniżej przekazuję następujące informacje: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TOŻSAMOŚĆ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494443" w:rsidRDefault="00856A59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Administratorem danych osobowych jest </w:t>
            </w:r>
            <w:r w:rsidR="0063345D" w:rsidRPr="00BB088F">
              <w:rPr>
                <w:rFonts w:ascii="Times New Roman" w:hAnsi="Times New Roman" w:cs="Times New Roman"/>
                <w:b/>
                <w:color w:val="FF0000"/>
              </w:rPr>
              <w:t>(należy wpisać nazwę administratora i jego siedzibę)</w:t>
            </w:r>
            <w:r w:rsidR="0063345D">
              <w:rPr>
                <w:rFonts w:ascii="Times New Roman" w:hAnsi="Times New Roman" w:cs="Times New Roman"/>
              </w:rPr>
              <w:t>.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Z administratorem danych można się skontaktować poprzez adres </w:t>
            </w:r>
            <w:r w:rsidR="00856A59" w:rsidRPr="00267E29">
              <w:rPr>
                <w:rFonts w:ascii="Times New Roman" w:hAnsi="Times New Roman" w:cs="Times New Roman"/>
              </w:rPr>
              <w:t xml:space="preserve">mailowy: </w:t>
            </w:r>
            <w:r w:rsidR="0063345D" w:rsidRPr="0063345D">
              <w:rPr>
                <w:rFonts w:ascii="Times New Roman" w:hAnsi="Times New Roman" w:cs="Times New Roman"/>
                <w:b/>
                <w:color w:val="FF0000"/>
              </w:rPr>
              <w:t>(należy podać adres mailowy administratora)</w:t>
            </w:r>
            <w:r w:rsidR="00856A59" w:rsidRPr="00267E29">
              <w:rPr>
                <w:rFonts w:ascii="Times New Roman" w:hAnsi="Times New Roman" w:cs="Times New Roman"/>
              </w:rPr>
              <w:t>, lub pisemnie na adres siedziby administratora.</w:t>
            </w:r>
          </w:p>
        </w:tc>
        <w:bookmarkStart w:id="0" w:name="_GoBack"/>
        <w:bookmarkEnd w:id="0"/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INSPEKTORA OCHRONY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7A6BAE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</w:t>
            </w:r>
            <w:r w:rsidR="00B736C5">
              <w:rPr>
                <w:rFonts w:ascii="Times New Roman" w:hAnsi="Times New Roman" w:cs="Times New Roman"/>
              </w:rPr>
              <w:br/>
            </w:r>
            <w:r w:rsidRPr="00267E29">
              <w:rPr>
                <w:rFonts w:ascii="Times New Roman" w:hAnsi="Times New Roman" w:cs="Times New Roman"/>
              </w:rPr>
              <w:t>w zakresie korzystania z praw związanych z ich przetwarzaniem poprzez adres mailowy</w:t>
            </w:r>
            <w:r w:rsidR="00D6531A" w:rsidRPr="00267E29">
              <w:rPr>
                <w:rFonts w:ascii="Times New Roman" w:hAnsi="Times New Roman" w:cs="Times New Roman"/>
              </w:rPr>
              <w:t>:</w:t>
            </w:r>
            <w:r w:rsidRPr="00267E29">
              <w:rPr>
                <w:rFonts w:ascii="Times New Roman" w:hAnsi="Times New Roman" w:cs="Times New Roman"/>
              </w:rPr>
              <w:t xml:space="preserve"> 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(należy podać adres mailowy IOD</w:t>
            </w:r>
            <w:r w:rsidR="00C85DE2">
              <w:rPr>
                <w:rFonts w:ascii="Times New Roman" w:hAnsi="Times New Roman" w:cs="Times New Roman"/>
                <w:b/>
                <w:color w:val="FF0000"/>
              </w:rPr>
              <w:t>O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BB08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7E29">
              <w:rPr>
                <w:rFonts w:ascii="Times New Roman" w:hAnsi="Times New Roman" w:cs="Times New Roman"/>
              </w:rPr>
              <w:t xml:space="preserve">lub pisemnie na adres siedziby administratora. 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CELE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 PRZETWARZANIA I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PODSTAWA PRAWNA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E91E12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Pani</w:t>
            </w:r>
            <w:r w:rsidR="005A046A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/Pana dane będą przetwarzane w celu </w:t>
            </w:r>
            <w:r w:rsidR="00D42741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realizacji projektu w ramach 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Programu Osłonowego „Wspieranie Jednostek Samorządu Terytorialnego </w:t>
            </w:r>
            <w:r w:rsidR="00BB088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Tworzeniu Systemu Przeciwdziałania </w:t>
            </w:r>
            <w:r w:rsidR="00EE225B">
              <w:rPr>
                <w:rFonts w:ascii="Times New Roman" w:eastAsia="Times New Roman" w:hAnsi="Times New Roman" w:cs="Times New Roman"/>
                <w:bCs/>
                <w:lang w:eastAsia="pl-PL"/>
              </w:rPr>
              <w:t>Przemocy w Rodzinie” - edycja 2021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 w:rsidR="00D53248" w:rsidRPr="0063345D">
              <w:rPr>
                <w:rFonts w:ascii="Times New Roman" w:eastAsia="Times New Roman" w:hAnsi="Times New Roman" w:cs="Times New Roman"/>
              </w:rPr>
              <w:t>przeprowadzenia czynności sprawozdawczych lub kontrolnych w ramach realizowanego projekt</w:t>
            </w:r>
            <w:r w:rsidR="006A1E2E" w:rsidRPr="0063345D">
              <w:rPr>
                <w:rFonts w:ascii="Times New Roman" w:eastAsia="Times New Roman" w:hAnsi="Times New Roman" w:cs="Times New Roman"/>
              </w:rPr>
              <w:t>u</w:t>
            </w:r>
            <w:r w:rsidR="00D42741" w:rsidRPr="00267E29"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 xml:space="preserve">. 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Podstawą prawną przetwarzania danych jest art. 6 ust. 1 lit. e RODO. 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ODBIORCY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DD5691" w:rsidRDefault="00316A50" w:rsidP="00D13CC0">
            <w:pPr>
              <w:spacing w:before="20" w:after="20"/>
              <w:ind w:left="198" w:right="266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D5691">
              <w:rPr>
                <w:rFonts w:ascii="Times New Roman" w:hAnsi="Times New Roman" w:cs="Times New Roman"/>
                <w:lang w:eastAsia="pl-PL"/>
              </w:rPr>
              <w:t>Pani/</w:t>
            </w:r>
            <w:r w:rsidR="005A046A" w:rsidRPr="00DD5691">
              <w:rPr>
                <w:rFonts w:ascii="Times New Roman" w:hAnsi="Times New Roman" w:cs="Times New Roman"/>
                <w:lang w:eastAsia="pl-PL"/>
              </w:rPr>
              <w:t xml:space="preserve">Pana dane osobowe mogą być 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>udostępnione Ministerstwu Rodziny</w:t>
            </w:r>
            <w:r w:rsidR="00EE225B">
              <w:rPr>
                <w:rFonts w:ascii="Times New Roman" w:hAnsi="Times New Roman" w:cs="Times New Roman"/>
                <w:lang w:eastAsia="pl-PL"/>
              </w:rPr>
              <w:t xml:space="preserve"> i 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 xml:space="preserve">Polityki Społecznej i innym instytucjom kontrolnym w celu przeprowadzenia </w:t>
            </w:r>
            <w:r w:rsidR="00C85DE2" w:rsidRPr="00DD5691">
              <w:rPr>
                <w:rFonts w:ascii="Times New Roman" w:hAnsi="Times New Roman" w:cs="Times New Roman"/>
              </w:rPr>
              <w:t>czynności sprawozdawczych lub kontrolnych.</w:t>
            </w:r>
          </w:p>
        </w:tc>
      </w:tr>
      <w:tr w:rsidR="005A046A" w:rsidRPr="005A046A" w:rsidTr="00EE225B">
        <w:trPr>
          <w:trHeight w:val="525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OKRES PRZECHOWYWANIA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80C" w:rsidRPr="00BB088F" w:rsidRDefault="00E9180C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BB088F">
              <w:rPr>
                <w:rFonts w:ascii="Times New Roman" w:hAnsi="Times New Roman" w:cs="Times New Roman"/>
              </w:rPr>
              <w:t>do realizacji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przeprowadzenia czynności sprawozdawczych lub kontrolnych</w:t>
            </w:r>
            <w:r w:rsidR="00D13CC0">
              <w:rPr>
                <w:rFonts w:ascii="Times New Roman" w:eastAsia="Times New Roman" w:hAnsi="Times New Roman" w:cs="Times New Roman"/>
              </w:rPr>
              <w:t xml:space="preserve">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w ramach realizowanego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tj. </w:t>
            </w:r>
            <w:r w:rsidRPr="00BB088F">
              <w:rPr>
                <w:rFonts w:ascii="Times New Roman" w:eastAsia="Times New Roman" w:hAnsi="Times New Roman" w:cs="Times New Roman"/>
              </w:rPr>
              <w:t>przez 5 lat, licząc od początku roku następującego po roku,</w:t>
            </w:r>
            <w:r w:rsidR="00267E29" w:rsidRPr="00BB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BB088F">
              <w:rPr>
                <w:rFonts w:ascii="Times New Roman" w:eastAsia="Times New Roman" w:hAnsi="Times New Roman" w:cs="Times New Roman"/>
              </w:rPr>
              <w:t xml:space="preserve">w którym Zleceniobiorca realizował zadanie publiczne, 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</w:t>
            </w:r>
            <w:r w:rsidR="00D13CC0">
              <w:rPr>
                <w:rFonts w:ascii="Times New Roman" w:eastAsia="Times New Roman" w:hAnsi="Times New Roman" w:cs="Times New Roman"/>
                <w:lang w:eastAsia="pl-PL"/>
              </w:rPr>
              <w:t>zacji dokumentów wchodzących do 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narodowego zasobu archiwalnego</w:t>
            </w:r>
            <w:r w:rsidR="00D42741" w:rsidRPr="00BB088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E225B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PRAWA PODMIOTÓW</w:t>
            </w:r>
          </w:p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prawo dostępu do Pani/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</w:tc>
      </w:tr>
      <w:tr w:rsidR="00D6531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6531A" w:rsidRPr="00267E29" w:rsidRDefault="00D6531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ZAUTOMAT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YZOWANE PODEJMOWANIE DECYZJI, W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TYM PROFILOWANIE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</w:p>
          <w:p w:rsidR="00D6531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hAnsi="Times New Roman" w:cs="Times New Roman"/>
              </w:rPr>
              <w:t xml:space="preserve">Pani/Pana dane nie podlegają zautomatyzowanemu podejmowaniu decyzji, </w:t>
            </w:r>
            <w:r w:rsidR="00D42741" w:rsidRPr="00BB088F">
              <w:rPr>
                <w:rFonts w:ascii="Times New Roman" w:hAnsi="Times New Roman" w:cs="Times New Roman"/>
              </w:rPr>
              <w:br/>
            </w:r>
            <w:r w:rsidRPr="00BB088F">
              <w:rPr>
                <w:rFonts w:ascii="Times New Roman" w:hAnsi="Times New Roman" w:cs="Times New Roman"/>
              </w:rPr>
              <w:t>w tym profilowaniu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PRAWO WNIESIENIA SKARGI DO ORGANU NADZORCZEGO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b/>
                <w:lang w:eastAsia="pl-PL"/>
              </w:rPr>
              <w:t>Prezes Urzędu Ochrony Danych Osobowych (PUODO)</w:t>
            </w:r>
          </w:p>
          <w:p w:rsidR="005A046A" w:rsidRPr="00BB088F" w:rsidRDefault="0038292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7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Adres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Stawki 2, 00-193 Warszawa</w:t>
            </w:r>
          </w:p>
          <w:p w:rsidR="005A046A" w:rsidRPr="00BB088F" w:rsidRDefault="0038292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Telefon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22 531 03 00</w:t>
            </w:r>
          </w:p>
        </w:tc>
      </w:tr>
      <w:tr w:rsidR="005A046A" w:rsidRPr="005A046A" w:rsidTr="00EE225B">
        <w:trPr>
          <w:trHeight w:val="1251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EE225B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INFORMACJA O </w:t>
            </w:r>
            <w:r w:rsidR="005A046A"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DOWOLNOŚCI LUB OBOWIĄZKU PODANIA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  <w:p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Podanie danych osobowych jest dobrowolne</w:t>
            </w:r>
            <w:r w:rsidR="00E523E9"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.</w:t>
            </w: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 </w:t>
            </w:r>
          </w:p>
        </w:tc>
      </w:tr>
    </w:tbl>
    <w:p w:rsidR="00962262" w:rsidRDefault="00962262" w:rsidP="00B736C5"/>
    <w:sectPr w:rsidR="00962262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2B" w:rsidRDefault="0038292B" w:rsidP="00856A59">
      <w:pPr>
        <w:spacing w:after="0" w:line="240" w:lineRule="auto"/>
      </w:pPr>
      <w:r>
        <w:separator/>
      </w:r>
    </w:p>
  </w:endnote>
  <w:endnote w:type="continuationSeparator" w:id="0">
    <w:p w:rsidR="0038292B" w:rsidRDefault="0038292B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2B" w:rsidRDefault="0038292B" w:rsidP="00856A59">
      <w:pPr>
        <w:spacing w:after="0" w:line="240" w:lineRule="auto"/>
      </w:pPr>
      <w:r>
        <w:separator/>
      </w:r>
    </w:p>
  </w:footnote>
  <w:footnote w:type="continuationSeparator" w:id="0">
    <w:p w:rsidR="0038292B" w:rsidRDefault="0038292B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1"/>
    <w:rsid w:val="00267E29"/>
    <w:rsid w:val="00316A50"/>
    <w:rsid w:val="0038292B"/>
    <w:rsid w:val="00494443"/>
    <w:rsid w:val="004E377F"/>
    <w:rsid w:val="00500A82"/>
    <w:rsid w:val="00564951"/>
    <w:rsid w:val="005A046A"/>
    <w:rsid w:val="0063345D"/>
    <w:rsid w:val="006A1E2E"/>
    <w:rsid w:val="006A436A"/>
    <w:rsid w:val="007923B7"/>
    <w:rsid w:val="007A6BAE"/>
    <w:rsid w:val="00846F13"/>
    <w:rsid w:val="00856A59"/>
    <w:rsid w:val="008C1201"/>
    <w:rsid w:val="00962262"/>
    <w:rsid w:val="00AC433B"/>
    <w:rsid w:val="00AF4DC0"/>
    <w:rsid w:val="00B736C5"/>
    <w:rsid w:val="00BB088F"/>
    <w:rsid w:val="00BF29BD"/>
    <w:rsid w:val="00C0048E"/>
    <w:rsid w:val="00C85DE2"/>
    <w:rsid w:val="00D13CC0"/>
    <w:rsid w:val="00D42741"/>
    <w:rsid w:val="00D53248"/>
    <w:rsid w:val="00D6531A"/>
    <w:rsid w:val="00DD5691"/>
    <w:rsid w:val="00E02E88"/>
    <w:rsid w:val="00E523E9"/>
    <w:rsid w:val="00E56C42"/>
    <w:rsid w:val="00E9180C"/>
    <w:rsid w:val="00E91E12"/>
    <w:rsid w:val="00EE225B"/>
    <w:rsid w:val="00F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4962"/>
  <w15:docId w15:val="{659561CA-DF61-4F74-8D68-F37E8CC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C85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Chmara</dc:creator>
  <cp:lastModifiedBy>Anna Kępa</cp:lastModifiedBy>
  <cp:revision>4</cp:revision>
  <dcterms:created xsi:type="dcterms:W3CDTF">2021-05-26T12:11:00Z</dcterms:created>
  <dcterms:modified xsi:type="dcterms:W3CDTF">2021-05-26T12:20:00Z</dcterms:modified>
</cp:coreProperties>
</file>