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6FD3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83F6FD4" w14:textId="77777777" w:rsidR="002642D1" w:rsidRPr="00BB3757" w:rsidRDefault="002642D1" w:rsidP="002642D1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683F6FD5" w14:textId="77777777" w:rsidR="002642D1" w:rsidRPr="00213A69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83F6FD6" w14:textId="587D00F0" w:rsidR="002642D1" w:rsidRPr="00213A69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13A69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</w:t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 xml:space="preserve">                                                                             </w:t>
      </w:r>
      <w:r w:rsidR="00213A6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</w:t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>Krajowych i Autostrad</w:t>
      </w:r>
    </w:p>
    <w:p w14:paraId="683F6FD9" w14:textId="5DD77B58" w:rsidR="002642D1" w:rsidRPr="002F14E4" w:rsidRDefault="00213A69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213A69">
        <w:rPr>
          <w:rFonts w:ascii="Verdana" w:eastAsia="Times New Roman" w:hAnsi="Verdana" w:cs="Arial"/>
          <w:b/>
          <w:sz w:val="20"/>
          <w:szCs w:val="20"/>
          <w:lang w:eastAsia="pl-PL"/>
        </w:rPr>
        <w:tab/>
        <w:t xml:space="preserve">      Oddział w Poznaniu </w:t>
      </w:r>
    </w:p>
    <w:p w14:paraId="52B87D3F" w14:textId="1DEBFF03" w:rsidR="002F14E4" w:rsidRDefault="002642D1" w:rsidP="00CC49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C499E">
        <w:rPr>
          <w:rFonts w:ascii="Verdana" w:eastAsia="Times New Roman" w:hAnsi="Verdana" w:cs="Arial"/>
          <w:sz w:val="20"/>
          <w:szCs w:val="20"/>
          <w:lang w:eastAsia="pl-PL"/>
        </w:rPr>
        <w:t>Dotyczy zamówienia na</w:t>
      </w:r>
      <w:r w:rsidR="00954A9D" w:rsidRPr="00CC499E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14:paraId="6886A797" w14:textId="7E63FEEC" w:rsidR="00954A9D" w:rsidRPr="00FF5EFA" w:rsidRDefault="00F84085" w:rsidP="00FF5EF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sdt>
        <w:sdtPr>
          <w:rPr>
            <w:rFonts w:ascii="Verdana" w:hAnsi="Verdana"/>
            <w:b/>
            <w:bCs/>
            <w:sz w:val="20"/>
            <w:szCs w:val="20"/>
          </w:rPr>
          <w:id w:val="-2134935803"/>
          <w:placeholder>
            <w:docPart w:val="A95BFC98D4064F91A3F1FD5572513CC2"/>
          </w:placeholder>
        </w:sdtPr>
        <w:sdtEndPr/>
        <w:sdtContent>
          <w:r w:rsidR="00FF5EFA" w:rsidRPr="00DB5960">
            <w:rPr>
              <w:rFonts w:ascii="Verdana" w:hAnsi="Verdana"/>
              <w:b/>
              <w:sz w:val="20"/>
              <w:szCs w:val="20"/>
            </w:rPr>
            <w:t>Operat wodnoprawny na odprowadzanie wód opadowych i roztopowych</w:t>
          </w:r>
          <w:r w:rsidR="00FF5EFA" w:rsidRPr="005865A9">
            <w:rPr>
              <w:rFonts w:ascii="Verdana" w:hAnsi="Verdana"/>
              <w:b/>
              <w:sz w:val="20"/>
              <w:szCs w:val="20"/>
            </w:rPr>
            <w:t xml:space="preserve"> </w:t>
          </w:r>
          <w:r w:rsidR="00FF5EFA" w:rsidRPr="00DB5960">
            <w:rPr>
              <w:rFonts w:ascii="Verdana" w:hAnsi="Verdana"/>
              <w:b/>
              <w:sz w:val="20"/>
              <w:szCs w:val="20"/>
            </w:rPr>
            <w:t>do ziemi</w:t>
          </w:r>
          <w:r w:rsidR="00FF5EFA">
            <w:rPr>
              <w:rFonts w:ascii="Verdana" w:hAnsi="Verdana"/>
              <w:b/>
              <w:sz w:val="20"/>
              <w:szCs w:val="20"/>
            </w:rPr>
            <w:t xml:space="preserve">  </w:t>
          </w:r>
          <w:r w:rsidR="00FF5EFA" w:rsidRPr="00DB5960">
            <w:rPr>
              <w:rFonts w:ascii="Verdana" w:hAnsi="Verdana"/>
              <w:b/>
              <w:sz w:val="20"/>
              <w:szCs w:val="20"/>
            </w:rPr>
            <w:t xml:space="preserve">z </w:t>
          </w:r>
          <w:r w:rsidR="00FF5EFA">
            <w:rPr>
              <w:rFonts w:ascii="Verdana" w:hAnsi="Verdana"/>
              <w:b/>
              <w:sz w:val="20"/>
              <w:szCs w:val="20"/>
            </w:rPr>
            <w:t>drogi krajowej</w:t>
          </w:r>
          <w:r w:rsidR="00FF5EFA" w:rsidRPr="00DB5960">
            <w:rPr>
              <w:rFonts w:ascii="Verdana" w:hAnsi="Verdana"/>
              <w:b/>
              <w:sz w:val="20"/>
              <w:szCs w:val="20"/>
            </w:rPr>
            <w:t xml:space="preserve"> nr </w:t>
          </w:r>
          <w:r w:rsidR="000A07BC">
            <w:rPr>
              <w:rFonts w:ascii="Verdana" w:hAnsi="Verdana"/>
              <w:b/>
              <w:sz w:val="20"/>
              <w:szCs w:val="20"/>
            </w:rPr>
            <w:t>2</w:t>
          </w:r>
          <w:r w:rsidR="00FF5EFA">
            <w:rPr>
              <w:rFonts w:ascii="Verdana" w:hAnsi="Verdana"/>
              <w:b/>
              <w:sz w:val="20"/>
              <w:szCs w:val="20"/>
            </w:rPr>
            <w:t xml:space="preserve">2 </w:t>
          </w:r>
          <w:r w:rsidR="00FF5EFA" w:rsidRPr="00DB5960">
            <w:rPr>
              <w:rFonts w:ascii="Verdana" w:hAnsi="Verdana"/>
              <w:b/>
              <w:sz w:val="20"/>
              <w:szCs w:val="20"/>
            </w:rPr>
            <w:t xml:space="preserve"> </w:t>
          </w:r>
          <w:r w:rsidR="00FF5EFA">
            <w:rPr>
              <w:rFonts w:ascii="Verdana" w:hAnsi="Verdana"/>
              <w:b/>
              <w:sz w:val="20"/>
              <w:szCs w:val="20"/>
            </w:rPr>
            <w:t xml:space="preserve">od km </w:t>
          </w:r>
          <w:r w:rsidR="000A07BC">
            <w:rPr>
              <w:rFonts w:ascii="Verdana" w:hAnsi="Verdana"/>
              <w:b/>
              <w:sz w:val="20"/>
              <w:szCs w:val="20"/>
            </w:rPr>
            <w:t>202+025</w:t>
          </w:r>
          <w:r w:rsidR="00FF5EFA">
            <w:rPr>
              <w:rFonts w:ascii="Verdana" w:hAnsi="Verdana"/>
              <w:b/>
              <w:sz w:val="20"/>
              <w:szCs w:val="20"/>
            </w:rPr>
            <w:t xml:space="preserve"> do km </w:t>
          </w:r>
          <w:r w:rsidR="000A07BC">
            <w:rPr>
              <w:rFonts w:ascii="Verdana" w:hAnsi="Verdana"/>
              <w:b/>
              <w:sz w:val="20"/>
              <w:szCs w:val="20"/>
            </w:rPr>
            <w:t>202+800</w:t>
          </w:r>
          <w:r w:rsidR="00FF5EFA">
            <w:rPr>
              <w:rFonts w:ascii="Verdana" w:hAnsi="Verdana"/>
              <w:b/>
              <w:sz w:val="20"/>
              <w:szCs w:val="20"/>
            </w:rPr>
            <w:t xml:space="preserve"> </w:t>
          </w:r>
          <w:r w:rsidR="00FF5EFA" w:rsidRPr="00DB5960">
            <w:rPr>
              <w:rFonts w:ascii="Verdana" w:hAnsi="Verdana"/>
              <w:b/>
              <w:sz w:val="20"/>
              <w:szCs w:val="20"/>
            </w:rPr>
            <w:t xml:space="preserve">w m. </w:t>
          </w:r>
          <w:r w:rsidR="000A07BC">
            <w:rPr>
              <w:rFonts w:ascii="Verdana" w:hAnsi="Verdana"/>
              <w:b/>
              <w:sz w:val="20"/>
              <w:szCs w:val="20"/>
            </w:rPr>
            <w:t>Lędyczek, gmina Okonek</w:t>
          </w:r>
        </w:sdtContent>
      </w:sdt>
      <w:r w:rsidR="00FF5EFA">
        <w:rPr>
          <w:rFonts w:ascii="Verdana" w:hAnsi="Verdana"/>
          <w:b/>
          <w:sz w:val="20"/>
          <w:szCs w:val="20"/>
        </w:rPr>
        <w:t xml:space="preserve"> </w:t>
      </w:r>
      <w:r w:rsidR="00954A9D" w:rsidRPr="0078781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dla Generalnej Dyrekcji Dróg Krajowych i Autostrad Oddział </w:t>
      </w:r>
      <w:r w:rsidR="00FF5EF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br/>
      </w:r>
      <w:r w:rsidR="00954A9D" w:rsidRPr="0078781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w Poznaniu. </w:t>
      </w:r>
    </w:p>
    <w:p w14:paraId="473421C5" w14:textId="77777777" w:rsidR="0023200A" w:rsidRPr="00CC499E" w:rsidRDefault="0023200A" w:rsidP="002320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83F6FDD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683F6FDE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DF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E0" w14:textId="77777777" w:rsidR="002642D1" w:rsidRPr="00D5785B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683F6FE1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683F6FE2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683F6FE3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683F6FE4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683F6FE5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683F6FE6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683F6FE7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683F6FE8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E9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683F6FEA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83F6FEB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683F6FEC" w14:textId="17A46FEE" w:rsidR="002642D1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A66C9D1" w14:textId="74590DEC" w:rsidR="00213A69" w:rsidRDefault="00213A69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777FD04" w14:textId="77777777" w:rsidR="00213A69" w:rsidRPr="00BB3757" w:rsidRDefault="00213A69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83F6FED" w14:textId="77777777" w:rsidR="002642D1" w:rsidRPr="00BB3757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683F6FEE" w14:textId="77777777" w:rsidR="002642D1" w:rsidRPr="00D5785B" w:rsidRDefault="002642D1" w:rsidP="00264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683F6FEF" w14:textId="77777777" w:rsidR="002642D1" w:rsidRPr="00D5785B" w:rsidRDefault="002642D1" w:rsidP="00264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14:paraId="683F6FF0" w14:textId="77777777" w:rsidR="002642D1" w:rsidRPr="00D5785B" w:rsidRDefault="002642D1" w:rsidP="002642D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683F700B" w14:textId="446D26D1" w:rsidR="00BA13CB" w:rsidRPr="00C645A4" w:rsidRDefault="002642D1" w:rsidP="00C645A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BA13CB" w:rsidRPr="00C6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4D32" w14:textId="77777777" w:rsidR="00F84085" w:rsidRDefault="00F84085" w:rsidP="002642D1">
      <w:pPr>
        <w:spacing w:after="0" w:line="240" w:lineRule="auto"/>
      </w:pPr>
      <w:r>
        <w:separator/>
      </w:r>
    </w:p>
  </w:endnote>
  <w:endnote w:type="continuationSeparator" w:id="0">
    <w:p w14:paraId="2C511E75" w14:textId="77777777" w:rsidR="00F84085" w:rsidRDefault="00F84085" w:rsidP="0026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B7BC" w14:textId="77777777" w:rsidR="00F84085" w:rsidRDefault="00F84085" w:rsidP="002642D1">
      <w:pPr>
        <w:spacing w:after="0" w:line="240" w:lineRule="auto"/>
      </w:pPr>
      <w:r>
        <w:separator/>
      </w:r>
    </w:p>
  </w:footnote>
  <w:footnote w:type="continuationSeparator" w:id="0">
    <w:p w14:paraId="39F1CC48" w14:textId="77777777" w:rsidR="00F84085" w:rsidRDefault="00F84085" w:rsidP="0026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6F"/>
    <w:rsid w:val="000A07BC"/>
    <w:rsid w:val="001F3BD8"/>
    <w:rsid w:val="00213A69"/>
    <w:rsid w:val="0023200A"/>
    <w:rsid w:val="002642D1"/>
    <w:rsid w:val="002B0C84"/>
    <w:rsid w:val="002F14E4"/>
    <w:rsid w:val="00505029"/>
    <w:rsid w:val="00534876"/>
    <w:rsid w:val="00655D9F"/>
    <w:rsid w:val="0076665F"/>
    <w:rsid w:val="0078781A"/>
    <w:rsid w:val="00954A9D"/>
    <w:rsid w:val="00A32155"/>
    <w:rsid w:val="00B04B4A"/>
    <w:rsid w:val="00B617FF"/>
    <w:rsid w:val="00B75A5F"/>
    <w:rsid w:val="00BA13CB"/>
    <w:rsid w:val="00C05851"/>
    <w:rsid w:val="00C142B6"/>
    <w:rsid w:val="00C645A4"/>
    <w:rsid w:val="00CA1457"/>
    <w:rsid w:val="00CC499E"/>
    <w:rsid w:val="00D20E6F"/>
    <w:rsid w:val="00E700E7"/>
    <w:rsid w:val="00E70887"/>
    <w:rsid w:val="00F17589"/>
    <w:rsid w:val="00F84085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6EDF"/>
  <w15:chartTrackingRefBased/>
  <w15:docId w15:val="{A6BFEC77-FA67-4E6C-A4EA-1D7FE89C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642D1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2642D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2642D1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5BFC98D4064F91A3F1FD5572513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CFA345-047C-4B23-B096-81EBCBE31F42}"/>
      </w:docPartPr>
      <w:docPartBody>
        <w:p w:rsidR="00444CAF" w:rsidRDefault="00D0234C" w:rsidP="00D0234C">
          <w:pPr>
            <w:pStyle w:val="A95BFC98D4064F91A3F1FD5572513CC2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4C"/>
    <w:rsid w:val="000906B4"/>
    <w:rsid w:val="00444CAF"/>
    <w:rsid w:val="00663AF9"/>
    <w:rsid w:val="007E010D"/>
    <w:rsid w:val="00D0234C"/>
    <w:rsid w:val="00FA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234C"/>
  </w:style>
  <w:style w:type="paragraph" w:customStyle="1" w:styleId="A95BFC98D4064F91A3F1FD5572513CC2">
    <w:name w:val="A95BFC98D4064F91A3F1FD5572513CC2"/>
    <w:rsid w:val="00D02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8E3C247958B4BA05570978C45105F" ma:contentTypeVersion="3" ma:contentTypeDescription="Utwórz nowy dokument." ma:contentTypeScope="" ma:versionID="9a713fa13e33b4c808cac3f9defd0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f639364a87cbfc2fc43bf51a5833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B18EC7-E7F9-4F0E-A61E-2E0A2D6F5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653C8-0A9E-4B90-BDDC-42B6FFF3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ADBF86-4C7A-43F5-8F97-AA160BEB0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Konieczna Agnieszka</dc:creator>
  <cp:keywords/>
  <dc:description/>
  <cp:lastModifiedBy>Ratajczak Joanna</cp:lastModifiedBy>
  <cp:revision>24</cp:revision>
  <cp:lastPrinted>2021-10-11T11:11:00Z</cp:lastPrinted>
  <dcterms:created xsi:type="dcterms:W3CDTF">2021-03-29T12:34:00Z</dcterms:created>
  <dcterms:modified xsi:type="dcterms:W3CDTF">2025-01-13T14:09:00Z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0x0101005FB8E3C247958B4BA05570978C45105F</vt:lpwstr>
  </property>
</Properties>
</file>