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4712" w14:textId="77777777" w:rsidR="00732D29" w:rsidRDefault="00732D29" w:rsidP="00732D29">
      <w:pPr>
        <w:jc w:val="right"/>
        <w:rPr>
          <w:rFonts w:ascii="Verdana" w:hAnsi="Verdana"/>
          <w:sz w:val="12"/>
          <w:szCs w:val="20"/>
        </w:rPr>
      </w:pPr>
    </w:p>
    <w:p w14:paraId="338C3417" w14:textId="77777777" w:rsidR="00732D29" w:rsidRPr="008E66D9" w:rsidRDefault="00732D29" w:rsidP="00732D29">
      <w:pPr>
        <w:jc w:val="right"/>
        <w:rPr>
          <w:sz w:val="16"/>
          <w:szCs w:val="16"/>
        </w:rPr>
      </w:pPr>
      <w:r w:rsidRPr="008E66D9">
        <w:rPr>
          <w:sz w:val="16"/>
          <w:szCs w:val="16"/>
        </w:rPr>
        <w:t xml:space="preserve">Załącznik nr 5 do Regulaminu      </w:t>
      </w:r>
    </w:p>
    <w:p w14:paraId="24B712D3" w14:textId="77777777" w:rsidR="00732D29" w:rsidRPr="008E66D9" w:rsidRDefault="00732D29" w:rsidP="00732D29">
      <w:pPr>
        <w:jc w:val="right"/>
        <w:rPr>
          <w:sz w:val="16"/>
          <w:szCs w:val="16"/>
        </w:rPr>
      </w:pPr>
      <w:r w:rsidRPr="008E66D9">
        <w:rPr>
          <w:sz w:val="16"/>
          <w:szCs w:val="16"/>
        </w:rPr>
        <w:t xml:space="preserve">                                                                                                                                             postępowania przy udzielaniu zamówień o     </w:t>
      </w:r>
    </w:p>
    <w:p w14:paraId="1E59F289" w14:textId="77777777" w:rsidR="00732D29" w:rsidRPr="008E66D9" w:rsidRDefault="00732D29" w:rsidP="00732D29">
      <w:pPr>
        <w:jc w:val="right"/>
        <w:rPr>
          <w:sz w:val="16"/>
          <w:szCs w:val="16"/>
        </w:rPr>
      </w:pPr>
      <w:r w:rsidRPr="008E66D9">
        <w:rPr>
          <w:sz w:val="16"/>
          <w:szCs w:val="16"/>
        </w:rPr>
        <w:t xml:space="preserve">                                                                                                                                             wartości mniejszej niż 130 000 złotych netto</w:t>
      </w:r>
    </w:p>
    <w:p w14:paraId="7BBA28FD" w14:textId="77777777" w:rsidR="00732D29" w:rsidRPr="006639EC" w:rsidRDefault="00732D29" w:rsidP="00732D29">
      <w:pPr>
        <w:jc w:val="right"/>
        <w:rPr>
          <w:sz w:val="18"/>
          <w:szCs w:val="18"/>
        </w:rPr>
      </w:pPr>
    </w:p>
    <w:p w14:paraId="2FC36D18" w14:textId="77777777" w:rsidR="00732D29" w:rsidRPr="006639EC" w:rsidRDefault="00732D29" w:rsidP="00732D29">
      <w:pPr>
        <w:jc w:val="right"/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732D29" w:rsidRPr="006639EC" w14:paraId="031320BC" w14:textId="77777777" w:rsidTr="007720E0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FCDE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639EC">
              <w:rPr>
                <w:rFonts w:ascii="Times New Roman" w:hAnsi="Times New Roman"/>
                <w:i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7F7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46229407" w14:textId="77777777" w:rsidTr="007720E0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578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639EC">
              <w:rPr>
                <w:rFonts w:ascii="Times New Roman" w:hAnsi="Times New Roman"/>
                <w:i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6C6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4EDAB273" w14:textId="77777777" w:rsidTr="007720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B22D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639EC">
              <w:rPr>
                <w:rFonts w:ascii="Times New Roman" w:hAnsi="Times New Roman"/>
                <w:i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35D4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5631D800" w14:textId="77777777" w:rsidTr="007720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B49A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639EC">
              <w:rPr>
                <w:rFonts w:ascii="Times New Roman" w:hAnsi="Times New Roman"/>
                <w:i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515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2ABCF708" w14:textId="77777777" w:rsidTr="007720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5BE1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639EC">
              <w:rPr>
                <w:rFonts w:ascii="Times New Roman" w:hAnsi="Times New Roman"/>
                <w:i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572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75890C66" w14:textId="77777777" w:rsidTr="007720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C80C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639EC">
              <w:rPr>
                <w:rFonts w:ascii="Times New Roman" w:hAnsi="Times New Roman"/>
                <w:i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3B8A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0D493075" w14:textId="77777777" w:rsidTr="007720E0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B25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639EC">
              <w:rPr>
                <w:rFonts w:ascii="Times New Roman" w:hAnsi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81C" w14:textId="77777777" w:rsidR="00732D29" w:rsidRPr="006639EC" w:rsidRDefault="00732D29" w:rsidP="007720E0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D4BA84" w14:textId="77777777" w:rsidR="00732D29" w:rsidRPr="006639EC" w:rsidRDefault="00732D29" w:rsidP="00732D29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3B0434C4" w14:textId="77777777" w:rsidR="00732D29" w:rsidRPr="006639EC" w:rsidRDefault="00732D29" w:rsidP="00732D29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18"/>
          <w:szCs w:val="18"/>
        </w:rPr>
      </w:pPr>
      <w:r w:rsidRPr="006639EC">
        <w:rPr>
          <w:rFonts w:ascii="Times New Roman" w:hAnsi="Times New Roman"/>
          <w:i/>
          <w:sz w:val="18"/>
          <w:szCs w:val="18"/>
        </w:rPr>
        <w:t>FORMULARZ OFERTOWY</w:t>
      </w:r>
    </w:p>
    <w:p w14:paraId="2B6922BD" w14:textId="77777777" w:rsidR="00732D29" w:rsidRPr="006639EC" w:rsidRDefault="00732D29" w:rsidP="00732D29">
      <w:pPr>
        <w:pStyle w:val="Bezodstpw1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B6676D6" w14:textId="77777777" w:rsidR="00732D29" w:rsidRPr="006639EC" w:rsidRDefault="00732D29" w:rsidP="00732D29">
      <w:pPr>
        <w:pStyle w:val="Bezodstpw1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>Niniejszym, po zapoznaniu się z treścią zapytania ofertowego oraz jego załącznikami w postępowaniu pn.:</w:t>
      </w:r>
    </w:p>
    <w:p w14:paraId="24E9E934" w14:textId="77777777" w:rsidR="00732D29" w:rsidRPr="006639EC" w:rsidRDefault="00732D29" w:rsidP="00732D29">
      <w:pPr>
        <w:pStyle w:val="Stopka"/>
        <w:tabs>
          <w:tab w:val="left" w:pos="708"/>
        </w:tabs>
        <w:spacing w:line="360" w:lineRule="auto"/>
        <w:rPr>
          <w:i/>
          <w:color w:val="000000"/>
          <w:sz w:val="18"/>
          <w:szCs w:val="18"/>
        </w:rPr>
      </w:pPr>
      <w:r w:rsidRPr="006639EC">
        <w:rPr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3CA4344D" w14:textId="77777777" w:rsidR="00732D29" w:rsidRPr="006639EC" w:rsidRDefault="00732D29" w:rsidP="00732D29">
      <w:pPr>
        <w:pStyle w:val="Stopka"/>
        <w:tabs>
          <w:tab w:val="left" w:pos="708"/>
        </w:tabs>
        <w:spacing w:line="360" w:lineRule="auto"/>
        <w:rPr>
          <w:i/>
          <w:color w:val="000000"/>
          <w:sz w:val="18"/>
          <w:szCs w:val="18"/>
        </w:rPr>
      </w:pPr>
      <w:r w:rsidRPr="006639EC">
        <w:rPr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02774199" w14:textId="77777777" w:rsidR="00732D29" w:rsidRPr="006639EC" w:rsidRDefault="00732D29" w:rsidP="00732D29">
      <w:pPr>
        <w:pStyle w:val="Stopka"/>
        <w:tabs>
          <w:tab w:val="left" w:pos="708"/>
        </w:tabs>
        <w:spacing w:line="360" w:lineRule="auto"/>
        <w:rPr>
          <w:i/>
          <w:color w:val="000000"/>
          <w:sz w:val="18"/>
          <w:szCs w:val="18"/>
        </w:rPr>
      </w:pPr>
      <w:r w:rsidRPr="006639EC">
        <w:rPr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i/>
          <w:color w:val="000000"/>
          <w:sz w:val="18"/>
          <w:szCs w:val="18"/>
        </w:rPr>
        <w:t>.</w:t>
      </w:r>
    </w:p>
    <w:p w14:paraId="341C32F8" w14:textId="77777777" w:rsidR="00732D29" w:rsidRPr="006639EC" w:rsidRDefault="00732D29" w:rsidP="00732D29">
      <w:pPr>
        <w:pStyle w:val="Bezodstpw1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>składamy ofertę na realizację przedmiotowego zamówienia publicznego</w:t>
      </w:r>
      <w:r w:rsidRPr="006639EC">
        <w:rPr>
          <w:rFonts w:ascii="Times New Roman" w:hAnsi="Times New Roman"/>
          <w:i/>
          <w:sz w:val="18"/>
          <w:szCs w:val="18"/>
        </w:rPr>
        <w:t>.</w:t>
      </w:r>
    </w:p>
    <w:p w14:paraId="38DC2A44" w14:textId="77777777" w:rsidR="00732D29" w:rsidRPr="006639EC" w:rsidRDefault="00732D29" w:rsidP="00732D29">
      <w:pPr>
        <w:pStyle w:val="Bezodstpw1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14E38D5" w14:textId="77777777" w:rsidR="00732D29" w:rsidRPr="006639EC" w:rsidRDefault="00732D29" w:rsidP="00732D29">
      <w:pPr>
        <w:pStyle w:val="Bezodstpw1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60E7442E" w14:textId="77777777" w:rsidR="00732D29" w:rsidRPr="006639EC" w:rsidRDefault="00732D29" w:rsidP="00732D29">
      <w:pPr>
        <w:pStyle w:val="Bezodstpw1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32F7BD8" w14:textId="77777777" w:rsidR="00732D29" w:rsidRPr="006639EC" w:rsidRDefault="00732D29" w:rsidP="00732D29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 xml:space="preserve">Tabela 2.1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732D29" w:rsidRPr="006639EC" w14:paraId="29222B72" w14:textId="77777777" w:rsidTr="007720E0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CCDB" w14:textId="77777777" w:rsidR="00732D29" w:rsidRPr="006639EC" w:rsidRDefault="00732D29" w:rsidP="00732D29">
            <w:pPr>
              <w:pStyle w:val="Bezodstpw1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106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C67993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9EC">
              <w:rPr>
                <w:rFonts w:ascii="Times New Roman" w:hAnsi="Times New Roman"/>
                <w:sz w:val="18"/>
                <w:szCs w:val="18"/>
              </w:rPr>
              <w:t>cena ofertowa netto</w:t>
            </w:r>
          </w:p>
          <w:p w14:paraId="7732C06F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5FD4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5A6E77A5" w14:textId="77777777" w:rsidTr="007720E0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FC1" w14:textId="77777777" w:rsidR="00732D29" w:rsidRPr="006639EC" w:rsidRDefault="00732D29" w:rsidP="00732D29">
            <w:pPr>
              <w:pStyle w:val="Bezodstpw1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2B4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3A80BA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EEC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D29" w:rsidRPr="006639EC" w14:paraId="7998BD1C" w14:textId="77777777" w:rsidTr="007720E0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D992" w14:textId="77777777" w:rsidR="00732D29" w:rsidRPr="006639EC" w:rsidRDefault="00732D29" w:rsidP="00732D29">
            <w:pPr>
              <w:pStyle w:val="Bezodstpw1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DB4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642029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2B4" w14:textId="77777777" w:rsidR="00732D29" w:rsidRPr="006639EC" w:rsidRDefault="00732D29" w:rsidP="007720E0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39BE6AF" w14:textId="77777777" w:rsidR="00732D29" w:rsidRPr="006639EC" w:rsidRDefault="00732D29" w:rsidP="00732D29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14:paraId="3EEDD02B" w14:textId="77777777" w:rsidR="00732D29" w:rsidRPr="006639EC" w:rsidRDefault="00732D29" w:rsidP="00732D29">
      <w:pPr>
        <w:pStyle w:val="Bezodstpw1"/>
        <w:spacing w:line="360" w:lineRule="auto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..................................................................................................................................... brutto</w:t>
      </w:r>
    </w:p>
    <w:p w14:paraId="4457E08E" w14:textId="77777777" w:rsidR="00732D29" w:rsidRPr="006639EC" w:rsidRDefault="00732D29" w:rsidP="00732D29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 xml:space="preserve">Oświadczamy, że akceptujemy bez zastrzeżeń projekty umowy z załącznikami przedstawiony w zapytaniu ofertowym. </w:t>
      </w:r>
    </w:p>
    <w:p w14:paraId="7A4E86BE" w14:textId="77777777" w:rsidR="00732D29" w:rsidRPr="006639EC" w:rsidRDefault="00732D29" w:rsidP="00732D29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 xml:space="preserve">W przypadku uznania naszej oferty za najkorzystniejszą zobowiązujemy się zawrzeć umowę w miejscu i terminie, jakie zostaną wskazane przez Zamawiającego. </w:t>
      </w:r>
    </w:p>
    <w:p w14:paraId="31941B17" w14:textId="77777777" w:rsidR="00732D29" w:rsidRPr="006639EC" w:rsidRDefault="00732D29" w:rsidP="00732D29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19E002C5" w14:textId="77777777" w:rsidR="00732D29" w:rsidRPr="006639EC" w:rsidRDefault="00732D29" w:rsidP="00732D29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639EC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41D708FF" w14:textId="77777777" w:rsidR="00732D29" w:rsidRPr="006639EC" w:rsidRDefault="00732D29" w:rsidP="00732D29">
      <w:pPr>
        <w:pStyle w:val="Bezodstpw1"/>
        <w:jc w:val="both"/>
        <w:rPr>
          <w:rFonts w:ascii="Times New Roman" w:hAnsi="Times New Roman"/>
          <w:sz w:val="18"/>
          <w:szCs w:val="18"/>
        </w:rPr>
      </w:pPr>
    </w:p>
    <w:p w14:paraId="7180F8C6" w14:textId="77777777" w:rsidR="00732D29" w:rsidRPr="006639EC" w:rsidRDefault="00732D29" w:rsidP="00732D29">
      <w:pPr>
        <w:rPr>
          <w:sz w:val="18"/>
          <w:szCs w:val="18"/>
        </w:rPr>
      </w:pPr>
    </w:p>
    <w:p w14:paraId="7BD4B179" w14:textId="77777777" w:rsidR="00732D29" w:rsidRPr="006639EC" w:rsidRDefault="00732D29" w:rsidP="00732D29">
      <w:pPr>
        <w:rPr>
          <w:sz w:val="18"/>
          <w:szCs w:val="18"/>
        </w:rPr>
      </w:pPr>
    </w:p>
    <w:p w14:paraId="29A95E61" w14:textId="77777777" w:rsidR="00732D29" w:rsidRPr="006639EC" w:rsidRDefault="00732D29" w:rsidP="00732D29">
      <w:pPr>
        <w:jc w:val="both"/>
        <w:rPr>
          <w:sz w:val="18"/>
          <w:szCs w:val="18"/>
        </w:rPr>
      </w:pPr>
      <w:r w:rsidRPr="006639EC"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 xml:space="preserve">                                    ………………………………………………….</w:t>
      </w:r>
    </w:p>
    <w:p w14:paraId="6196669C" w14:textId="77777777" w:rsidR="00732D29" w:rsidRPr="006639EC" w:rsidRDefault="00732D29" w:rsidP="00732D29">
      <w:pPr>
        <w:ind w:left="4956" w:hanging="4956"/>
        <w:rPr>
          <w:b/>
          <w:bCs/>
          <w:sz w:val="18"/>
          <w:szCs w:val="18"/>
          <w:vertAlign w:val="superscript"/>
        </w:rPr>
      </w:pPr>
      <w:r w:rsidRPr="006639EC">
        <w:rPr>
          <w:b/>
          <w:bCs/>
          <w:sz w:val="18"/>
          <w:szCs w:val="18"/>
          <w:vertAlign w:val="superscript"/>
        </w:rPr>
        <w:t>(miejscowość, data)</w:t>
      </w:r>
      <w:r w:rsidRPr="006639EC">
        <w:rPr>
          <w:b/>
          <w:bCs/>
          <w:sz w:val="18"/>
          <w:szCs w:val="18"/>
        </w:rPr>
        <w:t xml:space="preserve">                                                                                    </w:t>
      </w:r>
      <w:r w:rsidRPr="006639EC">
        <w:rPr>
          <w:b/>
          <w:bCs/>
          <w:sz w:val="18"/>
          <w:szCs w:val="18"/>
          <w:vertAlign w:val="superscript"/>
        </w:rPr>
        <w:t xml:space="preserve">(pieczęć i podpis osób uprawnionych do podejmowania  </w:t>
      </w:r>
    </w:p>
    <w:p w14:paraId="61EB516D" w14:textId="77777777" w:rsidR="00732D29" w:rsidRPr="006639EC" w:rsidRDefault="00732D29" w:rsidP="00732D29">
      <w:pPr>
        <w:ind w:left="4956" w:hanging="4956"/>
        <w:rPr>
          <w:b/>
          <w:bCs/>
          <w:sz w:val="18"/>
          <w:szCs w:val="18"/>
          <w:vertAlign w:val="superscript"/>
        </w:rPr>
      </w:pPr>
      <w:r w:rsidRPr="006639EC">
        <w:rPr>
          <w:b/>
          <w:b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zobowiązań)</w:t>
      </w:r>
    </w:p>
    <w:p w14:paraId="1B9FABE0" w14:textId="77777777" w:rsidR="00732D29" w:rsidRPr="006639EC" w:rsidRDefault="00732D29" w:rsidP="00732D29">
      <w:pPr>
        <w:rPr>
          <w:sz w:val="18"/>
          <w:szCs w:val="18"/>
        </w:rPr>
      </w:pPr>
    </w:p>
    <w:p w14:paraId="57916BB8" w14:textId="77777777" w:rsidR="00732D29" w:rsidRPr="006639EC" w:rsidRDefault="00732D29" w:rsidP="00732D29">
      <w:pPr>
        <w:rPr>
          <w:sz w:val="18"/>
          <w:szCs w:val="18"/>
        </w:rPr>
      </w:pPr>
    </w:p>
    <w:p w14:paraId="00DE464B" w14:textId="77777777" w:rsidR="00732D29" w:rsidRPr="006639EC" w:rsidRDefault="00732D29" w:rsidP="00732D29">
      <w:pPr>
        <w:rPr>
          <w:i/>
          <w:sz w:val="12"/>
          <w:szCs w:val="12"/>
        </w:rPr>
      </w:pPr>
      <w:r w:rsidRPr="006639EC">
        <w:rPr>
          <w:i/>
          <w:sz w:val="12"/>
          <w:szCs w:val="12"/>
        </w:rPr>
        <w:t>*niepotrzebne skreślić</w:t>
      </w:r>
    </w:p>
    <w:p w14:paraId="6A3B538E" w14:textId="77777777" w:rsidR="00732D29" w:rsidRPr="006639EC" w:rsidRDefault="00732D29" w:rsidP="00732D29">
      <w:pPr>
        <w:rPr>
          <w:rFonts w:ascii="Verdana" w:hAnsi="Verdana"/>
          <w:i/>
          <w:sz w:val="12"/>
          <w:szCs w:val="12"/>
        </w:rPr>
      </w:pPr>
      <w:r w:rsidRPr="006639EC">
        <w:rPr>
          <w:i/>
          <w:sz w:val="12"/>
          <w:szCs w:val="12"/>
        </w:rPr>
        <w:t xml:space="preserve">**w przypadku zastosowania stawki VAT innej niż 23%, Wykonawca </w:t>
      </w:r>
      <w:r w:rsidRPr="006639EC">
        <w:rPr>
          <w:i/>
          <w:snapToGrid w:val="0"/>
          <w:sz w:val="12"/>
          <w:szCs w:val="12"/>
        </w:rPr>
        <w:t>zobowiązany jest załączyć dokument, z którego wynikać</w:t>
      </w:r>
      <w:r w:rsidRPr="006639EC">
        <w:rPr>
          <w:rFonts w:ascii="Verdana" w:hAnsi="Verdana"/>
          <w:i/>
          <w:snapToGrid w:val="0"/>
          <w:sz w:val="12"/>
          <w:szCs w:val="12"/>
        </w:rPr>
        <w:t xml:space="preserve"> </w:t>
      </w:r>
      <w:r w:rsidRPr="006639EC">
        <w:rPr>
          <w:i/>
          <w:snapToGrid w:val="0"/>
          <w:sz w:val="12"/>
          <w:szCs w:val="12"/>
        </w:rPr>
        <w:t>będzie, że przyjęta przez niego stawka jest prawidłowa</w:t>
      </w:r>
    </w:p>
    <w:p w14:paraId="01016427" w14:textId="77777777" w:rsidR="00732D29" w:rsidRPr="006639EC" w:rsidRDefault="00732D29" w:rsidP="00732D29">
      <w:pPr>
        <w:rPr>
          <w:sz w:val="12"/>
          <w:szCs w:val="12"/>
        </w:rPr>
      </w:pPr>
    </w:p>
    <w:p w14:paraId="7B578A7E" w14:textId="77777777" w:rsidR="00396817" w:rsidRDefault="00396817"/>
    <w:sectPr w:rsidR="00396817" w:rsidSect="0073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178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34"/>
    <w:rsid w:val="00396817"/>
    <w:rsid w:val="00681F34"/>
    <w:rsid w:val="00732D29"/>
    <w:rsid w:val="007C63B5"/>
    <w:rsid w:val="00994710"/>
    <w:rsid w:val="00B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ED7E-9106-4A34-B64A-4CC31895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D2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32D29"/>
    <w:pPr>
      <w:keepNext/>
      <w:jc w:val="center"/>
      <w:outlineLvl w:val="7"/>
    </w:pPr>
    <w:rPr>
      <w:rFonts w:ascii="Verdana" w:eastAsia="Times New Roman" w:hAnsi="Verdana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32D29"/>
    <w:rPr>
      <w:rFonts w:ascii="Verdana" w:eastAsia="Times New Roman" w:hAnsi="Verdana" w:cs="Times New Roman"/>
      <w:b/>
      <w:bCs/>
      <w:kern w:val="0"/>
      <w:sz w:val="16"/>
      <w:szCs w:val="20"/>
      <w:lang w:eastAsia="pl-PL"/>
      <w14:ligatures w14:val="none"/>
    </w:rPr>
  </w:style>
  <w:style w:type="paragraph" w:customStyle="1" w:styleId="Bezodstpw1">
    <w:name w:val="Bez odstępów1"/>
    <w:rsid w:val="00732D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rsid w:val="00732D2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732D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732D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 Dmochowska</dc:creator>
  <cp:keywords/>
  <dc:description/>
  <cp:lastModifiedBy>Emilia  Dmochowska</cp:lastModifiedBy>
  <cp:revision>2</cp:revision>
  <dcterms:created xsi:type="dcterms:W3CDTF">2024-05-17T07:08:00Z</dcterms:created>
  <dcterms:modified xsi:type="dcterms:W3CDTF">2024-05-17T07:15:00Z</dcterms:modified>
</cp:coreProperties>
</file>