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98AC" w14:textId="77777777" w:rsidR="008279A6" w:rsidRDefault="00BF6C4F" w:rsidP="00BF6C4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2DE423D" w14:textId="77777777" w:rsidR="008279A6" w:rsidRDefault="00014693" w:rsidP="008279A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Przewodniczący</w:t>
      </w:r>
      <w:r w:rsidRPr="00BF6C4F">
        <w:rPr>
          <w:rFonts w:ascii="Arial" w:hAnsi="Arial" w:cs="Arial"/>
          <w:bCs/>
          <w:sz w:val="24"/>
          <w:szCs w:val="24"/>
        </w:rPr>
        <w:tab/>
      </w:r>
    </w:p>
    <w:p w14:paraId="7E068AAF" w14:textId="77777777" w:rsidR="008279A6" w:rsidRDefault="00014693" w:rsidP="00BF6C4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 xml:space="preserve">Warszawa,   </w:t>
      </w:r>
      <w:r w:rsidR="00BF6C4F" w:rsidRPr="00BF6C4F">
        <w:rPr>
          <w:rFonts w:ascii="Arial" w:hAnsi="Arial" w:cs="Arial"/>
          <w:bCs/>
          <w:sz w:val="24"/>
          <w:szCs w:val="24"/>
        </w:rPr>
        <w:t>28</w:t>
      </w:r>
      <w:r w:rsidRPr="00BF6C4F">
        <w:rPr>
          <w:rFonts w:ascii="Arial" w:hAnsi="Arial" w:cs="Arial"/>
          <w:bCs/>
          <w:sz w:val="24"/>
          <w:szCs w:val="24"/>
        </w:rPr>
        <w:t xml:space="preserve">    marca 2023 r.</w:t>
      </w:r>
    </w:p>
    <w:p w14:paraId="28DB10E6" w14:textId="77777777" w:rsidR="008279A6" w:rsidRDefault="00014693" w:rsidP="00BF6C4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6C4F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Sygn. akt KR II R 91/22</w:t>
      </w:r>
    </w:p>
    <w:p w14:paraId="2D2ECACF" w14:textId="77777777" w:rsidR="008279A6" w:rsidRDefault="00014693" w:rsidP="008279A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6C4F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DPA-II.9130.30.2022</w:t>
      </w:r>
    </w:p>
    <w:p w14:paraId="50D638E6" w14:textId="77777777" w:rsidR="008279A6" w:rsidRDefault="00014693" w:rsidP="00BF6C4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6C4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</w:t>
      </w:r>
      <w:r w:rsidR="00BF6C4F" w:rsidRPr="00BF6C4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awiadomienie</w:t>
      </w:r>
    </w:p>
    <w:p w14:paraId="7A54EE7F" w14:textId="77777777" w:rsidR="008279A6" w:rsidRDefault="00014693" w:rsidP="008279A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Na podstawie art. 8 § 1 i art. 12 w zw. z art. 35, art. 36 i art. 37 ustawy z dnia 14 czerwca 1960  r. - Kodeks postępowania administracyjnego (Dz. U. z 2022 r. poz. 2000 z późn. zm.) w  zw. z  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</w:t>
      </w:r>
      <w:bookmarkStart w:id="0" w:name="_Hlk67647642"/>
      <w:r w:rsidRPr="00BF6C4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0"/>
      <w:r w:rsidRPr="00BF6C4F">
        <w:rPr>
          <w:rFonts w:ascii="Arial" w:hAnsi="Arial" w:cs="Arial"/>
          <w:bCs/>
          <w:color w:val="000000" w:themeColor="text1"/>
          <w:sz w:val="24"/>
          <w:szCs w:val="24"/>
        </w:rPr>
        <w:t xml:space="preserve">3 marca 2016 r. nr 74/GK/DW/2016 </w:t>
      </w:r>
      <w:r w:rsidRPr="00BF6C4F">
        <w:rPr>
          <w:rFonts w:ascii="Arial" w:hAnsi="Arial" w:cs="Arial"/>
          <w:bCs/>
          <w:sz w:val="24"/>
          <w:szCs w:val="24"/>
        </w:rPr>
        <w:t xml:space="preserve">dotyczącej ustanowienia prawa użytkowania wieczystego do gruntu położonego w Warszawie przy </w:t>
      </w:r>
      <w:r w:rsidRPr="00BF6C4F">
        <w:rPr>
          <w:rFonts w:ascii="Arial" w:hAnsi="Arial" w:cs="Arial"/>
          <w:bCs/>
          <w:color w:val="000000" w:themeColor="text1"/>
          <w:sz w:val="24"/>
          <w:szCs w:val="24"/>
        </w:rPr>
        <w:t>Al. Zjednoczenia 46</w:t>
      </w:r>
      <w:r w:rsidRPr="00BF6C4F">
        <w:rPr>
          <w:rFonts w:ascii="Arial" w:hAnsi="Arial" w:cs="Arial"/>
          <w:bCs/>
          <w:sz w:val="24"/>
          <w:szCs w:val="24"/>
        </w:rPr>
        <w:t>, do dnia 31 maja 2023  r., z  uwagi na szczególnie skomplikowany stan sprawy, obszerny materiał dowodowy oraz konieczność zapewnienia stronom czynnego udziału w postępowaniu.</w:t>
      </w:r>
    </w:p>
    <w:p w14:paraId="3DB096A3" w14:textId="77777777" w:rsidR="008279A6" w:rsidRDefault="00014693" w:rsidP="008279A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Przewodniczący Komisji</w:t>
      </w:r>
    </w:p>
    <w:p w14:paraId="2FC87445" w14:textId="77777777" w:rsidR="008279A6" w:rsidRDefault="00014693" w:rsidP="00BF6C4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Sebastian</w:t>
      </w:r>
      <w:r w:rsidR="008279A6">
        <w:rPr>
          <w:rFonts w:ascii="Arial" w:hAnsi="Arial" w:cs="Arial"/>
          <w:bCs/>
          <w:sz w:val="24"/>
          <w:szCs w:val="24"/>
        </w:rPr>
        <w:t xml:space="preserve"> Kaleta </w:t>
      </w:r>
    </w:p>
    <w:p w14:paraId="1C74A9A3" w14:textId="6E67A09E" w:rsidR="00014693" w:rsidRPr="008279A6" w:rsidRDefault="00014693" w:rsidP="00BF6C4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Pouczenie:</w:t>
      </w:r>
    </w:p>
    <w:p w14:paraId="429C9C65" w14:textId="77777777" w:rsidR="00014693" w:rsidRPr="00BF6C4F" w:rsidRDefault="00014693" w:rsidP="00BF6C4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lastRenderedPageBreak/>
        <w:t>Zgodnie z art. 37 §1, 2 i 3 k.p.a. stronie służy prawo do wniesienia ponaglenia, jeżeli:</w:t>
      </w:r>
    </w:p>
    <w:p w14:paraId="0D28AD4B" w14:textId="77777777" w:rsidR="00014693" w:rsidRPr="00BF6C4F" w:rsidRDefault="00014693" w:rsidP="00BF6C4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6C8CC2E7" w14:textId="77777777" w:rsidR="00014693" w:rsidRPr="00BF6C4F" w:rsidRDefault="00014693" w:rsidP="00BF6C4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2) postępowanie jest prowadzone dłużej niż jest to niezbędne do załatwienia sprawy (przewlekłość).</w:t>
      </w:r>
    </w:p>
    <w:p w14:paraId="6F1DFBA5" w14:textId="77777777" w:rsidR="00014693" w:rsidRPr="00BF6C4F" w:rsidRDefault="00014693" w:rsidP="00BF6C4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Ponaglenie zawiera uzasadnienie. Ponaglenie wnosi się:</w:t>
      </w:r>
    </w:p>
    <w:p w14:paraId="6C4BE026" w14:textId="77777777" w:rsidR="00014693" w:rsidRPr="00BF6C4F" w:rsidRDefault="00014693" w:rsidP="00BF6C4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1) do organu wyższego stopnia za pośrednictwem organu prowadzącego postępowanie;</w:t>
      </w:r>
    </w:p>
    <w:p w14:paraId="35E311B5" w14:textId="77777777" w:rsidR="00014693" w:rsidRPr="00BF6C4F" w:rsidRDefault="00014693" w:rsidP="00BF6C4F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F6C4F">
        <w:rPr>
          <w:rFonts w:ascii="Arial" w:hAnsi="Arial" w:cs="Arial"/>
          <w:bCs/>
          <w:sz w:val="24"/>
          <w:szCs w:val="24"/>
        </w:rPr>
        <w:t>2) do organu prowadzącego postępowanie - jeżeli nie ma organu wyższego stopnia.</w:t>
      </w:r>
    </w:p>
    <w:p w14:paraId="3C78879F" w14:textId="77777777" w:rsidR="00C478C9" w:rsidRPr="00BF6C4F" w:rsidRDefault="00C478C9" w:rsidP="00BF6C4F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C478C9" w:rsidRPr="00BF6C4F" w:rsidSect="009567D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6506" w14:textId="77777777" w:rsidR="00F91861" w:rsidRDefault="00F91861">
      <w:pPr>
        <w:spacing w:after="0" w:line="240" w:lineRule="auto"/>
      </w:pPr>
      <w:r>
        <w:separator/>
      </w:r>
    </w:p>
  </w:endnote>
  <w:endnote w:type="continuationSeparator" w:id="0">
    <w:p w14:paraId="1F7BBF99" w14:textId="77777777" w:rsidR="00F91861" w:rsidRDefault="00F9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150B" w14:textId="77777777" w:rsidR="00F91861" w:rsidRDefault="00F91861">
      <w:pPr>
        <w:spacing w:after="0" w:line="240" w:lineRule="auto"/>
      </w:pPr>
      <w:r>
        <w:separator/>
      </w:r>
    </w:p>
  </w:footnote>
  <w:footnote w:type="continuationSeparator" w:id="0">
    <w:p w14:paraId="08C7EBF8" w14:textId="77777777" w:rsidR="00F91861" w:rsidRDefault="00F9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28FD" w14:textId="77777777" w:rsidR="00A86319" w:rsidRDefault="00F91861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4EB9" w14:textId="77777777" w:rsidR="009567DE" w:rsidRDefault="007669B6" w:rsidP="008279A6">
    <w:pPr>
      <w:pStyle w:val="Nagwek"/>
    </w:pPr>
    <w:r>
      <w:rPr>
        <w:noProof/>
        <w:lang w:eastAsia="pl-PL"/>
      </w:rPr>
      <w:drawing>
        <wp:inline distT="0" distB="0" distL="0" distR="0" wp14:anchorId="2630E49A" wp14:editId="2D13368D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93"/>
    <w:rsid w:val="00014693"/>
    <w:rsid w:val="0012645F"/>
    <w:rsid w:val="00686A02"/>
    <w:rsid w:val="007669B6"/>
    <w:rsid w:val="008279A6"/>
    <w:rsid w:val="00BF6C4F"/>
    <w:rsid w:val="00C478C9"/>
    <w:rsid w:val="00F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EEE4E"/>
  <w15:chartTrackingRefBased/>
  <w15:docId w15:val="{413E7793-E57A-46E8-8BD8-ACC47702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6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693"/>
  </w:style>
  <w:style w:type="paragraph" w:styleId="Stopka">
    <w:name w:val="footer"/>
    <w:basedOn w:val="Normalny"/>
    <w:link w:val="StopkaZnak"/>
    <w:uiPriority w:val="99"/>
    <w:unhideWhenUsed/>
    <w:rsid w:val="00BF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91.22 zawiadomienie z dnia 28.03.2023 r. o wyznaczeniu nowego terminu wersja cyfrowa (opubl. w BIP 30.03.2023 r.)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91.22 zawiadomienie z dnia 28.03.2023 r. o wyznaczeniu nowego terminu wersja cyfrowa [opublikowano w BIP 30.03.2023 r.]</dc:title>
  <dc:subject/>
  <dc:creator>Wojnarowicz Anna  (DPA)</dc:creator>
  <cp:keywords/>
  <dc:description/>
  <cp:lastModifiedBy>Rzewińska Dorota  (DPA)</cp:lastModifiedBy>
  <cp:revision>5</cp:revision>
  <dcterms:created xsi:type="dcterms:W3CDTF">2023-03-29T11:27:00Z</dcterms:created>
  <dcterms:modified xsi:type="dcterms:W3CDTF">2023-03-30T08:26:00Z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bc505f6e-93b0-4138-93ed-6951fb1c4fee</vt:lpwstr>
  </property>
</Properties>
</file>