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38D3C185" w:rsidR="0058581A" w:rsidRPr="00E921B1" w:rsidRDefault="000C21E5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3A</w:t>
      </w:r>
      <w:r w:rsidR="004D244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54692BCE" w:rsidR="0058581A" w:rsidRPr="00AE2347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F7AC9">
        <w:rPr>
          <w:rFonts w:ascii="Cambria" w:hAnsi="Cambria" w:cs="Arial"/>
          <w:sz w:val="22"/>
          <w:szCs w:val="22"/>
        </w:rPr>
        <w:t>Na potrzeby</w:t>
      </w:r>
      <w:r w:rsidRPr="00DF7AC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7AC9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DF7AC9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8C7AC0" w:rsidRPr="00DF7AC9">
        <w:rPr>
          <w:rFonts w:ascii="Cambria" w:hAnsi="Cambria" w:cs="Arial"/>
          <w:bCs/>
          <w:sz w:val="22"/>
          <w:szCs w:val="22"/>
        </w:rPr>
        <w:t>Oleśnic</w:t>
      </w:r>
      <w:r w:rsidR="00DF7AC9">
        <w:rPr>
          <w:rFonts w:ascii="Cambria" w:hAnsi="Cambria" w:cs="Arial"/>
          <w:bCs/>
          <w:sz w:val="22"/>
          <w:szCs w:val="22"/>
        </w:rPr>
        <w:t>a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, ul. </w:t>
      </w:r>
      <w:r w:rsidR="008C7AC0" w:rsidRPr="00DF7AC9">
        <w:rPr>
          <w:rFonts w:ascii="Cambria" w:hAnsi="Cambria" w:cs="Arial"/>
          <w:bCs/>
          <w:sz w:val="22"/>
          <w:szCs w:val="22"/>
        </w:rPr>
        <w:t>Spacerowa 6,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Cs/>
          <w:sz w:val="22"/>
          <w:szCs w:val="22"/>
        </w:rPr>
        <w:t>56-400 Oleśnica</w:t>
      </w:r>
      <w:r w:rsidR="004D2447" w:rsidRPr="00DF7AC9">
        <w:rPr>
          <w:rFonts w:ascii="Cambria" w:hAnsi="Cambria" w:cs="Arial"/>
          <w:bCs/>
          <w:sz w:val="22"/>
          <w:szCs w:val="22"/>
        </w:rPr>
        <w:t>, w trybie podstawowym bez negocjacji,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o którym mowa w art. 275 pkt 1 ustawy 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DF7AC9">
        <w:rPr>
          <w:rFonts w:ascii="Cambria" w:hAnsi="Cambria" w:cs="Arial"/>
          <w:bCs/>
          <w:sz w:val="22"/>
          <w:szCs w:val="22"/>
        </w:rPr>
        <w:t>11 września 2019 r. Prawo zamówień publicznych (</w:t>
      </w:r>
      <w:r w:rsidR="00922F59">
        <w:rPr>
          <w:rFonts w:ascii="Cambria" w:hAnsi="Cambria" w:cs="Arial"/>
          <w:bCs/>
          <w:sz w:val="22"/>
          <w:szCs w:val="22"/>
        </w:rPr>
        <w:t>tekst jedn.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941C7" w:rsidRPr="00DF7AC9">
        <w:rPr>
          <w:rFonts w:ascii="Cambria" w:hAnsi="Cambria" w:cs="Arial"/>
          <w:bCs/>
          <w:sz w:val="22"/>
          <w:szCs w:val="22"/>
        </w:rPr>
        <w:t>Dz. U. z 2021 r. poz. 1129 ze zm.</w:t>
      </w:r>
      <w:r w:rsidR="00922F59">
        <w:rPr>
          <w:rFonts w:ascii="Cambria" w:hAnsi="Cambria" w:cs="Arial"/>
          <w:bCs/>
          <w:sz w:val="22"/>
          <w:szCs w:val="22"/>
        </w:rPr>
        <w:t>- „PZP”</w:t>
      </w:r>
      <w:r w:rsidR="000C11A7" w:rsidRPr="00DF7AC9">
        <w:rPr>
          <w:rFonts w:ascii="Cambria" w:hAnsi="Cambria" w:cs="Arial"/>
          <w:bCs/>
          <w:sz w:val="22"/>
          <w:szCs w:val="22"/>
        </w:rPr>
        <w:t>) pn.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DF7AC9">
        <w:rPr>
          <w:rFonts w:ascii="Cambria" w:hAnsi="Cambria" w:cs="Arial"/>
          <w:bCs/>
          <w:sz w:val="22"/>
          <w:szCs w:val="22"/>
        </w:rPr>
        <w:t>„</w:t>
      </w:r>
      <w:r w:rsidR="00DF7AC9" w:rsidRPr="00DF7AC9">
        <w:rPr>
          <w:rFonts w:ascii="Cambria" w:hAnsi="Cambria" w:cs="Arial"/>
          <w:b/>
          <w:bCs/>
          <w:i/>
          <w:sz w:val="22"/>
          <w:szCs w:val="22"/>
        </w:rPr>
        <w:t>Wykonanie prac geodezyjnych dla Nadleśnictwa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/>
          <w:bCs/>
          <w:i/>
          <w:sz w:val="22"/>
          <w:szCs w:val="22"/>
        </w:rPr>
        <w:t>Oleśnica Śląska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>”</w:t>
      </w:r>
      <w:r w:rsidR="00A2095E">
        <w:rPr>
          <w:rFonts w:ascii="Cambria" w:hAnsi="Cambria" w:cs="Arial"/>
          <w:b/>
          <w:bCs/>
          <w:i/>
          <w:sz w:val="22"/>
          <w:szCs w:val="22"/>
        </w:rPr>
        <w:t xml:space="preserve">, </w:t>
      </w:r>
      <w:r w:rsidR="00A2095E">
        <w:rPr>
          <w:rFonts w:ascii="Cambria" w:hAnsi="Cambria" w:cs="Arial"/>
          <w:b/>
          <w:bCs/>
          <w:iCs/>
          <w:sz w:val="22"/>
          <w:szCs w:val="22"/>
        </w:rPr>
        <w:t>Część ________</w:t>
      </w:r>
      <w:r w:rsidR="00AE2347">
        <w:rPr>
          <w:rFonts w:ascii="Cambria" w:hAnsi="Cambria" w:cs="Arial"/>
          <w:b/>
          <w:bCs/>
          <w:iCs/>
          <w:sz w:val="22"/>
          <w:szCs w:val="22"/>
        </w:rPr>
        <w:t>, Leśnictwo_________________</w:t>
      </w:r>
      <w:bookmarkStart w:id="0" w:name="_GoBack"/>
      <w:bookmarkEnd w:id="0"/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B01747F" w14:textId="77777777" w:rsidR="00922F59" w:rsidRPr="00B932AE" w:rsidRDefault="00922F59" w:rsidP="00922F59">
      <w:pPr>
        <w:suppressAutoHyphens w:val="0"/>
        <w:spacing w:before="120" w:after="160" w:line="240" w:lineRule="exact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bCs/>
          <w:sz w:val="21"/>
          <w:szCs w:val="21"/>
          <w:lang w:eastAsia="en-US"/>
        </w:rPr>
        <w:t>oświadczam, że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:</w:t>
      </w:r>
    </w:p>
    <w:p w14:paraId="61DF2166" w14:textId="77777777" w:rsidR="00922F59" w:rsidRPr="00B932AE" w:rsidRDefault="00922F59" w:rsidP="00922F59">
      <w:pPr>
        <w:suppressAutoHyphens w:val="0"/>
        <w:spacing w:before="120" w:line="240" w:lineRule="exact"/>
        <w:jc w:val="both"/>
        <w:rPr>
          <w:rFonts w:ascii="Cambria" w:eastAsiaTheme="minorHAnsi" w:hAnsi="Cambria" w:cstheme="minorBidi"/>
          <w:bCs/>
          <w:sz w:val="21"/>
          <w:szCs w:val="21"/>
          <w:lang w:eastAsia="en-US"/>
        </w:rPr>
      </w:pPr>
    </w:p>
    <w:p w14:paraId="58FDAC71" w14:textId="0EB2D127" w:rsidR="00922F59" w:rsidRPr="00B932AE" w:rsidRDefault="00922F59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1)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108 ust. 1 pkt 1-6 PZP,</w:t>
      </w:r>
    </w:p>
    <w:p w14:paraId="16CD5022" w14:textId="1D69AAA0" w:rsidR="00922F59" w:rsidRPr="00B932AE" w:rsidRDefault="0067616F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>2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  <w:t>.</w:t>
      </w:r>
      <w:r w:rsidR="00922F59" w:rsidRPr="00B932AE">
        <w:rPr>
          <w:rFonts w:ascii="Cambria" w:eastAsiaTheme="minorHAnsi" w:hAnsi="Cambria" w:cstheme="minorHAnsi"/>
          <w:color w:val="222222"/>
          <w:sz w:val="21"/>
          <w:szCs w:val="21"/>
          <w:lang w:eastAsia="en-US"/>
        </w:rPr>
        <w:t xml:space="preserve"> </w:t>
      </w:r>
    </w:p>
    <w:p w14:paraId="0E9C25C1" w14:textId="77777777" w:rsidR="0058581A" w:rsidRPr="00DF7AC9" w:rsidRDefault="0058581A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7611F0E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F7AC9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5FCC9E86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Oświadczam, że zachodzą w stosunku do mnie/do reprezentowanego przeze mnie podmiotu podstawy wykluczenia z postępowania na podstawie art. ______ PZP (podać należy zastosowaną podstawę wykluczenia spośród wymienio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>nych w art. 108 ust 1 pkt 1, 2</w:t>
      </w:r>
      <w:r w:rsidR="00A2095E">
        <w:rPr>
          <w:rFonts w:ascii="Cambria" w:hAnsi="Cambria" w:cs="Arial"/>
          <w:bCs/>
          <w:i/>
          <w:sz w:val="22"/>
          <w:szCs w:val="22"/>
        </w:rPr>
        <w:t xml:space="preserve"> i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 xml:space="preserve"> 5</w:t>
      </w:r>
      <w:r w:rsidR="0067616F">
        <w:rPr>
          <w:rFonts w:ascii="Cambria" w:hAnsi="Cambria" w:cs="Arial"/>
          <w:bCs/>
          <w:i/>
          <w:sz w:val="22"/>
          <w:szCs w:val="22"/>
        </w:rPr>
        <w:t xml:space="preserve"> PZP)</w:t>
      </w:r>
      <w:r w:rsidRPr="00DF7AC9">
        <w:rPr>
          <w:rFonts w:ascii="Cambria" w:hAnsi="Cambria" w:cs="Arial"/>
          <w:bCs/>
          <w:i/>
          <w:sz w:val="22"/>
          <w:szCs w:val="22"/>
        </w:rPr>
        <w:t xml:space="preserve">. Jednocześnie oświadczam, że w związku z ww. okolicznością, na podstawie art. 110 ust. 2 PZP podjęte zostały następujące czynności: </w:t>
      </w:r>
    </w:p>
    <w:p w14:paraId="5108E354" w14:textId="16DEAC98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DF7AC9">
        <w:rPr>
          <w:rFonts w:ascii="Cambria" w:hAnsi="Cambria" w:cs="Arial"/>
          <w:bCs/>
          <w:i/>
          <w:sz w:val="22"/>
          <w:szCs w:val="22"/>
        </w:rPr>
        <w:t>__</w:t>
      </w:r>
    </w:p>
    <w:p w14:paraId="3FF6B537" w14:textId="77777777" w:rsidR="0067616F" w:rsidRPr="00DF7AC9" w:rsidRDefault="0067616F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D5C11A" w14:textId="77777777" w:rsidR="0067616F" w:rsidRPr="00B932AE" w:rsidRDefault="0067616F" w:rsidP="0067616F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B932AE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5DD099" w14:textId="77777777" w:rsidR="0067616F" w:rsidRPr="00B932AE" w:rsidRDefault="0067616F" w:rsidP="0067616F">
      <w:pPr>
        <w:suppressAutoHyphens w:val="0"/>
        <w:spacing w:after="160" w:line="254" w:lineRule="auto"/>
        <w:jc w:val="both"/>
        <w:rPr>
          <w:rFonts w:ascii="Cambria" w:eastAsiaTheme="minorHAnsi" w:hAnsi="Cambria" w:cstheme="minorBidi"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</w:t>
      </w: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</w:t>
      </w:r>
    </w:p>
    <w:p w14:paraId="49E1F931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D21A5BD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EE034CE" w14:textId="77777777" w:rsidR="0058581A" w:rsidRPr="00DF7AC9" w:rsidRDefault="0058581A" w:rsidP="00BE18E2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 xml:space="preserve">Oświadczam, że wszystkie informacje podane w powyższych oświadczeniach są aktualne </w:t>
      </w:r>
      <w:r w:rsidRPr="00DF7AC9">
        <w:rPr>
          <w:rFonts w:ascii="Cambria" w:hAnsi="Cambria" w:cs="Arial"/>
          <w:bCs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B72636" w14:textId="77777777" w:rsidR="0026721A" w:rsidRPr="005862E7" w:rsidRDefault="0026721A" w:rsidP="0026721A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3441D616" w14:textId="77777777" w:rsidR="0026721A" w:rsidRPr="005862E7" w:rsidRDefault="0026721A" w:rsidP="0026721A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</w:p>
    <w:p w14:paraId="5CBED61E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20292BB8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667EFE1E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30E7C1A8" w14:textId="77777777" w:rsidR="0026721A" w:rsidRPr="005862E7" w:rsidRDefault="0026721A" w:rsidP="0026721A">
      <w:pPr>
        <w:rPr>
          <w:rFonts w:ascii="Cambria" w:hAnsi="Cambria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B8A3" w14:textId="77777777" w:rsidR="00A019C3" w:rsidRDefault="00A019C3">
      <w:r>
        <w:separator/>
      </w:r>
    </w:p>
  </w:endnote>
  <w:endnote w:type="continuationSeparator" w:id="0">
    <w:p w14:paraId="533A9766" w14:textId="77777777" w:rsidR="00A019C3" w:rsidRDefault="00A0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198BE88D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23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BD3B7" w14:textId="77777777" w:rsidR="00A019C3" w:rsidRDefault="00A019C3">
      <w:r>
        <w:separator/>
      </w:r>
    </w:p>
  </w:footnote>
  <w:footnote w:type="continuationSeparator" w:id="0">
    <w:p w14:paraId="05A12B0A" w14:textId="77777777" w:rsidR="00A019C3" w:rsidRDefault="00A019C3">
      <w:r>
        <w:continuationSeparator/>
      </w:r>
    </w:p>
  </w:footnote>
  <w:footnote w:id="1">
    <w:p w14:paraId="5D87DD19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03A037D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A4B279" w14:textId="77777777" w:rsidR="00922F59" w:rsidRPr="006D56F6" w:rsidRDefault="00922F59" w:rsidP="00922F5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F7A31" w14:textId="77777777" w:rsidR="00922F59" w:rsidRDefault="00922F59" w:rsidP="00922F59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5C41A887" w:rsidR="00FE74A1" w:rsidRPr="00DF7AC9" w:rsidRDefault="000A422D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0C11A7" w:rsidRPr="00DF7AC9">
      <w:rPr>
        <w:rFonts w:ascii="Cambria" w:hAnsi="Cambria"/>
      </w:rPr>
      <w:t xml:space="preserve">: </w:t>
    </w:r>
    <w:r w:rsidR="00B640EE" w:rsidRPr="00DF7AC9">
      <w:rPr>
        <w:rFonts w:ascii="Cambria" w:hAnsi="Cambria"/>
      </w:rPr>
      <w:t>SA.</w:t>
    </w:r>
    <w:r w:rsidR="00FE3A8B" w:rsidRPr="00DF7AC9">
      <w:rPr>
        <w:rFonts w:ascii="Cambria" w:hAnsi="Cambria"/>
      </w:rPr>
      <w:t>270</w:t>
    </w:r>
    <w:r w:rsidR="00B640EE" w:rsidRPr="00DF7AC9">
      <w:rPr>
        <w:rFonts w:ascii="Cambria" w:hAnsi="Cambria"/>
      </w:rPr>
      <w:t>.</w:t>
    </w:r>
    <w:r w:rsidR="00DF7AC9" w:rsidRPr="00DF7AC9">
      <w:rPr>
        <w:rFonts w:ascii="Cambria" w:hAnsi="Cambria"/>
      </w:rPr>
      <w:t>14</w:t>
    </w:r>
    <w:r w:rsidR="00B640EE" w:rsidRPr="00DF7AC9">
      <w:rPr>
        <w:rFonts w:ascii="Cambria" w:hAnsi="Cambria"/>
      </w:rPr>
      <w:t>.</w:t>
    </w:r>
    <w:r w:rsidR="00FE3A8B" w:rsidRPr="00DF7AC9">
      <w:rPr>
        <w:rFonts w:ascii="Cambria" w:hAnsi="Cambria"/>
      </w:rPr>
      <w:t>202</w:t>
    </w:r>
    <w:r w:rsidR="000C21E5" w:rsidRPr="00DF7AC9">
      <w:rPr>
        <w:rFonts w:ascii="Cambria" w:hAnsi="Cambria"/>
      </w:rPr>
      <w:t>2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4074C"/>
    <w:rsid w:val="00054FA3"/>
    <w:rsid w:val="00057090"/>
    <w:rsid w:val="000A422D"/>
    <w:rsid w:val="000C11A7"/>
    <w:rsid w:val="000C21E5"/>
    <w:rsid w:val="000F2D27"/>
    <w:rsid w:val="00102686"/>
    <w:rsid w:val="001309EF"/>
    <w:rsid w:val="001401CE"/>
    <w:rsid w:val="0014598D"/>
    <w:rsid w:val="00212521"/>
    <w:rsid w:val="002612CF"/>
    <w:rsid w:val="0026721A"/>
    <w:rsid w:val="002A0255"/>
    <w:rsid w:val="002B1122"/>
    <w:rsid w:val="002F4961"/>
    <w:rsid w:val="003D5E11"/>
    <w:rsid w:val="00414635"/>
    <w:rsid w:val="00451258"/>
    <w:rsid w:val="0045248F"/>
    <w:rsid w:val="0045311D"/>
    <w:rsid w:val="004941C7"/>
    <w:rsid w:val="004A7BA3"/>
    <w:rsid w:val="004C7A7E"/>
    <w:rsid w:val="004D2447"/>
    <w:rsid w:val="004D3112"/>
    <w:rsid w:val="005034D6"/>
    <w:rsid w:val="0058581A"/>
    <w:rsid w:val="00655DA0"/>
    <w:rsid w:val="0067616F"/>
    <w:rsid w:val="006E63FD"/>
    <w:rsid w:val="007420CD"/>
    <w:rsid w:val="007455BA"/>
    <w:rsid w:val="00752FE4"/>
    <w:rsid w:val="0078089F"/>
    <w:rsid w:val="00790244"/>
    <w:rsid w:val="007A1D7B"/>
    <w:rsid w:val="007B324E"/>
    <w:rsid w:val="007E4F6B"/>
    <w:rsid w:val="00841C2C"/>
    <w:rsid w:val="0084360F"/>
    <w:rsid w:val="00847B92"/>
    <w:rsid w:val="00882241"/>
    <w:rsid w:val="00892E7B"/>
    <w:rsid w:val="008A5F61"/>
    <w:rsid w:val="008C7AC0"/>
    <w:rsid w:val="00922807"/>
    <w:rsid w:val="00922F59"/>
    <w:rsid w:val="009303D3"/>
    <w:rsid w:val="0095232E"/>
    <w:rsid w:val="0097281D"/>
    <w:rsid w:val="009916F6"/>
    <w:rsid w:val="009B75CF"/>
    <w:rsid w:val="009D4840"/>
    <w:rsid w:val="00A019C3"/>
    <w:rsid w:val="00A2095E"/>
    <w:rsid w:val="00A94952"/>
    <w:rsid w:val="00AE2347"/>
    <w:rsid w:val="00AE59C6"/>
    <w:rsid w:val="00B25018"/>
    <w:rsid w:val="00B640EE"/>
    <w:rsid w:val="00B977C5"/>
    <w:rsid w:val="00BB6D71"/>
    <w:rsid w:val="00BE18E2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DF7AC9"/>
    <w:rsid w:val="00E54AC9"/>
    <w:rsid w:val="00E80627"/>
    <w:rsid w:val="00E921B1"/>
    <w:rsid w:val="00EB666A"/>
    <w:rsid w:val="00F07359"/>
    <w:rsid w:val="00F60B6B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3CD6ECCF-03C2-4F6E-AFD5-BE8C7B2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2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2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9</cp:revision>
  <dcterms:created xsi:type="dcterms:W3CDTF">2022-06-13T10:26:00Z</dcterms:created>
  <dcterms:modified xsi:type="dcterms:W3CDTF">2022-06-27T06:56:00Z</dcterms:modified>
</cp:coreProperties>
</file>