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F2" w:rsidRPr="0034110B" w:rsidRDefault="00DA6597" w:rsidP="00FB4633">
      <w:pPr>
        <w:pStyle w:val="Tytu"/>
        <w:ind w:left="5103"/>
        <w:rPr>
          <w:sz w:val="24"/>
          <w:szCs w:val="24"/>
        </w:rPr>
      </w:pPr>
      <w:bookmarkStart w:id="0" w:name="_Toc363117251"/>
      <w:bookmarkStart w:id="1" w:name="_Toc363117277"/>
      <w:r w:rsidRPr="0034110B">
        <w:rPr>
          <w:sz w:val="24"/>
          <w:szCs w:val="24"/>
        </w:rPr>
        <w:t xml:space="preserve">Załącznik </w:t>
      </w:r>
      <w:r w:rsidRPr="0034110B">
        <w:rPr>
          <w:color w:val="000000" w:themeColor="text1"/>
          <w:sz w:val="24"/>
          <w:szCs w:val="24"/>
        </w:rPr>
        <w:t xml:space="preserve">nr </w:t>
      </w:r>
      <w:r w:rsidRPr="0034110B">
        <w:rPr>
          <w:color w:val="000000" w:themeColor="text1"/>
          <w:sz w:val="24"/>
          <w:szCs w:val="24"/>
        </w:rPr>
        <w:t>1</w:t>
      </w:r>
      <w:r w:rsidRPr="0034110B">
        <w:rPr>
          <w:color w:val="A6A6A6" w:themeColor="background1" w:themeShade="A6"/>
          <w:sz w:val="24"/>
          <w:szCs w:val="24"/>
        </w:rPr>
        <w:t xml:space="preserve"> </w:t>
      </w:r>
      <w:r w:rsidRPr="0034110B">
        <w:rPr>
          <w:sz w:val="24"/>
          <w:szCs w:val="24"/>
        </w:rPr>
        <w:t xml:space="preserve">do zarządzenia </w:t>
      </w:r>
      <w:r w:rsidRPr="0034110B">
        <w:rPr>
          <w:sz w:val="24"/>
          <w:szCs w:val="24"/>
        </w:rPr>
        <w:t xml:space="preserve">Dyrektora Generalnego Pomorskiego Urzędu Wojewódzkiego </w:t>
      </w:r>
      <w:r w:rsidRPr="0034110B">
        <w:rPr>
          <w:sz w:val="24"/>
          <w:szCs w:val="24"/>
        </w:rPr>
        <w:t xml:space="preserve">z dnia </w:t>
      </w:r>
      <w:bookmarkStart w:id="2" w:name="ezdDataPodpisu"/>
      <w:r w:rsidRPr="0034110B">
        <w:rPr>
          <w:sz w:val="24"/>
          <w:szCs w:val="24"/>
        </w:rPr>
        <w:t>3 czerwca 2024</w:t>
      </w:r>
      <w:bookmarkEnd w:id="2"/>
      <w:r w:rsidRPr="0034110B">
        <w:rPr>
          <w:sz w:val="24"/>
          <w:szCs w:val="24"/>
        </w:rPr>
        <w:t xml:space="preserve"> r.</w:t>
      </w:r>
    </w:p>
    <w:p w:rsidR="006C44F2" w:rsidRPr="0034110B" w:rsidRDefault="00DA6597" w:rsidP="006C44F2">
      <w:pPr>
        <w:ind w:left="5103"/>
        <w:jc w:val="both"/>
        <w:rPr>
          <w:rFonts w:eastAsia="Calibri"/>
          <w:i/>
          <w:iCs/>
          <w:color w:val="808080" w:themeColor="background1" w:themeShade="80"/>
          <w:sz w:val="24"/>
          <w:szCs w:val="24"/>
        </w:rPr>
      </w:pPr>
    </w:p>
    <w:bookmarkEnd w:id="0"/>
    <w:bookmarkEnd w:id="1"/>
    <w:p w:rsidR="006C44F2" w:rsidRPr="008157F0" w:rsidRDefault="00DA6597" w:rsidP="006C44F2">
      <w:pPr>
        <w:pStyle w:val="Nagwek2"/>
      </w:pPr>
      <w:r>
        <w:t>Schemat organizacyjny Wydziału Polityki Społecznej</w:t>
      </w:r>
    </w:p>
    <w:p w:rsidR="00BF3116" w:rsidRDefault="00DA6597" w:rsidP="002F3B1F">
      <w:pPr>
        <w:ind w:left="-426" w:right="-171"/>
        <w:jc w:val="center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1668476</wp:posOffset>
                </wp:positionH>
                <wp:positionV relativeFrom="paragraph">
                  <wp:posOffset>153863</wp:posOffset>
                </wp:positionV>
                <wp:extent cx="6343978" cy="4858246"/>
                <wp:effectExtent l="0" t="0" r="19050" b="19050"/>
                <wp:wrapNone/>
                <wp:docPr id="39" name="Grup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978" cy="4858246"/>
                          <a:chOff x="565288" y="0"/>
                          <a:chExt cx="5928338" cy="4976421"/>
                        </a:xfrm>
                      </wpg:grpSpPr>
                      <wps:wsp>
                        <wps:cNvPr id="1" name="Prostokąt 1" descr="na jasnoniebieskim tle napis - dyrektor wydziału"/>
                        <wps:cNvSpPr/>
                        <wps:spPr>
                          <a:xfrm>
                            <a:off x="1296786" y="0"/>
                            <a:ext cx="2880937" cy="3082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3B1F" w:rsidRPr="008A5B33" w:rsidRDefault="00DA6597" w:rsidP="00BB4CD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A5B33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DYREKTOR </w:t>
                              </w:r>
                              <w:r w:rsidRPr="008A5B33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5B33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WYDZIAŁU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Prostokąt 3" descr="na szarym tle nazwa oraz oznaczenie oddziału PS-IX  ODDZIAŁ NADZORU KONTROLI "/>
                        <wps:cNvSpPr/>
                        <wps:spPr>
                          <a:xfrm>
                            <a:off x="565288" y="767596"/>
                            <a:ext cx="2321169" cy="6126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3B1F" w:rsidRPr="007C0CB6" w:rsidRDefault="00DA6597" w:rsidP="00356A1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C0CB6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PS-IX</w:t>
                              </w:r>
                              <w:r w:rsidRPr="007C0CB6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  <w:r w:rsidRPr="007C0CB6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ODDZIAŁ NADZORU </w:t>
                              </w:r>
                              <w:r w:rsidRPr="007C0CB6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KONTROLI </w:t>
                              </w:r>
                            </w:p>
                            <w:p w:rsidR="002F3B1F" w:rsidRPr="00356A11" w:rsidRDefault="00DA6597" w:rsidP="002F3B1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Prostokąt 4" descr="na szarym tle nazwa stanowisk: STANOWISKA DS. NADZORU &#10;NAD REHABILITACJĄ  I ZATRUDNIENIEM OSÓB Z NIEPEŁNOSPRAWNOŚCIAMI&#10;"/>
                        <wps:cNvSpPr/>
                        <wps:spPr>
                          <a:xfrm>
                            <a:off x="986346" y="1466050"/>
                            <a:ext cx="2530467" cy="8959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3B1F" w:rsidRPr="00DC734A" w:rsidRDefault="00DA6597" w:rsidP="00356A1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STANOWISKA DS. 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NA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DZORU 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NAD REHABILITACJĄ  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ZATRUDNIENIEM OSÓB 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Z 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NIEPEŁNOSPRAWN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OŚCIAMI</w:t>
                              </w:r>
                            </w:p>
                            <w:p w:rsidR="002F3B1F" w:rsidRPr="00356A11" w:rsidRDefault="00DA6597" w:rsidP="002F3B1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Prostokąt 5" descr="na szarym tle nazwa stanowisk: STANOWISKA DS. NADZORU NAD DPS ORAZ PLACÓWKAMI ZAPEWNIAJĄCYMI CAŁODOBOWĄ "/>
                        <wps:cNvSpPr/>
                        <wps:spPr>
                          <a:xfrm>
                            <a:off x="986343" y="2422987"/>
                            <a:ext cx="2530475" cy="72320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3B1F" w:rsidRPr="00DC734A" w:rsidRDefault="00DA6597" w:rsidP="002F3B1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STANOWISKA DS. NADZORU NAD DPS ORAZ PLACÓWKAMI ZAPEWNIAJĄCYMI CAŁODOBOWĄ OPIEKĘ</w:t>
                              </w:r>
                            </w:p>
                            <w:p w:rsidR="002F3B1F" w:rsidRPr="00356A11" w:rsidRDefault="00DA6597" w:rsidP="002F3B1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Prostokąt 6" descr="na szarym tle nazwa stanowisk: STANOWISKA DS. ŚRODOWISKOWEJ POMOCY SPOŁECZNEJ&#10;"/>
                        <wps:cNvSpPr/>
                        <wps:spPr>
                          <a:xfrm>
                            <a:off x="986338" y="3192731"/>
                            <a:ext cx="2530480" cy="71709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3B1F" w:rsidRPr="00DC734A" w:rsidRDefault="00DA6597" w:rsidP="002F3B1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STANOWISKA DS. 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ŚRODOWISKOWEJ POMOCY SPOŁECZNEJ</w:t>
                              </w:r>
                            </w:p>
                            <w:p w:rsidR="002F3B1F" w:rsidRPr="00356A11" w:rsidRDefault="00DA6597" w:rsidP="002F3B1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Prostokąt 7" descr="na szarym tle nazwa stanowisk: STANOWISKA DS. NADZORU &#10;NAD ŚWIADCZENIAMI RODZINNYMI I FUNDUSZEM ALIMENTACYJNYM&#10;"/>
                        <wps:cNvSpPr/>
                        <wps:spPr>
                          <a:xfrm>
                            <a:off x="970463" y="3953321"/>
                            <a:ext cx="2546350" cy="9253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3B1F" w:rsidRPr="00DC734A" w:rsidRDefault="00DA6597" w:rsidP="00356A1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STANOWISKA DS. NADZORU 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NAD ŚWIADCZENIAMI RODZINNYMI I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734A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FUNDUSZEM ALIMENTACYJNYM</w:t>
                              </w:r>
                            </w:p>
                            <w:p w:rsidR="002F3B1F" w:rsidRPr="00356A11" w:rsidRDefault="00DA6597" w:rsidP="002F3B1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Prostokąt 8" descr="na szarym tle oznaczenie oddziału oraz   nazwa PS-V ODDZIAŁ SŁUŻB ZATRUDNIENIA&#10;"/>
                        <wps:cNvSpPr/>
                        <wps:spPr>
                          <a:xfrm>
                            <a:off x="4165883" y="855137"/>
                            <a:ext cx="2327443" cy="7544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569" w:rsidRPr="00653F33" w:rsidRDefault="00DA6597" w:rsidP="00672569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53F33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PS-V</w:t>
                              </w:r>
                            </w:p>
                            <w:p w:rsidR="00672569" w:rsidRPr="00653F33" w:rsidRDefault="00DA6597" w:rsidP="00672569">
                              <w:pPr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53F33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ODDZIAŁ SŁUŻB ZATRUDNIENIA</w:t>
                              </w:r>
                            </w:p>
                            <w:p w:rsidR="002F3B1F" w:rsidRPr="00DC734A" w:rsidRDefault="00DA6597" w:rsidP="002F3B1F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bookmarkStart w:id="3" w:name="_GoBack"/>
                              <w:bookmarkEnd w:id="3"/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Prostokąt 10" descr="na szarym tle oznaczenie oraz nazwa stanowiska SAMODZIELNE STANOWISKO PRACY DS. SYSTEMÓW "/>
                        <wps:cNvSpPr/>
                        <wps:spPr>
                          <a:xfrm>
                            <a:off x="4169135" y="3288859"/>
                            <a:ext cx="2324491" cy="7417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569" w:rsidRPr="00653F33" w:rsidRDefault="00DA6597" w:rsidP="00672569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53F33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PS-XIII</w:t>
                              </w:r>
                            </w:p>
                            <w:p w:rsidR="00672569" w:rsidRPr="00653F33" w:rsidRDefault="00DA6597" w:rsidP="0067256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53F33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SAMODZIELNE STANOWISKO PRACY DS. SYSTEMÓW</w:t>
                              </w:r>
                              <w:r w:rsidRPr="00653F33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TELEINFORMATYCZNYCH</w:t>
                              </w:r>
                            </w:p>
                            <w:p w:rsidR="002F3B1F" w:rsidRPr="00356A11" w:rsidRDefault="00DA6597" w:rsidP="002F3B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Prostokąt 12" descr="na szarym tle oznaczenie  oraz nazwa stanowiska: SAMODZIELNE STANOWISKO PRACY DS. ORGANIZACYJNO-ADMINISTRACYJNYCH"/>
                        <wps:cNvSpPr/>
                        <wps:spPr>
                          <a:xfrm>
                            <a:off x="4168578" y="4079855"/>
                            <a:ext cx="2324556" cy="8965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3B1F" w:rsidRPr="00653F33" w:rsidRDefault="00DA6597" w:rsidP="002F3B1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53F33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PS-I</w:t>
                              </w:r>
                            </w:p>
                            <w:p w:rsidR="002F3B1F" w:rsidRPr="00653F33" w:rsidRDefault="00DA6597" w:rsidP="002F3B1F">
                              <w:pPr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53F33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SAMODZIELNE STANOWISKO PRACY DS. </w:t>
                              </w:r>
                              <w:r w:rsidRPr="00653F33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ORGANIZACYJNO-ADMINISTRACYJNYCH</w:t>
                              </w:r>
                            </w:p>
                            <w:p w:rsidR="002F3B1F" w:rsidRPr="00356A11" w:rsidRDefault="00DA6597" w:rsidP="002F3B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Prostokąt 13" descr="na szarym tle oznaczenie oddziału oraz   nazwa ODDZIAŁ PLANOWANIA I BUDŻETU"/>
                        <wps:cNvSpPr/>
                        <wps:spPr>
                          <a:xfrm>
                            <a:off x="4171867" y="2654621"/>
                            <a:ext cx="2321265" cy="5869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569" w:rsidRPr="00653F33" w:rsidRDefault="00DA6597" w:rsidP="00672569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53F33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PS-XI</w:t>
                              </w:r>
                            </w:p>
                            <w:p w:rsidR="00672569" w:rsidRPr="00653F33" w:rsidRDefault="00DA6597" w:rsidP="00672569">
                              <w:pPr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53F33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ODDZIAŁ PLANOWANIA I BUDŻETU</w:t>
                              </w:r>
                            </w:p>
                            <w:p w:rsidR="002F3B1F" w:rsidRPr="00356A11" w:rsidRDefault="00DA6597" w:rsidP="002F3B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Prostokąt 14" descr="na szarym tle oznaczenie oddziału oraz   nazwa PS-VIII ODDZIAŁ WSPIERANIA RODZINY I SYSTEMU PIECZY ZASTĘPCZEJ&#10;"/>
                        <wps:cNvSpPr/>
                        <wps:spPr>
                          <a:xfrm>
                            <a:off x="4163121" y="1697928"/>
                            <a:ext cx="2329511" cy="8919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569" w:rsidRPr="00653F33" w:rsidRDefault="00DA6597" w:rsidP="00672569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53F33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PS-VI</w:t>
                              </w:r>
                              <w:r w:rsidRPr="00653F33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653F33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  <w:p w:rsidR="00672569" w:rsidRPr="00653F33" w:rsidRDefault="00DA6597" w:rsidP="00672569">
                              <w:pPr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53F33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ODDZIAŁ WSPIERANIA RODZINY</w:t>
                              </w:r>
                              <w:r w:rsidRPr="00653F33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</w:t>
                              </w:r>
                              <w:r w:rsidR="009538A5" w:rsidRPr="00653F33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653F33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SYSTEMU</w:t>
                              </w:r>
                              <w:r w:rsidR="009538A5" w:rsidRPr="00653F33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653F33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PIECZY ZASTĘPCZEJ</w:t>
                              </w:r>
                            </w:p>
                            <w:p w:rsidR="002F3B1F" w:rsidRPr="00356A11" w:rsidRDefault="00DA6597" w:rsidP="002F3B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Łącznik prosty ze strzałką 20"/>
                        <wps:cNvCnPr/>
                        <wps:spPr>
                          <a:xfrm>
                            <a:off x="639565" y="1935156"/>
                            <a:ext cx="32918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Łącznik prosty ze strzałką 21"/>
                        <wps:cNvCnPr/>
                        <wps:spPr>
                          <a:xfrm>
                            <a:off x="657158" y="2787939"/>
                            <a:ext cx="32918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>
                            <a:off x="657412" y="3575924"/>
                            <a:ext cx="32893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Łącznik prosty ze strzałką 23"/>
                        <wps:cNvCnPr/>
                        <wps:spPr>
                          <a:xfrm>
                            <a:off x="657408" y="4287478"/>
                            <a:ext cx="32918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Łącznik prosty 26"/>
                        <wps:cNvCnPr/>
                        <wps:spPr>
                          <a:xfrm flipV="1">
                            <a:off x="639566" y="1401828"/>
                            <a:ext cx="0" cy="28851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Łącznik prosty 28"/>
                        <wps:cNvCnPr/>
                        <wps:spPr>
                          <a:xfrm flipV="1">
                            <a:off x="3840480" y="297877"/>
                            <a:ext cx="0" cy="40832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Prostokąt 29"/>
                        <wps:cNvSpPr/>
                        <wps:spPr>
                          <a:xfrm flipV="1">
                            <a:off x="6450903" y="3860682"/>
                            <a:ext cx="42723" cy="491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586D" w:rsidRPr="00356A11" w:rsidRDefault="00DA6597" w:rsidP="00D6586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56A11">
                                <w:rPr>
                                  <w:b/>
                                  <w:color w:val="000000" w:themeColor="text1"/>
                                </w:rPr>
                                <w:t>PS-VI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>I</w:t>
                              </w:r>
                            </w:p>
                            <w:p w:rsidR="00D6586D" w:rsidRPr="00356A11" w:rsidRDefault="00DA6597" w:rsidP="00D6586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SAMODZIELNE STANOWISKO DS.      OBSŁUGI PRAWN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EJ</w:t>
                              </w:r>
                            </w:p>
                            <w:p w:rsidR="00D6586D" w:rsidRPr="00356A11" w:rsidRDefault="00DA6597" w:rsidP="00D6586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Łącznik prosty ze strzałką 30"/>
                        <wps:cNvCnPr/>
                        <wps:spPr>
                          <a:xfrm>
                            <a:off x="3828725" y="1241108"/>
                            <a:ext cx="3374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Łącznik prosty ze strzałką 31"/>
                        <wps:cNvCnPr/>
                        <wps:spPr>
                          <a:xfrm>
                            <a:off x="3827828" y="2121694"/>
                            <a:ext cx="3374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Łącznik prosty ze strzałką 32"/>
                        <wps:cNvCnPr/>
                        <wps:spPr>
                          <a:xfrm>
                            <a:off x="3840480" y="2857921"/>
                            <a:ext cx="3374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Łącznik prosty ze strzałką 33"/>
                        <wps:cNvCnPr/>
                        <wps:spPr>
                          <a:xfrm>
                            <a:off x="3845607" y="3575834"/>
                            <a:ext cx="32751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Łącznik prosty ze strzałką 34"/>
                        <wps:cNvCnPr/>
                        <wps:spPr>
                          <a:xfrm>
                            <a:off x="3838770" y="4369807"/>
                            <a:ext cx="32751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Łącznik prosty ze strzałką 38"/>
                        <wps:cNvCnPr/>
                        <wps:spPr>
                          <a:xfrm>
                            <a:off x="1613429" y="308262"/>
                            <a:ext cx="0" cy="4610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9" o:spid="_x0000_s1026" style="position:absolute;left:0;text-align:left;margin-left:131.4pt;margin-top:12.1pt;width:499.55pt;height:382.55pt;z-index:251658240;mso-width-relative:margin;mso-height-relative:margin" coordorigin="5652" coordsize="59283,49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">
                <v:rect id="Prostokąt 1" o:spid="_x0000_s1027" alt="na jasnoniebieskim tle napis - dyrektor wydziału" style="position:absolute;left:12967;width:28810;height:3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" fillcolor="#dbe5f1 [660]" strokecolor="black [3213]" strokeweight=".5pt">
                  <v:textbox>
                    <w:txbxContent>
                      <w:p w:rsidR="002F3B1F" w:rsidRPr="008A5B33" w:rsidRDefault="00DA6597" w:rsidP="00BB4CD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A5B33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DYREKTOR </w:t>
                        </w:r>
                        <w:r w:rsidRPr="008A5B33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Pr="008A5B33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WYDZIAŁU</w:t>
                        </w:r>
                      </w:p>
                    </w:txbxContent>
                  </v:textbox>
                </v:rect>
                <v:rect id="Prostokąt 3" o:spid="_x0000_s1028" alt="na szarym tle nazwa oraz oznaczenie oddziału PS-IX  ODDZIAŁ NADZORU KONTROLI " style="position:absolute;left:5652;top:7675;width:23212;height:6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" fillcolor="#f2f2f2 [3052]" strokecolor="black [3213]" strokeweight=".5pt">
                  <v:textbox>
                    <w:txbxContent>
                      <w:p w:rsidR="002F3B1F" w:rsidRPr="007C0CB6" w:rsidRDefault="00DA6597" w:rsidP="00356A1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0CB6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PS-IX</w:t>
                        </w:r>
                        <w:r w:rsidRPr="007C0CB6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br/>
                        </w:r>
                        <w:r w:rsidRPr="007C0CB6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ODDZIAŁ NADZORU </w:t>
                        </w:r>
                        <w:r w:rsidRPr="007C0CB6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KONTROLI </w:t>
                        </w:r>
                      </w:p>
                      <w:p w:rsidR="002F3B1F" w:rsidRPr="00356A11" w:rsidRDefault="00DA6597" w:rsidP="002F3B1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ect>
                <v:rect id="Prostokąt 4" o:spid="_x0000_s1029" alt="na szarym tle nazwa stanowisk: STANOWISKA DS. NADZORU &#10;NAD REHABILITACJĄ  I ZATRUDNIENIEM OSÓB Z NIEPEŁNOSPRAWNOŚCIAMI&#10;" style="position:absolute;left:9863;top:14660;width:25305;height:8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" fillcolor="#f2f2f2 [3052]" strokecolor="black [3213]" strokeweight=".5pt">
                  <v:textbox>
                    <w:txbxContent>
                      <w:p w:rsidR="002F3B1F" w:rsidRPr="00DC734A" w:rsidRDefault="00DA6597" w:rsidP="00356A11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STANOWISKA DS. 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NA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DZORU 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br/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NAD REHABILITACJĄ  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I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ZATRUDNIENIEM OSÓB 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Z 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NIEPEŁNOSPRAWN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OŚCIAMI</w:t>
                        </w:r>
                      </w:p>
                      <w:p w:rsidR="002F3B1F" w:rsidRPr="00356A11" w:rsidRDefault="00DA6597" w:rsidP="002F3B1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7"/>
                          </w:rPr>
                        </w:pPr>
                      </w:p>
                    </w:txbxContent>
                  </v:textbox>
                </v:rect>
                <v:rect id="Prostokąt 5" o:spid="_x0000_s1030" alt="na szarym tle nazwa stanowisk: STANOWISKA DS. NADZORU NAD DPS ORAZ PLACÓWKAMI ZAPEWNIAJĄCYMI CAŁODOBOWĄ " style="position:absolute;left:9863;top:24229;width:25305;height:7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" fillcolor="#f2f2f2 [3052]" strokecolor="black [3213]" strokeweight=".5pt">
                  <v:textbox>
                    <w:txbxContent>
                      <w:p w:rsidR="002F3B1F" w:rsidRPr="00DC734A" w:rsidRDefault="00DA6597" w:rsidP="002F3B1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STANOWISKA DS. NADZORU NAD DPS ORAZ PLACÓWKAMI ZAPEWNIAJĄCYMI CAŁODOBOWĄ OPIEKĘ</w:t>
                        </w:r>
                      </w:p>
                      <w:p w:rsidR="002F3B1F" w:rsidRPr="00356A11" w:rsidRDefault="00DA6597" w:rsidP="002F3B1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7"/>
                          </w:rPr>
                        </w:pPr>
                      </w:p>
                    </w:txbxContent>
                  </v:textbox>
                </v:rect>
                <v:rect id="Prostokąt 6" o:spid="_x0000_s1031" alt="na szarym tle nazwa stanowisk: STANOWISKA DS. ŚRODOWISKOWEJ POMOCY SPOŁECZNEJ&#10;" style="position:absolute;left:9863;top:31927;width:25305;height:7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" fillcolor="#f2f2f2 [3052]" strokecolor="black [3213]" strokeweight=".5pt">
                  <v:textbox>
                    <w:txbxContent>
                      <w:p w:rsidR="002F3B1F" w:rsidRPr="00DC734A" w:rsidRDefault="00DA6597" w:rsidP="002F3B1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STANOWISKA DS. 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br/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ŚRODOWISKOWEJ POMOCY SPOŁECZNEJ</w:t>
                        </w:r>
                      </w:p>
                      <w:p w:rsidR="002F3B1F" w:rsidRPr="00356A11" w:rsidRDefault="00DA6597" w:rsidP="002F3B1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ect>
                <v:rect id="Prostokąt 7" o:spid="_x0000_s1032" alt="na szarym tle nazwa stanowisk: STANOWISKA DS. NADZORU &#10;NAD ŚWIADCZENIAMI RODZINNYMI I FUNDUSZEM ALIMENTACYJNYM&#10;" style="position:absolute;left:9704;top:39533;width:25464;height:9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" fillcolor="#f2f2f2 [3052]" strokecolor="black [3213]" strokeweight=".5pt">
                  <v:textbox>
                    <w:txbxContent>
                      <w:p w:rsidR="002F3B1F" w:rsidRPr="00DC734A" w:rsidRDefault="00DA6597" w:rsidP="00356A11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STANOWISKA DS. NADZORU 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br/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NAD ŚWIADCZENIAMI RODZINNYMI I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 </w:t>
                        </w:r>
                        <w:r w:rsidRPr="00DC734A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FUNDUSZEM ALIMENTACYJNYM</w:t>
                        </w:r>
                      </w:p>
                      <w:p w:rsidR="002F3B1F" w:rsidRPr="00356A11" w:rsidRDefault="00DA6597" w:rsidP="002F3B1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ect>
                <v:rect id="Prostokąt 8" o:spid="_x0000_s1033" alt="na szarym tle oznaczenie oddziału oraz   nazwa PS-V ODDZIAŁ SŁUŻB ZATRUDNIENIA&#10;" style="position:absolute;left:41658;top:8551;width:23275;height:7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" fillcolor="#f2f2f2 [3052]" strokecolor="black [3213]" strokeweight=".5pt">
                  <v:textbox>
                    <w:txbxContent>
                      <w:p w:rsidR="00672569" w:rsidRPr="00653F33" w:rsidRDefault="00DA6597" w:rsidP="00672569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53F33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PS-V</w:t>
                        </w:r>
                      </w:p>
                      <w:p w:rsidR="00672569" w:rsidRPr="00653F33" w:rsidRDefault="00DA6597" w:rsidP="00672569">
                        <w:pPr>
                          <w:jc w:val="center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53F33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ODDZIAŁ SŁUŻB ZATRUDNIENIA</w:t>
                        </w:r>
                      </w:p>
                      <w:p w:rsidR="002F3B1F" w:rsidRPr="00DC734A" w:rsidRDefault="00DA6597" w:rsidP="002F3B1F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bookmarkStart w:id="4" w:name="_GoBack"/>
                        <w:bookmarkEnd w:id="4"/>
                      </w:p>
                    </w:txbxContent>
                  </v:textbox>
                </v:rect>
                <v:rect id="Prostokąt 10" o:spid="_x0000_s1034" alt="na szarym tle oznaczenie oraz nazwa stanowiska SAMODZIELNE STANOWISKO PRACY DS. SYSTEMÓW " style="position:absolute;left:41691;top:32888;width:23245;height:7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" fillcolor="#f2f2f2 [3052]" strokecolor="black [3213]" strokeweight=".5pt">
                  <v:textbox>
                    <w:txbxContent>
                      <w:p w:rsidR="00672569" w:rsidRPr="00653F33" w:rsidRDefault="00DA6597" w:rsidP="00672569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53F33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PS-XIII</w:t>
                        </w:r>
                      </w:p>
                      <w:p w:rsidR="00672569" w:rsidRPr="00653F33" w:rsidRDefault="00DA6597" w:rsidP="0067256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53F33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SAMODZIELNE STANOWISKO PRACY DS. SYSTEMÓW</w:t>
                        </w:r>
                        <w:r w:rsidRPr="00653F33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 TELEINFORMATYCZNYCH</w:t>
                        </w:r>
                      </w:p>
                      <w:p w:rsidR="002F3B1F" w:rsidRPr="00356A11" w:rsidRDefault="00DA6597" w:rsidP="002F3B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Prostokąt 12" o:spid="_x0000_s1035" alt="na szarym tle oznaczenie  oraz nazwa stanowiska: SAMODZIELNE STANOWISKO PRACY DS. ORGANIZACYJNO-ADMINISTRACYJNYCH" style="position:absolute;left:41685;top:40798;width:23246;height:8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" fillcolor="#f2f2f2 [3052]" strokecolor="black [3213]" strokeweight=".5pt">
                  <v:textbox>
                    <w:txbxContent>
                      <w:p w:rsidR="002F3B1F" w:rsidRPr="00653F33" w:rsidRDefault="00DA6597" w:rsidP="002F3B1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53F33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PS-I</w:t>
                        </w:r>
                      </w:p>
                      <w:p w:rsidR="002F3B1F" w:rsidRPr="00653F33" w:rsidRDefault="00DA6597" w:rsidP="002F3B1F">
                        <w:pPr>
                          <w:jc w:val="center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53F33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SAMODZIELNE STANOWISKO PRACY DS. </w:t>
                        </w:r>
                        <w:r w:rsidRPr="00653F33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ORGANIZACYJNO-ADMINISTRACYJNYCH</w:t>
                        </w:r>
                      </w:p>
                      <w:p w:rsidR="002F3B1F" w:rsidRPr="00356A11" w:rsidRDefault="00DA6597" w:rsidP="002F3B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Prostokąt 13" o:spid="_x0000_s1036" alt="na szarym tle oznaczenie oddziału oraz   nazwa ODDZIAŁ PLANOWANIA I BUDŻETU" style="position:absolute;left:41718;top:26546;width:23213;height:5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" fillcolor="#f2f2f2 [3052]" strokecolor="black [3213]" strokeweight=".5pt">
                  <v:textbox>
                    <w:txbxContent>
                      <w:p w:rsidR="00672569" w:rsidRPr="00653F33" w:rsidRDefault="00DA6597" w:rsidP="00672569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53F33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PS-XI</w:t>
                        </w:r>
                      </w:p>
                      <w:p w:rsidR="00672569" w:rsidRPr="00653F33" w:rsidRDefault="00DA6597" w:rsidP="00672569">
                        <w:pPr>
                          <w:jc w:val="center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53F33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ODDZIAŁ PLANOWANIA I BUDŻETU</w:t>
                        </w:r>
                      </w:p>
                      <w:p w:rsidR="002F3B1F" w:rsidRPr="00356A11" w:rsidRDefault="00DA6597" w:rsidP="002F3B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Prostokąt 14" o:spid="_x0000_s1037" alt="na szarym tle oznaczenie oddziału oraz   nazwa PS-VIII ODDZIAŁ WSPIERANIA RODZINY I SYSTEMU PIECZY ZASTĘPCZEJ&#10;" style="position:absolute;left:41631;top:16979;width:23295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" fillcolor="#f2f2f2 [3052]" strokecolor="black [3213]" strokeweight=".5pt">
                  <v:textbox>
                    <w:txbxContent>
                      <w:p w:rsidR="00672569" w:rsidRPr="00653F33" w:rsidRDefault="00DA6597" w:rsidP="00672569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53F33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PS-VI</w:t>
                        </w:r>
                        <w:r w:rsidRPr="00653F33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I</w:t>
                        </w:r>
                        <w:r w:rsidRPr="00653F33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I</w:t>
                        </w:r>
                      </w:p>
                      <w:p w:rsidR="00672569" w:rsidRPr="00653F33" w:rsidRDefault="00DA6597" w:rsidP="00672569">
                        <w:pPr>
                          <w:jc w:val="center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53F33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ODDZIAŁ WSPIERANIA RODZINY</w:t>
                        </w:r>
                        <w:r w:rsidRPr="00653F33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I</w:t>
                        </w:r>
                        <w:r w:rsidR="009538A5" w:rsidRPr="00653F33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 </w:t>
                        </w:r>
                        <w:r w:rsidRPr="00653F33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SYSTEMU</w:t>
                        </w:r>
                        <w:r w:rsidR="009538A5" w:rsidRPr="00653F33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 </w:t>
                        </w:r>
                        <w:r w:rsidRPr="00653F33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PIECZY ZASTĘPCZEJ</w:t>
                        </w:r>
                      </w:p>
                      <w:p w:rsidR="002F3B1F" w:rsidRPr="00356A11" w:rsidRDefault="00DA6597" w:rsidP="002F3B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0" o:spid="_x0000_s1038" type="#_x0000_t32" style="position:absolute;left:6395;top:19351;width:3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" strokecolor="black [3040]">
                  <v:stroke endarrow="block"/>
                </v:shape>
                <v:shape id="Łącznik prosty ze strzałką 21" o:spid="_x0000_s1039" type="#_x0000_t32" style="position:absolute;left:6571;top:27879;width:3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" strokecolor="black [3040]">
                  <v:stroke endarrow="block"/>
                </v:shape>
                <v:shape id="Łącznik prosty ze strzałką 22" o:spid="_x0000_s1040" type="#_x0000_t32" style="position:absolute;left:6574;top:35759;width:32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" strokecolor="black [3040]">
                  <v:stroke endarrow="block"/>
                </v:shape>
                <v:shape id="Łącznik prosty ze strzałką 23" o:spid="_x0000_s1041" type="#_x0000_t32" style="position:absolute;left:6574;top:42874;width:32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gXs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Yw&#10;X8DrS/oBcvMEAAD//wMAUEsBAi0AFAAGAAgAAAAhANvh9svuAAAAhQEAABMAAAAAAAAAAAAAAAAA&#10;AAAAAFtDb250ZW50X1R5cGVzXS54bWxQSwECLQAUAAYACAAAACEAWvQsW78AAAAVAQAACwAAAAAA&#10;AAAAAAAAAAAfAQAAX3JlbHMvLnJlbHNQSwECLQAUAAYACAAAACEAi/oF7MAAAADbAAAADwAAAAAA&#10;AAAAAAAAAAAHAgAAZHJzL2Rvd25yZXYueG1sUEsFBgAAAAADAAMAtwAAAPQCAAAAAA==&#10;" strokecolor="black [3040]">
                  <v:stroke endarrow="block"/>
                </v:shape>
                <v:line id="Łącznik prosty 26" o:spid="_x0000_s1042" style="position:absolute;flip:y;visibility:visible;mso-wrap-style:square" from="6395,14018" to="6395,4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" strokecolor="black [3040]"/>
                <v:line id="Łącznik prosty 28" o:spid="_x0000_s1043" style="position:absolute;flip:y;visibility:visible;mso-wrap-style:square" from="38404,2978" to="38404,4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" strokecolor="black [3040]"/>
                <v:rect id="Prostokąt 29" o:spid="_x0000_s1044" style="position:absolute;left:64509;top:38606;width:427;height:49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" fillcolor="#f2f2f2 [3052]" strokecolor="black [3213]" strokeweight=".5pt">
                  <v:textbox>
                    <w:txbxContent>
                      <w:p w:rsidR="00D6586D" w:rsidRPr="00356A11" w:rsidRDefault="00DA6597" w:rsidP="00D6586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356A11">
                          <w:rPr>
                            <w:b/>
                            <w:color w:val="000000" w:themeColor="text1"/>
                          </w:rPr>
                          <w:t>PS-VI</w:t>
                        </w:r>
                        <w:r>
                          <w:rPr>
                            <w:b/>
                            <w:color w:val="000000" w:themeColor="text1"/>
                          </w:rPr>
                          <w:t>I</w:t>
                        </w:r>
                      </w:p>
                      <w:p w:rsidR="00D6586D" w:rsidRPr="00356A11" w:rsidRDefault="00DA6597" w:rsidP="00D6586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SAMODZIELNE STANOWISKO DS.      OBSŁUGI PRAWN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EJ</w:t>
                        </w:r>
                      </w:p>
                      <w:p w:rsidR="00D6586D" w:rsidRPr="00356A11" w:rsidRDefault="00DA6597" w:rsidP="00D6586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Łącznik prosty ze strzałką 30" o:spid="_x0000_s1045" type="#_x0000_t32" style="position:absolute;left:38287;top:12411;width:3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" strokecolor="black [3040]">
                  <v:stroke endarrow="block"/>
                </v:shape>
                <v:shape id="Łącznik prosty ze strzałką 31" o:spid="_x0000_s1046" type="#_x0000_t32" style="position:absolute;left:38278;top:21216;width:3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jd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HrS/oBcvMEAAD//wMAUEsBAi0AFAAGAAgAAAAhANvh9svuAAAAhQEAABMAAAAAAAAAAAAAAAAA&#10;AAAAAFtDb250ZW50X1R5cGVzXS54bWxQSwECLQAUAAYACAAAACEAWvQsW78AAAAVAQAACwAAAAAA&#10;AAAAAAAAAAAfAQAAX3JlbHMvLnJlbHNQSwECLQAUAAYACAAAACEAkb2o3cAAAADbAAAADwAAAAAA&#10;AAAAAAAAAAAHAgAAZHJzL2Rvd25yZXYueG1sUEsFBgAAAAADAAMAtwAAAPQCAAAAAA==&#10;" strokecolor="black [3040]">
                  <v:stroke endarrow="block"/>
                </v:shape>
                <v:shape id="Łącznik prosty ze strzałką 32" o:spid="_x0000_s1047" type="#_x0000_t32" style="position:absolute;left:38404;top:28579;width:3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aq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PrS/oBcvMEAAD//wMAUEsBAi0AFAAGAAgAAAAhANvh9svuAAAAhQEAABMAAAAAAAAAAAAAAAAA&#10;AAAAAFtDb250ZW50X1R5cGVzXS54bWxQSwECLQAUAAYACAAAACEAWvQsW78AAAAVAQAACwAAAAAA&#10;AAAAAAAAAAAfAQAAX3JlbHMvLnJlbHNQSwECLQAUAAYACAAAACEAYW82qsAAAADbAAAADwAAAAAA&#10;AAAAAAAAAAAHAgAAZHJzL2Rvd25yZXYueG1sUEsFBgAAAAADAAMAtwAAAPQCAAAAAA==&#10;" strokecolor="black [3040]">
                  <v:stroke endarrow="block"/>
                </v:shape>
                <v:shape id="Łącznik prosty ze strzałką 33" o:spid="_x0000_s1048" type="#_x0000_t32" style="position:absolute;left:38456;top:35758;width:3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" strokecolor="black [3040]">
                  <v:stroke endarrow="block"/>
                </v:shape>
                <v:shape id="Łącznik prosty ze strzałką 34" o:spid="_x0000_s1049" type="#_x0000_t32" style="position:absolute;left:38387;top:43698;width:3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" strokecolor="black [3040]">
                  <v:stroke endarrow="block"/>
                </v:shape>
                <v:shape id="Łącznik prosty ze strzałką 38" o:spid="_x0000_s1050" type="#_x0000_t32" style="position:absolute;left:16134;top:3082;width:0;height:4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" strokecolor="black [3040]">
                  <v:stroke endarrow="block"/>
                </v:shape>
              </v:group>
            </w:pict>
          </mc:Fallback>
        </mc:AlternateContent>
      </w:r>
    </w:p>
    <w:p w:rsidR="00A74400" w:rsidRDefault="00DA6597" w:rsidP="002F3B1F">
      <w:pPr>
        <w:ind w:left="-426" w:right="-171"/>
        <w:jc w:val="center"/>
      </w:pPr>
      <w:r>
        <w:softHyphen/>
      </w:r>
    </w:p>
    <w:p w:rsidR="00BF3116" w:rsidRPr="00BF3116" w:rsidRDefault="00DA6597" w:rsidP="00BF3116"/>
    <w:p w:rsidR="00BF3116" w:rsidRPr="00BF3116" w:rsidRDefault="00DA6597" w:rsidP="00BF3116"/>
    <w:p w:rsidR="00BF3116" w:rsidRPr="00BF3116" w:rsidRDefault="00DA6597" w:rsidP="00BF3116"/>
    <w:p w:rsidR="00BF3116" w:rsidRPr="00BF3116" w:rsidRDefault="00DA6597" w:rsidP="00BF3116"/>
    <w:p w:rsidR="00BF3116" w:rsidRPr="00BF3116" w:rsidRDefault="00DA6597" w:rsidP="00BF3116"/>
    <w:p w:rsidR="00BF3116" w:rsidRPr="00BF3116" w:rsidRDefault="00DA6597" w:rsidP="00BF3116"/>
    <w:p w:rsidR="00BF3116" w:rsidRPr="00BF3116" w:rsidRDefault="00DA6597" w:rsidP="00BF3116"/>
    <w:p w:rsidR="00BF3116" w:rsidRPr="00BF3116" w:rsidRDefault="00DA6597" w:rsidP="00BF3116"/>
    <w:p w:rsidR="00BF3116" w:rsidRPr="00BF3116" w:rsidRDefault="00DA6597" w:rsidP="00BF3116"/>
    <w:p w:rsidR="00BF3116" w:rsidRPr="00BF3116" w:rsidRDefault="00DA6597" w:rsidP="00BF3116"/>
    <w:p w:rsidR="00BF3116" w:rsidRPr="00BF3116" w:rsidRDefault="00DA6597" w:rsidP="00BF3116">
      <w:pPr>
        <w:tabs>
          <w:tab w:val="left" w:pos="7937"/>
        </w:tabs>
      </w:pPr>
    </w:p>
    <w:sectPr w:rsidR="00BF3116" w:rsidRPr="00BF3116" w:rsidSect="009A3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97" w:rsidRDefault="00DA6597">
      <w:pPr>
        <w:spacing w:after="0" w:line="240" w:lineRule="auto"/>
      </w:pPr>
      <w:r>
        <w:separator/>
      </w:r>
    </w:p>
  </w:endnote>
  <w:endnote w:type="continuationSeparator" w:id="0">
    <w:p w:rsidR="00DA6597" w:rsidRDefault="00DA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204789940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721C76" w:rsidRDefault="00DA6597" w:rsidP="007C460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721C76" w:rsidRDefault="00DA6597" w:rsidP="00721C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0532098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721C76" w:rsidRDefault="00DA6597" w:rsidP="007C460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721C76" w:rsidRDefault="00DA6597" w:rsidP="00721C7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03" w:rsidRDefault="00DA6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97" w:rsidRDefault="00DA6597">
      <w:pPr>
        <w:spacing w:after="0" w:line="240" w:lineRule="auto"/>
      </w:pPr>
      <w:r>
        <w:separator/>
      </w:r>
    </w:p>
  </w:footnote>
  <w:footnote w:type="continuationSeparator" w:id="0">
    <w:p w:rsidR="00DA6597" w:rsidRDefault="00DA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03" w:rsidRDefault="00DA6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C76" w:rsidRDefault="00DA65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03" w:rsidRDefault="00DA65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A5"/>
    <w:rsid w:val="000D3965"/>
    <w:rsid w:val="0034110B"/>
    <w:rsid w:val="00653F33"/>
    <w:rsid w:val="007C0CB6"/>
    <w:rsid w:val="009538A5"/>
    <w:rsid w:val="00AD0494"/>
    <w:rsid w:val="00D119B1"/>
    <w:rsid w:val="00DA45BF"/>
    <w:rsid w:val="00DA6597"/>
    <w:rsid w:val="00DC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EFD8"/>
  <w15:docId w15:val="{050FAFC5-29C7-4B56-BAB9-B3B95D49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44F2"/>
    <w:pPr>
      <w:spacing w:before="240" w:after="360"/>
      <w:jc w:val="center"/>
      <w:outlineLvl w:val="1"/>
    </w:pPr>
    <w:rPr>
      <w:rFonts w:ascii="Arial" w:eastAsiaTheme="majorEastAsia" w:hAnsi="Arial" w:cstheme="majorBidi"/>
      <w:b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6D"/>
  </w:style>
  <w:style w:type="paragraph" w:styleId="Stopka">
    <w:name w:val="footer"/>
    <w:basedOn w:val="Normalny"/>
    <w:link w:val="StopkaZnak"/>
    <w:uiPriority w:val="99"/>
    <w:unhideWhenUsed/>
    <w:rsid w:val="00D65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6D"/>
  </w:style>
  <w:style w:type="character" w:styleId="Numerstrony">
    <w:name w:val="page number"/>
    <w:basedOn w:val="Domylnaczcionkaakapitu"/>
    <w:uiPriority w:val="99"/>
    <w:semiHidden/>
    <w:unhideWhenUsed/>
    <w:rsid w:val="00721C76"/>
  </w:style>
  <w:style w:type="character" w:customStyle="1" w:styleId="Nagwek2Znak">
    <w:name w:val="Nagłówek 2 Znak"/>
    <w:basedOn w:val="Domylnaczcionkaakapitu"/>
    <w:link w:val="Nagwek2"/>
    <w:uiPriority w:val="9"/>
    <w:rsid w:val="006C44F2"/>
    <w:rPr>
      <w:rFonts w:ascii="Arial" w:eastAsiaTheme="majorEastAsia" w:hAnsi="Arial" w:cstheme="majorBidi"/>
      <w:b/>
      <w:sz w:val="28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C44F2"/>
    <w:pPr>
      <w:spacing w:after="240"/>
      <w:contextualSpacing/>
    </w:pPr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C44F2"/>
    <w:rPr>
      <w:rFonts w:ascii="Arial" w:eastAsiaTheme="majorEastAsia" w:hAnsi="Arial" w:cstheme="majorBidi"/>
      <w:sz w:val="28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Dyrektora Generalnego Pomorskiego Urzędu Wojewódzkiego z dnia 3 czerwca 2024 r. zmieniającego  zarządzenie w sprawie ustalenia regulaminu organizacyjnego Wydziału Polityki Społecznej- schemat organizacyjny wydziału</dc:title>
  <dc:creator>Joanna Dołkowska</dc:creator>
  <cp:lastModifiedBy>Monika Giedrojć</cp:lastModifiedBy>
  <cp:revision>10</cp:revision>
  <cp:lastPrinted>2024-06-03T11:07:00Z</cp:lastPrinted>
  <dcterms:created xsi:type="dcterms:W3CDTF">2024-05-22T07:21:00Z</dcterms:created>
  <dcterms:modified xsi:type="dcterms:W3CDTF">2024-06-06T12:47:00Z</dcterms:modified>
</cp:coreProperties>
</file>