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26205" w14:textId="054DD63B" w:rsidR="005F7F05" w:rsidRPr="00D12A55" w:rsidRDefault="00AF10BD" w:rsidP="007248E4">
      <w:pPr>
        <w:spacing w:after="0" w:line="276" w:lineRule="auto"/>
        <w:ind w:left="3119"/>
        <w:rPr>
          <w:rFonts w:cstheme="minorHAnsi"/>
          <w:b/>
          <w:sz w:val="28"/>
          <w:szCs w:val="28"/>
        </w:rPr>
      </w:pPr>
      <w:bookmarkStart w:id="0" w:name="_Hlk58532385"/>
      <w:bookmarkEnd w:id="0"/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8EA6277" wp14:editId="54EAEB13">
            <wp:simplePos x="0" y="0"/>
            <wp:positionH relativeFrom="margin">
              <wp:posOffset>1905</wp:posOffset>
            </wp:positionH>
            <wp:positionV relativeFrom="margin">
              <wp:posOffset>-404495</wp:posOffset>
            </wp:positionV>
            <wp:extent cx="1830070" cy="1396365"/>
            <wp:effectExtent l="0" t="0" r="0" b="635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lasciwe-v-b-ziel-nieb-logo-bm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8C" w:rsidRPr="00B6588C">
        <w:rPr>
          <w:rFonts w:cstheme="minorHAnsi"/>
          <w:b/>
          <w:noProof/>
          <w:sz w:val="28"/>
          <w:szCs w:val="28"/>
        </w:rPr>
        <w:t xml:space="preserve"> </w:t>
      </w:r>
      <w:r w:rsidR="005F7F05" w:rsidRPr="00D12A55">
        <w:rPr>
          <w:rFonts w:cstheme="minorHAnsi"/>
          <w:b/>
          <w:sz w:val="28"/>
          <w:szCs w:val="28"/>
        </w:rPr>
        <w:t>DEKLARACJA PRZYSTĄPIENIA SZPITALA</w:t>
      </w:r>
    </w:p>
    <w:p w14:paraId="2C674005" w14:textId="00E75B26" w:rsidR="005F7F05" w:rsidRDefault="00254974" w:rsidP="007248E4">
      <w:pPr>
        <w:spacing w:after="0" w:line="276" w:lineRule="auto"/>
        <w:ind w:left="3119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do Ogólnopolskiego</w:t>
      </w:r>
      <w:r w:rsidR="005F7F05">
        <w:rPr>
          <w:rFonts w:cstheme="minorHAnsi"/>
          <w:b/>
          <w:sz w:val="24"/>
          <w:szCs w:val="24"/>
        </w:rPr>
        <w:t xml:space="preserve"> Programu </w:t>
      </w:r>
      <w:r w:rsidR="005F7F05" w:rsidRPr="003B06A1">
        <w:rPr>
          <w:rFonts w:cstheme="minorHAnsi"/>
          <w:b/>
          <w:bCs/>
          <w:sz w:val="24"/>
          <w:szCs w:val="24"/>
        </w:rPr>
        <w:t>„Bądź przy mnie – w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sparcie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  <w:t>społeczne i duchowe dla chorych hospita</w:t>
      </w:r>
      <w:r w:rsidR="005F7F05" w:rsidRPr="003B06A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lizowanych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5F7F05" w:rsidRPr="003B06A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</w:t>
      </w:r>
      <w:r w:rsidR="005F7F05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5F7F05" w:rsidRPr="003B06A1">
        <w:rPr>
          <w:rFonts w:eastAsia="Times New Roman" w:cstheme="minorHAnsi"/>
          <w:b/>
          <w:bCs/>
          <w:sz w:val="24"/>
          <w:szCs w:val="24"/>
          <w:lang w:eastAsia="pl-PL"/>
        </w:rPr>
        <w:t>owodu COVID-19”</w:t>
      </w:r>
    </w:p>
    <w:p w14:paraId="2AECC53C" w14:textId="23861E50" w:rsidR="00D12A55" w:rsidRDefault="00D12A55" w:rsidP="00005D2A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C058A82" w14:textId="640D7E80" w:rsidR="00D12A55" w:rsidRPr="00B6588C" w:rsidRDefault="00B6588C" w:rsidP="004074C0">
      <w:pPr>
        <w:shd w:val="clear" w:color="auto" w:fill="4472C4" w:themeFill="accent1"/>
        <w:spacing w:after="0" w:line="276" w:lineRule="auto"/>
        <w:jc w:val="right"/>
        <w:rPr>
          <w:rFonts w:cstheme="minorHAnsi"/>
          <w:color w:val="FFFFFF" w:themeColor="background1"/>
          <w:sz w:val="24"/>
          <w:szCs w:val="24"/>
        </w:rPr>
      </w:pPr>
      <w:r w:rsidRPr="00B6588C">
        <w:rPr>
          <w:rFonts w:cstheme="minorHAnsi"/>
          <w:color w:val="FFFFFF" w:themeColor="background1"/>
          <w:sz w:val="24"/>
          <w:szCs w:val="24"/>
        </w:rPr>
        <w:t>ptodm@mp.pl |www.ptodm.org.pl</w:t>
      </w:r>
    </w:p>
    <w:p w14:paraId="15769C4C" w14:textId="638F7F95" w:rsidR="00D12A55" w:rsidRDefault="00D12A55" w:rsidP="00B6588C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B0E4BB1" w14:textId="131E5D42" w:rsidR="00005D2A" w:rsidRPr="009747EE" w:rsidRDefault="00005D2A" w:rsidP="00005D2A">
      <w:pPr>
        <w:spacing w:after="0" w:line="276" w:lineRule="auto"/>
        <w:rPr>
          <w:rFonts w:cstheme="minorHAnsi"/>
          <w:b/>
        </w:rPr>
      </w:pPr>
      <w:r w:rsidRPr="009747E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DF525F" wp14:editId="1527A791">
                <wp:simplePos x="0" y="0"/>
                <wp:positionH relativeFrom="column">
                  <wp:posOffset>522605</wp:posOffset>
                </wp:positionH>
                <wp:positionV relativeFrom="paragraph">
                  <wp:posOffset>64770</wp:posOffset>
                </wp:positionV>
                <wp:extent cx="5240020" cy="495300"/>
                <wp:effectExtent l="0" t="0" r="17780" b="1270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02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C18E033" w14:textId="171A770B" w:rsidR="00005D2A" w:rsidRPr="0038601F" w:rsidRDefault="0038601F" w:rsidP="0038601F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br/>
                            </w:r>
                            <w:r w:rsidRPr="0038601F">
                              <w:rPr>
                                <w:rFonts w:cstheme="minorHAnsi"/>
                                <w:bCs/>
                                <w:i/>
                                <w:iCs/>
                                <w:color w:val="A6A6A6" w:themeColor="background1" w:themeShade="A6"/>
                                <w:sz w:val="15"/>
                                <w:szCs w:val="15"/>
                              </w:rPr>
                              <w:br/>
                            </w: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nazwa i siedziba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F525F" id="_x0000_t202" coordsize="21600,21600" o:spt="202" path="m,l,21600r21600,l21600,xe">
                <v:stroke joinstyle="miter"/>
                <v:path gradientshapeok="t" o:connecttype="rect"/>
              </v:shapetype>
              <v:shape id="Pole tekstowe 18" o:spid="_x0000_s1026" type="#_x0000_t202" style="position:absolute;margin-left:41.15pt;margin-top:5.1pt;width:412.6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" fillcolor="white [3201]" strokecolor="white [3212]" strokeweight=".5pt">
                <v:textbox>
                  <w:txbxContent>
                    <w:p w14:paraId="3C18E033" w14:textId="171A770B" w:rsidR="00005D2A" w:rsidRPr="0038601F" w:rsidRDefault="0038601F" w:rsidP="0038601F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A6A6A6" w:themeColor="background1" w:themeShade="A6"/>
                          <w:sz w:val="16"/>
                          <w:szCs w:val="16"/>
                        </w:rPr>
                        <w:br/>
                      </w:r>
                      <w:r w:rsidRPr="0038601F">
                        <w:rPr>
                          <w:rFonts w:cstheme="minorHAnsi"/>
                          <w:bCs/>
                          <w:i/>
                          <w:iCs/>
                          <w:color w:val="A6A6A6" w:themeColor="background1" w:themeShade="A6"/>
                          <w:sz w:val="15"/>
                          <w:szCs w:val="15"/>
                        </w:rPr>
                        <w:br/>
                      </w: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nazwa i siedziba</w:t>
                      </w:r>
                    </w:p>
                  </w:txbxContent>
                </v:textbox>
              </v:shape>
            </w:pict>
          </mc:Fallback>
        </mc:AlternateContent>
      </w:r>
      <w:r w:rsidR="003964F0" w:rsidRPr="009747EE">
        <w:rPr>
          <w:rFonts w:cstheme="minorHAnsi"/>
          <w:b/>
        </w:rPr>
        <w:t xml:space="preserve">Szpital </w:t>
      </w:r>
    </w:p>
    <w:p w14:paraId="6308BBCC" w14:textId="77777777" w:rsidR="00005D2A" w:rsidRPr="009747EE" w:rsidRDefault="00005D2A" w:rsidP="00005D2A">
      <w:pPr>
        <w:spacing w:after="0" w:line="276" w:lineRule="auto"/>
        <w:rPr>
          <w:rFonts w:cstheme="minorHAnsi"/>
          <w:b/>
        </w:rPr>
      </w:pPr>
    </w:p>
    <w:p w14:paraId="61197792" w14:textId="21D91590" w:rsidR="00005D2A" w:rsidRPr="009747EE" w:rsidRDefault="00005D2A" w:rsidP="00005D2A">
      <w:pPr>
        <w:spacing w:after="0" w:line="276" w:lineRule="auto"/>
        <w:rPr>
          <w:rFonts w:cstheme="minorHAnsi"/>
          <w:b/>
        </w:rPr>
      </w:pPr>
    </w:p>
    <w:p w14:paraId="25CC389B" w14:textId="77777777" w:rsidR="00932FF0" w:rsidRDefault="00005D2A" w:rsidP="00005D2A">
      <w:pPr>
        <w:spacing w:after="0" w:line="276" w:lineRule="auto"/>
        <w:rPr>
          <w:rFonts w:cstheme="minorHAnsi"/>
          <w:bCs/>
        </w:rPr>
      </w:pPr>
      <w:r w:rsidRPr="009747EE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99235B" wp14:editId="1C1CF6F0">
                <wp:simplePos x="0" y="0"/>
                <wp:positionH relativeFrom="column">
                  <wp:posOffset>1905</wp:posOffset>
                </wp:positionH>
                <wp:positionV relativeFrom="paragraph">
                  <wp:posOffset>217170</wp:posOffset>
                </wp:positionV>
                <wp:extent cx="5702300" cy="571500"/>
                <wp:effectExtent l="0" t="0" r="12700" b="1270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28C56" w14:textId="77777777" w:rsidR="00F62AAD" w:rsidRDefault="00F62AAD" w:rsidP="00005D2A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</w:p>
                          <w:p w14:paraId="69AF1F63" w14:textId="7E69A212" w:rsidR="00005D2A" w:rsidRPr="00F62AAD" w:rsidRDefault="00F62AAD" w:rsidP="00005D2A">
                            <w:pPr>
                              <w:rPr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</w: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t>imię i nazwisko, funkcja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9235B" id="Pole tekstowe 14" o:spid="_x0000_s1027" type="#_x0000_t202" style="position:absolute;margin-left:.15pt;margin-top:17.1pt;width:449pt;height: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" filled="f" strokecolor="white [3212]" strokeweight="1pt">
                <v:textbox>
                  <w:txbxContent>
                    <w:p w14:paraId="4CD28C56" w14:textId="77777777" w:rsidR="00F62AAD" w:rsidRDefault="00F62AAD" w:rsidP="00005D2A">
                      <w:pP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</w:p>
                    <w:p w14:paraId="69AF1F63" w14:textId="7E69A212" w:rsidR="00005D2A" w:rsidRPr="00F62AAD" w:rsidRDefault="00F62AAD" w:rsidP="00005D2A">
                      <w:pPr>
                        <w:rPr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</w: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t>imię i nazwisko, funkcja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747EE">
        <w:rPr>
          <w:rFonts w:cstheme="minorHAnsi"/>
          <w:b/>
        </w:rPr>
        <w:t>r</w:t>
      </w:r>
      <w:r w:rsidR="003964F0" w:rsidRPr="009747EE">
        <w:rPr>
          <w:rFonts w:cstheme="minorHAnsi"/>
          <w:b/>
        </w:rPr>
        <w:t>eprezentowany przez</w:t>
      </w:r>
      <w:r w:rsidR="00EC7CBF">
        <w:rPr>
          <w:rFonts w:cstheme="minorHAnsi"/>
          <w:b/>
        </w:rPr>
        <w:t xml:space="preserve"> </w:t>
      </w:r>
      <w:r w:rsidRPr="009747EE">
        <w:rPr>
          <w:rFonts w:cstheme="minorHAnsi"/>
          <w:b/>
        </w:rPr>
        <w:br/>
      </w:r>
    </w:p>
    <w:p w14:paraId="07AB7AF8" w14:textId="77777777" w:rsidR="00932FF0" w:rsidRDefault="00932FF0" w:rsidP="00005D2A">
      <w:pPr>
        <w:spacing w:after="0" w:line="276" w:lineRule="auto"/>
        <w:rPr>
          <w:rFonts w:cstheme="minorHAnsi"/>
          <w:bCs/>
        </w:rPr>
      </w:pPr>
    </w:p>
    <w:p w14:paraId="0A12EB13" w14:textId="77777777" w:rsidR="00932FF0" w:rsidRDefault="00932FF0" w:rsidP="00005D2A">
      <w:pPr>
        <w:spacing w:after="0" w:line="276" w:lineRule="auto"/>
        <w:rPr>
          <w:rFonts w:cstheme="minorHAnsi"/>
          <w:bCs/>
        </w:rPr>
      </w:pPr>
    </w:p>
    <w:p w14:paraId="1A13A694" w14:textId="77777777" w:rsidR="00E26D85" w:rsidRDefault="00E26D85" w:rsidP="00005D2A">
      <w:pPr>
        <w:spacing w:after="0" w:line="276" w:lineRule="auto"/>
        <w:rPr>
          <w:rFonts w:cstheme="minorHAnsi"/>
          <w:bCs/>
        </w:rPr>
      </w:pPr>
    </w:p>
    <w:p w14:paraId="7B81B3E7" w14:textId="77777777" w:rsidR="00E26D85" w:rsidRDefault="00E26D85" w:rsidP="00005D2A">
      <w:pPr>
        <w:spacing w:after="0" w:line="276" w:lineRule="auto"/>
        <w:rPr>
          <w:rFonts w:cstheme="minorHAnsi"/>
          <w:bCs/>
        </w:rPr>
      </w:pPr>
    </w:p>
    <w:p w14:paraId="0BD7AD40" w14:textId="7EEA3F0C" w:rsidR="003964F0" w:rsidRPr="009747EE" w:rsidRDefault="00171A4A" w:rsidP="00005D2A">
      <w:pPr>
        <w:spacing w:after="0" w:line="276" w:lineRule="auto"/>
        <w:rPr>
          <w:rFonts w:cstheme="minorHAnsi"/>
          <w:b/>
        </w:rPr>
      </w:pPr>
      <w:r>
        <w:rPr>
          <w:rFonts w:cstheme="minorHAnsi"/>
          <w:bCs/>
        </w:rPr>
        <w:t>P</w:t>
      </w:r>
      <w:r w:rsidR="003964F0" w:rsidRPr="009747EE">
        <w:rPr>
          <w:rFonts w:cstheme="minorHAnsi"/>
          <w:bCs/>
        </w:rPr>
        <w:t>rzystępuje do ogólnopolskiego programu „Bądź przy mnie – w</w:t>
      </w:r>
      <w:r w:rsidR="003964F0" w:rsidRPr="009747EE">
        <w:rPr>
          <w:rFonts w:eastAsia="Times New Roman" w:cstheme="minorHAnsi"/>
          <w:bCs/>
          <w:lang w:eastAsia="pl-PL"/>
        </w:rPr>
        <w:t>sparcie społeczne i duchowe dla chorych hospitalizowanych z powodu COVID-19”, organizowanego przez Polskie Towarzystwo Opieki Duchowej w Medycynie</w:t>
      </w:r>
      <w:r w:rsidR="00626A01" w:rsidRPr="009747EE">
        <w:rPr>
          <w:rFonts w:eastAsia="Times New Roman" w:cstheme="minorHAnsi"/>
          <w:bCs/>
          <w:lang w:eastAsia="pl-PL"/>
        </w:rPr>
        <w:t xml:space="preserve"> (PTODM)</w:t>
      </w:r>
      <w:r w:rsidR="003964F0" w:rsidRPr="009747EE">
        <w:rPr>
          <w:rFonts w:eastAsia="Times New Roman" w:cstheme="minorHAnsi"/>
          <w:bCs/>
          <w:lang w:eastAsia="pl-PL"/>
        </w:rPr>
        <w:t>, reprezentowane</w:t>
      </w:r>
      <w:r w:rsidR="00626A01" w:rsidRPr="009747EE">
        <w:rPr>
          <w:rFonts w:eastAsia="Times New Roman" w:cstheme="minorHAnsi"/>
          <w:bCs/>
          <w:lang w:eastAsia="pl-PL"/>
        </w:rPr>
        <w:t xml:space="preserve"> </w:t>
      </w:r>
      <w:r w:rsidR="003964F0" w:rsidRPr="009747EE">
        <w:rPr>
          <w:rFonts w:eastAsia="Times New Roman" w:cstheme="minorHAnsi"/>
          <w:bCs/>
          <w:lang w:eastAsia="pl-PL"/>
        </w:rPr>
        <w:t>przez Prezes Zarządu, prof. dr hab. n. med. Małgorzatę Krajnik, we współpracy z Centrum Monitorowania Jakości w Ochronie Zdrowia, pod patronatem honorowym Rzecznika Praw Pacjenta.</w:t>
      </w:r>
    </w:p>
    <w:p w14:paraId="7C30834A" w14:textId="1551B5A8" w:rsidR="003964F0" w:rsidRDefault="003964F0" w:rsidP="00005D2A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7AB2BDC0" w14:textId="7D0246CC" w:rsidR="00D27EBC" w:rsidRPr="005F7F05" w:rsidRDefault="00D27EBC" w:rsidP="007248E4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#1</w:t>
      </w:r>
    </w:p>
    <w:p w14:paraId="2B2E92CB" w14:textId="0B513B51" w:rsidR="00D27EBC" w:rsidRPr="005F7F05" w:rsidRDefault="00D27EBC" w:rsidP="00005D2A">
      <w:pPr>
        <w:spacing w:after="0" w:line="276" w:lineRule="auto"/>
        <w:rPr>
          <w:rFonts w:eastAsia="Times New Roman" w:cstheme="minorHAnsi"/>
          <w:lang w:eastAsia="pl-PL"/>
        </w:rPr>
      </w:pPr>
      <w:r w:rsidRPr="005F7F05">
        <w:rPr>
          <w:rFonts w:eastAsia="Times New Roman" w:cstheme="minorHAnsi"/>
          <w:lang w:eastAsia="pl-PL"/>
        </w:rPr>
        <w:t>Celem programu jest obniżenie poziomu stresu i podniesienie jakości życia chorych leczonych w</w:t>
      </w:r>
      <w:r w:rsidR="00932FF0">
        <w:rPr>
          <w:rFonts w:eastAsia="Times New Roman" w:cstheme="minorHAnsi"/>
          <w:lang w:eastAsia="pl-PL"/>
        </w:rPr>
        <w:t> </w:t>
      </w:r>
      <w:r w:rsidRPr="005F7F05">
        <w:rPr>
          <w:rFonts w:eastAsia="Times New Roman" w:cstheme="minorHAnsi"/>
          <w:lang w:eastAsia="pl-PL"/>
        </w:rPr>
        <w:t xml:space="preserve">szpitalach poprzez zapewnienie im wsparcia społecznego i duchowego. </w:t>
      </w:r>
      <w:r w:rsidR="00C9326D" w:rsidRPr="005F7F05">
        <w:rPr>
          <w:rFonts w:eastAsia="Times New Roman" w:cstheme="minorHAnsi"/>
          <w:lang w:eastAsia="pl-PL"/>
        </w:rPr>
        <w:t>Uzasadnienie projektu znajduje się w stanowisku PTODM (załącznik 1).</w:t>
      </w:r>
    </w:p>
    <w:p w14:paraId="0C7E8B64" w14:textId="249B7E3F" w:rsidR="006D5221" w:rsidRPr="005F7F05" w:rsidRDefault="00C9326D" w:rsidP="00005D2A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r w:rsidRPr="005F7F05">
        <w:rPr>
          <w:rFonts w:eastAsia="Times New Roman" w:cstheme="minorHAnsi"/>
          <w:b/>
          <w:bCs/>
          <w:lang w:eastAsia="pl-PL"/>
        </w:rPr>
        <w:t>Składowe projektu:</w:t>
      </w:r>
    </w:p>
    <w:p w14:paraId="34C24EFD" w14:textId="5493056A" w:rsidR="00D27EBC" w:rsidRPr="005F7F05" w:rsidRDefault="00D27EBC" w:rsidP="00005D2A">
      <w:pPr>
        <w:spacing w:after="0" w:line="276" w:lineRule="auto"/>
        <w:rPr>
          <w:rFonts w:eastAsia="Times New Roman" w:cstheme="minorHAnsi"/>
          <w:lang w:eastAsia="pl-PL"/>
        </w:rPr>
      </w:pPr>
      <w:r w:rsidRPr="005F7F05">
        <w:rPr>
          <w:rFonts w:eastAsia="Times New Roman" w:cstheme="minorHAnsi"/>
          <w:b/>
          <w:bCs/>
          <w:lang w:eastAsia="pl-PL"/>
        </w:rPr>
        <w:t>Podpora 1: Porozmawiaj ze mną</w:t>
      </w:r>
    </w:p>
    <w:p w14:paraId="1D5D0033" w14:textId="2AAB114F" w:rsidR="00D27EBC" w:rsidRPr="005F7F05" w:rsidRDefault="00D27EBC" w:rsidP="00005D2A">
      <w:pPr>
        <w:spacing w:after="0" w:line="276" w:lineRule="auto"/>
        <w:rPr>
          <w:rFonts w:eastAsia="Times New Roman" w:cstheme="minorHAnsi"/>
          <w:bCs/>
          <w:lang w:eastAsia="pl-PL"/>
        </w:rPr>
      </w:pPr>
      <w:r w:rsidRPr="005F7F05">
        <w:rPr>
          <w:rFonts w:eastAsia="Times New Roman" w:cstheme="minorHAnsi"/>
          <w:bCs/>
          <w:lang w:eastAsia="pl-PL"/>
        </w:rPr>
        <w:t>Umożliwienie chorym, szczególnie niesamodzielnym, w stanie ciężkim lub w stanie zagrożenia życia, wirtualnego/telefonicznego kontaktu z osobami bliskimi.</w:t>
      </w:r>
    </w:p>
    <w:p w14:paraId="13DD7886" w14:textId="77777777" w:rsidR="00D27EBC" w:rsidRPr="005F7F05" w:rsidRDefault="00D27EBC" w:rsidP="00005D2A">
      <w:pPr>
        <w:spacing w:after="0" w:line="276" w:lineRule="auto"/>
        <w:rPr>
          <w:rFonts w:eastAsia="Times New Roman" w:cstheme="minorHAnsi"/>
          <w:lang w:eastAsia="pl-PL"/>
        </w:rPr>
      </w:pPr>
      <w:r w:rsidRPr="005F7F05">
        <w:rPr>
          <w:rFonts w:eastAsia="Times New Roman" w:cstheme="minorHAnsi"/>
          <w:b/>
          <w:bCs/>
          <w:lang w:eastAsia="pl-PL"/>
        </w:rPr>
        <w:t>Podpora 2: Podnieś mnie na duchu</w:t>
      </w:r>
    </w:p>
    <w:p w14:paraId="326577E9" w14:textId="6FAFC3D6" w:rsidR="00D27EBC" w:rsidRDefault="00D27EBC" w:rsidP="00005D2A">
      <w:pPr>
        <w:spacing w:after="0" w:line="276" w:lineRule="auto"/>
        <w:rPr>
          <w:rFonts w:eastAsia="Times New Roman" w:cstheme="minorHAnsi"/>
          <w:bCs/>
          <w:lang w:eastAsia="pl-PL"/>
        </w:rPr>
      </w:pPr>
      <w:r w:rsidRPr="005F7F05">
        <w:rPr>
          <w:rFonts w:eastAsia="Times New Roman" w:cstheme="minorHAnsi"/>
          <w:bCs/>
          <w:lang w:eastAsia="pl-PL"/>
        </w:rPr>
        <w:t xml:space="preserve">Umożliwienie chorym </w:t>
      </w:r>
      <w:r w:rsidR="00277074">
        <w:rPr>
          <w:rFonts w:eastAsia="Times New Roman" w:cstheme="minorHAnsi"/>
          <w:bCs/>
          <w:lang w:eastAsia="pl-PL"/>
        </w:rPr>
        <w:t xml:space="preserve">bezpośredniego </w:t>
      </w:r>
      <w:r w:rsidRPr="005F7F05">
        <w:rPr>
          <w:rFonts w:eastAsia="Times New Roman" w:cstheme="minorHAnsi"/>
          <w:bCs/>
          <w:lang w:eastAsia="pl-PL"/>
        </w:rPr>
        <w:t>kontaktu z kapelanem.</w:t>
      </w:r>
    </w:p>
    <w:p w14:paraId="2CCCA8E6" w14:textId="77777777" w:rsidR="00845FD4" w:rsidRDefault="00845FD4" w:rsidP="00005D2A">
      <w:pPr>
        <w:spacing w:after="0" w:line="276" w:lineRule="auto"/>
        <w:rPr>
          <w:rFonts w:eastAsia="Times New Roman" w:cstheme="minorHAnsi"/>
          <w:bCs/>
          <w:lang w:eastAsia="pl-PL"/>
        </w:rPr>
      </w:pPr>
    </w:p>
    <w:p w14:paraId="129A84A4" w14:textId="144114FB" w:rsidR="00D27EBC" w:rsidRPr="005F7F05" w:rsidRDefault="00D27EBC" w:rsidP="007248E4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#2</w:t>
      </w:r>
    </w:p>
    <w:p w14:paraId="62664A92" w14:textId="771E9693" w:rsidR="00C9326D" w:rsidRPr="00F62AAD" w:rsidRDefault="00D27EBC" w:rsidP="00005D2A">
      <w:pPr>
        <w:spacing w:after="0" w:line="276" w:lineRule="auto"/>
        <w:rPr>
          <w:rFonts w:cstheme="minorHAnsi"/>
          <w:bCs/>
        </w:rPr>
      </w:pPr>
      <w:r w:rsidRPr="00F62AAD">
        <w:rPr>
          <w:rFonts w:eastAsia="Times New Roman" w:cstheme="minorHAnsi"/>
          <w:bCs/>
          <w:lang w:eastAsia="pl-PL"/>
        </w:rPr>
        <w:t>W ramach</w:t>
      </w:r>
      <w:r w:rsidRPr="00F62AAD">
        <w:rPr>
          <w:rFonts w:eastAsia="Times New Roman" w:cstheme="minorHAnsi"/>
          <w:b/>
          <w:lang w:eastAsia="pl-PL"/>
        </w:rPr>
        <w:t xml:space="preserve"> </w:t>
      </w:r>
      <w:r w:rsidRPr="00F62AAD">
        <w:rPr>
          <w:rFonts w:eastAsia="Times New Roman" w:cstheme="minorHAnsi"/>
          <w:bCs/>
          <w:lang w:eastAsia="pl-PL"/>
        </w:rPr>
        <w:t>Podpory 1.</w:t>
      </w:r>
      <w:r w:rsidRPr="00F62AAD">
        <w:rPr>
          <w:rFonts w:eastAsia="Times New Roman" w:cstheme="minorHAnsi"/>
          <w:b/>
          <w:lang w:eastAsia="pl-PL"/>
        </w:rPr>
        <w:t xml:space="preserve"> </w:t>
      </w:r>
      <w:r w:rsidR="00F62AAD">
        <w:rPr>
          <w:rFonts w:eastAsia="Times New Roman" w:cstheme="minorHAnsi"/>
          <w:bCs/>
          <w:lang w:eastAsia="pl-PL"/>
        </w:rPr>
        <w:t>s</w:t>
      </w:r>
      <w:r w:rsidRPr="00F62AAD">
        <w:rPr>
          <w:rFonts w:eastAsia="Times New Roman" w:cstheme="minorHAnsi"/>
          <w:bCs/>
          <w:lang w:eastAsia="pl-PL"/>
        </w:rPr>
        <w:t>zpital otrzymuje bezpłatnie</w:t>
      </w:r>
      <w:r w:rsidR="00EC7CBF" w:rsidRPr="00F62AAD">
        <w:rPr>
          <w:rFonts w:eastAsia="Times New Roman" w:cstheme="minorHAnsi"/>
          <w:bCs/>
          <w:lang w:eastAsia="pl-PL"/>
        </w:rPr>
        <w:t xml:space="preserve"> od partnera technologicznego programu</w:t>
      </w:r>
      <w:r w:rsidR="00EC7CBF" w:rsidRPr="00F62AAD">
        <w:rPr>
          <w:rFonts w:eastAsia="Times New Roman" w:cstheme="minorHAnsi"/>
          <w:b/>
          <w:lang w:eastAsia="pl-PL"/>
        </w:rPr>
        <w:t xml:space="preserve"> </w:t>
      </w:r>
      <w:r w:rsidR="00F62AAD" w:rsidRPr="00F62AAD">
        <w:rPr>
          <w:rFonts w:eastAsia="Times New Roman" w:cstheme="minorHAnsi"/>
          <w:b/>
          <w:lang w:eastAsia="pl-PL"/>
        </w:rPr>
        <w:br/>
      </w:r>
      <w:r w:rsidR="00EC7CBF" w:rsidRPr="00F62AAD">
        <w:rPr>
          <w:rFonts w:eastAsia="Times New Roman" w:cstheme="minorHAnsi"/>
          <w:bCs/>
          <w:lang w:eastAsia="pl-PL"/>
        </w:rPr>
        <w:t xml:space="preserve">2 smartfony z kartami SIM przedpłaconymi na 6 miesięcy (rozmowy i </w:t>
      </w:r>
      <w:r w:rsidR="00F62AAD" w:rsidRPr="00F62AAD">
        <w:rPr>
          <w:rFonts w:eastAsia="Times New Roman" w:cstheme="minorHAnsi"/>
          <w:bCs/>
          <w:lang w:eastAsia="pl-PL"/>
        </w:rPr>
        <w:t>SMS-y</w:t>
      </w:r>
      <w:r w:rsidR="00EC7CBF" w:rsidRPr="00F62AAD">
        <w:rPr>
          <w:rFonts w:eastAsia="Times New Roman" w:cstheme="minorHAnsi"/>
          <w:bCs/>
          <w:lang w:eastAsia="pl-PL"/>
        </w:rPr>
        <w:t xml:space="preserve"> bez limitu oraz 13 GB </w:t>
      </w:r>
      <w:r w:rsidR="00F62AAD" w:rsidRPr="00F62AAD">
        <w:rPr>
          <w:rFonts w:eastAsia="Times New Roman" w:cstheme="minorHAnsi"/>
          <w:bCs/>
          <w:lang w:eastAsia="pl-PL"/>
        </w:rPr>
        <w:t>Internetu</w:t>
      </w:r>
      <w:r w:rsidR="00EC7CBF" w:rsidRPr="00F62AAD">
        <w:rPr>
          <w:rFonts w:eastAsia="Times New Roman" w:cstheme="minorHAnsi"/>
          <w:bCs/>
          <w:lang w:eastAsia="pl-PL"/>
        </w:rPr>
        <w:t xml:space="preserve"> </w:t>
      </w:r>
      <w:r w:rsidR="00F62AAD" w:rsidRPr="00F62AAD">
        <w:rPr>
          <w:rFonts w:eastAsia="Times New Roman" w:cstheme="minorHAnsi"/>
          <w:bCs/>
          <w:lang w:eastAsia="pl-PL"/>
        </w:rPr>
        <w:t xml:space="preserve">miesięcznie) </w:t>
      </w:r>
      <w:r w:rsidR="00F62AAD" w:rsidRPr="00D97228">
        <w:rPr>
          <w:rFonts w:eastAsia="Times New Roman" w:cstheme="minorHAnsi"/>
          <w:bCs/>
          <w:iCs/>
          <w:lang w:eastAsia="pl-PL"/>
        </w:rPr>
        <w:t>do</w:t>
      </w:r>
      <w:r w:rsidR="00C9326D" w:rsidRPr="00D97228">
        <w:rPr>
          <w:rFonts w:eastAsia="Times New Roman" w:cstheme="minorHAnsi"/>
          <w:bCs/>
          <w:lang w:eastAsia="pl-PL"/>
        </w:rPr>
        <w:t xml:space="preserve"> wykorzystania</w:t>
      </w:r>
      <w:r w:rsidR="00C9326D" w:rsidRPr="00F62AAD">
        <w:rPr>
          <w:rFonts w:eastAsia="Times New Roman" w:cstheme="minorHAnsi"/>
          <w:bCs/>
          <w:lang w:eastAsia="pl-PL"/>
        </w:rPr>
        <w:t xml:space="preserve"> na </w:t>
      </w:r>
      <w:r w:rsidR="00EC7CBF" w:rsidRPr="00F62AAD">
        <w:rPr>
          <w:rFonts w:eastAsia="Times New Roman" w:cstheme="minorHAnsi"/>
          <w:bCs/>
          <w:lang w:eastAsia="pl-PL"/>
        </w:rPr>
        <w:t xml:space="preserve">oddziałach </w:t>
      </w:r>
      <w:proofErr w:type="spellStart"/>
      <w:r w:rsidR="00EC7CBF" w:rsidRPr="00F62AAD">
        <w:rPr>
          <w:rFonts w:eastAsia="Times New Roman" w:cstheme="minorHAnsi"/>
          <w:bCs/>
          <w:lang w:eastAsia="pl-PL"/>
        </w:rPr>
        <w:t>covidowych</w:t>
      </w:r>
      <w:proofErr w:type="spellEnd"/>
      <w:r w:rsidR="00EC7CBF" w:rsidRPr="00F62AAD">
        <w:rPr>
          <w:rFonts w:eastAsia="Times New Roman" w:cstheme="minorHAnsi"/>
          <w:bCs/>
          <w:lang w:eastAsia="pl-PL"/>
        </w:rPr>
        <w:t xml:space="preserve"> (oddział zwykły i oddział intensywnej opieki medycznej) </w:t>
      </w:r>
      <w:r w:rsidR="00C9326D" w:rsidRPr="00F62AAD">
        <w:rPr>
          <w:rFonts w:eastAsia="Times New Roman" w:cstheme="minorHAnsi"/>
          <w:bCs/>
          <w:lang w:eastAsia="pl-PL"/>
        </w:rPr>
        <w:t>do rozmów chorych z ich bliskimi.</w:t>
      </w:r>
    </w:p>
    <w:p w14:paraId="7FBA2D5C" w14:textId="0608AB1F" w:rsidR="00C9326D" w:rsidRPr="005F7F05" w:rsidRDefault="003964F0" w:rsidP="00005D2A">
      <w:pPr>
        <w:spacing w:after="0" w:line="276" w:lineRule="auto"/>
        <w:rPr>
          <w:rFonts w:cstheme="minorHAnsi"/>
          <w:bCs/>
        </w:rPr>
      </w:pPr>
      <w:r w:rsidRPr="005F7F05">
        <w:rPr>
          <w:rFonts w:cstheme="minorHAnsi"/>
          <w:bCs/>
        </w:rPr>
        <w:t xml:space="preserve">Ponadto </w:t>
      </w:r>
      <w:r w:rsidR="00C9326D" w:rsidRPr="005F7F05">
        <w:rPr>
          <w:rFonts w:cstheme="minorHAnsi"/>
          <w:bCs/>
        </w:rPr>
        <w:t>dla personelu medycznego szpitala zostanie przygotowany materiał pomocniczy, ilustrujący jak wspierać chorych i ich bliskich w zakresie kontaktowania się.</w:t>
      </w:r>
    </w:p>
    <w:p w14:paraId="7EB436FE" w14:textId="0A13A23F" w:rsidR="002C14D7" w:rsidRPr="005F7F05" w:rsidRDefault="002C14D7" w:rsidP="00005D2A">
      <w:pPr>
        <w:spacing w:after="0" w:line="276" w:lineRule="auto"/>
      </w:pPr>
      <w:r w:rsidRPr="005F7F05">
        <w:rPr>
          <w:rFonts w:eastAsia="Times New Roman" w:cstheme="minorHAnsi"/>
          <w:bCs/>
          <w:lang w:eastAsia="pl-PL"/>
        </w:rPr>
        <w:t xml:space="preserve">Szpital wdraża procedurę wsparcia chorych w komunikacji </w:t>
      </w:r>
      <w:r w:rsidRPr="005F7F05">
        <w:rPr>
          <w:rFonts w:cstheme="minorHAnsi"/>
          <w:bCs/>
        </w:rPr>
        <w:t>(m.in. inicjowanie kontaktu telefonicznego przez personel medyczny, gdy chory nie jest w stanie uczynić tego samodzielnie, zwłaszcza w okresie umierania)</w:t>
      </w:r>
      <w:r w:rsidRPr="005F7F05">
        <w:rPr>
          <w:rFonts w:eastAsia="Times New Roman" w:cstheme="minorHAnsi"/>
          <w:bCs/>
          <w:lang w:eastAsia="pl-PL"/>
        </w:rPr>
        <w:t xml:space="preserve"> z wykorzystaniem otrzyman</w:t>
      </w:r>
      <w:r w:rsidR="00EC7CBF">
        <w:rPr>
          <w:rFonts w:eastAsia="Times New Roman" w:cstheme="minorHAnsi"/>
          <w:bCs/>
          <w:lang w:eastAsia="pl-PL"/>
        </w:rPr>
        <w:t>ych smartfonów</w:t>
      </w:r>
      <w:r w:rsidRPr="005F7F05">
        <w:rPr>
          <w:rFonts w:eastAsia="Times New Roman" w:cstheme="minorHAnsi"/>
          <w:bCs/>
          <w:lang w:eastAsia="pl-PL"/>
        </w:rPr>
        <w:t xml:space="preserve"> i zobowiązuje się do </w:t>
      </w:r>
      <w:r w:rsidR="00FF33F7">
        <w:rPr>
          <w:rFonts w:eastAsia="Times New Roman" w:cstheme="minorHAnsi"/>
          <w:bCs/>
          <w:lang w:eastAsia="pl-PL"/>
        </w:rPr>
        <w:t xml:space="preserve">ich </w:t>
      </w:r>
      <w:r w:rsidRPr="005F7F05">
        <w:rPr>
          <w:rFonts w:eastAsia="Times New Roman" w:cstheme="minorHAnsi"/>
          <w:bCs/>
          <w:lang w:eastAsia="pl-PL"/>
        </w:rPr>
        <w:t>wykorzystywania wyłącznie zgodnie z przeznaczeniem w programie.</w:t>
      </w:r>
    </w:p>
    <w:p w14:paraId="3F0D6F6D" w14:textId="77777777" w:rsidR="00C9326D" w:rsidRPr="005F7F05" w:rsidRDefault="00C9326D" w:rsidP="00005D2A">
      <w:pPr>
        <w:spacing w:after="0" w:line="276" w:lineRule="auto"/>
        <w:rPr>
          <w:rFonts w:cstheme="minorHAnsi"/>
          <w:bCs/>
        </w:rPr>
      </w:pPr>
    </w:p>
    <w:p w14:paraId="156B7E2A" w14:textId="285585D7" w:rsidR="00C9326D" w:rsidRPr="005F7F05" w:rsidRDefault="00C9326D" w:rsidP="007248E4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#3</w:t>
      </w:r>
    </w:p>
    <w:p w14:paraId="03C41BCF" w14:textId="741E50F2" w:rsidR="00C9326D" w:rsidRPr="005F7F05" w:rsidRDefault="00C9326D" w:rsidP="00005D2A">
      <w:pPr>
        <w:spacing w:after="0" w:line="276" w:lineRule="auto"/>
        <w:rPr>
          <w:rFonts w:cstheme="minorHAnsi"/>
          <w:bCs/>
        </w:rPr>
      </w:pPr>
      <w:r w:rsidRPr="005F7F05">
        <w:rPr>
          <w:rFonts w:eastAsia="Times New Roman" w:cstheme="minorHAnsi"/>
          <w:bCs/>
          <w:lang w:eastAsia="pl-PL"/>
        </w:rPr>
        <w:lastRenderedPageBreak/>
        <w:t xml:space="preserve">W ramach Podpory 2. </w:t>
      </w:r>
      <w:r w:rsidR="00F62AAD">
        <w:rPr>
          <w:rFonts w:eastAsia="Times New Roman" w:cstheme="minorHAnsi"/>
          <w:bCs/>
          <w:lang w:eastAsia="pl-PL"/>
        </w:rPr>
        <w:t>p</w:t>
      </w:r>
      <w:r w:rsidR="002C14D7" w:rsidRPr="005F7F05">
        <w:rPr>
          <w:rFonts w:eastAsia="Times New Roman" w:cstheme="minorHAnsi"/>
          <w:bCs/>
          <w:lang w:eastAsia="pl-PL"/>
        </w:rPr>
        <w:t>art</w:t>
      </w:r>
      <w:r w:rsidR="00F62AAD">
        <w:rPr>
          <w:rFonts w:eastAsia="Times New Roman" w:cstheme="minorHAnsi"/>
          <w:bCs/>
          <w:lang w:eastAsia="pl-PL"/>
        </w:rPr>
        <w:t>nerzy zobowiązują się wesprzeć s</w:t>
      </w:r>
      <w:r w:rsidR="002C14D7" w:rsidRPr="005F7F05">
        <w:rPr>
          <w:rFonts w:eastAsia="Times New Roman" w:cstheme="minorHAnsi"/>
          <w:bCs/>
          <w:lang w:eastAsia="pl-PL"/>
        </w:rPr>
        <w:t>zpital w razie potrzeby w zakresie zapewnienia kapelanom środków ochrony osobistej.</w:t>
      </w:r>
    </w:p>
    <w:p w14:paraId="66F9E6DF" w14:textId="1599727F" w:rsidR="00C9326D" w:rsidRPr="005F7F05" w:rsidRDefault="002C14D7" w:rsidP="00005D2A">
      <w:pPr>
        <w:spacing w:after="0" w:line="276" w:lineRule="auto"/>
      </w:pPr>
      <w:r w:rsidRPr="005F7F05">
        <w:rPr>
          <w:rFonts w:cstheme="minorHAnsi"/>
        </w:rPr>
        <w:t>Szpital zapewni p</w:t>
      </w:r>
      <w:r w:rsidRPr="005F7F05">
        <w:rPr>
          <w:rFonts w:cstheme="minorHAnsi"/>
          <w:bCs/>
        </w:rPr>
        <w:t xml:space="preserve">rzeszkolenie duchownych (nie tylko kapelanów będących pracownikami szpitala, </w:t>
      </w:r>
      <w:r w:rsidR="00B6588C">
        <w:rPr>
          <w:rFonts w:cstheme="minorHAnsi"/>
          <w:bCs/>
        </w:rPr>
        <w:br/>
      </w:r>
      <w:r w:rsidRPr="005F7F05">
        <w:rPr>
          <w:rFonts w:cstheme="minorHAnsi"/>
          <w:bCs/>
        </w:rPr>
        <w:t>ale również przedstawicieli innych wyznań delegowanych do posługi religijnej w szpitalu) w zakresie stosowania środków ochrony osobistej oraz poruszania się w reżimie sanitarnym zgodnie z przepisami ogólnymi i zasadami obowiązującymi w danej jednostce. Wdroży również odpowiednie procedury skutecznego informowania chorych o możliwości osobistego kontaktu z kapelanem (zgodnie z potrzebami religijnymi) oraz umożliwiające taki kontakt, przy zachowaniu procedur właściwych dla bezpieczeństwa epidemicznego.</w:t>
      </w:r>
    </w:p>
    <w:p w14:paraId="7CFB3507" w14:textId="1B39E5F4" w:rsidR="002C14D7" w:rsidRPr="005F7F05" w:rsidRDefault="002C14D7" w:rsidP="00005D2A">
      <w:pPr>
        <w:spacing w:after="0" w:line="276" w:lineRule="auto"/>
        <w:rPr>
          <w:rFonts w:eastAsia="Times New Roman" w:cstheme="minorHAnsi"/>
          <w:b/>
          <w:lang w:eastAsia="pl-PL"/>
        </w:rPr>
      </w:pPr>
    </w:p>
    <w:p w14:paraId="78E83367" w14:textId="129729CB" w:rsidR="002C14D7" w:rsidRPr="005F7F05" w:rsidRDefault="002C14D7" w:rsidP="007248E4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#4</w:t>
      </w:r>
    </w:p>
    <w:p w14:paraId="159558EA" w14:textId="7E7AD1BB" w:rsidR="003964F0" w:rsidRPr="005F7F05" w:rsidRDefault="002C14D7" w:rsidP="00005D2A">
      <w:pPr>
        <w:spacing w:after="0" w:line="276" w:lineRule="auto"/>
        <w:rPr>
          <w:rFonts w:cstheme="minorHAnsi"/>
          <w:bCs/>
        </w:rPr>
      </w:pPr>
      <w:r w:rsidRPr="005F7F05">
        <w:rPr>
          <w:rFonts w:cstheme="minorHAnsi"/>
          <w:bCs/>
        </w:rPr>
        <w:t>Szpital deleguje jako osobę kontaktową do realizacji programu</w:t>
      </w:r>
      <w:r w:rsidR="00F62AAD">
        <w:rPr>
          <w:rFonts w:cstheme="minorHAnsi"/>
          <w:bCs/>
        </w:rPr>
        <w:t xml:space="preserve">, </w:t>
      </w:r>
    </w:p>
    <w:p w14:paraId="62596282" w14:textId="202D0942" w:rsidR="00626A01" w:rsidRDefault="00D12A55" w:rsidP="00005D2A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DC27A" wp14:editId="1ED23F5F">
                <wp:simplePos x="0" y="0"/>
                <wp:positionH relativeFrom="column">
                  <wp:posOffset>1905</wp:posOffset>
                </wp:positionH>
                <wp:positionV relativeFrom="paragraph">
                  <wp:posOffset>46355</wp:posOffset>
                </wp:positionV>
                <wp:extent cx="5702300" cy="1130300"/>
                <wp:effectExtent l="0" t="0" r="12700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F34A82" w14:textId="450B1719" w:rsidR="00F62AAD" w:rsidRPr="00F62AAD" w:rsidRDefault="00F62AAD" w:rsidP="00D12A55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>imię i nazwisko oraz stanowisko</w:t>
                            </w:r>
                          </w:p>
                          <w:p w14:paraId="6600363B" w14:textId="76F161ED" w:rsidR="00F62AAD" w:rsidRPr="00F62AAD" w:rsidRDefault="00F62AAD" w:rsidP="00D12A55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 xml:space="preserve">numer telefonu komórkowego </w:t>
                            </w:r>
                          </w:p>
                          <w:p w14:paraId="60FF2C13" w14:textId="077036C2" w:rsidR="00D12A55" w:rsidRPr="00F62AAD" w:rsidRDefault="00F62AAD" w:rsidP="00D12A55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>adres mailowy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C27A" id="Pole tekstowe 3" o:spid="_x0000_s1028" type="#_x0000_t202" style="position:absolute;margin-left:.15pt;margin-top:3.65pt;width:449pt;height: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" fillcolor="white [3201]" strokecolor="white [3212]" strokeweight=".5pt">
                <v:textbox>
                  <w:txbxContent>
                    <w:p w14:paraId="13F34A82" w14:textId="450B1719" w:rsidR="00F62AAD" w:rsidRPr="00F62AAD" w:rsidRDefault="00F62AAD" w:rsidP="00D12A55">
                      <w:pP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>imię i nazwisko oraz stanowisko</w:t>
                      </w:r>
                    </w:p>
                    <w:p w14:paraId="6600363B" w14:textId="76F161ED" w:rsidR="00F62AAD" w:rsidRPr="00F62AAD" w:rsidRDefault="00F62AAD" w:rsidP="00D12A55">
                      <w:pP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 xml:space="preserve">numer telefonu komórkowego </w:t>
                      </w:r>
                    </w:p>
                    <w:p w14:paraId="60FF2C13" w14:textId="077036C2" w:rsidR="00D12A55" w:rsidRPr="00F62AAD" w:rsidRDefault="00F62AAD" w:rsidP="00D12A55">
                      <w:pPr>
                        <w:rPr>
                          <w:color w:val="808080" w:themeColor="background1" w:themeShade="80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>adres mailowy</w:t>
                      </w:r>
                    </w:p>
                  </w:txbxContent>
                </v:textbox>
              </v:shape>
            </w:pict>
          </mc:Fallback>
        </mc:AlternateContent>
      </w:r>
      <w:r w:rsidR="0020702C" w:rsidRPr="0020702C">
        <w:rPr>
          <w:rFonts w:cstheme="minorHAnsi"/>
          <w:bCs/>
        </w:rPr>
        <w:t xml:space="preserve"> </w:t>
      </w:r>
      <w:r w:rsidR="0020702C">
        <w:rPr>
          <w:rFonts w:cstheme="minorHAnsi"/>
          <w:bCs/>
        </w:rPr>
        <w:t>w tym do podpisania</w:t>
      </w:r>
    </w:p>
    <w:p w14:paraId="3016C0D0" w14:textId="617F0E6D" w:rsidR="00B15D23" w:rsidRDefault="00B15D23" w:rsidP="00005D2A">
      <w:pPr>
        <w:spacing w:after="0" w:line="276" w:lineRule="auto"/>
        <w:rPr>
          <w:rFonts w:cstheme="minorHAnsi"/>
          <w:bCs/>
          <w:sz w:val="24"/>
          <w:szCs w:val="24"/>
        </w:rPr>
      </w:pPr>
      <w:r w:rsidRPr="00B15D23">
        <w:rPr>
          <w:rFonts w:cstheme="minorHAnsi"/>
          <w:bCs/>
          <w:sz w:val="24"/>
          <w:szCs w:val="24"/>
        </w:rPr>
        <w:t xml:space="preserve">Podpis Dyrektora Szpitala </w:t>
      </w:r>
    </w:p>
    <w:p w14:paraId="492869EF" w14:textId="54A8C2F7" w:rsidR="00626A01" w:rsidRDefault="00626A01" w:rsidP="00005D2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94C5C5D" w14:textId="77777777" w:rsidR="00626A01" w:rsidRDefault="00626A01" w:rsidP="00005D2A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6C9CAC8" w14:textId="69DB3642" w:rsidR="00005D2A" w:rsidRPr="0038601F" w:rsidRDefault="00005D2A" w:rsidP="00005D2A">
      <w:pPr>
        <w:spacing w:after="0" w:line="276" w:lineRule="auto"/>
        <w:rPr>
          <w:rFonts w:cstheme="minorHAnsi"/>
          <w:bCs/>
          <w:i/>
          <w:iCs/>
          <w:color w:val="A6A6A6" w:themeColor="background1" w:themeShade="A6"/>
          <w:sz w:val="15"/>
          <w:szCs w:val="15"/>
        </w:rPr>
      </w:pPr>
      <w:r w:rsidRPr="0038601F">
        <w:rPr>
          <w:rFonts w:cstheme="minorHAnsi"/>
          <w:bCs/>
          <w:i/>
          <w:iCs/>
          <w:color w:val="A6A6A6" w:themeColor="background1" w:themeShade="A6"/>
          <w:sz w:val="15"/>
          <w:szCs w:val="15"/>
        </w:rPr>
        <w:br/>
      </w:r>
    </w:p>
    <w:p w14:paraId="15063A3C" w14:textId="78218492" w:rsidR="00DA4ECA" w:rsidRDefault="00DA4ECA" w:rsidP="00005D2A">
      <w:pPr>
        <w:rPr>
          <w:b/>
          <w:sz w:val="20"/>
          <w:szCs w:val="20"/>
        </w:rPr>
      </w:pPr>
    </w:p>
    <w:p w14:paraId="0DDB074C" w14:textId="77777777" w:rsidR="0020702C" w:rsidRPr="005F7F05" w:rsidRDefault="0020702C" w:rsidP="0020702C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</w:t>
      </w:r>
      <w:r>
        <w:rPr>
          <w:rFonts w:eastAsia="Times New Roman" w:cstheme="minorHAnsi"/>
          <w:b/>
          <w:lang w:eastAsia="pl-PL"/>
        </w:rPr>
        <w:t>5</w:t>
      </w:r>
    </w:p>
    <w:p w14:paraId="26B3A7A2" w14:textId="3DDFDA6A" w:rsidR="0020702C" w:rsidRPr="005F7F05" w:rsidRDefault="0020702C" w:rsidP="0020702C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Szpital wskazuje jako o</w:t>
      </w:r>
      <w:r w:rsidRPr="005F7F05">
        <w:rPr>
          <w:rFonts w:cstheme="minorHAnsi"/>
          <w:bCs/>
        </w:rPr>
        <w:t xml:space="preserve">sobę </w:t>
      </w:r>
      <w:r>
        <w:rPr>
          <w:rFonts w:cstheme="minorHAnsi"/>
          <w:bCs/>
        </w:rPr>
        <w:t>upoważnioną do podpisania umowy darowizny oraz rejestracji karty SIM</w:t>
      </w:r>
      <w:r w:rsidRPr="005F7F05">
        <w:rPr>
          <w:rFonts w:cstheme="minorHAnsi"/>
          <w:bCs/>
        </w:rPr>
        <w:t xml:space="preserve"> </w:t>
      </w:r>
    </w:p>
    <w:p w14:paraId="5532AE18" w14:textId="77777777" w:rsidR="0020702C" w:rsidRDefault="0020702C" w:rsidP="0020702C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70BDF7" wp14:editId="4B348273">
                <wp:simplePos x="0" y="0"/>
                <wp:positionH relativeFrom="column">
                  <wp:posOffset>1905</wp:posOffset>
                </wp:positionH>
                <wp:positionV relativeFrom="paragraph">
                  <wp:posOffset>46355</wp:posOffset>
                </wp:positionV>
                <wp:extent cx="5702300" cy="1130300"/>
                <wp:effectExtent l="0" t="0" r="1270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27C1902" w14:textId="77777777" w:rsidR="0020702C" w:rsidRPr="00F62AAD" w:rsidRDefault="0020702C" w:rsidP="0020702C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>imię i nazwisko oraz stanowisko</w:t>
                            </w:r>
                          </w:p>
                          <w:p w14:paraId="5DD8278F" w14:textId="77777777" w:rsidR="0020702C" w:rsidRPr="00F62AAD" w:rsidRDefault="0020702C" w:rsidP="0020702C">
                            <w:pPr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 xml:space="preserve">numer telefonu komórkowego </w:t>
                            </w:r>
                          </w:p>
                          <w:p w14:paraId="48727DE1" w14:textId="77777777" w:rsidR="0020702C" w:rsidRPr="00F62AAD" w:rsidRDefault="0020702C" w:rsidP="0020702C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 w:rsidRPr="00F62AAD">
                              <w:rPr>
                                <w:rFonts w:cstheme="minorHAnsi"/>
                                <w:bCs/>
                                <w:i/>
                                <w:iCs/>
                                <w:color w:val="808080" w:themeColor="background1" w:themeShade="80"/>
                                <w:sz w:val="15"/>
                                <w:szCs w:val="15"/>
                              </w:rPr>
                              <w:br/>
                              <w:t>adres mailowy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0BDF7" id="Pole tekstowe 2" o:spid="_x0000_s1029" type="#_x0000_t202" style="position:absolute;margin-left:.15pt;margin-top:3.65pt;width:449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" fillcolor="white [3201]" strokecolor="white [3212]" strokeweight=".5pt">
                <v:textbox>
                  <w:txbxContent>
                    <w:p w14:paraId="327C1902" w14:textId="77777777" w:rsidR="0020702C" w:rsidRPr="00F62AAD" w:rsidRDefault="0020702C" w:rsidP="0020702C">
                      <w:pP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>imię i nazwisko oraz stanowisko</w:t>
                      </w:r>
                    </w:p>
                    <w:p w14:paraId="5DD8278F" w14:textId="77777777" w:rsidR="0020702C" w:rsidRPr="00F62AAD" w:rsidRDefault="0020702C" w:rsidP="0020702C">
                      <w:pPr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 xml:space="preserve">numer telefonu komórkowego </w:t>
                      </w:r>
                    </w:p>
                    <w:p w14:paraId="48727DE1" w14:textId="77777777" w:rsidR="0020702C" w:rsidRPr="00F62AAD" w:rsidRDefault="0020702C" w:rsidP="0020702C">
                      <w:pPr>
                        <w:rPr>
                          <w:color w:val="808080" w:themeColor="background1" w:themeShade="80"/>
                        </w:rPr>
                      </w:pPr>
                      <w:r w:rsidRPr="00F62AAD">
                        <w:rPr>
                          <w:rFonts w:cstheme="minorHAnsi"/>
                          <w:bCs/>
                          <w:i/>
                          <w:iCs/>
                          <w:color w:val="808080" w:themeColor="background1" w:themeShade="80"/>
                          <w:sz w:val="15"/>
                          <w:szCs w:val="15"/>
                        </w:rPr>
                        <w:br/>
                        <w:t>adres mailowy</w:t>
                      </w:r>
                    </w:p>
                  </w:txbxContent>
                </v:textbox>
              </v:shape>
            </w:pict>
          </mc:Fallback>
        </mc:AlternateContent>
      </w:r>
    </w:p>
    <w:p w14:paraId="144DAA0F" w14:textId="77777777" w:rsidR="0020702C" w:rsidRDefault="0020702C" w:rsidP="0020702C">
      <w:pPr>
        <w:spacing w:after="0" w:line="276" w:lineRule="auto"/>
        <w:rPr>
          <w:rFonts w:cstheme="minorHAnsi"/>
          <w:bCs/>
          <w:sz w:val="24"/>
          <w:szCs w:val="24"/>
        </w:rPr>
      </w:pPr>
      <w:r w:rsidRPr="00B15D23">
        <w:rPr>
          <w:rFonts w:cstheme="minorHAnsi"/>
          <w:bCs/>
          <w:sz w:val="24"/>
          <w:szCs w:val="24"/>
        </w:rPr>
        <w:t xml:space="preserve">Podpis Dyrektora Szpitala </w:t>
      </w:r>
    </w:p>
    <w:p w14:paraId="0281C50A" w14:textId="77777777" w:rsidR="0020702C" w:rsidRDefault="0020702C" w:rsidP="0020702C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38E7DFA9" w14:textId="77777777" w:rsidR="0020702C" w:rsidRDefault="0020702C" w:rsidP="00005D2A">
      <w:pPr>
        <w:rPr>
          <w:b/>
          <w:sz w:val="20"/>
          <w:szCs w:val="20"/>
        </w:rPr>
      </w:pPr>
    </w:p>
    <w:p w14:paraId="37407CD7" w14:textId="77777777" w:rsidR="0020702C" w:rsidRDefault="00626A01" w:rsidP="00005D2A">
      <w:pPr>
        <w:rPr>
          <w:b/>
          <w:sz w:val="20"/>
          <w:szCs w:val="20"/>
        </w:rPr>
      </w:pPr>
      <w:r w:rsidRPr="00626A01">
        <w:rPr>
          <w:b/>
          <w:sz w:val="20"/>
          <w:szCs w:val="20"/>
        </w:rPr>
        <w:t>INFORMACJA DOTYCZĄCA PRZETWARZANIA DANYCH OSOBOWYCH</w:t>
      </w:r>
    </w:p>
    <w:p w14:paraId="1336C039" w14:textId="5D822E4D" w:rsidR="00E26D85" w:rsidRPr="005F7F05" w:rsidRDefault="00E26D85" w:rsidP="00E26D85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7F05">
        <w:rPr>
          <w:rFonts w:eastAsia="Times New Roman" w:cstheme="minorHAnsi"/>
          <w:b/>
          <w:lang w:eastAsia="pl-PL"/>
        </w:rPr>
        <w:t>#</w:t>
      </w:r>
      <w:r>
        <w:rPr>
          <w:rFonts w:eastAsia="Times New Roman" w:cstheme="minorHAnsi"/>
          <w:b/>
          <w:lang w:eastAsia="pl-PL"/>
        </w:rPr>
        <w:t>6</w:t>
      </w:r>
    </w:p>
    <w:p w14:paraId="704B21DF" w14:textId="10C110EC" w:rsidR="00D24AF6" w:rsidRPr="00D24AF6" w:rsidRDefault="0020702C" w:rsidP="00D24AF6">
      <w:pPr>
        <w:rPr>
          <w:rFonts w:cstheme="minorHAnsi"/>
          <w:bCs/>
        </w:rPr>
      </w:pPr>
      <w:r>
        <w:rPr>
          <w:rFonts w:cstheme="minorHAnsi"/>
          <w:bCs/>
        </w:rPr>
        <w:t xml:space="preserve">Osoby wymienione w punkcie 4 i 5 złożą </w:t>
      </w:r>
      <w:r w:rsidR="00D24AF6">
        <w:rPr>
          <w:rFonts w:cstheme="minorHAnsi"/>
          <w:bCs/>
        </w:rPr>
        <w:t xml:space="preserve">wyrażą </w:t>
      </w:r>
      <w:r>
        <w:rPr>
          <w:rFonts w:cstheme="minorHAnsi"/>
          <w:bCs/>
        </w:rPr>
        <w:t xml:space="preserve">oświadczenia </w:t>
      </w:r>
      <w:r w:rsidR="00D24AF6">
        <w:rPr>
          <w:rFonts w:cstheme="minorHAnsi"/>
          <w:bCs/>
        </w:rPr>
        <w:t xml:space="preserve"> o zapoznaniu się z Klauzulą Informacyjną stanowiącą załącznik nr 1,2. Oświadczenia te zostaną przekazane organizatorowi.</w:t>
      </w:r>
    </w:p>
    <w:p w14:paraId="1131102F" w14:textId="4FF367A2" w:rsidR="0020702C" w:rsidRDefault="0020702C" w:rsidP="0020702C">
      <w:pPr>
        <w:spacing w:after="0" w:line="276" w:lineRule="auto"/>
        <w:rPr>
          <w:rFonts w:cstheme="minorHAnsi"/>
          <w:bCs/>
          <w:sz w:val="24"/>
          <w:szCs w:val="24"/>
        </w:rPr>
      </w:pPr>
      <w:r w:rsidRPr="00B15D23">
        <w:rPr>
          <w:rFonts w:cstheme="minorHAnsi"/>
          <w:bCs/>
          <w:sz w:val="24"/>
          <w:szCs w:val="24"/>
        </w:rPr>
        <w:t xml:space="preserve">Podpis Dyrektora Szpitala </w:t>
      </w:r>
    </w:p>
    <w:p w14:paraId="22469675" w14:textId="49C36233" w:rsidR="0020702C" w:rsidRDefault="0020702C" w:rsidP="0020702C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0906CB41" w14:textId="085EBAE9" w:rsidR="0020702C" w:rsidRDefault="0020702C" w:rsidP="0020702C">
      <w:pPr>
        <w:rPr>
          <w:b/>
          <w:sz w:val="20"/>
          <w:szCs w:val="20"/>
        </w:rPr>
      </w:pPr>
    </w:p>
    <w:p w14:paraId="34C88E43" w14:textId="77777777" w:rsidR="00E26D85" w:rsidRPr="006D5221" w:rsidRDefault="00E26D85" w:rsidP="00E26D85">
      <w:pPr>
        <w:spacing w:after="0" w:line="276" w:lineRule="auto"/>
        <w:rPr>
          <w:rFonts w:cstheme="minorHAnsi"/>
          <w:bCs/>
          <w:color w:val="AEAAAA" w:themeColor="background2" w:themeShade="BF"/>
          <w:sz w:val="16"/>
          <w:szCs w:val="16"/>
        </w:rPr>
      </w:pP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  <w:r>
        <w:rPr>
          <w:rFonts w:cstheme="minorHAnsi"/>
          <w:bCs/>
          <w:color w:val="AEAAAA" w:themeColor="background2" w:themeShade="BF"/>
          <w:sz w:val="16"/>
          <w:szCs w:val="16"/>
        </w:rPr>
        <w:t xml:space="preserve">        </w:t>
      </w:r>
      <w:r>
        <w:rPr>
          <w:rFonts w:cstheme="minorHAnsi"/>
          <w:bCs/>
          <w:sz w:val="20"/>
          <w:szCs w:val="20"/>
        </w:rPr>
        <w:t xml:space="preserve">           </w:t>
      </w: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</w:p>
    <w:p w14:paraId="0D0668A6" w14:textId="77777777" w:rsidR="00E26D85" w:rsidRDefault="00E26D85" w:rsidP="00E26D85">
      <w:pPr>
        <w:spacing w:after="0" w:line="276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czytelny podpis                                                                            </w:t>
      </w:r>
      <w:r w:rsidRPr="00D97228">
        <w:rPr>
          <w:rFonts w:cstheme="minorHAnsi"/>
          <w:bCs/>
          <w:sz w:val="18"/>
          <w:szCs w:val="18"/>
        </w:rPr>
        <w:t>miejscowość i data</w:t>
      </w:r>
    </w:p>
    <w:p w14:paraId="69351BB5" w14:textId="7AD1D0DA" w:rsidR="00E26D85" w:rsidRDefault="00E26D85" w:rsidP="00005D2A">
      <w:pPr>
        <w:rPr>
          <w:b/>
          <w:sz w:val="20"/>
          <w:szCs w:val="20"/>
        </w:rPr>
      </w:pPr>
    </w:p>
    <w:p w14:paraId="19A9ED3A" w14:textId="47DB8BC4" w:rsidR="00E26D85" w:rsidRDefault="00E26D85">
      <w:pPr>
        <w:rPr>
          <w:b/>
          <w:sz w:val="20"/>
          <w:szCs w:val="20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1639BF" wp14:editId="033BAF18">
                <wp:simplePos x="0" y="0"/>
                <wp:positionH relativeFrom="margin">
                  <wp:posOffset>168699</wp:posOffset>
                </wp:positionH>
                <wp:positionV relativeFrom="paragraph">
                  <wp:posOffset>16086</wp:posOffset>
                </wp:positionV>
                <wp:extent cx="5702300" cy="502920"/>
                <wp:effectExtent l="0" t="0" r="12700" b="1143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29A456" w14:textId="77777777" w:rsidR="00E26D85" w:rsidRDefault="00E26D85" w:rsidP="00D24AF6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AEEBC01" w14:textId="23A7B3B4" w:rsidR="0020702C" w:rsidRPr="00F62AAD" w:rsidRDefault="0020702C" w:rsidP="00D24AF6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39BF" id="Pole tekstowe 5" o:spid="_x0000_s1030" type="#_x0000_t202" style="position:absolute;margin-left:13.3pt;margin-top:1.25pt;width:449pt;height:39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" fillcolor="white [3201]" strokecolor="white [3212]" strokeweight=".5pt">
                <v:textbox>
                  <w:txbxContent>
                    <w:p w14:paraId="1329A456" w14:textId="77777777" w:rsidR="00E26D85" w:rsidRDefault="00E26D85" w:rsidP="00D24AF6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4AEEBC01" w14:textId="23A7B3B4" w:rsidR="0020702C" w:rsidRPr="00F62AAD" w:rsidRDefault="0020702C" w:rsidP="00D24AF6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1F5F91E" wp14:editId="15987D8F">
            <wp:simplePos x="0" y="0"/>
            <wp:positionH relativeFrom="margin">
              <wp:posOffset>550334</wp:posOffset>
            </wp:positionH>
            <wp:positionV relativeFrom="paragraph">
              <wp:posOffset>1205653</wp:posOffset>
            </wp:positionV>
            <wp:extent cx="5760720" cy="1433829"/>
            <wp:effectExtent l="0" t="0" r="0" b="0"/>
            <wp:wrapThrough wrapText="bothSides">
              <wp:wrapPolygon edited="0">
                <wp:start x="0" y="0"/>
                <wp:lineTo x="0" y="21246"/>
                <wp:lineTo x="21500" y="21246"/>
                <wp:lineTo x="21500" y="0"/>
                <wp:lineTo x="0" y="0"/>
              </wp:wrapPolygon>
            </wp:wrapThrough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y-bez-plusa-z-firmowego-Badz-przy-mn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3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br w:type="page"/>
      </w:r>
    </w:p>
    <w:p w14:paraId="6E12A468" w14:textId="1D246E58" w:rsidR="00D24AF6" w:rsidRDefault="00D24AF6" w:rsidP="00005D2A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1</w:t>
      </w:r>
    </w:p>
    <w:p w14:paraId="3B9E6387" w14:textId="7FB578F7" w:rsidR="00626A01" w:rsidRPr="00626A01" w:rsidRDefault="00D24AF6" w:rsidP="00005D2A">
      <w:pPr>
        <w:rPr>
          <w:b/>
          <w:sz w:val="20"/>
          <w:szCs w:val="20"/>
        </w:rPr>
      </w:pPr>
      <w:r w:rsidRPr="00626A01">
        <w:rPr>
          <w:b/>
          <w:sz w:val="20"/>
          <w:szCs w:val="20"/>
        </w:rPr>
        <w:t>INFORMACJA DOTYCZĄCA PRZETWARZANIA DANYCH OSOBOWYCH</w:t>
      </w:r>
      <w:r w:rsidRPr="00626A01">
        <w:rPr>
          <w:b/>
          <w:sz w:val="20"/>
          <w:szCs w:val="20"/>
        </w:rPr>
        <w:br/>
      </w:r>
      <w:r w:rsidR="00626A01" w:rsidRPr="00626A01">
        <w:rPr>
          <w:b/>
          <w:sz w:val="20"/>
          <w:szCs w:val="20"/>
        </w:rPr>
        <w:t>PRZEZ POLSKIE TOWARZYSTWO OPIEKI DUCHOWEJ W MEDYCYNIE</w:t>
      </w:r>
    </w:p>
    <w:p w14:paraId="4F786790" w14:textId="6AAB6225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Zgodnie z art. 13 ust. 1 i 2 Rozporządzenia Parlamentu Europejskiego i Rady (UE) 2016/679 z dnia 27 kwietnia 2016 roku </w:t>
      </w:r>
      <w:r w:rsidR="009747EE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 "RODO"), informujemy, że: </w:t>
      </w:r>
    </w:p>
    <w:p w14:paraId="0D5F119B" w14:textId="0BB9CDF6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1. Administratorem danych osobowych podanych w deklaracji jest organizator programu - Polskie Towarzystwo Opieki Duchowej W Medycynie z siedzibą w Krakowie 31-060, przy ul. Gazowej 14A, KRS: 0000611393, NIP: 6762505109, REGON: 364152720.</w:t>
      </w:r>
    </w:p>
    <w:p w14:paraId="13331039" w14:textId="221A2AE8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We wszystkich sprawach dotyczących danych osobowych należy kontaktować się pod adresem siedziby Administratora (powyżej) lub adresem email: ptodm@</w:t>
      </w:r>
      <w:r w:rsidR="00EF008F">
        <w:rPr>
          <w:sz w:val="18"/>
          <w:szCs w:val="18"/>
        </w:rPr>
        <w:t>mp</w:t>
      </w:r>
      <w:r w:rsidRPr="007248E4">
        <w:rPr>
          <w:sz w:val="18"/>
          <w:szCs w:val="18"/>
        </w:rPr>
        <w:t>.pl.</w:t>
      </w:r>
    </w:p>
    <w:p w14:paraId="4FE9A71B" w14:textId="77777777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2. Dane osobowe będą przetwarzane w celu prowadzenia czynności zmierzających do realizacji udziału zainteresowanych podmiotów w programie oraz w celach dokumentacyjnych.</w:t>
      </w:r>
    </w:p>
    <w:p w14:paraId="4BDD6CC4" w14:textId="77777777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3. Podstawą prawną przetwarzania danych jest konieczność realizacji celów programu dla przystępujących do niego podmiotów.</w:t>
      </w:r>
    </w:p>
    <w:p w14:paraId="5D932018" w14:textId="77777777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4. Podanie danych osobowych jest dobrowolne, ale niezbędne do przystąpienia do programu.</w:t>
      </w:r>
    </w:p>
    <w:p w14:paraId="244D21F0" w14:textId="0590ADF0" w:rsidR="00626A01" w:rsidRPr="009747EE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5. Dane osobowe mogą być powierzone do przetwarzania podmiotom współpracującym z Administratorem </w:t>
      </w:r>
      <w:r w:rsidR="0063237B" w:rsidRPr="007248E4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organizacji programu oraz podmiotom związanym z obsługą prowadzonej przez Administratora działalności statutowej, </w:t>
      </w:r>
      <w:r w:rsidR="009747EE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szczególności w zakresie usług informatycznych, pocztowych i kurierskich, księgowych, consultingowych, prawnych </w:t>
      </w:r>
      <w:r w:rsidR="009747EE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i audytowych. W celu realizacji składowych programu, dane osobowe </w:t>
      </w:r>
      <w:r w:rsidR="00FF33F7">
        <w:rPr>
          <w:sz w:val="18"/>
          <w:szCs w:val="18"/>
        </w:rPr>
        <w:t xml:space="preserve">mogą zostać </w:t>
      </w:r>
      <w:r w:rsidRPr="007248E4">
        <w:rPr>
          <w:sz w:val="18"/>
          <w:szCs w:val="18"/>
        </w:rPr>
        <w:t xml:space="preserve">udostępnione </w:t>
      </w:r>
      <w:r w:rsidR="00FF33F7">
        <w:rPr>
          <w:sz w:val="18"/>
          <w:szCs w:val="18"/>
        </w:rPr>
        <w:t>partnerowi technologicznego programu w celu przekazania szpitalowi darowizny w postaci smartfonów.</w:t>
      </w:r>
    </w:p>
    <w:p w14:paraId="4B73D773" w14:textId="5581FFE9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6. W granicach przepisów prawa, osoba, której dane dotyczą ma prawo do dostępu do treści swoich danych oraz ich sprostowania, uzupełnienia, usunięcia (prawo do bycia zapomnianym), złożenia sprzeciwu wobec przetwarzania; prawo do przenoszenia danych oraz ograniczenia przetwarzania w sytuacji gdy: (a) kwestionuje prawidłowość danych osobowych - na okres pozwalający Administratorowi sprawdzić prawidłowość tych danych, (b) przetwarzanie jest niezgodne z prawem, </w:t>
      </w:r>
      <w:r w:rsidR="009747EE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a osoba, której dane osobowe są przetwarzane sprzeciwia się usunięciu danych osobowych żądając w zamian ograniczenia ich wykorzystywania, (c) Administrator nie potrzebuje już danych osobowych dla celów przetwarzania, ale są one potrzebne osobie, której dane osobowe są przetwarzane do ustalania, dochodzenia lub obrony roszczeń, a także prawo do cofnięcia, </w:t>
      </w:r>
      <w:r w:rsidR="00D97228"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dowolnym momencie, ewentualnie wyrażonych zgód, bez wpływu na zgodność z prawem przetwarzania, którego dokonano na podstawie zgody przed jej cofnięciem. </w:t>
      </w:r>
    </w:p>
    <w:p w14:paraId="16FEE4AC" w14:textId="1A6D70A2" w:rsidR="00626A01" w:rsidRPr="007248E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7. Osoba, której dane dotyczą, ma prawo wniesienia skargi do Prezesa Urzędu Ochrony Danych Osobowych, jeśli uzna, ż</w:t>
      </w:r>
      <w:r w:rsidR="00FF33F7">
        <w:rPr>
          <w:sz w:val="18"/>
          <w:szCs w:val="18"/>
        </w:rPr>
        <w:t>e</w:t>
      </w:r>
      <w:r w:rsidRPr="007248E4">
        <w:rPr>
          <w:sz w:val="18"/>
          <w:szCs w:val="18"/>
        </w:rPr>
        <w:t xml:space="preserve"> przetwarzanie jej danych osobowych narusza przepisy RODO. </w:t>
      </w:r>
    </w:p>
    <w:p w14:paraId="6A9BF1E7" w14:textId="2A73814F" w:rsidR="00254974" w:rsidRDefault="00626A01" w:rsidP="007248E4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8. Dane osobowe nie będą przetwarzane w sposób zautomatyzowany, w tym również w formie profilowania oraz nie będą transferowane do państw trzecich bez zgody osoby, której dane dotyczą.</w:t>
      </w:r>
    </w:p>
    <w:p w14:paraId="2C348D2A" w14:textId="5C95305F" w:rsidR="00A844B8" w:rsidRDefault="00D24AF6" w:rsidP="007248E4">
      <w:pPr>
        <w:jc w:val="both"/>
        <w:rPr>
          <w:sz w:val="18"/>
          <w:szCs w:val="18"/>
        </w:rPr>
      </w:pPr>
      <w:r w:rsidRPr="00D24AF6">
        <w:rPr>
          <w:sz w:val="18"/>
          <w:szCs w:val="18"/>
        </w:rPr>
        <w:t>Potwierdzam zapoznanie się z informacjami zawartymi.</w:t>
      </w:r>
    </w:p>
    <w:p w14:paraId="7C2C7EC5" w14:textId="39DFB18F" w:rsidR="00A844B8" w:rsidRDefault="00A844B8" w:rsidP="007248E4">
      <w:pPr>
        <w:jc w:val="both"/>
        <w:rPr>
          <w:sz w:val="18"/>
          <w:szCs w:val="18"/>
        </w:rPr>
      </w:pPr>
    </w:p>
    <w:p w14:paraId="55AB928A" w14:textId="32219EF0" w:rsidR="00E26D85" w:rsidRDefault="00E26D85" w:rsidP="007248E4">
      <w:pPr>
        <w:jc w:val="both"/>
        <w:rPr>
          <w:sz w:val="18"/>
          <w:szCs w:val="18"/>
        </w:rPr>
      </w:pPr>
    </w:p>
    <w:p w14:paraId="4EDB18C1" w14:textId="32219EF0" w:rsidR="00E26D85" w:rsidRDefault="00E26D85" w:rsidP="007248E4">
      <w:pPr>
        <w:jc w:val="both"/>
        <w:rPr>
          <w:sz w:val="18"/>
          <w:szCs w:val="18"/>
        </w:rPr>
      </w:pPr>
    </w:p>
    <w:p w14:paraId="0DD2E7C9" w14:textId="374D9B5D" w:rsidR="00A844B8" w:rsidRDefault="00A844B8" w:rsidP="00A844B8">
      <w:pPr>
        <w:spacing w:after="0" w:line="276" w:lineRule="auto"/>
        <w:rPr>
          <w:rFonts w:cstheme="minorHAnsi"/>
          <w:bCs/>
          <w:color w:val="AEAAAA" w:themeColor="background2" w:themeShade="BF"/>
          <w:sz w:val="16"/>
          <w:szCs w:val="16"/>
        </w:rPr>
      </w:pP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  <w:r>
        <w:rPr>
          <w:rFonts w:cstheme="minorHAnsi"/>
          <w:bCs/>
          <w:color w:val="AEAAAA" w:themeColor="background2" w:themeShade="BF"/>
          <w:sz w:val="16"/>
          <w:szCs w:val="16"/>
        </w:rPr>
        <w:t xml:space="preserve">        </w:t>
      </w:r>
      <w:r>
        <w:rPr>
          <w:rFonts w:cstheme="minorHAnsi"/>
          <w:bCs/>
          <w:sz w:val="20"/>
          <w:szCs w:val="20"/>
        </w:rPr>
        <w:t xml:space="preserve">           </w:t>
      </w: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</w:p>
    <w:p w14:paraId="374E207E" w14:textId="4B415638" w:rsidR="00A844B8" w:rsidRDefault="00A844B8" w:rsidP="00A844B8">
      <w:pPr>
        <w:spacing w:after="0" w:line="276" w:lineRule="auto"/>
        <w:rPr>
          <w:rFonts w:cstheme="minorHAnsi"/>
          <w:bCs/>
          <w:color w:val="AEAAAA" w:themeColor="background2" w:themeShade="BF"/>
          <w:sz w:val="16"/>
          <w:szCs w:val="16"/>
        </w:rPr>
      </w:pPr>
    </w:p>
    <w:p w14:paraId="6F12BFBE" w14:textId="213D7C78" w:rsidR="00A844B8" w:rsidRDefault="00A844B8" w:rsidP="00A844B8">
      <w:pPr>
        <w:spacing w:after="0" w:line="276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czytelny podpis                                                                            </w:t>
      </w:r>
      <w:r w:rsidRPr="00D97228">
        <w:rPr>
          <w:rFonts w:cstheme="minorHAnsi"/>
          <w:bCs/>
          <w:sz w:val="18"/>
          <w:szCs w:val="18"/>
        </w:rPr>
        <w:t>miejscowość i data</w:t>
      </w:r>
    </w:p>
    <w:p w14:paraId="4EDCCF27" w14:textId="21E933AD" w:rsidR="0020702C" w:rsidRDefault="0020702C" w:rsidP="00A844B8">
      <w:pPr>
        <w:spacing w:after="0" w:line="276" w:lineRule="auto"/>
        <w:rPr>
          <w:rFonts w:cstheme="minorHAnsi"/>
          <w:bCs/>
          <w:sz w:val="24"/>
          <w:szCs w:val="24"/>
        </w:rPr>
      </w:pPr>
      <w:r w:rsidRPr="005F7F05">
        <w:rPr>
          <w:rFonts w:cstheme="minorHAnsi"/>
          <w:bCs/>
        </w:rPr>
        <w:t>osob</w:t>
      </w:r>
      <w:r w:rsidR="00171A4A">
        <w:rPr>
          <w:rFonts w:cstheme="minorHAnsi"/>
          <w:bCs/>
        </w:rPr>
        <w:t>a</w:t>
      </w:r>
      <w:r w:rsidRPr="005F7F05">
        <w:rPr>
          <w:rFonts w:cstheme="minorHAnsi"/>
          <w:bCs/>
        </w:rPr>
        <w:t xml:space="preserve"> kontaktow</w:t>
      </w:r>
      <w:r w:rsidR="00171A4A">
        <w:rPr>
          <w:rFonts w:cstheme="minorHAnsi"/>
          <w:bCs/>
        </w:rPr>
        <w:t>a</w:t>
      </w:r>
      <w:r w:rsidRPr="005F7F05">
        <w:rPr>
          <w:rFonts w:cstheme="minorHAnsi"/>
          <w:bCs/>
        </w:rPr>
        <w:t xml:space="preserve"> do realizacji programu</w:t>
      </w:r>
    </w:p>
    <w:p w14:paraId="3D52BEEE" w14:textId="141D9C05" w:rsidR="00A844B8" w:rsidRDefault="00A844B8" w:rsidP="00A844B8">
      <w:pPr>
        <w:spacing w:after="0" w:line="276" w:lineRule="auto"/>
        <w:ind w:firstLine="708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                                                                                       </w:t>
      </w:r>
    </w:p>
    <w:p w14:paraId="4EF71F11" w14:textId="796FB24D" w:rsidR="00A844B8" w:rsidRDefault="00A844B8" w:rsidP="00A844B8">
      <w:pPr>
        <w:spacing w:after="0" w:line="276" w:lineRule="auto"/>
        <w:ind w:firstLine="708"/>
        <w:rPr>
          <w:rFonts w:cstheme="minorHAnsi"/>
          <w:bCs/>
          <w:sz w:val="20"/>
          <w:szCs w:val="20"/>
        </w:rPr>
      </w:pPr>
    </w:p>
    <w:p w14:paraId="6964259D" w14:textId="77777777" w:rsidR="00A844B8" w:rsidRDefault="00A844B8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203E9A0" w14:textId="3BB992A6" w:rsidR="00A844B8" w:rsidRDefault="00A844B8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2B26870D" w14:textId="0B68508F" w:rsidR="00A844B8" w:rsidRPr="0038601F" w:rsidRDefault="00A844B8" w:rsidP="00A844B8">
      <w:pPr>
        <w:spacing w:after="0" w:line="276" w:lineRule="auto"/>
        <w:rPr>
          <w:rFonts w:cstheme="minorHAnsi"/>
          <w:bCs/>
          <w:i/>
          <w:iCs/>
          <w:color w:val="A6A6A6" w:themeColor="background1" w:themeShade="A6"/>
          <w:sz w:val="15"/>
          <w:szCs w:val="15"/>
        </w:rPr>
      </w:pPr>
      <w:r w:rsidRPr="0038601F">
        <w:rPr>
          <w:rFonts w:cstheme="minorHAnsi"/>
          <w:bCs/>
          <w:i/>
          <w:iCs/>
          <w:color w:val="A6A6A6" w:themeColor="background1" w:themeShade="A6"/>
          <w:sz w:val="15"/>
          <w:szCs w:val="15"/>
        </w:rPr>
        <w:br/>
      </w:r>
    </w:p>
    <w:p w14:paraId="550FAD14" w14:textId="77777777" w:rsidR="00E26D85" w:rsidRDefault="00E26D85" w:rsidP="00A844B8">
      <w:pPr>
        <w:rPr>
          <w:b/>
          <w:sz w:val="20"/>
          <w:szCs w:val="20"/>
        </w:rPr>
      </w:pPr>
    </w:p>
    <w:p w14:paraId="1064A485" w14:textId="77777777" w:rsidR="00E26D85" w:rsidRDefault="00E26D8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5E51AF5" w14:textId="26FE99F2" w:rsidR="0020702C" w:rsidRDefault="00171A4A" w:rsidP="00A844B8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Załącznik nr 2 </w:t>
      </w:r>
    </w:p>
    <w:p w14:paraId="52C7F68E" w14:textId="66FEBEA8" w:rsidR="00A844B8" w:rsidRPr="00626A01" w:rsidRDefault="00A844B8" w:rsidP="00A844B8">
      <w:pPr>
        <w:rPr>
          <w:b/>
          <w:sz w:val="20"/>
          <w:szCs w:val="20"/>
        </w:rPr>
      </w:pPr>
      <w:r w:rsidRPr="00626A01">
        <w:rPr>
          <w:b/>
          <w:sz w:val="20"/>
          <w:szCs w:val="20"/>
        </w:rPr>
        <w:t>INFORMACJA DOTYCZĄCA PRZETWARZANIA DANYCH OSOBOWYCH</w:t>
      </w:r>
      <w:r w:rsidRPr="00626A01">
        <w:rPr>
          <w:b/>
          <w:sz w:val="20"/>
          <w:szCs w:val="20"/>
        </w:rPr>
        <w:br/>
        <w:t>PRZEZ POLSKIE TOWARZYSTWO OPIEKI DUCHOWEJ W MEDYCYNIE</w:t>
      </w:r>
    </w:p>
    <w:p w14:paraId="5C4A8079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Zgodnie z art. 13 ust. 1 i 2 Rozporządzenia Parlamentu Europejskiego i Rady (UE) 2016/679 z dnia 27 kwietnia 2016 roku </w:t>
      </w:r>
      <w:r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 "RODO"), informujemy, że: </w:t>
      </w:r>
    </w:p>
    <w:p w14:paraId="312F8876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1. Administratorem danych osobowych podanych w deklaracji jest organizator programu - Polskie Towarzystwo Opieki Duchowej W Medycynie z siedzibą w Krakowie 31-060, przy ul. Gazowej 14A, KRS: 0000611393, NIP: 6762505109, REGON: 364152720.</w:t>
      </w:r>
    </w:p>
    <w:p w14:paraId="0792DCEE" w14:textId="25CBC0B5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We wszystkich sprawach dotyczących danych osobowych należy kontaktować się pod adresem siedziby Administratora (powyżej) lub adresem email: ptodm@</w:t>
      </w:r>
      <w:r w:rsidR="00EF008F">
        <w:rPr>
          <w:sz w:val="18"/>
          <w:szCs w:val="18"/>
        </w:rPr>
        <w:t>mp</w:t>
      </w:r>
      <w:r w:rsidRPr="007248E4">
        <w:rPr>
          <w:sz w:val="18"/>
          <w:szCs w:val="18"/>
        </w:rPr>
        <w:t>.pl.</w:t>
      </w:r>
    </w:p>
    <w:p w14:paraId="28324392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2. Dane osobowe będą przetwarzane w celu prowadzenia czynności zmierzających do realizacji udziału zainteresowanych podmiotów w programie oraz w celach dokumentacyjnych.</w:t>
      </w:r>
    </w:p>
    <w:p w14:paraId="2B56F8DB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3. Podstawą prawną przetwarzania danych jest konieczność realizacji celów programu dla przystępujących do niego podmiotów.</w:t>
      </w:r>
    </w:p>
    <w:p w14:paraId="4295A19B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4. Podanie danych osobowych jest dobrowolne, ale niezbędne do przystąpienia do programu.</w:t>
      </w:r>
    </w:p>
    <w:p w14:paraId="01658C0E" w14:textId="77777777" w:rsidR="00A844B8" w:rsidRPr="009747EE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5. Dane osobowe mogą być powierzone do przetwarzania podmiotom współpracującym z Administratorem </w:t>
      </w:r>
      <w:r w:rsidRPr="007248E4">
        <w:rPr>
          <w:sz w:val="18"/>
          <w:szCs w:val="18"/>
        </w:rPr>
        <w:br/>
        <w:t xml:space="preserve">w organizacji programu oraz podmiotom związanym z obsługą prowadzonej przez Administratora działalności statutowej, </w:t>
      </w:r>
      <w:r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szczególności w zakresie usług informatycznych, pocztowych i kurierskich, księgowych, consultingowych, prawnych </w:t>
      </w:r>
      <w:r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i audytowych. W celu realizacji składowych programu, dane osobowe </w:t>
      </w:r>
      <w:r>
        <w:rPr>
          <w:sz w:val="18"/>
          <w:szCs w:val="18"/>
        </w:rPr>
        <w:t xml:space="preserve">mogą zostać </w:t>
      </w:r>
      <w:r w:rsidRPr="007248E4">
        <w:rPr>
          <w:sz w:val="18"/>
          <w:szCs w:val="18"/>
        </w:rPr>
        <w:t xml:space="preserve">udostępnione </w:t>
      </w:r>
      <w:r>
        <w:rPr>
          <w:sz w:val="18"/>
          <w:szCs w:val="18"/>
        </w:rPr>
        <w:t>partnerowi technologicznego programu w celu przekazania szpitalowi darowizny w postaci smartfonów.</w:t>
      </w:r>
    </w:p>
    <w:p w14:paraId="2FBAB946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 xml:space="preserve">6. W granicach przepisów prawa, osoba, której dane dotyczą ma prawo do dostępu do treści swoich danych oraz ich sprostowania, uzupełnienia, usunięcia (prawo do bycia zapomnianym), złożenia sprzeciwu wobec przetwarzania; prawo do przenoszenia danych oraz ograniczenia przetwarzania w sytuacji gdy: (a) kwestionuje prawidłowość danych osobowych - na okres pozwalający Administratorowi sprawdzić prawidłowość tych danych, (b) przetwarzanie jest niezgodne z prawem, </w:t>
      </w:r>
      <w:r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a osoba, której dane osobowe są przetwarzane sprzeciwia się usunięciu danych osobowych żądając w zamian ograniczenia ich wykorzystywania, (c) Administrator nie potrzebuje już danych osobowych dla celów przetwarzania, ale są one potrzebne osobie, której dane osobowe są przetwarzane do ustalania, dochodzenia lub obrony roszczeń, a także prawo do cofnięcia, </w:t>
      </w:r>
      <w:r>
        <w:rPr>
          <w:sz w:val="18"/>
          <w:szCs w:val="18"/>
        </w:rPr>
        <w:br/>
      </w:r>
      <w:r w:rsidRPr="007248E4">
        <w:rPr>
          <w:sz w:val="18"/>
          <w:szCs w:val="18"/>
        </w:rPr>
        <w:t xml:space="preserve">w dowolnym momencie, ewentualnie wyrażonych zgód, bez wpływu na zgodność z prawem przetwarzania, którego dokonano na podstawie zgody przed jej cofnięciem. </w:t>
      </w:r>
    </w:p>
    <w:p w14:paraId="29627126" w14:textId="77777777" w:rsidR="00A844B8" w:rsidRPr="007248E4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7. Osoba, której dane dotyczą, ma prawo wniesienia skargi do Prezesa Urzędu Ochrony Danych Osobowych, jeśli uzna, ż</w:t>
      </w:r>
      <w:r>
        <w:rPr>
          <w:sz w:val="18"/>
          <w:szCs w:val="18"/>
        </w:rPr>
        <w:t>e</w:t>
      </w:r>
      <w:r w:rsidRPr="007248E4">
        <w:rPr>
          <w:sz w:val="18"/>
          <w:szCs w:val="18"/>
        </w:rPr>
        <w:t xml:space="preserve"> przetwarzanie jej danych osobowych narusza przepisy RODO. </w:t>
      </w:r>
    </w:p>
    <w:p w14:paraId="409B7F0E" w14:textId="77777777" w:rsidR="00A844B8" w:rsidRDefault="00A844B8" w:rsidP="00A844B8">
      <w:pPr>
        <w:jc w:val="both"/>
        <w:rPr>
          <w:sz w:val="18"/>
          <w:szCs w:val="18"/>
        </w:rPr>
      </w:pPr>
      <w:r w:rsidRPr="007248E4">
        <w:rPr>
          <w:sz w:val="18"/>
          <w:szCs w:val="18"/>
        </w:rPr>
        <w:t>8. Dane osobowe nie będą przetwarzane w sposób zautomatyzowany, w tym również w formie profilowania oraz nie będą transferowane do państw trzecich bez zgody osoby, której dane dotyczą.</w:t>
      </w:r>
    </w:p>
    <w:p w14:paraId="0017D518" w14:textId="77777777" w:rsidR="00A844B8" w:rsidRDefault="00A844B8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2D56A541" w14:textId="46518D76" w:rsidR="00A844B8" w:rsidRDefault="00A844B8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1ACD08B" w14:textId="1DC934D2" w:rsidR="00E26D85" w:rsidRDefault="00E26D85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4AFC2B57" w14:textId="47177448" w:rsidR="00E26D85" w:rsidRDefault="00E26D85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69D4D987" w14:textId="77777777" w:rsidR="00E26D85" w:rsidRDefault="00E26D85" w:rsidP="00A844B8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700E768B" w14:textId="77777777" w:rsidR="00A844B8" w:rsidRPr="006D5221" w:rsidRDefault="00A844B8" w:rsidP="00A844B8">
      <w:pPr>
        <w:spacing w:after="0" w:line="276" w:lineRule="auto"/>
        <w:rPr>
          <w:rFonts w:cstheme="minorHAnsi"/>
          <w:bCs/>
          <w:color w:val="AEAAAA" w:themeColor="background2" w:themeShade="BF"/>
          <w:sz w:val="16"/>
          <w:szCs w:val="16"/>
        </w:rPr>
      </w:pP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  <w:r>
        <w:rPr>
          <w:rFonts w:cstheme="minorHAnsi"/>
          <w:bCs/>
          <w:color w:val="AEAAAA" w:themeColor="background2" w:themeShade="BF"/>
          <w:sz w:val="16"/>
          <w:szCs w:val="16"/>
        </w:rPr>
        <w:t xml:space="preserve">        </w:t>
      </w:r>
      <w:r>
        <w:rPr>
          <w:rFonts w:cstheme="minorHAnsi"/>
          <w:bCs/>
          <w:sz w:val="20"/>
          <w:szCs w:val="20"/>
        </w:rPr>
        <w:t xml:space="preserve">           </w:t>
      </w:r>
      <w:r w:rsidRPr="006D5221">
        <w:rPr>
          <w:rFonts w:cstheme="minorHAnsi"/>
          <w:bCs/>
          <w:color w:val="AEAAAA" w:themeColor="background2" w:themeShade="BF"/>
          <w:sz w:val="16"/>
          <w:szCs w:val="16"/>
        </w:rPr>
        <w:t>………………………………………………………………………………...</w:t>
      </w:r>
    </w:p>
    <w:p w14:paraId="75E6A85B" w14:textId="0B599010" w:rsidR="00A844B8" w:rsidRDefault="00A844B8" w:rsidP="00A844B8">
      <w:pPr>
        <w:spacing w:after="0" w:line="276" w:lineRule="auto"/>
        <w:rPr>
          <w:rFonts w:cstheme="minorHAnsi"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                     czytelny podpis                                                                            </w:t>
      </w:r>
      <w:r w:rsidRPr="00D97228">
        <w:rPr>
          <w:rFonts w:cstheme="minorHAnsi"/>
          <w:bCs/>
          <w:sz w:val="18"/>
          <w:szCs w:val="18"/>
        </w:rPr>
        <w:t>miejscowość i data</w:t>
      </w:r>
    </w:p>
    <w:p w14:paraId="1F7EC830" w14:textId="60E5F736" w:rsidR="00171A4A" w:rsidRDefault="00171A4A" w:rsidP="00A844B8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>o</w:t>
      </w:r>
      <w:r w:rsidRPr="005F7F05">
        <w:rPr>
          <w:rFonts w:cstheme="minorHAnsi"/>
          <w:bCs/>
        </w:rPr>
        <w:t>sob</w:t>
      </w:r>
      <w:r>
        <w:rPr>
          <w:rFonts w:cstheme="minorHAnsi"/>
          <w:bCs/>
        </w:rPr>
        <w:t>a</w:t>
      </w:r>
      <w:r w:rsidRPr="005F7F05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upoważniona </w:t>
      </w:r>
    </w:p>
    <w:p w14:paraId="71410101" w14:textId="77777777" w:rsidR="00171A4A" w:rsidRDefault="00171A4A" w:rsidP="00A844B8">
      <w:pPr>
        <w:spacing w:after="0"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do podpisania umowy darowizny </w:t>
      </w:r>
    </w:p>
    <w:p w14:paraId="05F85CC7" w14:textId="5DD28B90" w:rsidR="00171A4A" w:rsidRDefault="00171A4A" w:rsidP="00A844B8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</w:rPr>
        <w:t>oraz rejestracji karty SIM</w:t>
      </w:r>
    </w:p>
    <w:p w14:paraId="4D184017" w14:textId="77777777" w:rsidR="00A844B8" w:rsidRDefault="00A844B8" w:rsidP="00A844B8">
      <w:pPr>
        <w:spacing w:after="0" w:line="276" w:lineRule="auto"/>
        <w:ind w:firstLine="708"/>
        <w:rPr>
          <w:rFonts w:cstheme="minorHAnsi"/>
          <w:bCs/>
          <w:sz w:val="20"/>
          <w:szCs w:val="20"/>
        </w:rPr>
      </w:pPr>
    </w:p>
    <w:p w14:paraId="3DB4253D" w14:textId="43057A77" w:rsidR="00DA4ECA" w:rsidRDefault="00DA4ECA" w:rsidP="007248E4">
      <w:pPr>
        <w:jc w:val="both"/>
        <w:rPr>
          <w:sz w:val="18"/>
          <w:szCs w:val="18"/>
        </w:rPr>
      </w:pPr>
    </w:p>
    <w:p w14:paraId="4437F0E3" w14:textId="77777777" w:rsidR="00DA4ECA" w:rsidRPr="007248E4" w:rsidRDefault="00DA4ECA" w:rsidP="007248E4">
      <w:pPr>
        <w:jc w:val="both"/>
        <w:rPr>
          <w:sz w:val="18"/>
          <w:szCs w:val="18"/>
        </w:rPr>
      </w:pPr>
    </w:p>
    <w:p w14:paraId="7957E2A2" w14:textId="59981E9A" w:rsidR="00626A01" w:rsidRPr="00B15D23" w:rsidRDefault="00626A01" w:rsidP="007248E4">
      <w:pPr>
        <w:spacing w:after="0" w:line="276" w:lineRule="auto"/>
        <w:ind w:left="-1417" w:right="-1417"/>
        <w:jc w:val="center"/>
        <w:rPr>
          <w:rFonts w:cstheme="minorHAnsi"/>
          <w:b/>
          <w:sz w:val="24"/>
          <w:szCs w:val="24"/>
        </w:rPr>
      </w:pPr>
    </w:p>
    <w:sectPr w:rsidR="00626A01" w:rsidRPr="00B15D23" w:rsidSect="00E26D85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C2A05" w14:textId="77777777" w:rsidR="00CC7A1B" w:rsidRDefault="00CC7A1B" w:rsidP="00EA26C7">
      <w:pPr>
        <w:spacing w:after="0" w:line="240" w:lineRule="auto"/>
      </w:pPr>
      <w:r>
        <w:separator/>
      </w:r>
    </w:p>
  </w:endnote>
  <w:endnote w:type="continuationSeparator" w:id="0">
    <w:p w14:paraId="6799F775" w14:textId="77777777" w:rsidR="00CC7A1B" w:rsidRDefault="00CC7A1B" w:rsidP="00EA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6078797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93B6422" w14:textId="3244D195" w:rsidR="00D12A55" w:rsidRDefault="00D12A55" w:rsidP="0045794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4B4700D" w14:textId="77777777" w:rsidR="00D12A55" w:rsidRDefault="00D12A55" w:rsidP="00D12A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39519727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B575310" w14:textId="64F166CC" w:rsidR="00D12A55" w:rsidRDefault="00D12A55" w:rsidP="00457940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6011863A" w14:textId="77777777" w:rsidR="00D12A55" w:rsidRDefault="00D12A55" w:rsidP="00D12A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0BCCF" w14:textId="77777777" w:rsidR="00CC7A1B" w:rsidRDefault="00CC7A1B" w:rsidP="00EA26C7">
      <w:pPr>
        <w:spacing w:after="0" w:line="240" w:lineRule="auto"/>
      </w:pPr>
      <w:r>
        <w:separator/>
      </w:r>
    </w:p>
  </w:footnote>
  <w:footnote w:type="continuationSeparator" w:id="0">
    <w:p w14:paraId="5F631484" w14:textId="77777777" w:rsidR="00CC7A1B" w:rsidRDefault="00CC7A1B" w:rsidP="00EA2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6490" w14:textId="17CFA633" w:rsidR="00254974" w:rsidRDefault="00254974">
    <w:pPr>
      <w:pStyle w:val="Nagwek"/>
    </w:pPr>
  </w:p>
  <w:p w14:paraId="1606C702" w14:textId="77777777" w:rsidR="005F7F05" w:rsidRDefault="005F7F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373"/>
    <w:multiLevelType w:val="hybridMultilevel"/>
    <w:tmpl w:val="E1A28660"/>
    <w:lvl w:ilvl="0" w:tplc="93302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0D8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6C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C6A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80F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EC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6F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08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DA86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F5D90"/>
    <w:multiLevelType w:val="hybridMultilevel"/>
    <w:tmpl w:val="ACEA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24D6"/>
    <w:multiLevelType w:val="multilevel"/>
    <w:tmpl w:val="E126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A49BC"/>
    <w:multiLevelType w:val="hybridMultilevel"/>
    <w:tmpl w:val="33B89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6092"/>
    <w:multiLevelType w:val="hybridMultilevel"/>
    <w:tmpl w:val="F1F4A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07E7A"/>
    <w:multiLevelType w:val="hybridMultilevel"/>
    <w:tmpl w:val="4AEC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47FB7"/>
    <w:multiLevelType w:val="hybridMultilevel"/>
    <w:tmpl w:val="B1CC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37E16"/>
    <w:multiLevelType w:val="hybridMultilevel"/>
    <w:tmpl w:val="AF447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51975"/>
    <w:multiLevelType w:val="hybridMultilevel"/>
    <w:tmpl w:val="F8DCB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15B74"/>
    <w:multiLevelType w:val="hybridMultilevel"/>
    <w:tmpl w:val="EA10263E"/>
    <w:lvl w:ilvl="0" w:tplc="0E3A1326">
      <w:start w:val="13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A7377"/>
    <w:multiLevelType w:val="hybridMultilevel"/>
    <w:tmpl w:val="7758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65F98"/>
    <w:multiLevelType w:val="hybridMultilevel"/>
    <w:tmpl w:val="1846A8E8"/>
    <w:lvl w:ilvl="0" w:tplc="71BEF4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D7028"/>
    <w:multiLevelType w:val="hybridMultilevel"/>
    <w:tmpl w:val="741E2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D7646"/>
    <w:multiLevelType w:val="hybridMultilevel"/>
    <w:tmpl w:val="3BA0C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713A6E"/>
    <w:multiLevelType w:val="hybridMultilevel"/>
    <w:tmpl w:val="B9BA92FE"/>
    <w:lvl w:ilvl="0" w:tplc="89D682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72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E8D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9209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E237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E8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262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C479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77699"/>
    <w:multiLevelType w:val="hybridMultilevel"/>
    <w:tmpl w:val="23B2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290C"/>
    <w:multiLevelType w:val="hybridMultilevel"/>
    <w:tmpl w:val="3186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5"/>
  </w:num>
  <w:num w:numId="15">
    <w:abstractNumId w:val="0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B8"/>
    <w:rsid w:val="00003112"/>
    <w:rsid w:val="00005D2A"/>
    <w:rsid w:val="000066F3"/>
    <w:rsid w:val="000260CA"/>
    <w:rsid w:val="000300E1"/>
    <w:rsid w:val="000767F6"/>
    <w:rsid w:val="00090794"/>
    <w:rsid w:val="000956D4"/>
    <w:rsid w:val="000A3547"/>
    <w:rsid w:val="000B00DD"/>
    <w:rsid w:val="000B246B"/>
    <w:rsid w:val="000B2D15"/>
    <w:rsid w:val="000C252F"/>
    <w:rsid w:val="000C6E0E"/>
    <w:rsid w:val="000F68D1"/>
    <w:rsid w:val="00100CAA"/>
    <w:rsid w:val="00102850"/>
    <w:rsid w:val="00171A4A"/>
    <w:rsid w:val="00174B1A"/>
    <w:rsid w:val="001810EE"/>
    <w:rsid w:val="0018122F"/>
    <w:rsid w:val="001853F3"/>
    <w:rsid w:val="001D1410"/>
    <w:rsid w:val="001D2E30"/>
    <w:rsid w:val="001E3952"/>
    <w:rsid w:val="001F1311"/>
    <w:rsid w:val="002000B5"/>
    <w:rsid w:val="002002B8"/>
    <w:rsid w:val="0020702C"/>
    <w:rsid w:val="00224359"/>
    <w:rsid w:val="00235FF0"/>
    <w:rsid w:val="00251F3C"/>
    <w:rsid w:val="00254974"/>
    <w:rsid w:val="00264244"/>
    <w:rsid w:val="00267369"/>
    <w:rsid w:val="0026761C"/>
    <w:rsid w:val="00273082"/>
    <w:rsid w:val="00273178"/>
    <w:rsid w:val="00277074"/>
    <w:rsid w:val="002A06FF"/>
    <w:rsid w:val="002A5E6A"/>
    <w:rsid w:val="002B0A47"/>
    <w:rsid w:val="002C14D7"/>
    <w:rsid w:val="0031491C"/>
    <w:rsid w:val="003271B7"/>
    <w:rsid w:val="0033734A"/>
    <w:rsid w:val="0034676C"/>
    <w:rsid w:val="00355C9C"/>
    <w:rsid w:val="003777D6"/>
    <w:rsid w:val="0038601F"/>
    <w:rsid w:val="00387065"/>
    <w:rsid w:val="003936C5"/>
    <w:rsid w:val="00396352"/>
    <w:rsid w:val="003964F0"/>
    <w:rsid w:val="00397756"/>
    <w:rsid w:val="003B06A1"/>
    <w:rsid w:val="003C3BBF"/>
    <w:rsid w:val="0040009E"/>
    <w:rsid w:val="00404B59"/>
    <w:rsid w:val="004074C0"/>
    <w:rsid w:val="00410C7B"/>
    <w:rsid w:val="00416778"/>
    <w:rsid w:val="00424DA4"/>
    <w:rsid w:val="00434CEE"/>
    <w:rsid w:val="00440B8B"/>
    <w:rsid w:val="00441236"/>
    <w:rsid w:val="00444216"/>
    <w:rsid w:val="00451591"/>
    <w:rsid w:val="00461F5B"/>
    <w:rsid w:val="004746F8"/>
    <w:rsid w:val="004772FF"/>
    <w:rsid w:val="00490705"/>
    <w:rsid w:val="004979CE"/>
    <w:rsid w:val="004A2660"/>
    <w:rsid w:val="004C5378"/>
    <w:rsid w:val="004E0334"/>
    <w:rsid w:val="004F0F58"/>
    <w:rsid w:val="00500FDE"/>
    <w:rsid w:val="0050417C"/>
    <w:rsid w:val="00513035"/>
    <w:rsid w:val="00516D3C"/>
    <w:rsid w:val="005323AF"/>
    <w:rsid w:val="00545171"/>
    <w:rsid w:val="00546D02"/>
    <w:rsid w:val="00546D62"/>
    <w:rsid w:val="00547803"/>
    <w:rsid w:val="00554EF2"/>
    <w:rsid w:val="00564F6A"/>
    <w:rsid w:val="00583CBA"/>
    <w:rsid w:val="005958C0"/>
    <w:rsid w:val="0059689C"/>
    <w:rsid w:val="005B0AB2"/>
    <w:rsid w:val="005B11F1"/>
    <w:rsid w:val="005F1B5D"/>
    <w:rsid w:val="005F28E5"/>
    <w:rsid w:val="005F7F05"/>
    <w:rsid w:val="00601CE9"/>
    <w:rsid w:val="00626A01"/>
    <w:rsid w:val="0063237B"/>
    <w:rsid w:val="006337D5"/>
    <w:rsid w:val="00653B25"/>
    <w:rsid w:val="006643D9"/>
    <w:rsid w:val="00673DCE"/>
    <w:rsid w:val="006A5CCF"/>
    <w:rsid w:val="006D5221"/>
    <w:rsid w:val="006D6313"/>
    <w:rsid w:val="006E15D0"/>
    <w:rsid w:val="006F3967"/>
    <w:rsid w:val="0070744E"/>
    <w:rsid w:val="007163DD"/>
    <w:rsid w:val="007248E4"/>
    <w:rsid w:val="00726BC3"/>
    <w:rsid w:val="0072729A"/>
    <w:rsid w:val="00730C75"/>
    <w:rsid w:val="007313E3"/>
    <w:rsid w:val="00740ED6"/>
    <w:rsid w:val="0074589B"/>
    <w:rsid w:val="0074605C"/>
    <w:rsid w:val="0075050E"/>
    <w:rsid w:val="00761B27"/>
    <w:rsid w:val="00765888"/>
    <w:rsid w:val="00766A01"/>
    <w:rsid w:val="007721EA"/>
    <w:rsid w:val="00785208"/>
    <w:rsid w:val="007A540D"/>
    <w:rsid w:val="007E03C9"/>
    <w:rsid w:val="007E5697"/>
    <w:rsid w:val="007E7E77"/>
    <w:rsid w:val="00821BF0"/>
    <w:rsid w:val="00845FD4"/>
    <w:rsid w:val="00850C58"/>
    <w:rsid w:val="0087099E"/>
    <w:rsid w:val="0087190F"/>
    <w:rsid w:val="008768A2"/>
    <w:rsid w:val="008A2A5C"/>
    <w:rsid w:val="008B049E"/>
    <w:rsid w:val="008D2BA1"/>
    <w:rsid w:val="00905C1C"/>
    <w:rsid w:val="00922F8B"/>
    <w:rsid w:val="00932FF0"/>
    <w:rsid w:val="00936FF6"/>
    <w:rsid w:val="00937E54"/>
    <w:rsid w:val="00941989"/>
    <w:rsid w:val="0094476D"/>
    <w:rsid w:val="00971E79"/>
    <w:rsid w:val="009747EE"/>
    <w:rsid w:val="00984EC8"/>
    <w:rsid w:val="009868E2"/>
    <w:rsid w:val="009B148D"/>
    <w:rsid w:val="009C3769"/>
    <w:rsid w:val="009C37F2"/>
    <w:rsid w:val="009E56B7"/>
    <w:rsid w:val="009F028A"/>
    <w:rsid w:val="009F3BDF"/>
    <w:rsid w:val="00A20AC9"/>
    <w:rsid w:val="00A25FFE"/>
    <w:rsid w:val="00A81D3C"/>
    <w:rsid w:val="00A844B8"/>
    <w:rsid w:val="00AA6674"/>
    <w:rsid w:val="00AC72E5"/>
    <w:rsid w:val="00AE5003"/>
    <w:rsid w:val="00AE6CE6"/>
    <w:rsid w:val="00AF10BD"/>
    <w:rsid w:val="00B03FE0"/>
    <w:rsid w:val="00B10476"/>
    <w:rsid w:val="00B131B1"/>
    <w:rsid w:val="00B15D23"/>
    <w:rsid w:val="00B20240"/>
    <w:rsid w:val="00B21EB8"/>
    <w:rsid w:val="00B22D3C"/>
    <w:rsid w:val="00B31AF2"/>
    <w:rsid w:val="00B3644D"/>
    <w:rsid w:val="00B6588C"/>
    <w:rsid w:val="00B705C9"/>
    <w:rsid w:val="00B746DB"/>
    <w:rsid w:val="00B878ED"/>
    <w:rsid w:val="00BA538C"/>
    <w:rsid w:val="00BB0B25"/>
    <w:rsid w:val="00BB1A66"/>
    <w:rsid w:val="00C23173"/>
    <w:rsid w:val="00C33B74"/>
    <w:rsid w:val="00C43D06"/>
    <w:rsid w:val="00C46375"/>
    <w:rsid w:val="00C503EB"/>
    <w:rsid w:val="00C545B9"/>
    <w:rsid w:val="00C6090A"/>
    <w:rsid w:val="00C67E97"/>
    <w:rsid w:val="00C704ED"/>
    <w:rsid w:val="00C72396"/>
    <w:rsid w:val="00C82384"/>
    <w:rsid w:val="00C9326D"/>
    <w:rsid w:val="00CC31C0"/>
    <w:rsid w:val="00CC5A20"/>
    <w:rsid w:val="00CC7796"/>
    <w:rsid w:val="00CC7A1B"/>
    <w:rsid w:val="00CD5EF1"/>
    <w:rsid w:val="00CE09F0"/>
    <w:rsid w:val="00CF5D8B"/>
    <w:rsid w:val="00D0285C"/>
    <w:rsid w:val="00D129E5"/>
    <w:rsid w:val="00D12A55"/>
    <w:rsid w:val="00D20CE7"/>
    <w:rsid w:val="00D24AF6"/>
    <w:rsid w:val="00D2575F"/>
    <w:rsid w:val="00D27D57"/>
    <w:rsid w:val="00D27EBC"/>
    <w:rsid w:val="00D50E77"/>
    <w:rsid w:val="00D54741"/>
    <w:rsid w:val="00D66DA1"/>
    <w:rsid w:val="00D72AD1"/>
    <w:rsid w:val="00D80920"/>
    <w:rsid w:val="00D833BD"/>
    <w:rsid w:val="00D9596C"/>
    <w:rsid w:val="00D97228"/>
    <w:rsid w:val="00D97459"/>
    <w:rsid w:val="00DA4ECA"/>
    <w:rsid w:val="00DB25CB"/>
    <w:rsid w:val="00DC56C3"/>
    <w:rsid w:val="00DD4F1E"/>
    <w:rsid w:val="00DE34DE"/>
    <w:rsid w:val="00E00C6F"/>
    <w:rsid w:val="00E24C2D"/>
    <w:rsid w:val="00E26661"/>
    <w:rsid w:val="00E26D85"/>
    <w:rsid w:val="00E274B3"/>
    <w:rsid w:val="00E41F78"/>
    <w:rsid w:val="00E6256D"/>
    <w:rsid w:val="00E72E42"/>
    <w:rsid w:val="00E85720"/>
    <w:rsid w:val="00E90756"/>
    <w:rsid w:val="00EA26C7"/>
    <w:rsid w:val="00EC300C"/>
    <w:rsid w:val="00EC7CBF"/>
    <w:rsid w:val="00ED75E5"/>
    <w:rsid w:val="00EF008F"/>
    <w:rsid w:val="00EF1598"/>
    <w:rsid w:val="00F05F5C"/>
    <w:rsid w:val="00F11084"/>
    <w:rsid w:val="00F16301"/>
    <w:rsid w:val="00F174BD"/>
    <w:rsid w:val="00F33208"/>
    <w:rsid w:val="00F47A50"/>
    <w:rsid w:val="00F62AAD"/>
    <w:rsid w:val="00F72F3D"/>
    <w:rsid w:val="00F8752D"/>
    <w:rsid w:val="00F92A51"/>
    <w:rsid w:val="00FA4BC6"/>
    <w:rsid w:val="00FC19E0"/>
    <w:rsid w:val="00FD5682"/>
    <w:rsid w:val="00FE0070"/>
    <w:rsid w:val="00FF2B4C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27A5"/>
  <w15:chartTrackingRefBased/>
  <w15:docId w15:val="{E202F7A1-04B5-4682-9F31-D6E45C5D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2B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B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907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96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3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3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352"/>
    <w:rPr>
      <w:rFonts w:ascii="Segoe UI" w:hAnsi="Segoe UI" w:cs="Segoe UI"/>
      <w:sz w:val="18"/>
      <w:szCs w:val="18"/>
    </w:rPr>
  </w:style>
  <w:style w:type="paragraph" w:customStyle="1" w:styleId="mcetaggedbr">
    <w:name w:val="_mce_tagged_br"/>
    <w:basedOn w:val="Normalny"/>
    <w:rsid w:val="0039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f-title">
    <w:name w:val="ref-title"/>
    <w:basedOn w:val="Domylnaczcionkaakapitu"/>
    <w:rsid w:val="00765888"/>
  </w:style>
  <w:style w:type="character" w:customStyle="1" w:styleId="ref-journal">
    <w:name w:val="ref-journal"/>
    <w:basedOn w:val="Domylnaczcionkaakapitu"/>
    <w:rsid w:val="00765888"/>
  </w:style>
  <w:style w:type="character" w:customStyle="1" w:styleId="ref-vol">
    <w:name w:val="ref-vol"/>
    <w:basedOn w:val="Domylnaczcionkaakapitu"/>
    <w:rsid w:val="00765888"/>
  </w:style>
  <w:style w:type="character" w:styleId="Uwydatnienie">
    <w:name w:val="Emphasis"/>
    <w:basedOn w:val="Domylnaczcionkaakapitu"/>
    <w:uiPriority w:val="20"/>
    <w:qFormat/>
    <w:rsid w:val="0076588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65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A26C7"/>
    <w:pPr>
      <w:spacing w:after="0" w:line="240" w:lineRule="auto"/>
    </w:pPr>
  </w:style>
  <w:style w:type="character" w:styleId="Odwoanieprzypisudolnego">
    <w:name w:val="footnote reference"/>
    <w:aliases w:val="4_G,Odwołanie przypisu,Footnote Reference Number,Footnote symbol,footnote"/>
    <w:uiPriority w:val="99"/>
    <w:unhideWhenUsed/>
    <w:rsid w:val="00EA26C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B1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B1A"/>
    <w:rPr>
      <w:vertAlign w:val="superscript"/>
    </w:rPr>
  </w:style>
  <w:style w:type="table" w:styleId="Tabela-Siatka">
    <w:name w:val="Table Grid"/>
    <w:basedOn w:val="Standardowy"/>
    <w:uiPriority w:val="39"/>
    <w:rsid w:val="00AC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00CAA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C7B"/>
    <w:rPr>
      <w:sz w:val="20"/>
      <w:szCs w:val="20"/>
    </w:rPr>
  </w:style>
  <w:style w:type="paragraph" w:styleId="Poprawka">
    <w:name w:val="Revision"/>
    <w:hidden/>
    <w:uiPriority w:val="99"/>
    <w:semiHidden/>
    <w:rsid w:val="003B06A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A01"/>
  </w:style>
  <w:style w:type="paragraph" w:styleId="Stopka">
    <w:name w:val="footer"/>
    <w:basedOn w:val="Normalny"/>
    <w:link w:val="StopkaZnak"/>
    <w:uiPriority w:val="99"/>
    <w:unhideWhenUsed/>
    <w:rsid w:val="00626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A01"/>
  </w:style>
  <w:style w:type="character" w:styleId="Numerstrony">
    <w:name w:val="page number"/>
    <w:basedOn w:val="Domylnaczcionkaakapitu"/>
    <w:uiPriority w:val="99"/>
    <w:semiHidden/>
    <w:unhideWhenUsed/>
    <w:rsid w:val="00D1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6755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6" w:color="99999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0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9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9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8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4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7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304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69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49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84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08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7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83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72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981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36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38510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6" w:color="999999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44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42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31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35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995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972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389633">
                                                                  <w:blockQuote w:val="1"/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6" w:color="999999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48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72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6277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39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105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646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426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0239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755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747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073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24287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53053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985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6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761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99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449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4663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0431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5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7064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3282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7509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531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596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2052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930573">
                                                                                                  <w:blockQuote w:val="1"/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6" w:color="999999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1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82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572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4062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4692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3950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93300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79854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9486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1642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81332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180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21387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21940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7651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06893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3628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08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96570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883693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090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1383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85384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2341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67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9232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200418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12" w:space="6" w:color="999999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345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29777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51551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317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43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9334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11721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9597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2025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45760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56751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0895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9958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9603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67161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7720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89375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717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0334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51546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5513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2579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7996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576167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8734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401136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99845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5266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74271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35980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323103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977389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340117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695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617291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3714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346030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60491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672016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6267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959403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821802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265178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938378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14040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46755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39939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939832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34766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84516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40117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0171823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524064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6" w:color="999999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24061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636185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592357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877324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166822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96382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688744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919171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028059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470791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788711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470627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14107824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159662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94499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8474031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1612597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76284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7706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524025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1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295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4832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1491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Krajnik</dc:creator>
  <cp:keywords/>
  <dc:description/>
  <cp:lastModifiedBy>Piotr Gajewski</cp:lastModifiedBy>
  <cp:revision>2</cp:revision>
  <cp:lastPrinted>2020-12-10T11:53:00Z</cp:lastPrinted>
  <dcterms:created xsi:type="dcterms:W3CDTF">2020-12-14T09:22:00Z</dcterms:created>
  <dcterms:modified xsi:type="dcterms:W3CDTF">2020-12-14T09:22:00Z</dcterms:modified>
</cp:coreProperties>
</file>