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B2AC4" w14:textId="77777777" w:rsidR="00176ADE" w:rsidRDefault="0043356F" w:rsidP="00B65D53">
      <w:pPr>
        <w:jc w:val="center"/>
        <w:rPr>
          <w:b/>
          <w:sz w:val="32"/>
          <w:szCs w:val="32"/>
        </w:rPr>
      </w:pPr>
      <w:r w:rsidRPr="00B65D53">
        <w:rPr>
          <w:b/>
          <w:sz w:val="32"/>
          <w:szCs w:val="32"/>
        </w:rPr>
        <w:t>Wykaz osób odpowiedzialnych za kontakt z Wykonawcami</w:t>
      </w:r>
      <w:r w:rsidR="00132C64">
        <w:rPr>
          <w:b/>
          <w:sz w:val="32"/>
          <w:szCs w:val="32"/>
        </w:rPr>
        <w:t xml:space="preserve"> podczas wizji lokalnej</w:t>
      </w:r>
    </w:p>
    <w:p w14:paraId="58746C0E" w14:textId="77777777" w:rsidR="00B65D53" w:rsidRPr="00B65D53" w:rsidRDefault="00B65D53" w:rsidP="00B65D53">
      <w:pPr>
        <w:jc w:val="center"/>
        <w:rPr>
          <w:b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890"/>
        <w:gridCol w:w="2349"/>
      </w:tblGrid>
      <w:tr w:rsidR="0043356F" w14:paraId="2823ACFA" w14:textId="77777777" w:rsidTr="00B65D53">
        <w:tc>
          <w:tcPr>
            <w:tcW w:w="704" w:type="dxa"/>
            <w:shd w:val="clear" w:color="auto" w:fill="92D050"/>
          </w:tcPr>
          <w:p w14:paraId="05624089" w14:textId="77777777" w:rsidR="0043356F" w:rsidRPr="00B65D53" w:rsidRDefault="0043356F" w:rsidP="00B65D53">
            <w:pPr>
              <w:jc w:val="center"/>
              <w:rPr>
                <w:b/>
                <w:sz w:val="24"/>
                <w:szCs w:val="24"/>
              </w:rPr>
            </w:pPr>
            <w:r w:rsidRPr="00B65D5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shd w:val="clear" w:color="auto" w:fill="92D050"/>
          </w:tcPr>
          <w:p w14:paraId="25528D61" w14:textId="77777777" w:rsidR="0043356F" w:rsidRPr="00B65D53" w:rsidRDefault="0043356F" w:rsidP="00B65D53">
            <w:pPr>
              <w:jc w:val="center"/>
              <w:rPr>
                <w:b/>
                <w:sz w:val="24"/>
                <w:szCs w:val="24"/>
              </w:rPr>
            </w:pPr>
            <w:r w:rsidRPr="00B65D53">
              <w:rPr>
                <w:b/>
                <w:sz w:val="24"/>
                <w:szCs w:val="24"/>
              </w:rPr>
              <w:t>Miejsce</w:t>
            </w:r>
          </w:p>
        </w:tc>
        <w:tc>
          <w:tcPr>
            <w:tcW w:w="2890" w:type="dxa"/>
            <w:shd w:val="clear" w:color="auto" w:fill="92D050"/>
          </w:tcPr>
          <w:p w14:paraId="6B069242" w14:textId="77777777" w:rsidR="0043356F" w:rsidRPr="00B65D53" w:rsidRDefault="0043356F" w:rsidP="00B65D53">
            <w:pPr>
              <w:jc w:val="center"/>
              <w:rPr>
                <w:b/>
                <w:sz w:val="24"/>
                <w:szCs w:val="24"/>
              </w:rPr>
            </w:pPr>
            <w:r w:rsidRPr="00B65D53">
              <w:rPr>
                <w:b/>
                <w:sz w:val="24"/>
                <w:szCs w:val="24"/>
              </w:rPr>
              <w:t>Osoba</w:t>
            </w:r>
          </w:p>
        </w:tc>
        <w:tc>
          <w:tcPr>
            <w:tcW w:w="2349" w:type="dxa"/>
            <w:shd w:val="clear" w:color="auto" w:fill="92D050"/>
          </w:tcPr>
          <w:p w14:paraId="7625EDE0" w14:textId="77777777" w:rsidR="0043356F" w:rsidRPr="00B65D53" w:rsidRDefault="0043356F" w:rsidP="00B65D53">
            <w:pPr>
              <w:jc w:val="center"/>
              <w:rPr>
                <w:b/>
                <w:sz w:val="24"/>
                <w:szCs w:val="24"/>
              </w:rPr>
            </w:pPr>
            <w:r w:rsidRPr="00B65D53">
              <w:rPr>
                <w:b/>
                <w:sz w:val="24"/>
                <w:szCs w:val="24"/>
              </w:rPr>
              <w:t>Nr telefonu</w:t>
            </w:r>
          </w:p>
        </w:tc>
      </w:tr>
      <w:tr w:rsidR="0043356F" w14:paraId="0ECCE3FB" w14:textId="77777777" w:rsidTr="00B65D53">
        <w:tc>
          <w:tcPr>
            <w:tcW w:w="704" w:type="dxa"/>
            <w:shd w:val="clear" w:color="auto" w:fill="C5E0B3" w:themeFill="accent6" w:themeFillTint="66"/>
          </w:tcPr>
          <w:p w14:paraId="7BAFBD5F" w14:textId="77777777" w:rsidR="0043356F" w:rsidRPr="00B65D53" w:rsidRDefault="0043356F">
            <w:pPr>
              <w:rPr>
                <w:sz w:val="24"/>
                <w:szCs w:val="24"/>
              </w:rPr>
            </w:pPr>
            <w:r w:rsidRPr="00B65D53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2000DB73" w14:textId="351B8692" w:rsidR="0043356F" w:rsidRPr="00B65D53" w:rsidRDefault="00F646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Bazy Socjalne</w:t>
            </w:r>
            <w:r w:rsidR="00E9331B">
              <w:rPr>
                <w:sz w:val="24"/>
                <w:szCs w:val="24"/>
              </w:rPr>
              <w:t>- Narty</w:t>
            </w:r>
          </w:p>
        </w:tc>
        <w:tc>
          <w:tcPr>
            <w:tcW w:w="2890" w:type="dxa"/>
          </w:tcPr>
          <w:p w14:paraId="5BEFA105" w14:textId="77777777" w:rsidR="0043356F" w:rsidRDefault="0043356F">
            <w:pPr>
              <w:rPr>
                <w:sz w:val="24"/>
                <w:szCs w:val="24"/>
              </w:rPr>
            </w:pPr>
            <w:r w:rsidRPr="00B65D53">
              <w:rPr>
                <w:sz w:val="24"/>
                <w:szCs w:val="24"/>
              </w:rPr>
              <w:t>Paulina Wrzesińska</w:t>
            </w:r>
          </w:p>
          <w:p w14:paraId="13011948" w14:textId="057E1A9F" w:rsidR="00765BBF" w:rsidRPr="00B65D53" w:rsidRDefault="00765BBF">
            <w:pPr>
              <w:rPr>
                <w:sz w:val="24"/>
                <w:szCs w:val="24"/>
              </w:rPr>
            </w:pPr>
          </w:p>
        </w:tc>
        <w:tc>
          <w:tcPr>
            <w:tcW w:w="2349" w:type="dxa"/>
          </w:tcPr>
          <w:p w14:paraId="2C33982E" w14:textId="77777777" w:rsidR="00A44436" w:rsidRDefault="0043356F">
            <w:pPr>
              <w:rPr>
                <w:sz w:val="24"/>
                <w:szCs w:val="24"/>
              </w:rPr>
            </w:pPr>
            <w:r w:rsidRPr="00B65D53">
              <w:rPr>
                <w:sz w:val="24"/>
                <w:szCs w:val="24"/>
              </w:rPr>
              <w:t>(89) 521 28 11</w:t>
            </w:r>
          </w:p>
          <w:p w14:paraId="5261D8F4" w14:textId="51CFF4F7" w:rsidR="00765BBF" w:rsidRPr="00B65D53" w:rsidRDefault="00765BBF">
            <w:pPr>
              <w:rPr>
                <w:sz w:val="24"/>
                <w:szCs w:val="24"/>
              </w:rPr>
            </w:pPr>
          </w:p>
        </w:tc>
      </w:tr>
      <w:tr w:rsidR="0043356F" w14:paraId="546B581E" w14:textId="77777777" w:rsidTr="00B65D53">
        <w:tc>
          <w:tcPr>
            <w:tcW w:w="704" w:type="dxa"/>
            <w:shd w:val="clear" w:color="auto" w:fill="C5E0B3" w:themeFill="accent6" w:themeFillTint="66"/>
          </w:tcPr>
          <w:p w14:paraId="0213B258" w14:textId="1D934A2C" w:rsidR="0043356F" w:rsidRPr="00B65D53" w:rsidRDefault="00E933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3356F" w:rsidRPr="00B65D53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B358C8C" w14:textId="77777777" w:rsidR="0043356F" w:rsidRDefault="0043356F">
            <w:pPr>
              <w:rPr>
                <w:sz w:val="24"/>
                <w:szCs w:val="24"/>
              </w:rPr>
            </w:pPr>
            <w:r w:rsidRPr="00B65D53">
              <w:rPr>
                <w:sz w:val="24"/>
                <w:szCs w:val="24"/>
              </w:rPr>
              <w:t>Rejon w Ostródzie</w:t>
            </w:r>
          </w:p>
          <w:p w14:paraId="48AD87E6" w14:textId="6A1E65D5" w:rsidR="00E9331B" w:rsidRPr="00B65D53" w:rsidRDefault="00E9331B">
            <w:pPr>
              <w:rPr>
                <w:sz w:val="24"/>
                <w:szCs w:val="24"/>
              </w:rPr>
            </w:pPr>
          </w:p>
        </w:tc>
        <w:tc>
          <w:tcPr>
            <w:tcW w:w="2890" w:type="dxa"/>
          </w:tcPr>
          <w:p w14:paraId="444369A9" w14:textId="77777777" w:rsidR="0043356F" w:rsidRPr="00B65D53" w:rsidRDefault="0043356F">
            <w:pPr>
              <w:rPr>
                <w:sz w:val="24"/>
                <w:szCs w:val="24"/>
              </w:rPr>
            </w:pPr>
            <w:r w:rsidRPr="00B65D53">
              <w:rPr>
                <w:sz w:val="24"/>
                <w:szCs w:val="24"/>
              </w:rPr>
              <w:t>Martyna Szabelska</w:t>
            </w:r>
          </w:p>
        </w:tc>
        <w:tc>
          <w:tcPr>
            <w:tcW w:w="2349" w:type="dxa"/>
          </w:tcPr>
          <w:p w14:paraId="69394079" w14:textId="77777777" w:rsidR="0043356F" w:rsidRPr="00B65D53" w:rsidRDefault="00507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(89) 642 71 67</w:t>
            </w:r>
          </w:p>
        </w:tc>
      </w:tr>
      <w:tr w:rsidR="002F4152" w14:paraId="2B543EDC" w14:textId="77777777" w:rsidTr="00B65D53">
        <w:tc>
          <w:tcPr>
            <w:tcW w:w="704" w:type="dxa"/>
            <w:shd w:val="clear" w:color="auto" w:fill="C5E0B3" w:themeFill="accent6" w:themeFillTint="66"/>
          </w:tcPr>
          <w:p w14:paraId="422C25A2" w14:textId="7A675B16" w:rsidR="002F4152" w:rsidRPr="00B65D53" w:rsidRDefault="00E933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F4152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4D4FA42" w14:textId="77777777" w:rsidR="00E9331B" w:rsidRDefault="002F4152">
            <w:pPr>
              <w:rPr>
                <w:sz w:val="24"/>
                <w:szCs w:val="24"/>
              </w:rPr>
            </w:pPr>
            <w:r w:rsidRPr="002F4152">
              <w:rPr>
                <w:sz w:val="24"/>
                <w:szCs w:val="24"/>
              </w:rPr>
              <w:t>Rejon w Szczytnie</w:t>
            </w:r>
            <w:r w:rsidRPr="002F4152">
              <w:rPr>
                <w:sz w:val="24"/>
                <w:szCs w:val="24"/>
              </w:rPr>
              <w:tab/>
            </w:r>
          </w:p>
          <w:p w14:paraId="32AC86E7" w14:textId="405DAD7A" w:rsidR="002F4152" w:rsidRPr="00B65D53" w:rsidRDefault="002F4152">
            <w:pPr>
              <w:rPr>
                <w:sz w:val="24"/>
                <w:szCs w:val="24"/>
              </w:rPr>
            </w:pPr>
            <w:r w:rsidRPr="002F4152">
              <w:rPr>
                <w:sz w:val="24"/>
                <w:szCs w:val="24"/>
              </w:rPr>
              <w:tab/>
            </w:r>
          </w:p>
        </w:tc>
        <w:tc>
          <w:tcPr>
            <w:tcW w:w="2890" w:type="dxa"/>
          </w:tcPr>
          <w:p w14:paraId="1FC01799" w14:textId="69D6DA94" w:rsidR="002F4152" w:rsidRPr="00B65D53" w:rsidRDefault="002F4152">
            <w:pPr>
              <w:rPr>
                <w:sz w:val="24"/>
                <w:szCs w:val="24"/>
              </w:rPr>
            </w:pPr>
            <w:r w:rsidRPr="002F4152">
              <w:rPr>
                <w:sz w:val="24"/>
                <w:szCs w:val="24"/>
              </w:rPr>
              <w:t>Monika Gasperska</w:t>
            </w:r>
          </w:p>
        </w:tc>
        <w:tc>
          <w:tcPr>
            <w:tcW w:w="2349" w:type="dxa"/>
          </w:tcPr>
          <w:p w14:paraId="27560D98" w14:textId="7705F4BB" w:rsidR="002F4152" w:rsidRDefault="002F4152">
            <w:pPr>
              <w:rPr>
                <w:sz w:val="24"/>
                <w:szCs w:val="24"/>
              </w:rPr>
            </w:pPr>
            <w:r w:rsidRPr="002F4152">
              <w:rPr>
                <w:sz w:val="24"/>
                <w:szCs w:val="24"/>
              </w:rPr>
              <w:t>(89) 624 22 97</w:t>
            </w:r>
          </w:p>
        </w:tc>
      </w:tr>
    </w:tbl>
    <w:p w14:paraId="352061E6" w14:textId="77777777" w:rsidR="0043356F" w:rsidRDefault="0043356F"/>
    <w:sectPr w:rsidR="0043356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8B577" w14:textId="77777777" w:rsidR="00A7580D" w:rsidRDefault="00A7580D" w:rsidP="00323817">
      <w:pPr>
        <w:spacing w:after="0" w:line="240" w:lineRule="auto"/>
      </w:pPr>
      <w:r>
        <w:separator/>
      </w:r>
    </w:p>
  </w:endnote>
  <w:endnote w:type="continuationSeparator" w:id="0">
    <w:p w14:paraId="636EB8DD" w14:textId="77777777" w:rsidR="00A7580D" w:rsidRDefault="00A7580D" w:rsidP="00323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F992E" w14:textId="77777777" w:rsidR="00A7580D" w:rsidRDefault="00A7580D" w:rsidP="00323817">
      <w:pPr>
        <w:spacing w:after="0" w:line="240" w:lineRule="auto"/>
      </w:pPr>
      <w:r>
        <w:separator/>
      </w:r>
    </w:p>
  </w:footnote>
  <w:footnote w:type="continuationSeparator" w:id="0">
    <w:p w14:paraId="28DF2555" w14:textId="77777777" w:rsidR="00A7580D" w:rsidRDefault="00A7580D" w:rsidP="00323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A2066" w14:textId="77777777" w:rsidR="00323817" w:rsidRDefault="00323817" w:rsidP="00323817">
    <w:pPr>
      <w:pStyle w:val="Nagwek"/>
      <w:rPr>
        <w:rFonts w:ascii="Verdana" w:hAnsi="Verdana"/>
        <w:b/>
        <w:sz w:val="20"/>
        <w:szCs w:val="20"/>
      </w:rPr>
    </w:pPr>
  </w:p>
  <w:p w14:paraId="6619C969" w14:textId="2B404E64" w:rsidR="00323817" w:rsidRDefault="00323817" w:rsidP="00323817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OOL.F-2.2431.</w:t>
    </w:r>
    <w:r w:rsidR="000A59AB">
      <w:rPr>
        <w:rFonts w:ascii="Verdana" w:hAnsi="Verdana"/>
        <w:b/>
        <w:sz w:val="20"/>
        <w:szCs w:val="20"/>
      </w:rPr>
      <w:t>5</w:t>
    </w:r>
    <w:r w:rsidR="00E9331B">
      <w:rPr>
        <w:rFonts w:ascii="Verdana" w:hAnsi="Verdana"/>
        <w:b/>
        <w:sz w:val="20"/>
        <w:szCs w:val="20"/>
      </w:rPr>
      <w:t>9</w:t>
    </w:r>
    <w:r>
      <w:rPr>
        <w:rFonts w:ascii="Verdana" w:hAnsi="Verdana"/>
        <w:b/>
        <w:sz w:val="20"/>
        <w:szCs w:val="20"/>
      </w:rPr>
      <w:t>.202</w:t>
    </w:r>
    <w:r w:rsidR="00F01913">
      <w:rPr>
        <w:rFonts w:ascii="Verdana" w:hAnsi="Verdana"/>
        <w:b/>
        <w:sz w:val="20"/>
        <w:szCs w:val="20"/>
      </w:rPr>
      <w:t>4</w:t>
    </w:r>
  </w:p>
  <w:p w14:paraId="0650B19E" w14:textId="77777777" w:rsidR="00323817" w:rsidRDefault="003238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56F"/>
    <w:rsid w:val="000A59AB"/>
    <w:rsid w:val="000E1DF8"/>
    <w:rsid w:val="00132C64"/>
    <w:rsid w:val="00176ADE"/>
    <w:rsid w:val="001851D9"/>
    <w:rsid w:val="002D7247"/>
    <w:rsid w:val="002F4152"/>
    <w:rsid w:val="00323817"/>
    <w:rsid w:val="003936BA"/>
    <w:rsid w:val="0043356F"/>
    <w:rsid w:val="004E7757"/>
    <w:rsid w:val="004F77D1"/>
    <w:rsid w:val="005073D2"/>
    <w:rsid w:val="00765BBF"/>
    <w:rsid w:val="00A406F4"/>
    <w:rsid w:val="00A44436"/>
    <w:rsid w:val="00A7580D"/>
    <w:rsid w:val="00B65D53"/>
    <w:rsid w:val="00D070A7"/>
    <w:rsid w:val="00E43ADE"/>
    <w:rsid w:val="00E9331B"/>
    <w:rsid w:val="00F01913"/>
    <w:rsid w:val="00F64655"/>
    <w:rsid w:val="00FD7A8A"/>
    <w:rsid w:val="00FE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95F22"/>
  <w15:chartTrackingRefBased/>
  <w15:docId w15:val="{B0888C71-4847-4C41-A229-BA6F71FD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33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323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23817"/>
  </w:style>
  <w:style w:type="paragraph" w:styleId="Stopka">
    <w:name w:val="footer"/>
    <w:basedOn w:val="Normalny"/>
    <w:link w:val="StopkaZnak"/>
    <w:uiPriority w:val="99"/>
    <w:unhideWhenUsed/>
    <w:rsid w:val="00323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3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40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Wrzesińska Paulina</dc:creator>
  <cp:keywords/>
  <dc:description/>
  <cp:lastModifiedBy>Wrzesińska Paulina</cp:lastModifiedBy>
  <cp:revision>16</cp:revision>
  <dcterms:created xsi:type="dcterms:W3CDTF">2019-01-04T07:17:00Z</dcterms:created>
  <dcterms:modified xsi:type="dcterms:W3CDTF">2024-12-13T08:30:00Z</dcterms:modified>
</cp:coreProperties>
</file>