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66A0" w14:textId="77777777" w:rsidR="00A05F61" w:rsidRDefault="00F014A9" w:rsidP="00A05F61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F014A9">
        <w:rPr>
          <w:rStyle w:val="markedcontent"/>
          <w:rFonts w:ascii="Arial" w:hAnsi="Arial" w:cs="Arial"/>
          <w:b/>
          <w:bCs/>
          <w:sz w:val="24"/>
          <w:szCs w:val="24"/>
        </w:rPr>
        <w:t>INFORMACJA DLA OSÓB WYKONUJĄCYCH</w:t>
      </w:r>
      <w:r w:rsidRPr="00F014A9">
        <w:rPr>
          <w:b/>
          <w:bCs/>
          <w:sz w:val="24"/>
          <w:szCs w:val="24"/>
        </w:rPr>
        <w:br/>
      </w:r>
      <w:r w:rsidRPr="00F014A9">
        <w:rPr>
          <w:rStyle w:val="markedcontent"/>
          <w:rFonts w:ascii="Arial" w:hAnsi="Arial" w:cs="Arial"/>
          <w:b/>
          <w:bCs/>
          <w:sz w:val="24"/>
          <w:szCs w:val="24"/>
        </w:rPr>
        <w:t>BADANIE DO CELÓW SANITARNO-EPIDEMIOLOGICZNYCH</w:t>
      </w:r>
      <w:r w:rsidRPr="00F014A9">
        <w:rPr>
          <w:b/>
          <w:bCs/>
          <w:sz w:val="24"/>
          <w:szCs w:val="24"/>
        </w:rPr>
        <w:br/>
      </w:r>
      <w:r w:rsidRPr="00F014A9">
        <w:rPr>
          <w:rStyle w:val="markedcontent"/>
          <w:rFonts w:ascii="Arial" w:hAnsi="Arial" w:cs="Arial"/>
          <w:b/>
          <w:bCs/>
          <w:sz w:val="24"/>
          <w:szCs w:val="24"/>
        </w:rPr>
        <w:t xml:space="preserve">(nosicielstwo pałeczek Salmonella – </w:t>
      </w:r>
      <w:proofErr w:type="spellStart"/>
      <w:r w:rsidRPr="00F014A9">
        <w:rPr>
          <w:rStyle w:val="markedcontent"/>
          <w:rFonts w:ascii="Arial" w:hAnsi="Arial" w:cs="Arial"/>
          <w:b/>
          <w:bCs/>
          <w:sz w:val="24"/>
          <w:szCs w:val="24"/>
        </w:rPr>
        <w:t>Shigiella</w:t>
      </w:r>
      <w:proofErr w:type="spellEnd"/>
      <w:r w:rsidRPr="00F014A9">
        <w:rPr>
          <w:rStyle w:val="markedcontent"/>
          <w:rFonts w:ascii="Arial" w:hAnsi="Arial" w:cs="Arial"/>
          <w:b/>
          <w:bCs/>
          <w:sz w:val="24"/>
          <w:szCs w:val="24"/>
        </w:rPr>
        <w:t>).</w:t>
      </w:r>
    </w:p>
    <w:p w14:paraId="2B996C56" w14:textId="2A1B4445" w:rsidR="00E524BB" w:rsidRPr="00A05F61" w:rsidRDefault="00F014A9" w:rsidP="00A05F61">
      <w:pPr>
        <w:ind w:left="-567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F014A9">
        <w:rPr>
          <w:sz w:val="24"/>
          <w:szCs w:val="24"/>
        </w:rPr>
        <w:br/>
      </w: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>1</w:t>
      </w:r>
      <w:r w:rsidRPr="00FB0F56">
        <w:rPr>
          <w:rStyle w:val="markedcontent"/>
          <w:rFonts w:ascii="Arial" w:hAnsi="Arial" w:cs="Arial"/>
          <w:sz w:val="20"/>
          <w:szCs w:val="20"/>
        </w:rPr>
        <w:t>. Badanie polega na trzykrotnym wykonaniu wymazu z odbytu.</w:t>
      </w: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Wymaz należy wykonać przez trzy kolejne dni: w niedziele, poniedziałek i wtorek. 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>Wymazy pobrane w niedzielę</w:t>
      </w:r>
      <w:r w:rsidR="00FB0F56" w:rsidRPr="00FB0F56">
        <w:rPr>
          <w:sz w:val="20"/>
          <w:szCs w:val="20"/>
        </w:rPr>
        <w:t xml:space="preserve"> </w:t>
      </w:r>
      <w:r w:rsidRPr="00FB0F56">
        <w:rPr>
          <w:rStyle w:val="markedcontent"/>
          <w:rFonts w:ascii="Arial" w:hAnsi="Arial" w:cs="Arial"/>
          <w:sz w:val="20"/>
          <w:szCs w:val="20"/>
        </w:rPr>
        <w:t>i poniedziałek należy przechowywać w chłodnym miejscu.</w:t>
      </w:r>
    </w:p>
    <w:p w14:paraId="0376C65A" w14:textId="58A837FE" w:rsidR="00E524BB" w:rsidRDefault="00F014A9" w:rsidP="00F43B33">
      <w:pPr>
        <w:ind w:left="-567" w:righ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Każdą próbkę należy podpisać: </w:t>
      </w:r>
      <w:r w:rsidRPr="00FB0F56">
        <w:rPr>
          <w:rStyle w:val="markedcontent"/>
          <w:rFonts w:ascii="Arial" w:hAnsi="Arial" w:cs="Arial"/>
          <w:sz w:val="20"/>
          <w:szCs w:val="20"/>
          <w:u w:val="single"/>
        </w:rPr>
        <w:t>imieniem, nazwiskiem oraz datą i godziną pobrania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. 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>Pobrane próbki (wszystkie trzy)</w:t>
      </w:r>
      <w:r w:rsidR="00E524BB">
        <w:rPr>
          <w:sz w:val="20"/>
          <w:szCs w:val="20"/>
        </w:rPr>
        <w:t xml:space="preserve"> 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wraz z czytelnie wypełnionym formularzem ZLECENIA należy przynieść 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>do PSSE w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B0F56">
        <w:rPr>
          <w:rStyle w:val="markedcontent"/>
          <w:rFonts w:ascii="Arial" w:hAnsi="Arial" w:cs="Arial"/>
          <w:sz w:val="20"/>
          <w:szCs w:val="20"/>
        </w:rPr>
        <w:t>Ropczycach</w:t>
      </w:r>
      <w:r w:rsidR="00E524BB">
        <w:rPr>
          <w:sz w:val="20"/>
          <w:szCs w:val="20"/>
        </w:rPr>
        <w:t xml:space="preserve"> </w:t>
      </w:r>
      <w:r w:rsidRPr="00F43B33">
        <w:rPr>
          <w:rStyle w:val="markedcontent"/>
          <w:rFonts w:ascii="Arial" w:hAnsi="Arial" w:cs="Arial"/>
          <w:b/>
          <w:bCs/>
          <w:sz w:val="20"/>
          <w:szCs w:val="20"/>
          <w:u w:val="single"/>
        </w:rPr>
        <w:t>we wtorek między godz. 8.00 a 9.00</w:t>
      </w:r>
      <w:r w:rsidRPr="00FB0F56">
        <w:rPr>
          <w:rStyle w:val="markedcontent"/>
          <w:rFonts w:ascii="Arial" w:hAnsi="Arial" w:cs="Arial"/>
          <w:b/>
          <w:bCs/>
          <w:sz w:val="20"/>
          <w:szCs w:val="20"/>
        </w:rPr>
        <w:t>.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 Wypełniając zlecenie należy pamiętać o wpisaniu:</w:t>
      </w:r>
      <w:r w:rsidR="00A05F61">
        <w:rPr>
          <w:rStyle w:val="markedcontent"/>
          <w:rFonts w:ascii="Arial" w:hAnsi="Arial" w:cs="Arial"/>
          <w:sz w:val="20"/>
          <w:szCs w:val="20"/>
        </w:rPr>
        <w:br/>
      </w:r>
      <w:r w:rsidRPr="00FB0F56">
        <w:rPr>
          <w:sz w:val="20"/>
          <w:szCs w:val="20"/>
        </w:rPr>
        <w:br/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ab/>
      </w:r>
      <w:r w:rsidRPr="00FB0F56">
        <w:rPr>
          <w:rStyle w:val="markedcontent"/>
          <w:rFonts w:ascii="Arial" w:hAnsi="Arial" w:cs="Arial"/>
          <w:sz w:val="20"/>
          <w:szCs w:val="20"/>
        </w:rPr>
        <w:t>• danych osobowych (imię i nazwisko)</w:t>
      </w:r>
      <w:r w:rsidRPr="00FB0F56">
        <w:rPr>
          <w:sz w:val="20"/>
          <w:szCs w:val="20"/>
        </w:rPr>
        <w:br/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ab/>
      </w:r>
      <w:r w:rsidRPr="00FB0F56">
        <w:rPr>
          <w:rStyle w:val="markedcontent"/>
          <w:rFonts w:ascii="Arial" w:hAnsi="Arial" w:cs="Arial"/>
          <w:sz w:val="20"/>
          <w:szCs w:val="20"/>
        </w:rPr>
        <w:t>• daty urodzenia i numeru pesel</w:t>
      </w:r>
      <w:r w:rsidRPr="00FB0F56">
        <w:rPr>
          <w:sz w:val="20"/>
          <w:szCs w:val="20"/>
        </w:rPr>
        <w:br/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ab/>
      </w:r>
      <w:r w:rsidRPr="00FB0F56">
        <w:rPr>
          <w:rStyle w:val="markedcontent"/>
          <w:rFonts w:ascii="Arial" w:hAnsi="Arial" w:cs="Arial"/>
          <w:sz w:val="20"/>
          <w:szCs w:val="20"/>
        </w:rPr>
        <w:t>• adresu zamieszkania razem z kodem pocztowym</w:t>
      </w:r>
      <w:r w:rsidRPr="00FB0F56">
        <w:rPr>
          <w:sz w:val="20"/>
          <w:szCs w:val="20"/>
        </w:rPr>
        <w:br/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B0F56" w:rsidRPr="00FB0F56">
        <w:rPr>
          <w:rStyle w:val="markedcontent"/>
          <w:rFonts w:ascii="Arial" w:hAnsi="Arial" w:cs="Arial"/>
          <w:sz w:val="20"/>
          <w:szCs w:val="20"/>
        </w:rPr>
        <w:tab/>
      </w:r>
      <w:r w:rsidRPr="00FB0F56">
        <w:rPr>
          <w:rStyle w:val="markedcontent"/>
          <w:rFonts w:ascii="Arial" w:hAnsi="Arial" w:cs="Arial"/>
          <w:sz w:val="20"/>
          <w:szCs w:val="20"/>
        </w:rPr>
        <w:t>• daty i godziny pobrania próbki oraz złożeniu czytelnego podpisu.</w:t>
      </w:r>
      <w:r w:rsidR="00F43B33">
        <w:rPr>
          <w:rStyle w:val="markedcontent"/>
          <w:rFonts w:ascii="Arial" w:hAnsi="Arial" w:cs="Arial"/>
          <w:sz w:val="20"/>
          <w:szCs w:val="20"/>
        </w:rPr>
        <w:br/>
      </w:r>
      <w:r w:rsidRPr="00FB0F56">
        <w:rPr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>2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. Koszt badania wynosi 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1</w:t>
      </w:r>
      <w:r w:rsidR="00C42206">
        <w:rPr>
          <w:rStyle w:val="markedcontent"/>
          <w:rFonts w:ascii="Arial" w:hAnsi="Arial" w:cs="Arial"/>
          <w:b/>
          <w:bCs/>
          <w:sz w:val="20"/>
          <w:szCs w:val="20"/>
        </w:rPr>
        <w:t>6</w:t>
      </w:r>
      <w:r w:rsidR="00412512">
        <w:rPr>
          <w:rStyle w:val="markedcontent"/>
          <w:rFonts w:ascii="Arial" w:hAnsi="Arial" w:cs="Arial"/>
          <w:b/>
          <w:bCs/>
          <w:sz w:val="20"/>
          <w:szCs w:val="20"/>
        </w:rPr>
        <w:t>0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,00 zł.</w:t>
      </w:r>
    </w:p>
    <w:p w14:paraId="79402E7D" w14:textId="41D4E21F" w:rsidR="00E524BB" w:rsidRPr="00A05F61" w:rsidRDefault="00F014A9" w:rsidP="00E524BB">
      <w:pPr>
        <w:ind w:left="-567" w:right="-567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B0F56">
        <w:rPr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>3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. 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Przed dostarczeniem do PSSE w Ropczycach próbek należy dokonać n</w:t>
      </w:r>
      <w:r w:rsidR="00A05F61">
        <w:rPr>
          <w:rStyle w:val="markedcontent"/>
          <w:rFonts w:ascii="Arial" w:hAnsi="Arial" w:cs="Arial"/>
          <w:b/>
          <w:bCs/>
          <w:sz w:val="20"/>
          <w:szCs w:val="20"/>
        </w:rPr>
        <w:t>a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st</w:t>
      </w:r>
      <w:r w:rsidR="00A05F61">
        <w:rPr>
          <w:rStyle w:val="markedcontent"/>
          <w:rFonts w:ascii="Arial" w:hAnsi="Arial" w:cs="Arial"/>
          <w:b/>
          <w:bCs/>
          <w:sz w:val="20"/>
          <w:szCs w:val="20"/>
        </w:rPr>
        <w:t>ępujących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 xml:space="preserve"> wpłat :</w:t>
      </w:r>
      <w:r w:rsidRPr="00A05F61">
        <w:rPr>
          <w:b/>
          <w:bCs/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(nie dotyczy osób posiadających skierowanie z ZOZ w Ropczycach na opłatę przelewem)</w:t>
      </w:r>
    </w:p>
    <w:p w14:paraId="41BC8B2A" w14:textId="6920B592" w:rsidR="00E524BB" w:rsidRPr="00FB0F56" w:rsidRDefault="00F014A9" w:rsidP="00BF54A6">
      <w:pPr>
        <w:ind w:left="708" w:righ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a) </w:t>
      </w:r>
      <w:r w:rsidR="00412512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1</w:t>
      </w:r>
      <w:r w:rsidR="00E06064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2</w:t>
      </w:r>
      <w:r w:rsidR="00412512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0</w:t>
      </w:r>
      <w:r w:rsidRPr="00A05F61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,00 zł</w:t>
      </w: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 xml:space="preserve"> </w:t>
      </w:r>
      <w:r w:rsidRPr="00FB0F56">
        <w:rPr>
          <w:rStyle w:val="markedcontent"/>
          <w:rFonts w:ascii="Arial" w:hAnsi="Arial" w:cs="Arial"/>
          <w:sz w:val="20"/>
          <w:szCs w:val="20"/>
        </w:rPr>
        <w:t>(sło</w:t>
      </w:r>
      <w:r w:rsidR="00E524BB" w:rsidRPr="00FB0F56">
        <w:rPr>
          <w:rStyle w:val="markedcontent"/>
          <w:rFonts w:ascii="Arial" w:hAnsi="Arial" w:cs="Arial"/>
          <w:sz w:val="20"/>
          <w:szCs w:val="20"/>
        </w:rPr>
        <w:t>wnie: dziewięćdziesiąt zł)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9"/>
      </w:tblGrid>
      <w:tr w:rsidR="00E524BB" w14:paraId="31285541" w14:textId="77777777" w:rsidTr="00F43B33">
        <w:trPr>
          <w:jc w:val="center"/>
        </w:trPr>
        <w:tc>
          <w:tcPr>
            <w:tcW w:w="2830" w:type="dxa"/>
            <w:vAlign w:val="center"/>
          </w:tcPr>
          <w:p w14:paraId="738425F4" w14:textId="50D51135" w:rsidR="00E524BB" w:rsidRDefault="00E524BB" w:rsidP="00E524BB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Numer konta:</w:t>
            </w:r>
          </w:p>
        </w:tc>
        <w:tc>
          <w:tcPr>
            <w:tcW w:w="6799" w:type="dxa"/>
            <w:vAlign w:val="center"/>
          </w:tcPr>
          <w:p w14:paraId="7838A742" w14:textId="77777777" w:rsidR="00F43B33" w:rsidRDefault="00F43B33" w:rsidP="00E524BB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525BFE87" w14:textId="2E406A3E" w:rsidR="00E524BB" w:rsidRDefault="00E524BB" w:rsidP="00E524BB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57 1010 1528 0013 3922 3100 0000</w:t>
            </w:r>
          </w:p>
          <w:p w14:paraId="2FB0EAB1" w14:textId="318B9190" w:rsidR="00F43B33" w:rsidRDefault="00F43B33" w:rsidP="00E524BB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E524BB" w14:paraId="35096381" w14:textId="77777777" w:rsidTr="00F43B33">
        <w:trPr>
          <w:jc w:val="center"/>
        </w:trPr>
        <w:tc>
          <w:tcPr>
            <w:tcW w:w="2830" w:type="dxa"/>
            <w:vAlign w:val="center"/>
          </w:tcPr>
          <w:p w14:paraId="735B66FE" w14:textId="2F7EC014" w:rsidR="00E524BB" w:rsidRDefault="00E524BB" w:rsidP="00E524BB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Nazwa</w:t>
            </w:r>
            <w:r>
              <w:rPr>
                <w:sz w:val="20"/>
                <w:szCs w:val="20"/>
              </w:rPr>
              <w:t xml:space="preserve"> </w:t>
            </w: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odbiorcy:</w:t>
            </w:r>
          </w:p>
        </w:tc>
        <w:tc>
          <w:tcPr>
            <w:tcW w:w="6799" w:type="dxa"/>
            <w:vAlign w:val="center"/>
          </w:tcPr>
          <w:p w14:paraId="4D1287EB" w14:textId="77777777" w:rsidR="00F43B33" w:rsidRPr="00A05F61" w:rsidRDefault="00F43B33" w:rsidP="00E524BB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F9A33" w14:textId="5F940862" w:rsidR="00E524BB" w:rsidRPr="00A05F61" w:rsidRDefault="00E524BB" w:rsidP="00E524BB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WSSE Rzeszów, ul. Wierzbowa 16, 35– 959 Rzeszów</w:t>
            </w:r>
          </w:p>
          <w:p w14:paraId="148B09F3" w14:textId="3B6D0758" w:rsidR="00F43B33" w:rsidRPr="00A05F61" w:rsidRDefault="00F43B33" w:rsidP="00E524BB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4BB" w14:paraId="46911366" w14:textId="77777777" w:rsidTr="00F43B33">
        <w:trPr>
          <w:jc w:val="center"/>
        </w:trPr>
        <w:tc>
          <w:tcPr>
            <w:tcW w:w="2830" w:type="dxa"/>
            <w:vAlign w:val="center"/>
          </w:tcPr>
          <w:p w14:paraId="443B167E" w14:textId="74F55E8A" w:rsidR="00E524BB" w:rsidRDefault="00E524BB" w:rsidP="00E524BB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Tytułem:</w:t>
            </w:r>
          </w:p>
        </w:tc>
        <w:tc>
          <w:tcPr>
            <w:tcW w:w="6799" w:type="dxa"/>
            <w:vAlign w:val="center"/>
          </w:tcPr>
          <w:p w14:paraId="29DAB651" w14:textId="503312D2" w:rsidR="00E524BB" w:rsidRPr="00A05F61" w:rsidRDefault="00E524BB" w:rsidP="00E524BB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A05F61">
              <w:rPr>
                <w:b/>
                <w:bCs/>
                <w:sz w:val="20"/>
                <w:szCs w:val="20"/>
              </w:rPr>
              <w:br/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Opłata za bad</w:t>
            </w:r>
            <w:r w:rsidR="00A05F61"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ania</w:t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do celów sanit</w:t>
            </w:r>
            <w:r w:rsidR="00A05F61"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arno</w:t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-epid</w:t>
            </w:r>
            <w:r w:rsidR="00A05F61"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emiologicznych</w:t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. Ropczyce</w:t>
            </w:r>
            <w:r w:rsidRPr="00A05F61">
              <w:rPr>
                <w:b/>
                <w:bCs/>
                <w:sz w:val="20"/>
                <w:szCs w:val="20"/>
              </w:rPr>
              <w:br/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Imię i nazwisko osoby, której dotyczy badanie *</w:t>
            </w:r>
            <w:r w:rsidRPr="00A05F61">
              <w:rPr>
                <w:b/>
                <w:bCs/>
                <w:sz w:val="20"/>
                <w:szCs w:val="20"/>
              </w:rPr>
              <w:br/>
            </w:r>
          </w:p>
        </w:tc>
      </w:tr>
    </w:tbl>
    <w:p w14:paraId="09E322CD" w14:textId="6025A4C7" w:rsidR="00F43B33" w:rsidRDefault="00F014A9" w:rsidP="00BF54A6">
      <w:pPr>
        <w:ind w:left="708" w:righ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b) </w:t>
      </w:r>
      <w:r w:rsidR="00C42206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4</w:t>
      </w:r>
      <w:r w:rsidR="00412512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0</w:t>
      </w:r>
      <w:r w:rsidRPr="00A05F61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,00 zł</w:t>
      </w: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 xml:space="preserve"> </w:t>
      </w:r>
      <w:r w:rsidRPr="00FB0F56">
        <w:rPr>
          <w:rStyle w:val="markedcontent"/>
          <w:rFonts w:ascii="Arial" w:hAnsi="Arial" w:cs="Arial"/>
          <w:sz w:val="20"/>
          <w:szCs w:val="20"/>
        </w:rPr>
        <w:t>(słownie: dwadzieścia dwa zł)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9"/>
      </w:tblGrid>
      <w:tr w:rsidR="00F43B33" w14:paraId="314149FA" w14:textId="77777777" w:rsidTr="003A3D71">
        <w:trPr>
          <w:jc w:val="center"/>
        </w:trPr>
        <w:tc>
          <w:tcPr>
            <w:tcW w:w="2830" w:type="dxa"/>
            <w:vAlign w:val="center"/>
          </w:tcPr>
          <w:p w14:paraId="006071AE" w14:textId="77777777" w:rsidR="00F43B33" w:rsidRDefault="00F43B33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Numer konta:</w:t>
            </w:r>
          </w:p>
        </w:tc>
        <w:tc>
          <w:tcPr>
            <w:tcW w:w="6799" w:type="dxa"/>
            <w:vAlign w:val="center"/>
          </w:tcPr>
          <w:p w14:paraId="0EF5CC92" w14:textId="77777777" w:rsidR="00F43B33" w:rsidRDefault="00F43B33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06B5C4E7" w14:textId="77777777" w:rsidR="00F43B33" w:rsidRDefault="00F43B33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57 1010 1528 0013 3922 3100 0000</w:t>
            </w:r>
          </w:p>
          <w:p w14:paraId="064F74D2" w14:textId="77777777" w:rsidR="00F43B33" w:rsidRDefault="00F43B33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F43B33" w14:paraId="709620FC" w14:textId="77777777" w:rsidTr="003A3D71">
        <w:trPr>
          <w:jc w:val="center"/>
        </w:trPr>
        <w:tc>
          <w:tcPr>
            <w:tcW w:w="2830" w:type="dxa"/>
            <w:vAlign w:val="center"/>
          </w:tcPr>
          <w:p w14:paraId="30BFD5DE" w14:textId="77777777" w:rsidR="00F43B33" w:rsidRDefault="00F43B33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Nazwa</w:t>
            </w:r>
            <w:r>
              <w:rPr>
                <w:sz w:val="20"/>
                <w:szCs w:val="20"/>
              </w:rPr>
              <w:t xml:space="preserve"> </w:t>
            </w: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odbiorcy:</w:t>
            </w:r>
          </w:p>
        </w:tc>
        <w:tc>
          <w:tcPr>
            <w:tcW w:w="6799" w:type="dxa"/>
            <w:vAlign w:val="center"/>
          </w:tcPr>
          <w:p w14:paraId="33C6E6EF" w14:textId="60C272E5" w:rsidR="00F43B33" w:rsidRPr="00A05F61" w:rsidRDefault="00F43B33" w:rsidP="003A3D71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PSSE Ropczyce, ul. Mickiewicza 57, 39– 100 Ropczyce </w:t>
            </w:r>
          </w:p>
        </w:tc>
      </w:tr>
      <w:tr w:rsidR="00F43B33" w14:paraId="7F51E696" w14:textId="77777777" w:rsidTr="003A3D71">
        <w:trPr>
          <w:jc w:val="center"/>
        </w:trPr>
        <w:tc>
          <w:tcPr>
            <w:tcW w:w="2830" w:type="dxa"/>
            <w:vAlign w:val="center"/>
          </w:tcPr>
          <w:p w14:paraId="4A7C4C4C" w14:textId="77777777" w:rsidR="00F43B33" w:rsidRDefault="00F43B33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Tytułem:</w:t>
            </w:r>
          </w:p>
        </w:tc>
        <w:tc>
          <w:tcPr>
            <w:tcW w:w="6799" w:type="dxa"/>
            <w:vAlign w:val="center"/>
          </w:tcPr>
          <w:p w14:paraId="1D87D70E" w14:textId="67F9446A" w:rsidR="00F43B33" w:rsidRPr="00A05F61" w:rsidRDefault="00F43B33" w:rsidP="003A3D71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A05F61">
              <w:rPr>
                <w:b/>
                <w:bCs/>
                <w:sz w:val="20"/>
                <w:szCs w:val="20"/>
              </w:rPr>
              <w:br/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Opłata </w:t>
            </w:r>
            <w:r w:rsidR="00A05F61"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za badania do celów sanitarno-epidemiologicznych</w:t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A05F61"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pobranie, transport, wydanie wyników</w:t>
            </w:r>
            <w:r w:rsidRPr="00A05F61">
              <w:rPr>
                <w:b/>
                <w:bCs/>
                <w:sz w:val="20"/>
                <w:szCs w:val="20"/>
              </w:rPr>
              <w:br/>
            </w:r>
            <w:r w:rsidRPr="00A05F61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Imię i nazwisko osoby, której dotyczy badanie *</w:t>
            </w:r>
            <w:r w:rsidRPr="00A05F61">
              <w:rPr>
                <w:b/>
                <w:bCs/>
                <w:sz w:val="20"/>
                <w:szCs w:val="20"/>
              </w:rPr>
              <w:br/>
            </w:r>
          </w:p>
        </w:tc>
      </w:tr>
    </w:tbl>
    <w:p w14:paraId="008B1F45" w14:textId="5F6E6ABA" w:rsidR="00B81758" w:rsidRDefault="00F014A9" w:rsidP="00A05F61">
      <w:pPr>
        <w:spacing w:line="276" w:lineRule="auto"/>
        <w:ind w:righ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UWAGA!</w:t>
      </w: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>* W razie konieczności wystawienia faktury na firmę w tytule przelewu należy również wpisać:</w:t>
      </w:r>
      <w:r w:rsidRPr="00FB0F56">
        <w:rPr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NIP firmy</w:t>
      </w:r>
      <w:r w:rsidRPr="00FB0F56">
        <w:rPr>
          <w:sz w:val="20"/>
          <w:szCs w:val="20"/>
        </w:rPr>
        <w:br/>
      </w:r>
      <w:r w:rsidRPr="00EF57C5">
        <w:rPr>
          <w:rStyle w:val="markedcontent"/>
          <w:rFonts w:ascii="Arial" w:hAnsi="Arial" w:cs="Arial"/>
          <w:color w:val="FF0000"/>
          <w:sz w:val="20"/>
          <w:szCs w:val="20"/>
        </w:rPr>
        <w:t>4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. 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Do PSSE w Ropczycach wraz z próbkami należy przynieść</w:t>
      </w:r>
      <w:r w:rsidRPr="00A05F61">
        <w:rPr>
          <w:b/>
          <w:bCs/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• dowody wpłaty</w:t>
      </w:r>
      <w:r w:rsidRPr="00A05F61">
        <w:rPr>
          <w:b/>
          <w:bCs/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• w przypadku konieczności wystawienia faktury na firmę dokładne dane firmy umieszczone na</w:t>
      </w:r>
      <w:r w:rsidRPr="00A05F61">
        <w:rPr>
          <w:b/>
          <w:bCs/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dowodach wpłaty lub na osobnej kartce</w:t>
      </w:r>
      <w:r w:rsidRPr="00A05F61">
        <w:rPr>
          <w:b/>
          <w:bCs/>
          <w:sz w:val="20"/>
          <w:szCs w:val="20"/>
        </w:rPr>
        <w:br/>
      </w:r>
      <w:r w:rsidRPr="00EF57C5">
        <w:rPr>
          <w:rStyle w:val="markedcontent"/>
          <w:rFonts w:ascii="Arial" w:hAnsi="Arial" w:cs="Arial"/>
          <w:color w:val="FF0000"/>
          <w:sz w:val="20"/>
          <w:szCs w:val="20"/>
        </w:rPr>
        <w:t>5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. Klienci indywidualni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 – osoby nie prowadzące działalności gospodarczej</w:t>
      </w: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W związku z art. 1 pkt. 21 ustawy z dnia 4 lipca 2019 r. </w:t>
      </w:r>
      <w:r w:rsidRPr="00A05F61">
        <w:rPr>
          <w:rStyle w:val="markedcontent"/>
          <w:rFonts w:ascii="Arial" w:hAnsi="Arial" w:cs="Arial"/>
          <w:i/>
          <w:iCs/>
          <w:sz w:val="20"/>
          <w:szCs w:val="20"/>
        </w:rPr>
        <w:t>o zmianie ustawy o podatku od towarów i usług oraz</w:t>
      </w:r>
      <w:r w:rsidRPr="00A05F61">
        <w:rPr>
          <w:i/>
          <w:iCs/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i/>
          <w:iCs/>
          <w:sz w:val="20"/>
          <w:szCs w:val="20"/>
        </w:rPr>
        <w:t>niektórych innych ustaw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 (Dz.U z 2019 r. poz. 1520), </w:t>
      </w:r>
      <w:r w:rsidRPr="00A05F61">
        <w:rPr>
          <w:rStyle w:val="markedcontent"/>
          <w:rFonts w:ascii="Arial" w:hAnsi="Arial" w:cs="Arial"/>
          <w:sz w:val="20"/>
          <w:szCs w:val="20"/>
          <w:u w:val="single"/>
        </w:rPr>
        <w:t>od 01.01.2020 r. na żądanie klienta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 do</w:t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 xml:space="preserve"> paragonu z kasy</w:t>
      </w:r>
      <w:r w:rsidRPr="00A05F61">
        <w:rPr>
          <w:b/>
          <w:bCs/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b/>
          <w:bCs/>
          <w:sz w:val="20"/>
          <w:szCs w:val="20"/>
        </w:rPr>
        <w:t>fiskalnej może zostać wystawiona wyłącznie faktura na życzenie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A05F61">
        <w:rPr>
          <w:rStyle w:val="markedcontent"/>
          <w:rFonts w:ascii="Arial" w:hAnsi="Arial" w:cs="Arial"/>
          <w:sz w:val="20"/>
          <w:szCs w:val="20"/>
          <w:u w:val="single"/>
        </w:rPr>
        <w:t>- na osobę fizyczną (bez NIP)</w:t>
      </w:r>
      <w:r w:rsidRPr="00FB0F56">
        <w:rPr>
          <w:rStyle w:val="markedcontent"/>
          <w:rFonts w:ascii="Arial" w:hAnsi="Arial" w:cs="Arial"/>
          <w:sz w:val="20"/>
          <w:szCs w:val="20"/>
        </w:rPr>
        <w:t>, która zleciła</w:t>
      </w: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>wykonanie badania i na rzecz której sprzedaż objęta paragonem została wcześniej zaewidencjonowana na kasie</w:t>
      </w: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>fiskalnej.</w:t>
      </w:r>
    </w:p>
    <w:p w14:paraId="609D222B" w14:textId="77777777" w:rsidR="00CA6B7D" w:rsidRPr="00CA6B7D" w:rsidRDefault="00CA6B7D" w:rsidP="00CA6B7D">
      <w:pPr>
        <w:spacing w:after="0" w:line="240" w:lineRule="auto"/>
        <w:ind w:left="-567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lastRenderedPageBreak/>
        <w:t>ІНФОРМАЦІЯ ДЛЯ ВПРОВАДЖЕННЯ</w:t>
      </w:r>
    </w:p>
    <w:p w14:paraId="0734BFD7" w14:textId="77777777" w:rsidR="00CA6B7D" w:rsidRPr="00CA6B7D" w:rsidRDefault="00CA6B7D" w:rsidP="00CA6B7D">
      <w:pPr>
        <w:spacing w:line="240" w:lineRule="auto"/>
        <w:ind w:left="-567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>ДОСЛІДЖЕННЯ САНІТАРНО-ЕПІДЕМІОЛОГІЧНОЇ МЕТИ</w:t>
      </w:r>
    </w:p>
    <w:p w14:paraId="613D4723" w14:textId="77777777" w:rsidR="00CA6B7D" w:rsidRDefault="00CA6B7D" w:rsidP="00CA6B7D">
      <w:pPr>
        <w:spacing w:line="240" w:lineRule="auto"/>
        <w:ind w:left="-567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>носійство</w:t>
      </w:r>
      <w:proofErr w:type="spellEnd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>сальмонели</w:t>
      </w:r>
      <w:proofErr w:type="spellEnd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>палички</w:t>
      </w:r>
      <w:proofErr w:type="spellEnd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>шигієли</w:t>
      </w:r>
      <w:proofErr w:type="spellEnd"/>
      <w:r w:rsidRPr="00CA6B7D">
        <w:rPr>
          <w:rStyle w:val="markedcontent"/>
          <w:rFonts w:ascii="Arial" w:hAnsi="Arial" w:cs="Arial"/>
          <w:b/>
          <w:bCs/>
          <w:sz w:val="24"/>
          <w:szCs w:val="24"/>
        </w:rPr>
        <w:t>).</w:t>
      </w:r>
    </w:p>
    <w:p w14:paraId="7766B70A" w14:textId="77777777" w:rsidR="00CA6B7D" w:rsidRPr="00CA6B7D" w:rsidRDefault="00BF54A6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r w:rsidRPr="00F014A9">
        <w:rPr>
          <w:sz w:val="24"/>
          <w:szCs w:val="24"/>
        </w:rPr>
        <w:br/>
      </w: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>1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.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Дослідження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складається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з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трьох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ректальних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мазків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>.</w:t>
      </w:r>
    </w:p>
    <w:p w14:paraId="3A88EE19" w14:textId="77777777" w:rsidR="00CA6B7D" w:rsidRP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Зробити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мазок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потрібно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три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дні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поспіль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: у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неділю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понеділок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вівторок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>.</w:t>
      </w:r>
    </w:p>
    <w:p w14:paraId="12560980" w14:textId="77777777" w:rsid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Недільні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понеділкові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тампони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слід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зберігати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в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прохолодному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місці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>.</w:t>
      </w:r>
    </w:p>
    <w:p w14:paraId="6CAA01B3" w14:textId="77777777" w:rsidR="00CA6B7D" w:rsidRPr="00CA6B7D" w:rsidRDefault="00BF54A6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Кожен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зразок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має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бути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підписаний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: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ім’я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прізвище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дата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час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збору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>.</w:t>
      </w:r>
    </w:p>
    <w:p w14:paraId="511016FA" w14:textId="77777777" w:rsidR="00CA6B7D" w:rsidRP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Зібрані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зразки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всі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три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)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разом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із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розбірливо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заповненою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формою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ЗАМОВЛЕННЯ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необхідно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принести</w:t>
      </w:r>
      <w:proofErr w:type="spellEnd"/>
    </w:p>
    <w:p w14:paraId="714E64D6" w14:textId="77777777" w:rsidR="00CA6B7D" w:rsidRP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до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повітової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санітарно-епідеміологічної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станції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в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Ропчицях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у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вівторок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між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8.00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9.00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год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.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Заповнюючи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замовлення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не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забудьте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ввести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>:</w:t>
      </w:r>
    </w:p>
    <w:p w14:paraId="677F54C9" w14:textId="77777777" w:rsidR="00CA6B7D" w:rsidRP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</w:p>
    <w:p w14:paraId="1AE4845B" w14:textId="77777777" w:rsidR="00CA6B7D" w:rsidRP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r w:rsidRPr="00CA6B7D">
        <w:rPr>
          <w:rStyle w:val="markedcontent"/>
          <w:rFonts w:ascii="Arial" w:hAnsi="Arial" w:cs="Arial"/>
          <w:sz w:val="20"/>
          <w:szCs w:val="20"/>
        </w:rPr>
        <w:t xml:space="preserve">  •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персональні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дані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ім'я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прізвище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>)</w:t>
      </w:r>
    </w:p>
    <w:p w14:paraId="4BB648A9" w14:textId="77777777" w:rsidR="00CA6B7D" w:rsidRP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r w:rsidRPr="00CA6B7D">
        <w:rPr>
          <w:rStyle w:val="markedcontent"/>
          <w:rFonts w:ascii="Arial" w:hAnsi="Arial" w:cs="Arial"/>
          <w:sz w:val="20"/>
          <w:szCs w:val="20"/>
        </w:rPr>
        <w:t xml:space="preserve">  •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дата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народження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номер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PESEL</w:t>
      </w:r>
    </w:p>
    <w:p w14:paraId="2B0E5EAD" w14:textId="77777777" w:rsidR="00CA6B7D" w:rsidRP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r w:rsidRPr="00CA6B7D">
        <w:rPr>
          <w:rStyle w:val="markedcontent"/>
          <w:rFonts w:ascii="Arial" w:hAnsi="Arial" w:cs="Arial"/>
          <w:sz w:val="20"/>
          <w:szCs w:val="20"/>
        </w:rPr>
        <w:t xml:space="preserve">  •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домашня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адреса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включаючи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поштовий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індекс</w:t>
      </w:r>
      <w:proofErr w:type="spellEnd"/>
    </w:p>
    <w:p w14:paraId="100F3F53" w14:textId="77777777" w:rsid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r w:rsidRPr="00CA6B7D">
        <w:rPr>
          <w:rStyle w:val="markedcontent"/>
          <w:rFonts w:ascii="Arial" w:hAnsi="Arial" w:cs="Arial"/>
          <w:sz w:val="20"/>
          <w:szCs w:val="20"/>
        </w:rPr>
        <w:t xml:space="preserve">  •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дата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і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час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відбору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зразків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і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розміщення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розбірливого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sz w:val="20"/>
          <w:szCs w:val="20"/>
        </w:rPr>
        <w:t>підпису</w:t>
      </w:r>
      <w:proofErr w:type="spellEnd"/>
      <w:r w:rsidRPr="00CA6B7D">
        <w:rPr>
          <w:rStyle w:val="markedcontent"/>
          <w:rFonts w:ascii="Arial" w:hAnsi="Arial" w:cs="Arial"/>
          <w:sz w:val="20"/>
          <w:szCs w:val="20"/>
        </w:rPr>
        <w:t>.</w:t>
      </w:r>
    </w:p>
    <w:p w14:paraId="0D55DBC4" w14:textId="77777777" w:rsidR="00CA6B7D" w:rsidRDefault="00CA6B7D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</w:p>
    <w:p w14:paraId="7F25E307" w14:textId="68BA566C" w:rsidR="00BF54A6" w:rsidRDefault="00BF54A6" w:rsidP="00CA6B7D">
      <w:pPr>
        <w:spacing w:after="0"/>
        <w:ind w:left="-567"/>
        <w:rPr>
          <w:rStyle w:val="markedcontent"/>
          <w:rFonts w:ascii="Arial" w:hAnsi="Arial" w:cs="Arial"/>
          <w:sz w:val="20"/>
          <w:szCs w:val="20"/>
        </w:rPr>
      </w:pP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>2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.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Вартість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тесту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1</w:t>
      </w:r>
      <w:r w:rsidR="00C42206">
        <w:rPr>
          <w:rStyle w:val="markedcontent"/>
          <w:rFonts w:ascii="Arial" w:hAnsi="Arial" w:cs="Arial"/>
          <w:b/>
          <w:bCs/>
          <w:sz w:val="20"/>
          <w:szCs w:val="20"/>
        </w:rPr>
        <w:t>6</w:t>
      </w:r>
      <w:r w:rsidR="00412512">
        <w:rPr>
          <w:rStyle w:val="markedcontent"/>
          <w:rFonts w:ascii="Arial" w:hAnsi="Arial" w:cs="Arial"/>
          <w:b/>
          <w:bCs/>
          <w:sz w:val="20"/>
          <w:szCs w:val="20"/>
        </w:rPr>
        <w:t>0</w:t>
      </w:r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,00</w:t>
      </w:r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злотих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>.</w:t>
      </w:r>
    </w:p>
    <w:p w14:paraId="518970CA" w14:textId="77777777" w:rsidR="00CA6B7D" w:rsidRPr="00CA6B7D" w:rsidRDefault="00BF54A6" w:rsidP="00CA6B7D">
      <w:pPr>
        <w:spacing w:after="0"/>
        <w:ind w:left="-567" w:right="-567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B0F56">
        <w:rPr>
          <w:sz w:val="20"/>
          <w:szCs w:val="20"/>
        </w:rPr>
        <w:br/>
      </w:r>
      <w:r w:rsidRPr="00A05F61">
        <w:rPr>
          <w:rStyle w:val="markedcontent"/>
          <w:rFonts w:ascii="Arial" w:hAnsi="Arial" w:cs="Arial"/>
          <w:color w:val="FF0000"/>
          <w:sz w:val="20"/>
          <w:szCs w:val="20"/>
        </w:rPr>
        <w:t>3</w:t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.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Перед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доставкою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зразків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до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PSSE в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Ропчицях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необхідно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здійснити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наступні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платежі</w:t>
      </w:r>
      <w:proofErr w:type="spellEnd"/>
      <w:r w:rsidR="00CA6B7D" w:rsidRPr="00CA6B7D">
        <w:rPr>
          <w:rStyle w:val="markedcontent"/>
          <w:rFonts w:ascii="Arial" w:hAnsi="Arial" w:cs="Arial"/>
          <w:b/>
          <w:bCs/>
          <w:sz w:val="20"/>
          <w:szCs w:val="20"/>
        </w:rPr>
        <w:t>:</w:t>
      </w:r>
    </w:p>
    <w:p w14:paraId="2FAAB920" w14:textId="77777777" w:rsidR="00CA6B7D" w:rsidRDefault="00CA6B7D" w:rsidP="00CA6B7D">
      <w:pPr>
        <w:spacing w:after="0"/>
        <w:ind w:left="-567" w:right="-567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не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стосується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людей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які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мають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направлення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від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ZOZ у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Ропчицях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для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оплати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банківським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переказом</w:t>
      </w:r>
      <w:proofErr w:type="spellEnd"/>
      <w:r w:rsidRPr="00CA6B7D">
        <w:rPr>
          <w:rStyle w:val="markedcontent"/>
          <w:rFonts w:ascii="Arial" w:hAnsi="Arial" w:cs="Arial"/>
          <w:b/>
          <w:bCs/>
          <w:sz w:val="20"/>
          <w:szCs w:val="20"/>
        </w:rPr>
        <w:t>)</w:t>
      </w:r>
    </w:p>
    <w:p w14:paraId="2CAA676F" w14:textId="20E11461" w:rsidR="00BF54A6" w:rsidRDefault="00BF54A6" w:rsidP="00CA6B7D">
      <w:pPr>
        <w:spacing w:after="0"/>
        <w:ind w:left="708" w:righ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a) </w:t>
      </w:r>
      <w:r w:rsidR="00412512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1</w:t>
      </w:r>
      <w:r w:rsidR="00E06064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2</w:t>
      </w:r>
      <w:r w:rsidR="00412512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0</w:t>
      </w:r>
      <w:r w:rsidR="00CA6B7D" w:rsidRPr="00CA6B7D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 xml:space="preserve">,00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злотих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скажімо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 xml:space="preserve">: </w:t>
      </w:r>
      <w:proofErr w:type="spellStart"/>
      <w:r w:rsidR="00412512" w:rsidRPr="00412512">
        <w:rPr>
          <w:rStyle w:val="markedcontent"/>
          <w:rFonts w:ascii="Arial" w:hAnsi="Arial" w:cs="Arial"/>
          <w:sz w:val="20"/>
          <w:szCs w:val="20"/>
        </w:rPr>
        <w:t>сто</w:t>
      </w:r>
      <w:proofErr w:type="spellEnd"/>
      <w:r w:rsidR="00412512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CA6B7D" w:rsidRPr="00CA6B7D">
        <w:rPr>
          <w:rStyle w:val="markedcontent"/>
          <w:rFonts w:ascii="Arial" w:hAnsi="Arial" w:cs="Arial"/>
          <w:sz w:val="20"/>
          <w:szCs w:val="20"/>
        </w:rPr>
        <w:t>злотих</w:t>
      </w:r>
      <w:proofErr w:type="spellEnd"/>
      <w:r w:rsidR="00CA6B7D" w:rsidRPr="00CA6B7D">
        <w:rPr>
          <w:rStyle w:val="markedcontent"/>
          <w:rFonts w:ascii="Arial" w:hAnsi="Arial" w:cs="Arial"/>
          <w:sz w:val="20"/>
          <w:szCs w:val="20"/>
        </w:rPr>
        <w:t>)</w:t>
      </w:r>
    </w:p>
    <w:p w14:paraId="0805E188" w14:textId="77777777" w:rsidR="00CA6B7D" w:rsidRPr="00FB0F56" w:rsidRDefault="00CA6B7D" w:rsidP="00CA6B7D">
      <w:pPr>
        <w:spacing w:after="0"/>
        <w:ind w:left="-567" w:right="-567"/>
        <w:rPr>
          <w:rStyle w:val="markedcontent"/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9"/>
      </w:tblGrid>
      <w:tr w:rsidR="00BF54A6" w14:paraId="225A8ACC" w14:textId="77777777" w:rsidTr="003A3D71">
        <w:trPr>
          <w:jc w:val="center"/>
        </w:trPr>
        <w:tc>
          <w:tcPr>
            <w:tcW w:w="2830" w:type="dxa"/>
            <w:vAlign w:val="center"/>
          </w:tcPr>
          <w:p w14:paraId="204EC73F" w14:textId="1ABBA6F2" w:rsidR="00BF54A6" w:rsidRDefault="00CA6B7D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Номер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рахунку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093E7F07" w14:textId="77777777" w:rsidR="00BF54A6" w:rsidRDefault="00BF54A6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3D9BD96E" w14:textId="77777777" w:rsidR="00BF54A6" w:rsidRDefault="00BF54A6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57 1010 1528 0013 3922 3100 0000</w:t>
            </w:r>
          </w:p>
          <w:p w14:paraId="1EF1190B" w14:textId="77777777" w:rsidR="00BF54A6" w:rsidRDefault="00BF54A6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BF54A6" w14:paraId="4A71E1A9" w14:textId="77777777" w:rsidTr="003A3D71">
        <w:trPr>
          <w:jc w:val="center"/>
        </w:trPr>
        <w:tc>
          <w:tcPr>
            <w:tcW w:w="2830" w:type="dxa"/>
            <w:vAlign w:val="center"/>
          </w:tcPr>
          <w:p w14:paraId="068B78BF" w14:textId="7F8658CF" w:rsidR="00BF54A6" w:rsidRDefault="00CA6B7D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Ім'я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одержувача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2FA3F98D" w14:textId="77777777" w:rsidR="00BF54A6" w:rsidRPr="00A05F61" w:rsidRDefault="00BF54A6" w:rsidP="003A3D71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27EE1" w14:textId="77777777" w:rsidR="00BF54A6" w:rsidRDefault="00CA6B7D" w:rsidP="003A3D71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WSSE </w:t>
            </w:r>
            <w:proofErr w:type="spellStart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Жешув</w:t>
            </w:r>
            <w:proofErr w:type="spellEnd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вул</w:t>
            </w:r>
            <w:proofErr w:type="spellEnd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. Wierzbowa 16, 35– 959 Rzeszów</w:t>
            </w:r>
          </w:p>
          <w:p w14:paraId="3BB92FF7" w14:textId="0E6FB07E" w:rsidR="00CA6B7D" w:rsidRPr="00A05F61" w:rsidRDefault="00CA6B7D" w:rsidP="003A3D71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4A6" w14:paraId="5E5CA61A" w14:textId="77777777" w:rsidTr="003A3D71">
        <w:trPr>
          <w:jc w:val="center"/>
        </w:trPr>
        <w:tc>
          <w:tcPr>
            <w:tcW w:w="2830" w:type="dxa"/>
            <w:vAlign w:val="center"/>
          </w:tcPr>
          <w:p w14:paraId="0DEADC73" w14:textId="54A315E2" w:rsidR="00BF54A6" w:rsidRDefault="00CA6B7D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Назва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42620F97" w14:textId="77777777" w:rsidR="00CA6B7D" w:rsidRPr="00CA6B7D" w:rsidRDefault="00BF54A6" w:rsidP="00CA6B7D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A05F6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Плата</w:t>
            </w:r>
            <w:proofErr w:type="spellEnd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санітарно-епідеміологічну</w:t>
            </w:r>
            <w:proofErr w:type="spellEnd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експертизу</w:t>
            </w:r>
            <w:proofErr w:type="spellEnd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CA6B7D"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Ропчице</w:t>
            </w:r>
            <w:proofErr w:type="spellEnd"/>
          </w:p>
          <w:p w14:paraId="76CBF96F" w14:textId="77777777" w:rsidR="00BF54A6" w:rsidRDefault="00CA6B7D" w:rsidP="00CA6B7D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Ім'я</w:t>
            </w:r>
            <w:proofErr w:type="spellEnd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та</w:t>
            </w:r>
            <w:proofErr w:type="spellEnd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прізвище</w:t>
            </w:r>
            <w:proofErr w:type="spellEnd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відповідної</w:t>
            </w:r>
            <w:proofErr w:type="spellEnd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особи</w:t>
            </w:r>
            <w:proofErr w:type="spellEnd"/>
            <w:r w:rsidRPr="00CA6B7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*</w:t>
            </w:r>
          </w:p>
          <w:p w14:paraId="0617E945" w14:textId="6D9135DB" w:rsidR="00CA6B7D" w:rsidRPr="00A05F61" w:rsidRDefault="00CA6B7D" w:rsidP="00CA6B7D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5D0977" w14:textId="3CE8111B" w:rsidR="00BF54A6" w:rsidRDefault="00BF54A6" w:rsidP="00BF54A6">
      <w:pPr>
        <w:ind w:left="708" w:righ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r w:rsidRPr="00FB0F56">
        <w:rPr>
          <w:rStyle w:val="markedcontent"/>
          <w:rFonts w:ascii="Arial" w:hAnsi="Arial" w:cs="Arial"/>
          <w:sz w:val="20"/>
          <w:szCs w:val="20"/>
        </w:rPr>
        <w:t xml:space="preserve">b) </w:t>
      </w:r>
      <w:r w:rsidR="00C42206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4</w:t>
      </w:r>
      <w:r w:rsidR="00412512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0</w:t>
      </w:r>
      <w:r w:rsidR="00EF57C5" w:rsidRPr="00EF57C5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 xml:space="preserve">,00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злотих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скажімо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: </w:t>
      </w:r>
      <w:proofErr w:type="spellStart"/>
      <w:r w:rsidR="00412512" w:rsidRPr="00412512">
        <w:rPr>
          <w:rStyle w:val="markedcontent"/>
          <w:rFonts w:ascii="Arial" w:hAnsi="Arial" w:cs="Arial"/>
          <w:sz w:val="20"/>
          <w:szCs w:val="20"/>
        </w:rPr>
        <w:t>тридцять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злотих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9"/>
      </w:tblGrid>
      <w:tr w:rsidR="00BF54A6" w14:paraId="1481895C" w14:textId="77777777" w:rsidTr="003A3D71">
        <w:trPr>
          <w:jc w:val="center"/>
        </w:trPr>
        <w:tc>
          <w:tcPr>
            <w:tcW w:w="2830" w:type="dxa"/>
            <w:vAlign w:val="center"/>
          </w:tcPr>
          <w:p w14:paraId="4340E1CA" w14:textId="47D49617" w:rsidR="00BF54A6" w:rsidRDefault="00EF57C5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Номер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рахунку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2B22C7C5" w14:textId="77777777" w:rsidR="00BF54A6" w:rsidRDefault="00BF54A6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70568BAF" w14:textId="77777777" w:rsidR="00BF54A6" w:rsidRDefault="00BF54A6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B0F56">
              <w:rPr>
                <w:rStyle w:val="markedcontent"/>
                <w:rFonts w:ascii="Arial" w:hAnsi="Arial" w:cs="Arial"/>
                <w:sz w:val="20"/>
                <w:szCs w:val="20"/>
              </w:rPr>
              <w:t>57 1010 1528 0013 3922 3100 0000</w:t>
            </w:r>
          </w:p>
          <w:p w14:paraId="43399E7A" w14:textId="77777777" w:rsidR="00BF54A6" w:rsidRDefault="00BF54A6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BF54A6" w14:paraId="49A4EFA5" w14:textId="77777777" w:rsidTr="003A3D71">
        <w:trPr>
          <w:jc w:val="center"/>
        </w:trPr>
        <w:tc>
          <w:tcPr>
            <w:tcW w:w="2830" w:type="dxa"/>
            <w:vAlign w:val="center"/>
          </w:tcPr>
          <w:p w14:paraId="487F5C7F" w14:textId="2D04E64D" w:rsidR="00BF54A6" w:rsidRDefault="00EF57C5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Ім'я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одержувача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590C5851" w14:textId="7737854E" w:rsidR="00BF54A6" w:rsidRPr="00A05F61" w:rsidRDefault="00EF57C5" w:rsidP="003A3D71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PSSE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Ропчице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вул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Міцкевича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57, 39– 100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Ропчице</w:t>
            </w:r>
            <w:proofErr w:type="spellEnd"/>
          </w:p>
        </w:tc>
      </w:tr>
      <w:tr w:rsidR="00BF54A6" w14:paraId="05B3A6BA" w14:textId="77777777" w:rsidTr="003A3D71">
        <w:trPr>
          <w:jc w:val="center"/>
        </w:trPr>
        <w:tc>
          <w:tcPr>
            <w:tcW w:w="2830" w:type="dxa"/>
            <w:vAlign w:val="center"/>
          </w:tcPr>
          <w:p w14:paraId="578A6D13" w14:textId="378289B7" w:rsidR="00BF54A6" w:rsidRDefault="00EF57C5" w:rsidP="003A3D71">
            <w:pPr>
              <w:ind w:right="-56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Назва</w:t>
            </w:r>
            <w:proofErr w:type="spellEnd"/>
            <w:r w:rsidRPr="00CA6B7D">
              <w:rPr>
                <w:rStyle w:val="markedcontent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2844D8E4" w14:textId="77777777" w:rsidR="00EF57C5" w:rsidRPr="00EF57C5" w:rsidRDefault="00BF54A6" w:rsidP="00EF57C5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A05F6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Плата</w:t>
            </w:r>
            <w:proofErr w:type="spellEnd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санітарно-епідеміологічні</w:t>
            </w:r>
            <w:proofErr w:type="spellEnd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дослідження</w:t>
            </w:r>
            <w:proofErr w:type="spellEnd"/>
            <w:r w:rsidR="00EF57C5"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74416B0E" w14:textId="77777777" w:rsidR="00EF57C5" w:rsidRPr="00EF57C5" w:rsidRDefault="00EF57C5" w:rsidP="00EF57C5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збір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транспортування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оприлюднення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результатів</w:t>
            </w:r>
            <w:proofErr w:type="spellEnd"/>
          </w:p>
          <w:p w14:paraId="02C0832A" w14:textId="77777777" w:rsidR="00BF54A6" w:rsidRDefault="00EF57C5" w:rsidP="00EF57C5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Ім'я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та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прізвище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відповідної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особи</w:t>
            </w:r>
            <w:proofErr w:type="spellEnd"/>
            <w:r w:rsidRPr="00EF57C5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*</w:t>
            </w:r>
          </w:p>
          <w:p w14:paraId="74874D76" w14:textId="163B79E8" w:rsidR="00EF57C5" w:rsidRPr="00A05F61" w:rsidRDefault="00EF57C5" w:rsidP="00EF57C5">
            <w:pPr>
              <w:ind w:right="-567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04571B" w14:textId="77777777" w:rsidR="00EF57C5" w:rsidRPr="00EF57C5" w:rsidRDefault="00BF54A6" w:rsidP="00EF57C5">
      <w:pPr>
        <w:spacing w:after="0" w:line="276" w:lineRule="auto"/>
        <w:ind w:right="-567"/>
        <w:rPr>
          <w:rStyle w:val="markedcontent"/>
          <w:rFonts w:ascii="Arial" w:hAnsi="Arial" w:cs="Arial"/>
          <w:sz w:val="20"/>
          <w:szCs w:val="20"/>
        </w:rPr>
      </w:pPr>
      <w:r w:rsidRPr="00FB0F56">
        <w:rPr>
          <w:sz w:val="20"/>
          <w:szCs w:val="20"/>
        </w:rPr>
        <w:br/>
      </w:r>
      <w:r w:rsidR="00EF57C5" w:rsidRPr="00EF57C5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>УВАГА!</w:t>
      </w:r>
      <w:r w:rsidRPr="00FB0F56">
        <w:rPr>
          <w:sz w:val="20"/>
          <w:szCs w:val="20"/>
        </w:rPr>
        <w:br/>
      </w:r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*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Якщо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компанії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необхідно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виставити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рахунок-фактуру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, у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заголовку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переказу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також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слід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sz w:val="20"/>
          <w:szCs w:val="20"/>
        </w:rPr>
        <w:t>включати</w:t>
      </w:r>
      <w:proofErr w:type="spellEnd"/>
      <w:r w:rsidR="00EF57C5" w:rsidRPr="00EF57C5">
        <w:rPr>
          <w:rStyle w:val="markedcontent"/>
          <w:rFonts w:ascii="Arial" w:hAnsi="Arial" w:cs="Arial"/>
          <w:sz w:val="20"/>
          <w:szCs w:val="20"/>
        </w:rPr>
        <w:t>:</w:t>
      </w:r>
    </w:p>
    <w:p w14:paraId="0C4BB47E" w14:textId="77777777" w:rsidR="00EF57C5" w:rsidRDefault="00EF57C5" w:rsidP="00EF57C5">
      <w:pPr>
        <w:spacing w:after="0" w:line="276" w:lineRule="auto"/>
        <w:ind w:right="-567"/>
        <w:rPr>
          <w:rStyle w:val="markedcontent"/>
          <w:rFonts w:ascii="Arial" w:hAnsi="Arial" w:cs="Arial"/>
          <w:sz w:val="20"/>
          <w:szCs w:val="20"/>
        </w:rPr>
      </w:pP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Ідентифікаційний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податковий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номер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компанії</w:t>
      </w:r>
      <w:proofErr w:type="spellEnd"/>
    </w:p>
    <w:p w14:paraId="08CFDDF6" w14:textId="60B99B54" w:rsidR="00EF57C5" w:rsidRPr="00EF57C5" w:rsidRDefault="00BF54A6" w:rsidP="00EF57C5">
      <w:pPr>
        <w:spacing w:after="0" w:line="276" w:lineRule="auto"/>
        <w:ind w:right="-567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EF57C5">
        <w:rPr>
          <w:rStyle w:val="markedcontent"/>
          <w:rFonts w:ascii="Arial" w:hAnsi="Arial" w:cs="Arial"/>
          <w:color w:val="FF0000"/>
          <w:sz w:val="20"/>
          <w:szCs w:val="20"/>
        </w:rPr>
        <w:t>4</w:t>
      </w:r>
      <w:r w:rsidRPr="00FB0F56">
        <w:rPr>
          <w:rStyle w:val="markedcontent"/>
          <w:rFonts w:ascii="Arial" w:hAnsi="Arial" w:cs="Arial"/>
          <w:sz w:val="20"/>
          <w:szCs w:val="20"/>
        </w:rPr>
        <w:t>.</w:t>
      </w:r>
      <w:r w:rsid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b/>
          <w:bCs/>
          <w:sz w:val="20"/>
          <w:szCs w:val="20"/>
        </w:rPr>
        <w:t>Привезти</w:t>
      </w:r>
      <w:proofErr w:type="spellEnd"/>
      <w:r w:rsidR="00EF57C5"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b/>
          <w:bCs/>
          <w:sz w:val="20"/>
          <w:szCs w:val="20"/>
        </w:rPr>
        <w:t>зразки</w:t>
      </w:r>
      <w:proofErr w:type="spellEnd"/>
      <w:r w:rsidR="00EF57C5"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F57C5" w:rsidRPr="00EF57C5">
        <w:rPr>
          <w:rStyle w:val="markedcontent"/>
          <w:rFonts w:ascii="Arial" w:hAnsi="Arial" w:cs="Arial"/>
          <w:b/>
          <w:bCs/>
          <w:sz w:val="20"/>
          <w:szCs w:val="20"/>
        </w:rPr>
        <w:t>до</w:t>
      </w:r>
      <w:proofErr w:type="spellEnd"/>
      <w:r w:rsidR="00EF57C5"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PSEZ у </w:t>
      </w:r>
      <w:proofErr w:type="spellStart"/>
      <w:r w:rsidR="00EF57C5" w:rsidRPr="00EF57C5">
        <w:rPr>
          <w:rStyle w:val="markedcontent"/>
          <w:rFonts w:ascii="Arial" w:hAnsi="Arial" w:cs="Arial"/>
          <w:b/>
          <w:bCs/>
          <w:sz w:val="20"/>
          <w:szCs w:val="20"/>
        </w:rPr>
        <w:t>Ропчицях</w:t>
      </w:r>
      <w:proofErr w:type="spellEnd"/>
    </w:p>
    <w:p w14:paraId="2982DBF1" w14:textId="77777777" w:rsidR="00EF57C5" w:rsidRPr="00EF57C5" w:rsidRDefault="00EF57C5" w:rsidP="00EF57C5">
      <w:pPr>
        <w:spacing w:after="0" w:line="276" w:lineRule="auto"/>
        <w:ind w:right="-567" w:firstLine="708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•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підтвердження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оплати</w:t>
      </w:r>
      <w:proofErr w:type="spellEnd"/>
    </w:p>
    <w:p w14:paraId="1C3C8186" w14:textId="77777777" w:rsidR="00EF57C5" w:rsidRPr="00EF57C5" w:rsidRDefault="00EF57C5" w:rsidP="00EF57C5">
      <w:pPr>
        <w:spacing w:after="0" w:line="276" w:lineRule="auto"/>
        <w:ind w:right="-567" w:firstLine="708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•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якщо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необхідно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виставити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рахунок-фактуру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підприємству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точні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дані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компанії</w:t>
      </w:r>
      <w:proofErr w:type="spellEnd"/>
    </w:p>
    <w:p w14:paraId="5BA059F6" w14:textId="77777777" w:rsidR="00EF57C5" w:rsidRDefault="00EF57C5" w:rsidP="00EF57C5">
      <w:pPr>
        <w:spacing w:after="0" w:line="276" w:lineRule="auto"/>
        <w:ind w:right="-567" w:firstLine="708"/>
        <w:rPr>
          <w:rStyle w:val="markedcontent"/>
          <w:rFonts w:ascii="Arial" w:hAnsi="Arial" w:cs="Arial"/>
          <w:b/>
          <w:bCs/>
          <w:sz w:val="20"/>
          <w:szCs w:val="20"/>
        </w:rPr>
      </w:pP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підтвердження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оплати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або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на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окремому</w:t>
      </w:r>
      <w:proofErr w:type="spellEnd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b/>
          <w:bCs/>
          <w:sz w:val="20"/>
          <w:szCs w:val="20"/>
        </w:rPr>
        <w:t>аркуші</w:t>
      </w:r>
      <w:proofErr w:type="spellEnd"/>
    </w:p>
    <w:p w14:paraId="678DB975" w14:textId="77777777" w:rsidR="00EF57C5" w:rsidRPr="00EF57C5" w:rsidRDefault="00EF57C5" w:rsidP="00EF57C5">
      <w:pPr>
        <w:spacing w:after="0" w:line="276" w:lineRule="auto"/>
        <w:ind w:right="-567"/>
        <w:rPr>
          <w:rStyle w:val="markedcontent"/>
          <w:rFonts w:ascii="Arial" w:hAnsi="Arial" w:cs="Arial"/>
          <w:sz w:val="20"/>
          <w:szCs w:val="20"/>
        </w:rPr>
      </w:pPr>
      <w:r w:rsidRPr="00EF57C5">
        <w:rPr>
          <w:rStyle w:val="markedcontent"/>
          <w:rFonts w:ascii="Arial" w:hAnsi="Arial" w:cs="Arial"/>
          <w:color w:val="FF0000"/>
          <w:sz w:val="20"/>
          <w:szCs w:val="20"/>
        </w:rPr>
        <w:t>5</w:t>
      </w:r>
      <w:r w:rsidRPr="00EF57C5">
        <w:rPr>
          <w:rStyle w:val="markedcontent"/>
          <w:rFonts w:ascii="Arial" w:hAnsi="Arial" w:cs="Arial"/>
          <w:sz w:val="20"/>
          <w:szCs w:val="20"/>
        </w:rPr>
        <w:t xml:space="preserve">.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Індивідуальні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клієнти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–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люди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які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не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ведуть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бізнес</w:t>
      </w:r>
      <w:proofErr w:type="spellEnd"/>
    </w:p>
    <w:p w14:paraId="2A015B55" w14:textId="56464E66" w:rsidR="00BF54A6" w:rsidRPr="00EF57C5" w:rsidRDefault="00EF57C5" w:rsidP="00EF57C5">
      <w:pPr>
        <w:spacing w:after="0" w:line="276" w:lineRule="auto"/>
        <w:ind w:right="-567"/>
        <w:rPr>
          <w:rFonts w:ascii="Arial" w:hAnsi="Arial" w:cs="Arial"/>
          <w:sz w:val="20"/>
          <w:szCs w:val="20"/>
        </w:rPr>
      </w:pPr>
      <w:r w:rsidRPr="00EF57C5">
        <w:rPr>
          <w:rStyle w:val="markedcontent"/>
          <w:rFonts w:ascii="Arial" w:hAnsi="Arial" w:cs="Arial"/>
          <w:sz w:val="20"/>
          <w:szCs w:val="20"/>
        </w:rPr>
        <w:t xml:space="preserve">У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зв'язку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зі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ст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. 1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бал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21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Закону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від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4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липня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2019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року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про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внесення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змін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до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Закону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про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податок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на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товари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послуги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та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деякі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інші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акти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Вісник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законів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від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2019 р.,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ст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. 1520),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від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01.01.2020 р.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бажанням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замовника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до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касового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квитка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податку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запитом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може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бути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виставлений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рахунок-фактура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-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для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фізичної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особи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без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NIP),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яка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його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замовила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виконання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тесту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і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на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користь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якого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продаж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охоплений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квитанцією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був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попередньо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зафіксований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 xml:space="preserve"> в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касі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F57C5">
        <w:rPr>
          <w:rStyle w:val="markedcontent"/>
          <w:rFonts w:ascii="Arial" w:hAnsi="Arial" w:cs="Arial"/>
          <w:sz w:val="20"/>
          <w:szCs w:val="20"/>
        </w:rPr>
        <w:t>фіскальний</w:t>
      </w:r>
      <w:proofErr w:type="spellEnd"/>
      <w:r w:rsidRPr="00EF57C5">
        <w:rPr>
          <w:rStyle w:val="markedcontent"/>
          <w:rFonts w:ascii="Arial" w:hAnsi="Arial" w:cs="Arial"/>
          <w:sz w:val="20"/>
          <w:szCs w:val="20"/>
        </w:rPr>
        <w:t>.</w:t>
      </w:r>
    </w:p>
    <w:sectPr w:rsidR="00BF54A6" w:rsidRPr="00EF57C5" w:rsidSect="00E23D39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A9"/>
    <w:rsid w:val="00412512"/>
    <w:rsid w:val="00A05F61"/>
    <w:rsid w:val="00B81758"/>
    <w:rsid w:val="00BF54A6"/>
    <w:rsid w:val="00C42206"/>
    <w:rsid w:val="00CA6B7D"/>
    <w:rsid w:val="00DC617A"/>
    <w:rsid w:val="00E06064"/>
    <w:rsid w:val="00E23D39"/>
    <w:rsid w:val="00E524BB"/>
    <w:rsid w:val="00EF57C5"/>
    <w:rsid w:val="00F014A9"/>
    <w:rsid w:val="00F43B33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6C6B"/>
  <w15:chartTrackingRefBased/>
  <w15:docId w15:val="{0C1933A8-34B2-40CD-9EBC-ED541FD6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014A9"/>
  </w:style>
  <w:style w:type="table" w:styleId="Tabela-Siatka">
    <w:name w:val="Table Grid"/>
    <w:basedOn w:val="Standardowy"/>
    <w:uiPriority w:val="39"/>
    <w:rsid w:val="00E5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A329-1625-41A0-B8FF-6CDB9B99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Radko</dc:creator>
  <cp:keywords/>
  <dc:description/>
  <cp:lastModifiedBy>PSSE Ropczyce - Robert Reguła</cp:lastModifiedBy>
  <cp:revision>4</cp:revision>
  <dcterms:created xsi:type="dcterms:W3CDTF">2022-03-17T07:15:00Z</dcterms:created>
  <dcterms:modified xsi:type="dcterms:W3CDTF">2024-06-11T07:19:00Z</dcterms:modified>
</cp:coreProperties>
</file>