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DF3D" w14:textId="77777777" w:rsidR="00000000" w:rsidRPr="002740C0" w:rsidRDefault="00000000" w:rsidP="006B2AE9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B750AAB" w14:textId="77777777" w:rsidR="00000000" w:rsidRPr="00D666FB" w:rsidRDefault="00000000" w:rsidP="006B2AE9">
      <w:pPr>
        <w:pStyle w:val="Tytu"/>
        <w:spacing w:after="0"/>
      </w:pPr>
      <w:r w:rsidRPr="00D666FB">
        <w:t>WOJEWODY POMORSKIEGO</w:t>
      </w:r>
    </w:p>
    <w:p w14:paraId="4426FDFD" w14:textId="77777777" w:rsidR="00000000" w:rsidRPr="002740C0" w:rsidRDefault="00000000" w:rsidP="006B2AE9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11 grudnia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26EAB1C5" w14:textId="77777777" w:rsidR="00000000" w:rsidRPr="00BD6E84" w:rsidRDefault="00000000" w:rsidP="006B2AE9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>w sprawie wyborów uzupełniających do Rady</w:t>
      </w:r>
      <w:r>
        <w:rPr>
          <w:rStyle w:val="Nagwek2Znak"/>
          <w:b/>
          <w:bCs/>
        </w:rPr>
        <w:t xml:space="preserve"> Gminy Lipusz </w:t>
      </w:r>
      <w:r w:rsidRPr="00BD6E84">
        <w:rPr>
          <w:rStyle w:val="Nagwek2Znak"/>
          <w:b/>
          <w:bCs/>
        </w:rPr>
        <w:t>w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>okręgu wyborczym nr</w:t>
      </w:r>
      <w:r>
        <w:rPr>
          <w:rStyle w:val="Nagwek2Znak"/>
          <w:b/>
          <w:bCs/>
        </w:rPr>
        <w:t xml:space="preserve"> 10</w:t>
      </w:r>
    </w:p>
    <w:p w14:paraId="14B2AAC3" w14:textId="77777777" w:rsidR="00000000" w:rsidRDefault="00000000" w:rsidP="006B2AE9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2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 oraz z 2024 r. poz. 721 i poz. 1572)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254DA64D" w14:textId="77777777" w:rsidR="00000000" w:rsidRDefault="00000000" w:rsidP="006B2AE9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2EF198F0" w14:textId="77777777" w:rsidR="00000000" w:rsidRPr="005D6285" w:rsidRDefault="00000000" w:rsidP="006B2AE9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 uzupełniające do Rady</w:t>
      </w:r>
      <w:r>
        <w:t xml:space="preserve"> Gminy Lipusz </w:t>
      </w:r>
      <w:r w:rsidRPr="005D6285">
        <w:t>w okręgu wyborczym</w:t>
      </w:r>
      <w:r>
        <w:t xml:space="preserve"> n</w:t>
      </w:r>
      <w:r w:rsidRPr="005D6285">
        <w:t>r</w:t>
      </w:r>
      <w:r>
        <w:t xml:space="preserve"> 10.</w:t>
      </w:r>
    </w:p>
    <w:p w14:paraId="0584F52D" w14:textId="77777777" w:rsidR="00000000" w:rsidRDefault="00000000" w:rsidP="006B2AE9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58BE657C" w14:textId="77777777" w:rsidR="00000000" w:rsidRPr="005D6285" w:rsidRDefault="00000000" w:rsidP="006B2AE9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>23 lutego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25 </w:t>
      </w:r>
      <w:r w:rsidRPr="005D6285">
        <w:rPr>
          <w:b/>
        </w:rPr>
        <w:t>r.</w:t>
      </w:r>
    </w:p>
    <w:p w14:paraId="1B483159" w14:textId="77777777" w:rsidR="00000000" w:rsidRPr="0039609F" w:rsidRDefault="00000000" w:rsidP="006B2AE9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3B99DB01" w14:textId="77777777" w:rsidR="00000000" w:rsidRDefault="00000000" w:rsidP="006B2AE9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</w:t>
      </w:r>
      <w:r>
        <w:t> </w:t>
      </w:r>
      <w:r w:rsidRPr="005D6285">
        <w:t>formie obwieszczenia.</w:t>
      </w:r>
      <w:bookmarkEnd w:id="1"/>
    </w:p>
    <w:p w14:paraId="18738DA2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8163B" wp14:editId="0919BEDD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C1F7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6F95EC08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658CDDCC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0D3248" w14:textId="77777777" w:rsidR="00000000" w:rsidRPr="006B2AE9" w:rsidRDefault="00000000" w:rsidP="006B2AE9">
      <w:pPr>
        <w:rPr>
          <w:rFonts w:ascii="Times New Roman" w:hAnsi="Times New Roman"/>
          <w:szCs w:val="24"/>
        </w:rPr>
      </w:pPr>
    </w:p>
    <w:p w14:paraId="294EB100" w14:textId="77777777" w:rsidR="00000000" w:rsidRPr="006B2AE9" w:rsidRDefault="00000000" w:rsidP="006B2AE9">
      <w:pPr>
        <w:rPr>
          <w:rFonts w:ascii="Times New Roman" w:hAnsi="Times New Roman"/>
          <w:szCs w:val="24"/>
        </w:rPr>
      </w:pPr>
    </w:p>
    <w:p w14:paraId="4AE9135B" w14:textId="77777777" w:rsidR="00000000" w:rsidRPr="006B2AE9" w:rsidRDefault="00000000" w:rsidP="006B2AE9">
      <w:pPr>
        <w:rPr>
          <w:rFonts w:ascii="Times New Roman" w:hAnsi="Times New Roman"/>
          <w:szCs w:val="24"/>
        </w:rPr>
      </w:pPr>
    </w:p>
    <w:p w14:paraId="6A987966" w14:textId="77777777" w:rsidR="00000000" w:rsidRPr="006B2AE9" w:rsidRDefault="00000000" w:rsidP="006B2AE9">
      <w:pPr>
        <w:rPr>
          <w:rFonts w:ascii="Times New Roman" w:hAnsi="Times New Roman"/>
          <w:szCs w:val="24"/>
        </w:rPr>
      </w:pPr>
    </w:p>
    <w:p w14:paraId="76763B1B" w14:textId="77777777" w:rsidR="00000000" w:rsidRDefault="00000000" w:rsidP="006B2AE9">
      <w:pPr>
        <w:rPr>
          <w:rFonts w:ascii="Times New Roman" w:hAnsi="Times New Roman"/>
          <w:szCs w:val="24"/>
        </w:rPr>
      </w:pPr>
    </w:p>
    <w:p w14:paraId="30C68115" w14:textId="77777777" w:rsidR="00000000" w:rsidRDefault="00000000" w:rsidP="006B2AE9">
      <w:pPr>
        <w:rPr>
          <w:rFonts w:ascii="Times New Roman" w:hAnsi="Times New Roman"/>
          <w:szCs w:val="24"/>
        </w:rPr>
      </w:pPr>
    </w:p>
    <w:p w14:paraId="4A52C949" w14:textId="77777777" w:rsidR="00000000" w:rsidRDefault="00000000" w:rsidP="006B2AE9">
      <w:pPr>
        <w:rPr>
          <w:rFonts w:ascii="Times New Roman" w:hAnsi="Times New Roman"/>
          <w:szCs w:val="24"/>
        </w:rPr>
      </w:pPr>
    </w:p>
    <w:p w14:paraId="6500DA5F" w14:textId="77777777" w:rsidR="00000000" w:rsidRDefault="00000000" w:rsidP="006B2AE9">
      <w:pPr>
        <w:rPr>
          <w:rFonts w:ascii="Times New Roman" w:hAnsi="Times New Roman"/>
          <w:szCs w:val="24"/>
        </w:rPr>
      </w:pPr>
    </w:p>
    <w:p w14:paraId="6CC65B15" w14:textId="77777777" w:rsidR="00000000" w:rsidRDefault="00000000" w:rsidP="006B2AE9">
      <w:pPr>
        <w:rPr>
          <w:rFonts w:ascii="Times New Roman" w:hAnsi="Times New Roman"/>
          <w:szCs w:val="24"/>
        </w:rPr>
      </w:pPr>
    </w:p>
    <w:p w14:paraId="10A1160A" w14:textId="77777777" w:rsidR="00000000" w:rsidRDefault="00000000" w:rsidP="006B2AE9">
      <w:pPr>
        <w:rPr>
          <w:rFonts w:ascii="Times New Roman" w:hAnsi="Times New Roman"/>
          <w:szCs w:val="24"/>
        </w:rPr>
      </w:pPr>
    </w:p>
    <w:p w14:paraId="0ED73635" w14:textId="77777777" w:rsidR="00000000" w:rsidRDefault="00000000" w:rsidP="006B2AE9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 Rady Gminy Lipusz w okręgu wyborczym nr 10</w:t>
      </w:r>
    </w:p>
    <w:p w14:paraId="7147480C" w14:textId="77777777" w:rsidR="00000000" w:rsidRPr="009E5957" w:rsidRDefault="00000000" w:rsidP="006B2AE9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2960"/>
        <w:gridCol w:w="7230"/>
      </w:tblGrid>
      <w:tr w:rsidR="00C82426" w14:paraId="7F18EEAF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3E86C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185F02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Termin wykonania</w:t>
            </w:r>
          </w:p>
          <w:p w14:paraId="6701BF84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czynności wyborczej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1D2B74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Treść czynności wyborczej</w:t>
            </w:r>
          </w:p>
        </w:tc>
      </w:tr>
      <w:tr w:rsidR="00C82426" w14:paraId="06209E6D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99ED7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F9445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07DFC6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3</w:t>
            </w:r>
          </w:p>
        </w:tc>
      </w:tr>
      <w:tr w:rsidR="00C82426" w14:paraId="30E66020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A79DD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1EAF4" w14:textId="77777777" w:rsidR="00000000" w:rsidRPr="00F07492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30 grudnia 2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024 r.</w:t>
            </w:r>
          </w:p>
          <w:p w14:paraId="0F2F5A0D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9E5C2C" w14:textId="77777777" w:rsidR="00000000" w:rsidRPr="00E278E2" w:rsidRDefault="00000000" w:rsidP="00721CD3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podanie do publicznej wiadomości, w formie obwieszczenia, informacji o numerze i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 granicach okręgu wyborczego, liczbie wybieranych radnych oraz o wyznaczonej siedzibie Gminnej Komisji Wyborczej w Lipuszu</w:t>
            </w:r>
          </w:p>
          <w:p w14:paraId="2442C759" w14:textId="77777777" w:rsidR="00000000" w:rsidRPr="00E278E2" w:rsidRDefault="00000000" w:rsidP="00721CD3">
            <w:pPr>
              <w:numPr>
                <w:ilvl w:val="0"/>
                <w:numId w:val="2"/>
              </w:numPr>
              <w:tabs>
                <w:tab w:val="left" w:pos="9852"/>
              </w:tabs>
              <w:spacing w:after="0" w:line="240" w:lineRule="auto"/>
              <w:ind w:left="357" w:hanging="357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zawiadomienie Komisarza Wyborczego w Słupsku III o utworzeniu komitetu wyborczego</w:t>
            </w:r>
          </w:p>
        </w:tc>
      </w:tr>
      <w:tr w:rsidR="00C82426" w14:paraId="30E3F384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26759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436BE5" w14:textId="77777777" w:rsidR="00000000" w:rsidRPr="00F07492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9 stycznia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  <w:p w14:paraId="498EEA43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BDDD6A" w14:textId="77777777" w:rsidR="00000000" w:rsidRPr="00E278E2" w:rsidRDefault="00000000" w:rsidP="00721CD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8E2">
              <w:rPr>
                <w:rFonts w:ascii="Arial" w:hAnsi="Arial" w:cs="Arial"/>
                <w:sz w:val="18"/>
                <w:szCs w:val="18"/>
              </w:rPr>
              <w:t>zgłaszanie Komisarzowi Wyborczemu w Słupsku III kandydatów</w:t>
            </w:r>
            <w:r w:rsidRPr="00E278E2">
              <w:rPr>
                <w:rFonts w:ascii="Arial" w:hAnsi="Arial" w:cs="Arial"/>
                <w:sz w:val="18"/>
                <w:szCs w:val="18"/>
              </w:rPr>
              <w:t xml:space="preserve"> na członków Gminnej Komisji Wyborczej w Lipuszu</w:t>
            </w:r>
          </w:p>
        </w:tc>
      </w:tr>
      <w:tr w:rsidR="00C82426" w14:paraId="00CE10BF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1D7C9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002C6" w14:textId="77777777" w:rsidR="00000000" w:rsidRPr="00F07492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1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4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stycznia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  <w:p w14:paraId="72374E14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BB4189" w14:textId="77777777" w:rsidR="00000000" w:rsidRPr="00E278E2" w:rsidRDefault="00000000" w:rsidP="00721CD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8E2">
              <w:rPr>
                <w:rFonts w:ascii="Arial" w:hAnsi="Arial" w:cs="Arial"/>
                <w:sz w:val="18"/>
                <w:szCs w:val="18"/>
              </w:rPr>
              <w:t>powołanie przez Komisarza Wyborczego w Słupsku III Gminnej Komisji Wyborczej w</w:t>
            </w:r>
            <w:r w:rsidRPr="00E278E2">
              <w:rPr>
                <w:rFonts w:ascii="Arial" w:hAnsi="Arial" w:cs="Arial"/>
                <w:sz w:val="18"/>
                <w:szCs w:val="18"/>
              </w:rPr>
              <w:t> Lipuszu</w:t>
            </w:r>
          </w:p>
        </w:tc>
      </w:tr>
      <w:tr w:rsidR="00C82426" w14:paraId="313B134F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5190B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EBAE6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0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stycznia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 do godz. 16:00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D4F155" w14:textId="77777777" w:rsidR="00000000" w:rsidRPr="00E278E2" w:rsidRDefault="00000000" w:rsidP="00721CD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8E2">
              <w:rPr>
                <w:rFonts w:ascii="Arial" w:hAnsi="Arial" w:cs="Arial"/>
                <w:sz w:val="18"/>
                <w:szCs w:val="18"/>
              </w:rPr>
              <w:t>zgłaszanie Gminnej Komisji Wyborczej w Lipuszu list kandydatów na radnych</w:t>
            </w:r>
          </w:p>
        </w:tc>
      </w:tr>
      <w:tr w:rsidR="00C82426" w14:paraId="6B76A363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097D7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DA4A" w14:textId="77777777" w:rsidR="00000000" w:rsidRPr="00F07492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4 stycznia 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 </w:t>
            </w:r>
          </w:p>
          <w:p w14:paraId="3E9C11CA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63421C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zgłaszanie Komisarzowi Wyborczemu w Słupsku III kandydatów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na członków obwodowej komisji wyborczej,</w:t>
            </w:r>
          </w:p>
          <w:p w14:paraId="6EEBE9D6" w14:textId="77777777" w:rsidR="00000000" w:rsidRPr="00E278E2" w:rsidRDefault="00000000" w:rsidP="00DE7FC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podanie do publicznej wiadomości, w formie obwieszczenia, informacji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o nume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rze i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 granicach obwod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u głosowania oraz o wyznaczonej siedzibie obwodowej komisji wyborczej, 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w tym o lokalu dostosowanym do potrzeb wyborców niepełnosprawnych, a także o możliwości głosowania korespondencyjnego i głosowania przez pełnomocnika</w:t>
            </w:r>
          </w:p>
        </w:tc>
      </w:tr>
      <w:tr w:rsidR="00C82426" w14:paraId="1E0EFAC0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6F57D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4A53D" w14:textId="77777777" w:rsidR="00000000" w:rsidRPr="00F07492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3 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  <w:p w14:paraId="4FA3CD0E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FE7F41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przyznanie przez Gminną Komisję Wyborczą w Lipuszu numerów dla zarejestrowanych list kandydatów</w:t>
            </w:r>
          </w:p>
          <w:p w14:paraId="1364D368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powołanie przez Komisarza Wyborczego w Słupsku III obwodowej komisji wyborczej</w:t>
            </w:r>
          </w:p>
        </w:tc>
      </w:tr>
      <w:tr w:rsidR="00C82426" w14:paraId="2CE0D20E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6538B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FD363" w14:textId="77777777" w:rsidR="00000000" w:rsidRPr="00F07492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1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0 lutego 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  <w:p w14:paraId="044D5948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6CA3E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zgłaszanie Komisarzowi Wyborczemu w Słupsku III zamiaru głosowania korespondencyjnego przez wyborców niepełnosprawnych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, w tym za pomocą nakładek na karty do głosowania 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sporządzonych w alfabecie Braille</w:t>
            </w:r>
            <w:r w:rsidRPr="00E278E2">
              <w:rPr>
                <w:sz w:val="18"/>
                <w:szCs w:val="18"/>
              </w:rPr>
              <w:t>'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a, oraz wyborców, którzy najpóźniej w dniu głosowania kończą 60 lat</w:t>
            </w:r>
          </w:p>
          <w:p w14:paraId="50697102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podanie do publicznej wiadomości, w drodze rozplakatowania</w:t>
            </w: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, obwieszczenia Gminnej Komisji Wyborczej w Lipuszu o zarejestrowanych listach kandydatów na radnych</w:t>
            </w:r>
          </w:p>
          <w:p w14:paraId="78213450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C82426" w14:paraId="2783CB4F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739A1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AA777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1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3 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1728C5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podanie do publicznej wiadomości informacji o organizacji w dniu wyborów bezpłatnego gminnego przewozu pasażerskiego, o którym mowa w art. 37f § 1 Kodeksu wyborczego</w:t>
            </w:r>
          </w:p>
        </w:tc>
      </w:tr>
      <w:tr w:rsidR="00C82426" w14:paraId="2083973C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B62F4" w14:textId="77777777" w:rsidR="00000000" w:rsidRPr="00F07492" w:rsidRDefault="00000000" w:rsidP="00721CD3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AFE888" w14:textId="77777777" w:rsidR="00000000" w:rsidRPr="005A1669" w:rsidRDefault="00000000" w:rsidP="00721CD3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14 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40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788497" w14:textId="77777777" w:rsidR="00000000" w:rsidRPr="00E278E2" w:rsidRDefault="00000000" w:rsidP="00721C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składanie do Wójta Gminy Lipusz wniosków o sporządzenie aktu pełnomocnictwa do głosowania przez wyborców niepełnosprawnych oraz przez wyborców, którzy najpóźniej w dniu głosowania kończą 60 lat</w:t>
            </w:r>
          </w:p>
        </w:tc>
      </w:tr>
      <w:tr w:rsidR="00C82426" w14:paraId="6E582E63" w14:textId="77777777" w:rsidTr="008B7828"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8E5E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A77C" w14:textId="77777777" w:rsidR="00000000" w:rsidRPr="005A1669" w:rsidRDefault="00000000" w:rsidP="00830F7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18 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F2ED" w14:textId="77777777" w:rsidR="00000000" w:rsidRPr="00E278E2" w:rsidRDefault="00000000" w:rsidP="00830F7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Theme="minorHAnsi" w:cs="Arial"/>
                <w:sz w:val="18"/>
                <w:szCs w:val="18"/>
              </w:rPr>
              <w:t>zgłaszanie Komisarzowi Wyborczemu w Słupsku III zamiaru głosowania korespondencyjnego przez wyborców podlegających w dniu głosowania obowiązkowej kwarantannie, izolacji lub izolacji w warunkach domowych</w:t>
            </w:r>
          </w:p>
        </w:tc>
      </w:tr>
      <w:tr w:rsidR="00C82426" w14:paraId="3CC56EC5" w14:textId="77777777" w:rsidTr="008B7828"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F86B76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F67DC" w14:textId="77777777" w:rsidR="00000000" w:rsidRPr="005A1669" w:rsidRDefault="00000000" w:rsidP="00830F7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0 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01C2B" w14:textId="77777777" w:rsidR="00000000" w:rsidRPr="00E278E2" w:rsidRDefault="00000000" w:rsidP="00830F7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poinformowanie wyborców niepełnosprawnych oraz wyborców, którzy najpóźniej w dniu głosowania kończą 60 lat, którzy zgłosili zamiar skorzystania z prawa do bezpłatnego transportu do lokalu wyborczego, o godzinie transportu w dniu głosowania</w:t>
            </w:r>
          </w:p>
        </w:tc>
      </w:tr>
      <w:tr w:rsidR="00C82426" w14:paraId="697C9919" w14:textId="77777777" w:rsidTr="008B7828">
        <w:tc>
          <w:tcPr>
            <w:tcW w:w="2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374A8A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37B34" w14:textId="77777777" w:rsidR="00000000" w:rsidRPr="005A1669" w:rsidRDefault="00000000" w:rsidP="00830F7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do dnia 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A6975" w14:textId="77777777" w:rsidR="00000000" w:rsidRPr="00E278E2" w:rsidRDefault="00000000" w:rsidP="00830F7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zgłaszanie Komisarzowi Wyborczemu w Słupsku III zamiaru głosowania korespondencyjnego przez wyborców, którzy rozpoczęli podleganie obowiązkowej kwarantannie, izolacji lub izolacji w warunkach domowych po terminie określonym w art. 53b § 1 Kodeksu wyborczego</w:t>
            </w:r>
          </w:p>
        </w:tc>
      </w:tr>
      <w:tr w:rsidR="00C82426" w14:paraId="536057BC" w14:textId="77777777" w:rsidTr="008B7828"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C0A4DFD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5ED10E" w14:textId="77777777" w:rsidR="00000000" w:rsidRPr="005A1669" w:rsidRDefault="00000000" w:rsidP="00830F7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FF0000"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w dniu 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 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br/>
              <w:t>o godz. 24:00</w:t>
            </w:r>
          </w:p>
        </w:tc>
        <w:tc>
          <w:tcPr>
            <w:tcW w:w="340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E086" w14:textId="77777777" w:rsidR="00000000" w:rsidRPr="00E278E2" w:rsidRDefault="00000000" w:rsidP="00830F7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>zakończenie kampanii wyborczej</w:t>
            </w:r>
          </w:p>
        </w:tc>
      </w:tr>
      <w:tr w:rsidR="00C82426" w14:paraId="2BF366AB" w14:textId="77777777" w:rsidTr="008B7828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A615" w14:textId="77777777" w:rsidR="00000000" w:rsidRPr="00F07492" w:rsidRDefault="00000000" w:rsidP="00830F7A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4DB" w14:textId="77777777" w:rsidR="00000000" w:rsidRPr="00F07492" w:rsidRDefault="00000000" w:rsidP="00830F7A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w dniu 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3 lutego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>5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t xml:space="preserve"> r. </w:t>
            </w:r>
            <w:r w:rsidRPr="00F07492">
              <w:rPr>
                <w:rFonts w:eastAsia="Times New Roman" w:cs="Arial"/>
                <w:b/>
                <w:bCs/>
                <w:kern w:val="16"/>
                <w:sz w:val="18"/>
                <w:szCs w:val="18"/>
                <w:lang w:eastAsia="pl-PL"/>
              </w:rPr>
              <w:br/>
              <w:t>w godz. 7:00 – 21:00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03523" w14:textId="77777777" w:rsidR="00000000" w:rsidRPr="00E278E2" w:rsidRDefault="00000000" w:rsidP="00830F7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</w:pPr>
            <w:r w:rsidRPr="00E278E2">
              <w:rPr>
                <w:rFonts w:eastAsia="Times New Roman" w:cs="Arial"/>
                <w:kern w:val="16"/>
                <w:sz w:val="18"/>
                <w:szCs w:val="18"/>
                <w:lang w:eastAsia="pl-PL"/>
              </w:rPr>
              <w:t xml:space="preserve"> głosowanie</w:t>
            </w:r>
          </w:p>
        </w:tc>
      </w:tr>
    </w:tbl>
    <w:p w14:paraId="33B677A0" w14:textId="77777777" w:rsidR="00000000" w:rsidRPr="006B2AE9" w:rsidRDefault="00000000" w:rsidP="008B5CB3">
      <w:pPr>
        <w:ind w:firstLine="0"/>
        <w:rPr>
          <w:rFonts w:ascii="Times New Roman" w:hAnsi="Times New Roman"/>
          <w:szCs w:val="24"/>
        </w:rPr>
      </w:pPr>
    </w:p>
    <w:sectPr w:rsidR="006B2AE9" w:rsidRPr="006B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533E0A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B4F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20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8E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A0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E66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45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8F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025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281C3E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C22C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FC13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4426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34CB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B6A3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FB20A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5407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D4875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DD0000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461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28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AE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4C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6D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EA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E6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AE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163887">
    <w:abstractNumId w:val="1"/>
  </w:num>
  <w:num w:numId="2" w16cid:durableId="1735425934">
    <w:abstractNumId w:val="0"/>
  </w:num>
  <w:num w:numId="3" w16cid:durableId="89381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26"/>
    <w:rsid w:val="006C648D"/>
    <w:rsid w:val="00B11CBA"/>
    <w:rsid w:val="00C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7252"/>
  <w15:docId w15:val="{5866DD47-25B8-45E8-9161-820DC701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6B2AE9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4792-C438-43C2-A0A2-3DF28C5A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2024-11-27T12:36:00Z</cp:lastPrinted>
  <dcterms:created xsi:type="dcterms:W3CDTF">2024-12-12T13:37:00Z</dcterms:created>
  <dcterms:modified xsi:type="dcterms:W3CDTF">2024-12-12T13:37:00Z</dcterms:modified>
</cp:coreProperties>
</file>