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ADCA" w14:textId="77777777" w:rsidR="00B83BCF" w:rsidRDefault="00B83BCF" w:rsidP="00EE3BBE">
      <w:pPr>
        <w:pStyle w:val="Nagweklubstopka20"/>
        <w:shd w:val="clear" w:color="auto" w:fill="auto"/>
        <w:jc w:val="right"/>
        <w:rPr>
          <w:b/>
          <w:bCs/>
          <w:sz w:val="19"/>
          <w:szCs w:val="19"/>
        </w:rPr>
      </w:pPr>
    </w:p>
    <w:p w14:paraId="734C1B36" w14:textId="77777777" w:rsidR="00B83BCF" w:rsidRPr="00A278A2" w:rsidRDefault="00B83BCF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49BCD822" w14:textId="77777777" w:rsidR="00B83BCF" w:rsidRPr="00A278A2" w:rsidRDefault="00B83BCF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6CBC7162" w14:textId="77777777" w:rsidR="00B83BCF" w:rsidRPr="00A278A2" w:rsidRDefault="00B83BCF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sz w:val="19"/>
          <w:szCs w:val="19"/>
        </w:rPr>
        <w:t>201</w:t>
      </w:r>
      <w:r>
        <w:rPr>
          <w:b/>
          <w:bCs/>
          <w:i w:val="0"/>
          <w:sz w:val="19"/>
          <w:szCs w:val="19"/>
        </w:rPr>
        <w:t xml:space="preserve">9 </w:t>
      </w:r>
      <w:r w:rsidRPr="00A278A2">
        <w:rPr>
          <w:b/>
          <w:bCs/>
          <w:i w:val="0"/>
          <w:sz w:val="19"/>
          <w:szCs w:val="19"/>
        </w:rPr>
        <w:t>r.</w:t>
      </w:r>
    </w:p>
    <w:p w14:paraId="14569F0F" w14:textId="77777777" w:rsidR="00B83BCF" w:rsidRDefault="00B83BCF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A20D000" w14:textId="77777777" w:rsidR="00B83BCF" w:rsidRPr="00A278A2" w:rsidRDefault="00B83BCF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1 </w:t>
      </w:r>
    </w:p>
    <w:p w14:paraId="37D869C4" w14:textId="77777777" w:rsidR="00B83BCF" w:rsidRPr="00A278A2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45E4EE9" w14:textId="77777777" w:rsidR="00B83BCF" w:rsidRPr="00A278A2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105F7CB" w14:textId="77777777" w:rsidR="00B83BCF" w:rsidRPr="00A278A2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CFFF499" w14:textId="77777777" w:rsidR="00B83BCF" w:rsidRPr="009454D7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125760DC" w14:textId="77777777" w:rsidR="00B83BCF" w:rsidRPr="009454D7" w:rsidRDefault="00B83BCF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D2B9224" w14:textId="77777777" w:rsidR="00B83BCF" w:rsidRPr="00A278A2" w:rsidRDefault="00B83BCF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4B924E16" w14:textId="77777777" w:rsidR="00B83BCF" w:rsidRPr="00A278A2" w:rsidRDefault="00B83BCF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6CA881F" w14:textId="77777777" w:rsidR="00B83BCF" w:rsidRPr="00A278A2" w:rsidRDefault="00B83BCF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62D4D6D7" w14:textId="77777777" w:rsidR="00B83BCF" w:rsidRPr="00A278A2" w:rsidRDefault="00B83BC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A42DE2F" w14:textId="77777777" w:rsidR="00B83BCF" w:rsidRPr="00A278A2" w:rsidRDefault="00B83BCF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12527004" w14:textId="77777777" w:rsidR="00B83BCF" w:rsidRDefault="00B83BC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7FA0131B" w14:textId="77777777" w:rsidR="00B83BCF" w:rsidRDefault="00B83BC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052A4988" w14:textId="4A427574" w:rsidR="00B83BCF" w:rsidRPr="0000515D" w:rsidRDefault="00045C36" w:rsidP="0000515D">
      <w:pPr>
        <w:pStyle w:val="Teksttreci20"/>
        <w:shd w:val="clear" w:color="auto" w:fill="auto"/>
        <w:spacing w:after="24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„E-papieros – niebezpieczna moda”</w:t>
      </w:r>
    </w:p>
    <w:p w14:paraId="42539802" w14:textId="77777777" w:rsidR="00B83BCF" w:rsidRDefault="00B83B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BFB6802" w14:textId="77777777" w:rsidR="00B83BCF" w:rsidRDefault="00B83BCF" w:rsidP="007614E5">
      <w:pPr>
        <w:pStyle w:val="Teksttreci0"/>
        <w:shd w:val="clear" w:color="auto" w:fill="auto"/>
        <w:spacing w:line="394" w:lineRule="auto"/>
      </w:pPr>
    </w:p>
    <w:p w14:paraId="16D1E20E" w14:textId="77777777" w:rsidR="00B83BCF" w:rsidRPr="00A278A2" w:rsidRDefault="00B83BCF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0CD9F7F3" w14:textId="77777777" w:rsidR="00B83BCF" w:rsidRPr="00A278A2" w:rsidRDefault="00B83BCF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109D5FC" w14:textId="77777777" w:rsidR="00B83BCF" w:rsidRPr="00A278A2" w:rsidRDefault="00B83BCF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1162DA93" w14:textId="77777777" w:rsidR="00B83BCF" w:rsidRPr="00A278A2" w:rsidRDefault="00B83BCF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65C0A7DE" w14:textId="4E8431AC" w:rsidR="00B83BCF" w:rsidRPr="00A278A2" w:rsidRDefault="00B83BCF" w:rsidP="00161D2C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161D2C">
        <w:t>Powiatowej Stacji Sanitarno-Epidemiologiczne</w:t>
      </w:r>
      <w:r w:rsidR="007A7AD1">
        <w:t>j</w:t>
      </w:r>
      <w:r w:rsidR="00161D2C">
        <w:t xml:space="preserve"> w Bytowie.</w:t>
      </w:r>
    </w:p>
    <w:p w14:paraId="2AF4CA9D" w14:textId="77777777" w:rsidR="00B83BCF" w:rsidRPr="00A278A2" w:rsidRDefault="00B83BCF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C0DB025" w14:textId="77777777" w:rsidR="00B83BCF" w:rsidRPr="00A278A2" w:rsidRDefault="00B83BCF" w:rsidP="003F38EF">
      <w:pPr>
        <w:pStyle w:val="Teksttreci0"/>
      </w:pPr>
      <w:r w:rsidRPr="00A278A2">
        <w:t>Oświadczam także,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42B3D62" w14:textId="77777777" w:rsidR="00B83BCF" w:rsidRPr="00A278A2" w:rsidRDefault="00B83BCF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09DE8616" w14:textId="77777777" w:rsidR="00B83BCF" w:rsidRPr="00A278A2" w:rsidRDefault="00B83BCF">
      <w:pPr>
        <w:pStyle w:val="Teksttreci0"/>
        <w:spacing w:line="360" w:lineRule="auto"/>
      </w:pPr>
    </w:p>
    <w:p w14:paraId="38CAB749" w14:textId="77777777" w:rsidR="00B83BCF" w:rsidRPr="00A278A2" w:rsidRDefault="00B83BCF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53E63553" w14:textId="77777777" w:rsidR="00B83BCF" w:rsidRPr="00A278A2" w:rsidRDefault="00B83BCF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419887C5" w14:textId="77777777" w:rsidR="00B83BCF" w:rsidRPr="00A278A2" w:rsidRDefault="00B83BCF">
      <w:pPr>
        <w:rPr>
          <w:rFonts w:ascii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139D6982" w14:textId="77777777" w:rsidR="00B83BCF" w:rsidRPr="00A278A2" w:rsidRDefault="00B83BCF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8E56B02" w14:textId="77777777" w:rsidR="00B83BCF" w:rsidRPr="007D49E1" w:rsidRDefault="00B83BCF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3446E9D8" w14:textId="77777777" w:rsidR="00B83BCF" w:rsidRPr="007D49E1" w:rsidRDefault="00B83BCF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F85CD33" w14:textId="77777777" w:rsidR="00B83BCF" w:rsidRPr="00A278A2" w:rsidRDefault="00B83BCF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6B1DED2C" w14:textId="77777777" w:rsidR="00B83BCF" w:rsidRPr="002A06AA" w:rsidRDefault="00B83BCF" w:rsidP="00DF1DBA">
      <w:pPr>
        <w:spacing w:after="15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06AA">
        <w:rPr>
          <w:rFonts w:ascii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14:paraId="7620B468" w14:textId="77777777" w:rsidR="00B83BCF" w:rsidRPr="002A06AA" w:rsidRDefault="00B83BCF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06AA">
        <w:rPr>
          <w:rFonts w:ascii="Times New Roman" w:hAnsi="Times New Roman" w:cs="Times New Roman"/>
          <w:bCs/>
          <w:sz w:val="18"/>
          <w:szCs w:val="1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FB5EAB2" w14:textId="77777777" w:rsidR="00B83BCF" w:rsidRPr="002A06AA" w:rsidRDefault="00B83BCF" w:rsidP="009F40A0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Powiatowa Stacja Sanitarno- Epidemiologiczna w Bytowie,  </w:t>
      </w:r>
      <w:r w:rsidRPr="002A06AA">
        <w:rPr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60F9A4AD" w14:textId="77777777" w:rsidR="00B83BCF" w:rsidRPr="002A06AA" w:rsidRDefault="00B83BCF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42F5DE8" w14:textId="78AA55A9" w:rsidR="00B83BCF" w:rsidRPr="002A06AA" w:rsidRDefault="00B83BCF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 xml:space="preserve">Administratorem danych  jest Państwowy Powiatowy Inspektor Sanitarny w Bytowie będący jednocześnie Dyrektorem Powiatowej Stacji Sanitarno- Epidemiologicznej w Bytowie, 77-100 Bytów, ul. Gen. Władysława Sikorskiego 27, </w:t>
      </w:r>
      <w:r>
        <w:rPr>
          <w:sz w:val="18"/>
          <w:szCs w:val="18"/>
        </w:rPr>
        <w:t xml:space="preserve">                                   t</w:t>
      </w:r>
      <w:r w:rsidRPr="002A06AA">
        <w:rPr>
          <w:sz w:val="18"/>
          <w:szCs w:val="18"/>
        </w:rPr>
        <w:t xml:space="preserve">el. 59-822-36-85, adres e-mail: </w:t>
      </w:r>
      <w:r>
        <w:rPr>
          <w:sz w:val="18"/>
          <w:szCs w:val="18"/>
        </w:rPr>
        <w:t>psse</w:t>
      </w:r>
      <w:r w:rsidRPr="002A06AA">
        <w:rPr>
          <w:sz w:val="18"/>
          <w:szCs w:val="18"/>
        </w:rPr>
        <w:t>.bytow@</w:t>
      </w:r>
      <w:r w:rsidR="00C8348E">
        <w:rPr>
          <w:sz w:val="18"/>
          <w:szCs w:val="18"/>
        </w:rPr>
        <w:t>sanepid.gov.pl</w:t>
      </w:r>
    </w:p>
    <w:p w14:paraId="08327E0D" w14:textId="0DDC7099" w:rsidR="00B83BCF" w:rsidRPr="002A06AA" w:rsidRDefault="00B83BCF" w:rsidP="009F40A0">
      <w:pPr>
        <w:pStyle w:val="Teksttreci0"/>
        <w:numPr>
          <w:ilvl w:val="0"/>
          <w:numId w:val="21"/>
        </w:numPr>
        <w:spacing w:line="36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Podstawą prawną przetwarzania danych osobowych przez Państwowego Powiatowego Inspektora Sanitarnego w Bytowie jest zgoda osób, których dane dotyczą (art. 6 ust. 1 lit. a rozporządzenia nr 2016/679). Dane osobowe będą udostępniane dla potrzeb przeprowadzenia </w:t>
      </w:r>
      <w:r>
        <w:rPr>
          <w:sz w:val="18"/>
          <w:szCs w:val="18"/>
        </w:rPr>
        <w:t>k</w:t>
      </w:r>
      <w:r w:rsidRPr="002A06AA">
        <w:rPr>
          <w:sz w:val="18"/>
          <w:szCs w:val="18"/>
        </w:rPr>
        <w:t>onkursu ,,</w:t>
      </w:r>
      <w:r w:rsidR="00045C36">
        <w:rPr>
          <w:sz w:val="18"/>
          <w:szCs w:val="18"/>
        </w:rPr>
        <w:t>E-papieros – niebezpieczna moda</w:t>
      </w:r>
      <w:r w:rsidRPr="002A06AA">
        <w:rPr>
          <w:sz w:val="18"/>
          <w:szCs w:val="18"/>
        </w:rPr>
        <w:t>”.</w:t>
      </w:r>
    </w:p>
    <w:p w14:paraId="141A7A5D" w14:textId="77777777" w:rsidR="00B83BCF" w:rsidRPr="002A06AA" w:rsidRDefault="00B83BCF" w:rsidP="00663AE3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Kontakt z Administratorem danych możliwy jest pod adresem: Powiatowa Stacja Sanitarno- Epidemiologiczna w Bytowie, </w:t>
      </w:r>
      <w:r>
        <w:rPr>
          <w:sz w:val="18"/>
          <w:szCs w:val="18"/>
        </w:rPr>
        <w:t xml:space="preserve">                  </w:t>
      </w:r>
      <w:r w:rsidRPr="002A06AA">
        <w:rPr>
          <w:sz w:val="18"/>
          <w:szCs w:val="18"/>
        </w:rPr>
        <w:t>77-100 Bytów, ul. Gen. Władysława Sikorskiego 27.</w:t>
      </w:r>
    </w:p>
    <w:p w14:paraId="56D4F9C1" w14:textId="4E5E6753" w:rsidR="00B83BCF" w:rsidRPr="002A06AA" w:rsidRDefault="00B83BCF" w:rsidP="00663AE3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e-mail: </w:t>
      </w:r>
      <w:r w:rsidR="00C8348E" w:rsidRPr="00270256">
        <w:rPr>
          <w:sz w:val="18"/>
          <w:szCs w:val="18"/>
        </w:rPr>
        <w:t>iod.psse.bytow@sanepid.gov.pl</w:t>
      </w:r>
    </w:p>
    <w:p w14:paraId="437E5541" w14:textId="77777777" w:rsidR="00B83BCF" w:rsidRPr="002A06AA" w:rsidRDefault="00B83BCF" w:rsidP="002A06AA">
      <w:pPr>
        <w:pStyle w:val="Teksttreci0"/>
        <w:numPr>
          <w:ilvl w:val="0"/>
          <w:numId w:val="21"/>
        </w:numPr>
        <w:spacing w:line="36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Pani/Pana* dane osobowe oraz dane osobowe Uczestnika konkursu będą przetwarzane w zakresie niezbędnym do przeprowadzenia konkursu, w tym do: Podania danych laureatów konkursu do wiadomości publicznej. </w:t>
      </w:r>
    </w:p>
    <w:p w14:paraId="609966EB" w14:textId="77777777" w:rsidR="00B83BCF" w:rsidRPr="002A06AA" w:rsidRDefault="00B83BCF" w:rsidP="00F16663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</w:p>
    <w:p w14:paraId="780E2A12" w14:textId="77777777" w:rsidR="00B83BCF" w:rsidRPr="002A06AA" w:rsidRDefault="00B83BCF" w:rsidP="00F16663">
      <w:pPr>
        <w:pStyle w:val="Teksttreci0"/>
        <w:spacing w:line="360" w:lineRule="auto"/>
        <w:ind w:left="720"/>
        <w:rPr>
          <w:sz w:val="18"/>
          <w:szCs w:val="18"/>
        </w:rPr>
      </w:pPr>
      <w:r w:rsidRPr="002A06AA">
        <w:rPr>
          <w:sz w:val="18"/>
          <w:szCs w:val="18"/>
        </w:rPr>
        <w:t>Państwowy Powiatowy Inspektor Sanitarny w Bytowie.</w:t>
      </w:r>
    </w:p>
    <w:p w14:paraId="5270F989" w14:textId="4115A186" w:rsidR="00B83BCF" w:rsidRPr="002A06AA" w:rsidRDefault="00B83BCF" w:rsidP="002B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A06AA">
        <w:rPr>
          <w:rFonts w:ascii="Times New Roman" w:hAnsi="Times New Roman"/>
          <w:sz w:val="18"/>
          <w:szCs w:val="18"/>
        </w:rPr>
        <w:t xml:space="preserve">Pani/Pana* dane osobowe oraz dane osobowe Uczestnika konkursu będą przechowywane przez okres </w:t>
      </w:r>
      <w:r w:rsidR="00C8348E">
        <w:rPr>
          <w:rFonts w:ascii="Times New Roman" w:hAnsi="Times New Roman"/>
          <w:sz w:val="18"/>
          <w:szCs w:val="18"/>
        </w:rPr>
        <w:t>marzec</w:t>
      </w:r>
      <w:r w:rsidR="00045C36">
        <w:rPr>
          <w:rFonts w:ascii="Times New Roman" w:hAnsi="Times New Roman"/>
          <w:sz w:val="18"/>
          <w:szCs w:val="18"/>
        </w:rPr>
        <w:t xml:space="preserve"> </w:t>
      </w:r>
      <w:r w:rsidRPr="002A06AA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</w:t>
      </w:r>
      <w:r w:rsidR="00C8348E">
        <w:rPr>
          <w:rFonts w:ascii="Times New Roman" w:hAnsi="Times New Roman"/>
          <w:sz w:val="18"/>
          <w:szCs w:val="18"/>
        </w:rPr>
        <w:t>4</w:t>
      </w:r>
      <w:r w:rsidRPr="002A06AA">
        <w:rPr>
          <w:rFonts w:ascii="Times New Roman" w:hAnsi="Times New Roman"/>
          <w:sz w:val="18"/>
          <w:szCs w:val="18"/>
        </w:rPr>
        <w:t xml:space="preserve">- </w:t>
      </w:r>
      <w:r w:rsidR="00045C36">
        <w:rPr>
          <w:rFonts w:ascii="Times New Roman" w:hAnsi="Times New Roman"/>
          <w:sz w:val="18"/>
          <w:szCs w:val="18"/>
        </w:rPr>
        <w:t>czerwiec</w:t>
      </w:r>
      <w:r w:rsidRPr="002A06AA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C8348E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06AA">
        <w:rPr>
          <w:rFonts w:ascii="Times New Roman" w:hAnsi="Times New Roman"/>
          <w:sz w:val="18"/>
          <w:szCs w:val="18"/>
        </w:rPr>
        <w:t xml:space="preserve">tj. okres niezbędny do realizacji celu określonego w pkt </w:t>
      </w:r>
      <w:smartTag w:uri="urn:schemas-microsoft-com:office:smarttags" w:element="metricconverter">
        <w:smartTagPr>
          <w:attr w:name="ProductID" w:val="5, a"/>
        </w:smartTagPr>
        <w:r w:rsidRPr="002A06AA">
          <w:rPr>
            <w:rFonts w:ascii="Times New Roman" w:hAnsi="Times New Roman"/>
            <w:sz w:val="18"/>
            <w:szCs w:val="18"/>
          </w:rPr>
          <w:t>5, a</w:t>
        </w:r>
      </w:smartTag>
      <w:r w:rsidRPr="002A06AA">
        <w:rPr>
          <w:rFonts w:ascii="Times New Roman" w:hAnsi="Times New Roman"/>
          <w:sz w:val="18"/>
          <w:szCs w:val="18"/>
        </w:rPr>
        <w:t xml:space="preserve">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321E67E" w14:textId="77777777" w:rsidR="00B83BCF" w:rsidRPr="002A06AA" w:rsidRDefault="00B83BCF" w:rsidP="002A06AA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569454ED" w14:textId="77777777" w:rsidR="00B83BCF" w:rsidRPr="002A06AA" w:rsidRDefault="00B83BCF" w:rsidP="00DE579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38AEA2F" w14:textId="77777777" w:rsidR="00B83BCF" w:rsidRPr="002A06AA" w:rsidRDefault="00B83BCF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5346B7A2" w14:textId="77777777" w:rsidR="00B83BCF" w:rsidRPr="002A06AA" w:rsidRDefault="00B83BCF" w:rsidP="003F38EF">
      <w:pPr>
        <w:pStyle w:val="Teksttreci0"/>
        <w:spacing w:line="24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5AFFA248" w14:textId="77777777" w:rsidR="00B83BCF" w:rsidRPr="002A06AA" w:rsidRDefault="00B83BCF" w:rsidP="003F38EF">
      <w:pPr>
        <w:pStyle w:val="Teksttreci0"/>
        <w:spacing w:line="240" w:lineRule="auto"/>
        <w:rPr>
          <w:sz w:val="18"/>
          <w:szCs w:val="18"/>
        </w:rPr>
      </w:pPr>
    </w:p>
    <w:p w14:paraId="1C019B98" w14:textId="77777777" w:rsidR="00B83BCF" w:rsidRPr="002A06AA" w:rsidRDefault="00B83BCF" w:rsidP="003F38EF">
      <w:pPr>
        <w:pStyle w:val="Teksttreci0"/>
        <w:spacing w:line="24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2A06AA">
        <w:rPr>
          <w:sz w:val="18"/>
          <w:szCs w:val="18"/>
        </w:rPr>
        <w:t xml:space="preserve"> ……………………………………..</w:t>
      </w:r>
    </w:p>
    <w:p w14:paraId="04BADE3B" w14:textId="5A90EAC7" w:rsidR="00B83BCF" w:rsidRPr="002A06AA" w:rsidRDefault="00161D2C" w:rsidP="00161D2C">
      <w:pPr>
        <w:pStyle w:val="Teksttreci20"/>
        <w:shd w:val="clear" w:color="auto" w:fill="auto"/>
        <w:spacing w:after="0" w:line="240" w:lineRule="auto"/>
        <w:jc w:val="left"/>
      </w:pPr>
      <w:r>
        <w:t xml:space="preserve">                                        </w:t>
      </w:r>
      <w:r w:rsidR="00B83BCF" w:rsidRPr="002A06AA">
        <w:t xml:space="preserve"> (podpis przedstawiciela ustawowego)</w:t>
      </w:r>
    </w:p>
    <w:p w14:paraId="0FEC1FE7" w14:textId="77777777" w:rsidR="00B83BCF" w:rsidRPr="002A06AA" w:rsidRDefault="00B83BC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7090A9AC" w14:textId="77777777" w:rsidR="00B83BCF" w:rsidRPr="002A06AA" w:rsidRDefault="00B83BCF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2A06AA">
        <w:rPr>
          <w:i w:val="0"/>
          <w:iCs w:val="0"/>
        </w:rPr>
        <w:t>* właściwe podkreślić</w:t>
      </w:r>
    </w:p>
    <w:sectPr w:rsidR="00B83BCF" w:rsidRPr="002A06AA" w:rsidSect="00664FC2">
      <w:headerReference w:type="default" r:id="rId7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D9C1" w14:textId="77777777" w:rsidR="00664FC2" w:rsidRDefault="00664FC2">
      <w:r>
        <w:separator/>
      </w:r>
    </w:p>
  </w:endnote>
  <w:endnote w:type="continuationSeparator" w:id="0">
    <w:p w14:paraId="3420D824" w14:textId="77777777" w:rsidR="00664FC2" w:rsidRDefault="0066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770A" w14:textId="77777777" w:rsidR="00664FC2" w:rsidRDefault="00664FC2">
      <w:r>
        <w:separator/>
      </w:r>
    </w:p>
  </w:footnote>
  <w:footnote w:type="continuationSeparator" w:id="0">
    <w:p w14:paraId="7CF68B36" w14:textId="77777777" w:rsidR="00664FC2" w:rsidRDefault="0066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F5FE" w14:textId="77777777" w:rsidR="00B83BCF" w:rsidRDefault="00B83BCF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079BDD8E" w14:textId="77777777" w:rsidR="00B83BCF" w:rsidRDefault="00B83BCF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72500687">
    <w:abstractNumId w:val="18"/>
  </w:num>
  <w:num w:numId="2" w16cid:durableId="1633709702">
    <w:abstractNumId w:val="6"/>
  </w:num>
  <w:num w:numId="3" w16cid:durableId="969213058">
    <w:abstractNumId w:val="14"/>
  </w:num>
  <w:num w:numId="4" w16cid:durableId="921336114">
    <w:abstractNumId w:val="13"/>
  </w:num>
  <w:num w:numId="5" w16cid:durableId="1600022542">
    <w:abstractNumId w:val="4"/>
  </w:num>
  <w:num w:numId="6" w16cid:durableId="1053848305">
    <w:abstractNumId w:val="7"/>
  </w:num>
  <w:num w:numId="7" w16cid:durableId="2011255701">
    <w:abstractNumId w:val="23"/>
  </w:num>
  <w:num w:numId="8" w16cid:durableId="565143328">
    <w:abstractNumId w:val="17"/>
  </w:num>
  <w:num w:numId="9" w16cid:durableId="1703280719">
    <w:abstractNumId w:val="0"/>
  </w:num>
  <w:num w:numId="10" w16cid:durableId="10037627">
    <w:abstractNumId w:val="8"/>
  </w:num>
  <w:num w:numId="11" w16cid:durableId="76369644">
    <w:abstractNumId w:val="9"/>
  </w:num>
  <w:num w:numId="12" w16cid:durableId="399638833">
    <w:abstractNumId w:val="2"/>
  </w:num>
  <w:num w:numId="13" w16cid:durableId="2032417888">
    <w:abstractNumId w:val="15"/>
  </w:num>
  <w:num w:numId="14" w16cid:durableId="1637026438">
    <w:abstractNumId w:val="3"/>
  </w:num>
  <w:num w:numId="15" w16cid:durableId="1658340395">
    <w:abstractNumId w:val="21"/>
  </w:num>
  <w:num w:numId="16" w16cid:durableId="1325553151">
    <w:abstractNumId w:val="12"/>
  </w:num>
  <w:num w:numId="17" w16cid:durableId="2041935928">
    <w:abstractNumId w:val="10"/>
  </w:num>
  <w:num w:numId="18" w16cid:durableId="859391973">
    <w:abstractNumId w:val="1"/>
  </w:num>
  <w:num w:numId="19" w16cid:durableId="101345260">
    <w:abstractNumId w:val="22"/>
  </w:num>
  <w:num w:numId="20" w16cid:durableId="1313679954">
    <w:abstractNumId w:val="19"/>
  </w:num>
  <w:num w:numId="21" w16cid:durableId="530537223">
    <w:abstractNumId w:val="5"/>
  </w:num>
  <w:num w:numId="22" w16cid:durableId="1294674141">
    <w:abstractNumId w:val="11"/>
  </w:num>
  <w:num w:numId="23" w16cid:durableId="190801173">
    <w:abstractNumId w:val="20"/>
  </w:num>
  <w:num w:numId="24" w16cid:durableId="303193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TrackMoves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15D"/>
    <w:rsid w:val="0001007B"/>
    <w:rsid w:val="00013593"/>
    <w:rsid w:val="00045C36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61D2C"/>
    <w:rsid w:val="00180CEB"/>
    <w:rsid w:val="001D2A17"/>
    <w:rsid w:val="00212DFC"/>
    <w:rsid w:val="00223264"/>
    <w:rsid w:val="002464C0"/>
    <w:rsid w:val="00257689"/>
    <w:rsid w:val="002659DE"/>
    <w:rsid w:val="002750C2"/>
    <w:rsid w:val="00292F54"/>
    <w:rsid w:val="0029504B"/>
    <w:rsid w:val="002A06AA"/>
    <w:rsid w:val="002A32E9"/>
    <w:rsid w:val="002B2790"/>
    <w:rsid w:val="002B5BD8"/>
    <w:rsid w:val="002C6382"/>
    <w:rsid w:val="002F68CC"/>
    <w:rsid w:val="00335F22"/>
    <w:rsid w:val="00354CFE"/>
    <w:rsid w:val="00363A99"/>
    <w:rsid w:val="003678E6"/>
    <w:rsid w:val="00373948"/>
    <w:rsid w:val="00380DAE"/>
    <w:rsid w:val="003A0B07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64D83"/>
    <w:rsid w:val="005862B3"/>
    <w:rsid w:val="005C4ABF"/>
    <w:rsid w:val="005E45EA"/>
    <w:rsid w:val="005F4906"/>
    <w:rsid w:val="00663AE3"/>
    <w:rsid w:val="00664FC2"/>
    <w:rsid w:val="00681641"/>
    <w:rsid w:val="006D2337"/>
    <w:rsid w:val="00727985"/>
    <w:rsid w:val="00742E0D"/>
    <w:rsid w:val="007459B6"/>
    <w:rsid w:val="007577F6"/>
    <w:rsid w:val="007614E5"/>
    <w:rsid w:val="007678BF"/>
    <w:rsid w:val="007A7AD1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10260"/>
    <w:rsid w:val="00920A11"/>
    <w:rsid w:val="009214DD"/>
    <w:rsid w:val="00922EA5"/>
    <w:rsid w:val="009454D7"/>
    <w:rsid w:val="00946142"/>
    <w:rsid w:val="00953260"/>
    <w:rsid w:val="00980408"/>
    <w:rsid w:val="009817FB"/>
    <w:rsid w:val="009B0EC5"/>
    <w:rsid w:val="009C2201"/>
    <w:rsid w:val="009C3AD1"/>
    <w:rsid w:val="009E7EAF"/>
    <w:rsid w:val="009F40A0"/>
    <w:rsid w:val="00A23997"/>
    <w:rsid w:val="00A278A2"/>
    <w:rsid w:val="00A31058"/>
    <w:rsid w:val="00A93C1E"/>
    <w:rsid w:val="00AA23CA"/>
    <w:rsid w:val="00B01C23"/>
    <w:rsid w:val="00B25CD4"/>
    <w:rsid w:val="00B27A30"/>
    <w:rsid w:val="00B34ACC"/>
    <w:rsid w:val="00B6199B"/>
    <w:rsid w:val="00B7304B"/>
    <w:rsid w:val="00B83BCF"/>
    <w:rsid w:val="00BB2A2C"/>
    <w:rsid w:val="00BC2DE4"/>
    <w:rsid w:val="00C25B2C"/>
    <w:rsid w:val="00C36DA4"/>
    <w:rsid w:val="00C41613"/>
    <w:rsid w:val="00C8348E"/>
    <w:rsid w:val="00C8575A"/>
    <w:rsid w:val="00C93B0D"/>
    <w:rsid w:val="00CF3E10"/>
    <w:rsid w:val="00D34C65"/>
    <w:rsid w:val="00D4359D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9FB234"/>
  <w15:docId w15:val="{D127D764-250D-4B53-86E4-A9DEBFB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C6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34C65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34C6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34C65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34C6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34C65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34C65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34C65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34C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34C65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34C6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34C65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34C65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34C65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34C6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34C65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34C6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34C6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34C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34C65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34C65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34C65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34C65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 43/19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PSSE Bytów - Beata Gostkowska</cp:lastModifiedBy>
  <cp:revision>3</cp:revision>
  <cp:lastPrinted>2019-09-10T08:00:00Z</cp:lastPrinted>
  <dcterms:created xsi:type="dcterms:W3CDTF">2022-03-24T12:43:00Z</dcterms:created>
  <dcterms:modified xsi:type="dcterms:W3CDTF">2024-03-18T11:47:00Z</dcterms:modified>
</cp:coreProperties>
</file>