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CEED" w14:textId="418364BB" w:rsidR="00EF5F4F" w:rsidRPr="00FB5B87" w:rsidRDefault="00EF5F4F" w:rsidP="00BD6963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FB5B8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059DF">
        <w:rPr>
          <w:rFonts w:asciiTheme="minorHAnsi" w:hAnsiTheme="minorHAnsi" w:cstheme="minorHAnsi"/>
          <w:sz w:val="22"/>
          <w:szCs w:val="22"/>
        </w:rPr>
        <w:t>4</w:t>
      </w:r>
    </w:p>
    <w:p w14:paraId="5409521B" w14:textId="28A6A573" w:rsidR="00F57C90" w:rsidRPr="00FB5B87" w:rsidRDefault="00F57C90" w:rsidP="002F1DC5">
      <w:pPr>
        <w:pStyle w:val="Nagwek2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B5B87">
        <w:rPr>
          <w:rFonts w:asciiTheme="minorHAnsi" w:hAnsiTheme="minorHAnsi" w:cstheme="minorHAnsi"/>
          <w:sz w:val="22"/>
          <w:szCs w:val="22"/>
        </w:rPr>
        <w:t>WYKAZ USŁUG</w:t>
      </w:r>
    </w:p>
    <w:p w14:paraId="5447FBD2" w14:textId="01523A86" w:rsidR="00FB5B87" w:rsidRPr="00767F55" w:rsidRDefault="00FB5B87" w:rsidP="002F1DC5">
      <w:pP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 w:rsidRPr="00767F55">
        <w:rPr>
          <w:rFonts w:ascii="Calibri" w:eastAsia="Calibri" w:hAnsi="Calibri" w:cs="Calibri"/>
          <w:color w:val="000000"/>
          <w:sz w:val="22"/>
          <w:szCs w:val="22"/>
        </w:rPr>
        <w:t>Dotyczy</w:t>
      </w:r>
      <w:r w:rsidRPr="00FB5B87">
        <w:rPr>
          <w:rFonts w:asciiTheme="minorHAnsi" w:hAnsiTheme="minorHAnsi" w:cstheme="minorHAnsi"/>
          <w:sz w:val="22"/>
          <w:szCs w:val="22"/>
        </w:rPr>
        <w:t xml:space="preserve"> postępowania</w:t>
      </w:r>
      <w:r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5655AAFF" w14:textId="20BDBA3D" w:rsidR="00103E08" w:rsidRDefault="00156904" w:rsidP="27E2A1EB">
      <w:pPr>
        <w:pStyle w:val="Standard"/>
        <w:numPr>
          <w:ilvl w:val="0"/>
          <w:numId w:val="1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103E08" w:rsidRPr="27E2A1EB">
        <w:rPr>
          <w:rFonts w:ascii="Calibri" w:hAnsi="Calibri" w:cs="Calibri"/>
          <w:sz w:val="22"/>
          <w:szCs w:val="22"/>
        </w:rPr>
        <w:t>ranżacja przestrzeni biurowej obejmująca wyposażenie, dobór mebli,</w:t>
      </w:r>
      <w:r>
        <w:rPr>
          <w:rFonts w:ascii="Calibri" w:hAnsi="Calibri" w:cs="Calibri"/>
          <w:sz w:val="22"/>
          <w:szCs w:val="22"/>
        </w:rPr>
        <w:t xml:space="preserve"> ewentualnie</w:t>
      </w:r>
      <w:r w:rsidR="00103E08" w:rsidRPr="27E2A1EB">
        <w:rPr>
          <w:rFonts w:ascii="Calibri" w:hAnsi="Calibri" w:cs="Calibri"/>
          <w:sz w:val="22"/>
          <w:szCs w:val="22"/>
        </w:rPr>
        <w:t xml:space="preserve"> oświetlenia (wspomagającego), akcesoriów oraz wszelkich elementów wystroju powierzchni w budynku biurowym położonym w Warszawie wraz z określeniem szacunkowej wartości przedmiotu zamówienia (dalej: Projekt). Projekt powinien być zgodny z identyfikacją wizualną firmy, ergonomiczny i komfortowy dla użytkowników.</w:t>
      </w:r>
    </w:p>
    <w:p w14:paraId="3F9DEE41" w14:textId="77777777" w:rsidR="008319F5" w:rsidRDefault="00103E08" w:rsidP="27E2A1EB">
      <w:pPr>
        <w:pStyle w:val="Standard"/>
        <w:numPr>
          <w:ilvl w:val="0"/>
          <w:numId w:val="1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27E2A1EB">
        <w:rPr>
          <w:rFonts w:ascii="Calibri" w:hAnsi="Calibri" w:cs="Calibri"/>
          <w:sz w:val="22"/>
          <w:szCs w:val="22"/>
        </w:rPr>
        <w:t>Wykonanie opisu przedmiotu zamówienia do postępowania przetargowego na aranżację powierzchni biurowej, magazynowej i tarasu realizowanego w oparciu o Projekt.</w:t>
      </w:r>
    </w:p>
    <w:p w14:paraId="186F2297" w14:textId="2FAA9C87" w:rsidR="008319F5" w:rsidRPr="008319F5" w:rsidRDefault="008319F5" w:rsidP="27E2A1EB">
      <w:pPr>
        <w:pStyle w:val="Standard"/>
        <w:numPr>
          <w:ilvl w:val="0"/>
          <w:numId w:val="1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27E2A1EB">
        <w:rPr>
          <w:rFonts w:ascii="Calibri" w:hAnsi="Calibri" w:cs="Calibri"/>
          <w:sz w:val="22"/>
          <w:szCs w:val="22"/>
        </w:rPr>
        <w:t xml:space="preserve">Wykorzystanie wytypowanych istniejących mebli biurowych oraz integracja z nowymi elementami wyposażenia. NFOŚiGW jako podmiot odpowiedzialny za zarządzanie zasobami stawia na zrównoważony rozwój i odpowiedzialność ekologiczną, minimalizując ilość odpadów poprzez recykling oraz ponowne wykorzystanie materiałów. </w:t>
      </w:r>
    </w:p>
    <w:p w14:paraId="09EABFFE" w14:textId="77777777" w:rsidR="00103E08" w:rsidRPr="00413150" w:rsidRDefault="00103E08" w:rsidP="27E2A1EB">
      <w:pPr>
        <w:pStyle w:val="Standard"/>
        <w:numPr>
          <w:ilvl w:val="0"/>
          <w:numId w:val="1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27E2A1EB">
        <w:rPr>
          <w:rFonts w:ascii="Calibri" w:hAnsi="Calibri" w:cs="Calibri"/>
          <w:sz w:val="22"/>
          <w:szCs w:val="22"/>
        </w:rPr>
        <w:t>W ramach prawa opcji, świadczenie usług nadzoru autorskiego i doradztwa (dalej: Doradztwo).</w:t>
      </w:r>
    </w:p>
    <w:p w14:paraId="0124B9B8" w14:textId="77777777" w:rsidR="00F57C90" w:rsidRPr="00FB5B87" w:rsidRDefault="00F57C90" w:rsidP="002F1DC5">
      <w:pPr>
        <w:pStyle w:val="Nagwek2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B5B87">
        <w:rPr>
          <w:rFonts w:asciiTheme="minorHAnsi" w:hAnsiTheme="minorHAnsi" w:cstheme="minorHAnsi"/>
          <w:sz w:val="22"/>
          <w:szCs w:val="22"/>
        </w:rPr>
        <w:t>ZAMAWIAJĄCY:</w:t>
      </w:r>
    </w:p>
    <w:p w14:paraId="7A722283" w14:textId="2C7EF1EB" w:rsidR="00F57C90" w:rsidRPr="00FB5B87" w:rsidRDefault="00F57C90" w:rsidP="000A1A00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B5B87">
        <w:rPr>
          <w:rFonts w:asciiTheme="minorHAnsi" w:hAnsiTheme="minorHAnsi" w:cstheme="minorHAnsi"/>
          <w:sz w:val="22"/>
          <w:szCs w:val="22"/>
        </w:rPr>
        <w:t>Narodowy Fundusz Ochrony Środowiska i Gospodarki Wodnej, ul. Konstruktorska 3A,</w:t>
      </w:r>
      <w:r w:rsidR="00757BC6" w:rsidRPr="00FB5B87">
        <w:rPr>
          <w:rFonts w:asciiTheme="minorHAnsi" w:hAnsiTheme="minorHAnsi" w:cstheme="minorHAnsi"/>
          <w:sz w:val="22"/>
          <w:szCs w:val="22"/>
        </w:rPr>
        <w:t xml:space="preserve"> </w:t>
      </w:r>
      <w:r w:rsidRPr="00FB5B87">
        <w:rPr>
          <w:rFonts w:asciiTheme="minorHAnsi" w:hAnsiTheme="minorHAnsi" w:cstheme="minorHAnsi"/>
          <w:sz w:val="22"/>
          <w:szCs w:val="22"/>
        </w:rPr>
        <w:t>02-673 Warszawa</w:t>
      </w:r>
      <w:r w:rsidR="008B74A1" w:rsidRPr="00FB5B87">
        <w:rPr>
          <w:rFonts w:asciiTheme="minorHAnsi" w:hAnsiTheme="minorHAnsi" w:cstheme="minorHAnsi"/>
          <w:sz w:val="22"/>
          <w:szCs w:val="22"/>
        </w:rPr>
        <w:t>.</w:t>
      </w:r>
    </w:p>
    <w:p w14:paraId="142F1AA6" w14:textId="77777777" w:rsidR="00F57C90" w:rsidRPr="00FB5B87" w:rsidRDefault="00F57C90" w:rsidP="002F1DC5">
      <w:pPr>
        <w:pStyle w:val="Nagwek2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B5B87">
        <w:rPr>
          <w:rFonts w:asciiTheme="minorHAnsi" w:hAnsiTheme="minorHAnsi" w:cstheme="minorHAnsi"/>
          <w:sz w:val="22"/>
          <w:szCs w:val="22"/>
        </w:rPr>
        <w:t>WYKONAWCA: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onawca"/>
        <w:tblDescription w:val="Tabela zawiera dane Wykonawcy."/>
      </w:tblPr>
      <w:tblGrid>
        <w:gridCol w:w="610"/>
        <w:gridCol w:w="6119"/>
        <w:gridCol w:w="2481"/>
      </w:tblGrid>
      <w:tr w:rsidR="00F57C90" w:rsidRPr="00FB5B87" w14:paraId="5CE5EC44" w14:textId="77777777" w:rsidTr="00F57C9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130A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6471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F5A0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>Adres(y) Wykonawcy(ów)</w:t>
            </w:r>
          </w:p>
        </w:tc>
      </w:tr>
      <w:tr w:rsidR="00F57C90" w:rsidRPr="00FB5B87" w14:paraId="470A9141" w14:textId="77777777" w:rsidTr="00F57C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D154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818C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F6B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F57C90" w:rsidRPr="00FB5B87" w14:paraId="78EC268B" w14:textId="77777777" w:rsidTr="00F57C90">
        <w:trPr>
          <w:cantSplit/>
          <w:trHeight w:val="2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4C17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AA0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20CD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168FAD0B" w14:textId="77777777" w:rsidR="00F57C90" w:rsidRPr="00FB5B87" w:rsidRDefault="00F57C90" w:rsidP="000A1A00">
      <w:pPr>
        <w:rPr>
          <w:rFonts w:asciiTheme="minorHAnsi" w:hAnsiTheme="minorHAnsi" w:cstheme="minorHAnsi"/>
          <w:sz w:val="22"/>
          <w:szCs w:val="22"/>
        </w:rPr>
      </w:pPr>
      <w:r w:rsidRPr="00FB5B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EE2CEE" w14:textId="6CC4648E" w:rsidR="00F57C90" w:rsidRPr="00FB5B87" w:rsidRDefault="00F57C90" w:rsidP="27E2A1EB">
      <w:pPr>
        <w:spacing w:line="288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27E2A1EB">
        <w:rPr>
          <w:rFonts w:asciiTheme="minorHAnsi" w:hAnsiTheme="minorHAnsi" w:cstheme="minorBidi"/>
          <w:b/>
          <w:bCs/>
          <w:sz w:val="22"/>
          <w:szCs w:val="22"/>
        </w:rPr>
        <w:t xml:space="preserve">Oświadczam, że w okresie ostatnich </w:t>
      </w:r>
      <w:r w:rsidR="00B059DF" w:rsidRPr="27E2A1EB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27E2A1EB">
        <w:rPr>
          <w:rFonts w:asciiTheme="minorHAnsi" w:hAnsiTheme="minorHAnsi" w:cstheme="minorBidi"/>
          <w:b/>
          <w:bCs/>
          <w:sz w:val="22"/>
          <w:szCs w:val="22"/>
        </w:rPr>
        <w:t xml:space="preserve"> lat</w:t>
      </w:r>
      <w:r w:rsidR="00B059DF" w:rsidRPr="27E2A1EB">
        <w:rPr>
          <w:rFonts w:asciiTheme="minorHAnsi" w:hAnsiTheme="minorHAnsi" w:cstheme="minorBidi"/>
          <w:b/>
          <w:bCs/>
          <w:sz w:val="22"/>
          <w:szCs w:val="22"/>
        </w:rPr>
        <w:t>ach</w:t>
      </w:r>
      <w:r w:rsidRPr="27E2A1EB">
        <w:rPr>
          <w:rFonts w:asciiTheme="minorHAnsi" w:hAnsiTheme="minorHAnsi" w:cstheme="minorBidi"/>
          <w:b/>
          <w:bCs/>
          <w:sz w:val="22"/>
          <w:szCs w:val="22"/>
        </w:rPr>
        <w:t xml:space="preserve"> (przed upływem terminu składania ofert), a jeżeli okres prowadzenia działalności jest krótszy - w tym okresie,</w:t>
      </w:r>
      <w:r w:rsidR="00FE4092" w:rsidRPr="27E2A1E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4B3D7F" w:rsidRPr="27E2A1EB">
        <w:rPr>
          <w:rFonts w:asciiTheme="minorHAnsi" w:hAnsiTheme="minorHAnsi" w:cstheme="minorBidi"/>
          <w:b/>
          <w:bCs/>
          <w:sz w:val="22"/>
          <w:szCs w:val="22"/>
        </w:rPr>
        <w:t>wykonał</w:t>
      </w:r>
      <w:r w:rsidR="00B059DF" w:rsidRPr="27E2A1EB">
        <w:rPr>
          <w:rFonts w:asciiTheme="minorHAnsi" w:hAnsiTheme="minorHAnsi" w:cstheme="minorBidi"/>
          <w:b/>
          <w:bCs/>
          <w:sz w:val="22"/>
          <w:szCs w:val="22"/>
        </w:rPr>
        <w:t>em</w:t>
      </w:r>
      <w:r w:rsidR="004B3D7F" w:rsidRPr="27E2A1EB">
        <w:rPr>
          <w:rFonts w:asciiTheme="minorHAnsi" w:hAnsiTheme="minorHAnsi" w:cstheme="minorBidi"/>
          <w:b/>
          <w:bCs/>
          <w:sz w:val="22"/>
          <w:szCs w:val="22"/>
        </w:rPr>
        <w:t xml:space="preserve"> i prawidłowo ukończyłem, co </w:t>
      </w:r>
      <w:r w:rsidR="00471FB4" w:rsidRPr="27E2A1EB">
        <w:rPr>
          <w:rFonts w:asciiTheme="minorHAnsi" w:hAnsiTheme="minorHAnsi" w:cstheme="minorBidi"/>
          <w:b/>
          <w:bCs/>
          <w:sz w:val="22"/>
          <w:szCs w:val="22"/>
        </w:rPr>
        <w:t>najmniej 2 realizacje, z których każda obejmowała wykonanie projektu aranżacji powierzchni biurowej o powierzchni powyżej 5 000 m2</w:t>
      </w:r>
      <w:r w:rsidRPr="27E2A1EB">
        <w:rPr>
          <w:rFonts w:asciiTheme="minorHAnsi" w:hAnsiTheme="minorHAnsi" w:cstheme="minorBidi"/>
          <w:b/>
          <w:bCs/>
          <w:sz w:val="22"/>
          <w:szCs w:val="22"/>
        </w:rPr>
        <w:t>:</w:t>
      </w:r>
    </w:p>
    <w:p w14:paraId="471FA05F" w14:textId="77777777" w:rsidR="00F57C90" w:rsidRPr="00FB5B87" w:rsidRDefault="00F57C90" w:rsidP="000A1A00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usług"/>
        <w:tblDescription w:val="Tabela zawiera wykaz usług."/>
      </w:tblPr>
      <w:tblGrid>
        <w:gridCol w:w="562"/>
        <w:gridCol w:w="1560"/>
        <w:gridCol w:w="1651"/>
        <w:gridCol w:w="1133"/>
        <w:gridCol w:w="1133"/>
        <w:gridCol w:w="1700"/>
        <w:gridCol w:w="1842"/>
      </w:tblGrid>
      <w:tr w:rsidR="00F57C90" w:rsidRPr="00FB5B87" w14:paraId="0F0B7065" w14:textId="77777777" w:rsidTr="000529C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6732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E6F8" w14:textId="115E65FE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 xml:space="preserve">Przedmiot </w:t>
            </w:r>
            <w:r w:rsidR="000529CB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  <w:r w:rsidR="00FD77B2" w:rsidRPr="00FB5B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5B87">
              <w:rPr>
                <w:rFonts w:asciiTheme="minorHAnsi" w:hAnsiTheme="minorHAnsi" w:cstheme="minorHAnsi"/>
                <w:i/>
                <w:sz w:val="22"/>
                <w:szCs w:val="22"/>
              </w:rPr>
              <w:t>(rodzaj/opis, w tym miejsce wykonania)</w:t>
            </w: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C445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 xml:space="preserve"> Wielkość nieruchomości </w:t>
            </w:r>
          </w:p>
          <w:p w14:paraId="523ED10C" w14:textId="5534EAD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>(m2)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9DD6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0AD7" w14:textId="6BDCF0B4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 xml:space="preserve">Podmiot na rzecz którego </w:t>
            </w:r>
            <w:r w:rsidR="003D18D5" w:rsidRPr="00FB5B87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 xml:space="preserve">konano </w:t>
            </w:r>
            <w:r w:rsidR="000529CB">
              <w:rPr>
                <w:rFonts w:asciiTheme="minorHAnsi" w:hAnsiTheme="minorHAnsi" w:cstheme="minorHAnsi"/>
                <w:sz w:val="22"/>
                <w:szCs w:val="22"/>
              </w:rPr>
              <w:t>zamówienie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8365" w14:textId="58FF054E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>Nazwa podmiotu wykonującego</w:t>
            </w:r>
            <w:r w:rsidR="003002F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F57C90" w:rsidRPr="00FB5B87" w14:paraId="4FD8A619" w14:textId="77777777" w:rsidTr="000529CB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51B" w14:textId="77777777" w:rsidR="00F57C90" w:rsidRPr="00FB5B87" w:rsidRDefault="00F57C90" w:rsidP="000A1A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349F" w14:textId="77777777" w:rsidR="00F57C90" w:rsidRPr="00FB5B87" w:rsidRDefault="00F57C90" w:rsidP="000A1A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B378" w14:textId="77777777" w:rsidR="00F57C90" w:rsidRPr="00FB5B87" w:rsidRDefault="00F57C90" w:rsidP="000A1A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D82A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>Początek</w:t>
            </w:r>
          </w:p>
          <w:p w14:paraId="2FF3875E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FF43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>Zakończenie (data)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6636" w14:textId="77777777" w:rsidR="00F57C90" w:rsidRPr="00FB5B87" w:rsidRDefault="00F57C90" w:rsidP="000A1A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FA4A" w14:textId="77777777" w:rsidR="00F57C90" w:rsidRPr="00FB5B87" w:rsidRDefault="00F57C90" w:rsidP="000A1A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7C90" w:rsidRPr="00FB5B87" w14:paraId="4BA7BC34" w14:textId="77777777" w:rsidTr="000529CB">
        <w:trPr>
          <w:trHeight w:val="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F648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2E4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3C1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57C7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017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12F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9ED9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7C90" w:rsidRPr="00FB5B87" w14:paraId="06BE7D9D" w14:textId="77777777" w:rsidTr="000529CB">
        <w:trPr>
          <w:trHeight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FAC4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648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C0D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026D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CFCF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B97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649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7C90" w:rsidRPr="00FB5B87" w14:paraId="0D2C2A5A" w14:textId="77777777" w:rsidTr="000529CB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A143" w14:textId="7C40FD2D" w:rsidR="00F57C90" w:rsidRPr="00FB5B87" w:rsidRDefault="00B706E8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6E25" w14:textId="643D9D6F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3D03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5F13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4495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22B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CB46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0EAE41" w14:textId="77777777" w:rsidR="009E7A98" w:rsidRPr="00FB5B87" w:rsidRDefault="009E7A98" w:rsidP="000A1A00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2618427" w14:textId="04DB259C" w:rsidR="00F57C90" w:rsidRPr="00FB5B87" w:rsidRDefault="00F57C90" w:rsidP="27E2A1EB">
      <w:pPr>
        <w:spacing w:line="288" w:lineRule="auto"/>
        <w:jc w:val="both"/>
        <w:rPr>
          <w:rFonts w:asciiTheme="minorHAnsi" w:hAnsiTheme="minorHAnsi" w:cstheme="minorBidi"/>
          <w:sz w:val="22"/>
          <w:szCs w:val="22"/>
        </w:rPr>
      </w:pPr>
      <w:r w:rsidRPr="27E2A1EB">
        <w:rPr>
          <w:rFonts w:asciiTheme="minorHAnsi" w:hAnsiTheme="minorHAnsi" w:cstheme="minorBidi"/>
          <w:sz w:val="22"/>
          <w:szCs w:val="22"/>
        </w:rPr>
        <w:t xml:space="preserve">* w przypadku, gdy Wykonawca polegać będzie na zdolnościach innych podmiotów, niezależnie od charakteru prawnego łączących go z nimi stosunków, zobowiązany jest udowodnić Zamawiającemu, iż </w:t>
      </w:r>
      <w:r w:rsidRPr="27E2A1EB">
        <w:rPr>
          <w:rFonts w:asciiTheme="minorHAnsi" w:hAnsiTheme="minorHAnsi" w:cstheme="minorBidi"/>
          <w:sz w:val="22"/>
          <w:szCs w:val="22"/>
          <w:u w:val="single"/>
        </w:rPr>
        <w:t>będzie dysponował tymi zasobami w trakcie realizacji zamówienia</w:t>
      </w:r>
      <w:r w:rsidRPr="27E2A1EB">
        <w:rPr>
          <w:rFonts w:asciiTheme="minorHAnsi" w:hAnsiTheme="minorHAnsi" w:cstheme="minorBidi"/>
          <w:sz w:val="22"/>
          <w:szCs w:val="22"/>
        </w:rPr>
        <w:t>, w szczególności przedstawiając w tym celu pisemne zobowiązanie tych podmiotów do oddania mu do dyspozycji niezbędnych zasobów na potrzeby wykonania zamówienia.  W takim przypadku dokument - zobowiązanie powinno określać: zakres i sposób udostępnienia/</w:t>
      </w:r>
      <w:r w:rsidR="00541292" w:rsidRPr="27E2A1EB">
        <w:rPr>
          <w:rFonts w:asciiTheme="minorHAnsi" w:hAnsiTheme="minorHAnsi" w:cstheme="minorBidi"/>
          <w:sz w:val="22"/>
          <w:szCs w:val="22"/>
        </w:rPr>
        <w:t xml:space="preserve"> </w:t>
      </w:r>
      <w:r w:rsidRPr="27E2A1EB">
        <w:rPr>
          <w:rFonts w:asciiTheme="minorHAnsi" w:hAnsiTheme="minorHAnsi" w:cstheme="minorBidi"/>
          <w:sz w:val="22"/>
          <w:szCs w:val="22"/>
        </w:rPr>
        <w:t>wykorzystania zasobu, zakres i okres udziału innego podmiotu przy wykonywaniu zamówienia.</w:t>
      </w:r>
    </w:p>
    <w:p w14:paraId="3B904BB5" w14:textId="705D7D98" w:rsidR="000A1A00" w:rsidRPr="00FB5B87" w:rsidRDefault="00F57C90" w:rsidP="002F1DC5">
      <w:pPr>
        <w:pStyle w:val="Nagwek2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B5B87">
        <w:rPr>
          <w:rFonts w:asciiTheme="minorHAnsi" w:hAnsiTheme="minorHAnsi" w:cstheme="minorHAnsi"/>
          <w:sz w:val="22"/>
          <w:szCs w:val="22"/>
        </w:rPr>
        <w:lastRenderedPageBreak/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dpisy"/>
        <w:tblDescription w:val="Tabela zawiera podpis Wykonawcy."/>
      </w:tblPr>
      <w:tblGrid>
        <w:gridCol w:w="540"/>
        <w:gridCol w:w="1231"/>
        <w:gridCol w:w="4395"/>
        <w:gridCol w:w="3014"/>
      </w:tblGrid>
      <w:tr w:rsidR="00F57C90" w:rsidRPr="00FB5B87" w14:paraId="7F2AECAC" w14:textId="77777777" w:rsidTr="00F57C9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8FE0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5A2B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FCA3" w14:textId="77777777" w:rsidR="00F57C90" w:rsidRPr="00FB5B87" w:rsidRDefault="00F57C90" w:rsidP="000A1A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FB5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ych</w:t>
            </w:r>
            <w:proofErr w:type="spellEnd"/>
            <w:r w:rsidRPr="00FB5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CAF7" w14:textId="77777777" w:rsidR="00F57C90" w:rsidRPr="00FB5B87" w:rsidRDefault="00F57C90" w:rsidP="000A1A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Podpis(y) osoby(osób)</w:t>
            </w:r>
          </w:p>
          <w:p w14:paraId="0D011FBA" w14:textId="77777777" w:rsidR="00F57C90" w:rsidRPr="00FB5B87" w:rsidRDefault="00F57C90" w:rsidP="000A1A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5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uprawnionej (</w:t>
            </w:r>
            <w:proofErr w:type="spellStart"/>
            <w:r w:rsidRPr="00FB5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ych</w:t>
            </w:r>
            <w:proofErr w:type="spellEnd"/>
            <w:r w:rsidRPr="00FB5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F57C90" w:rsidRPr="00FB5B87" w14:paraId="7DFFDBDB" w14:textId="77777777" w:rsidTr="00F57C9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4FA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6346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712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F3EE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7C90" w:rsidRPr="00FB5B87" w14:paraId="1B67898F" w14:textId="77777777" w:rsidTr="00F57C90">
        <w:trPr>
          <w:cantSplit/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E10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F3D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78CA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9A26" w14:textId="77777777" w:rsidR="00F57C90" w:rsidRPr="00FB5B87" w:rsidRDefault="00F57C90" w:rsidP="000A1A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6EDFDCA" w14:textId="77777777" w:rsidR="00411614" w:rsidRPr="00FB5B87" w:rsidRDefault="00411614" w:rsidP="009E7A98">
      <w:pPr>
        <w:rPr>
          <w:rFonts w:asciiTheme="minorHAnsi" w:hAnsiTheme="minorHAnsi" w:cstheme="minorHAnsi"/>
          <w:sz w:val="22"/>
          <w:szCs w:val="22"/>
        </w:rPr>
      </w:pPr>
    </w:p>
    <w:sectPr w:rsidR="00411614" w:rsidRPr="00FB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3A402" w14:textId="77777777" w:rsidR="005E5E6B" w:rsidRDefault="005E5E6B" w:rsidP="00746D17">
      <w:r>
        <w:separator/>
      </w:r>
    </w:p>
  </w:endnote>
  <w:endnote w:type="continuationSeparator" w:id="0">
    <w:p w14:paraId="530E9DE3" w14:textId="77777777" w:rsidR="005E5E6B" w:rsidRDefault="005E5E6B" w:rsidP="0074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0F38E" w14:textId="77777777" w:rsidR="005E5E6B" w:rsidRDefault="005E5E6B" w:rsidP="00746D17">
      <w:r>
        <w:separator/>
      </w:r>
    </w:p>
  </w:footnote>
  <w:footnote w:type="continuationSeparator" w:id="0">
    <w:p w14:paraId="6B57BEB7" w14:textId="77777777" w:rsidR="005E5E6B" w:rsidRDefault="005E5E6B" w:rsidP="0074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B261F"/>
    <w:multiLevelType w:val="hybridMultilevel"/>
    <w:tmpl w:val="4E3A5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CA5605"/>
    <w:multiLevelType w:val="hybridMultilevel"/>
    <w:tmpl w:val="F4C011F0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62130244">
    <w:abstractNumId w:val="1"/>
  </w:num>
  <w:num w:numId="2" w16cid:durableId="140529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90"/>
    <w:rsid w:val="000106D8"/>
    <w:rsid w:val="0004327C"/>
    <w:rsid w:val="000529CB"/>
    <w:rsid w:val="000A1A00"/>
    <w:rsid w:val="000C4F33"/>
    <w:rsid w:val="000D1727"/>
    <w:rsid w:val="00103E08"/>
    <w:rsid w:val="00141062"/>
    <w:rsid w:val="00156904"/>
    <w:rsid w:val="002562A8"/>
    <w:rsid w:val="002912BD"/>
    <w:rsid w:val="002D474A"/>
    <w:rsid w:val="002F1DC5"/>
    <w:rsid w:val="003002F5"/>
    <w:rsid w:val="003D18D5"/>
    <w:rsid w:val="003F3661"/>
    <w:rsid w:val="00411614"/>
    <w:rsid w:val="00455D2F"/>
    <w:rsid w:val="00466982"/>
    <w:rsid w:val="00471FB4"/>
    <w:rsid w:val="004B21C1"/>
    <w:rsid w:val="004B3D7F"/>
    <w:rsid w:val="005272A6"/>
    <w:rsid w:val="00541292"/>
    <w:rsid w:val="0055679D"/>
    <w:rsid w:val="005B0762"/>
    <w:rsid w:val="005E5E6B"/>
    <w:rsid w:val="006C31C1"/>
    <w:rsid w:val="00746D17"/>
    <w:rsid w:val="007556B2"/>
    <w:rsid w:val="00757BC6"/>
    <w:rsid w:val="00770AD5"/>
    <w:rsid w:val="008319F5"/>
    <w:rsid w:val="00862233"/>
    <w:rsid w:val="008B74A1"/>
    <w:rsid w:val="008C15A0"/>
    <w:rsid w:val="008F5333"/>
    <w:rsid w:val="009226DC"/>
    <w:rsid w:val="009C3EA8"/>
    <w:rsid w:val="009E7A98"/>
    <w:rsid w:val="00B04F21"/>
    <w:rsid w:val="00B059DF"/>
    <w:rsid w:val="00B706E8"/>
    <w:rsid w:val="00BD6963"/>
    <w:rsid w:val="00D059D7"/>
    <w:rsid w:val="00D9697C"/>
    <w:rsid w:val="00EF5F4F"/>
    <w:rsid w:val="00F523D9"/>
    <w:rsid w:val="00F57C90"/>
    <w:rsid w:val="00FB5B87"/>
    <w:rsid w:val="00FD77B2"/>
    <w:rsid w:val="00FE4092"/>
    <w:rsid w:val="0910502A"/>
    <w:rsid w:val="0A11BE10"/>
    <w:rsid w:val="27E2A1EB"/>
    <w:rsid w:val="2890FA6C"/>
    <w:rsid w:val="38400C10"/>
    <w:rsid w:val="463C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2328"/>
  <w15:chartTrackingRefBased/>
  <w15:docId w15:val="{76E97330-5C8C-4A2E-8541-87A4F9BB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1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1A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A1A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A1A0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6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B5B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39C2F126B8148B9FAE8E2E5E1E7B1" ma:contentTypeVersion="2" ma:contentTypeDescription="Utwórz nowy dokument." ma:contentTypeScope="" ma:versionID="bcb8cdbbf8e4be056e126e414e2be0ba">
  <xsd:schema xmlns:xsd="http://www.w3.org/2001/XMLSchema" xmlns:xs="http://www.w3.org/2001/XMLSchema" xmlns:p="http://schemas.microsoft.com/office/2006/metadata/properties" xmlns:ns2="8e9949e1-23d1-404e-a94f-0c838829c8bc" targetNamespace="http://schemas.microsoft.com/office/2006/metadata/properties" ma:root="true" ma:fieldsID="c1bb35841236c5b06ec3697f0dcef524" ns2:_="">
    <xsd:import namespace="8e9949e1-23d1-404e-a94f-0c838829c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49e1-23d1-404e-a94f-0c838829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EFE2A-4B35-424D-A0D2-7D46E83378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21ABC-12E8-4447-870C-5947FC554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AB24D-110F-4DC8-BFC2-3B1CB4462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32728D-B939-49C2-A7BE-E7B2EA570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949e1-23d1-404e-a94f-0c838829c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Piotr Tomporowski</dc:creator>
  <cp:keywords/>
  <dc:description/>
  <cp:lastModifiedBy>Marciniak Iwona</cp:lastModifiedBy>
  <cp:revision>2</cp:revision>
  <dcterms:created xsi:type="dcterms:W3CDTF">2025-01-16T09:50:00Z</dcterms:created>
  <dcterms:modified xsi:type="dcterms:W3CDTF">2025-01-16T09:50:00Z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0x010100A1539C2F126B8148B9FAE8E2E5E1E7B1</vt:lpwstr>
  </property>
</Properties>
</file>