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F3BA9" w14:textId="77777777" w:rsidR="008A332F" w:rsidRPr="002C3CBA" w:rsidRDefault="00413F9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C3CBA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C3CBA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1408768" w14:textId="36017DBC" w:rsidR="008C6721" w:rsidRPr="002C3CBA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C3CBA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13F97" w:rsidRPr="002C3CBA">
        <w:rPr>
          <w:rFonts w:ascii="Arial" w:hAnsi="Arial" w:cs="Arial"/>
          <w:b/>
          <w:color w:val="auto"/>
          <w:sz w:val="24"/>
          <w:szCs w:val="24"/>
        </w:rPr>
        <w:t>I</w:t>
      </w:r>
      <w:r w:rsidRPr="002C3CBA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413F97" w:rsidRPr="002C3CBA">
        <w:rPr>
          <w:rFonts w:ascii="Arial" w:hAnsi="Arial" w:cs="Arial"/>
          <w:b/>
          <w:color w:val="auto"/>
          <w:sz w:val="24"/>
          <w:szCs w:val="24"/>
        </w:rPr>
        <w:t>201</w:t>
      </w:r>
      <w:r w:rsidR="002C3CBA" w:rsidRPr="002C3CBA">
        <w:rPr>
          <w:rFonts w:ascii="Arial" w:hAnsi="Arial" w:cs="Arial"/>
          <w:b/>
          <w:color w:val="auto"/>
          <w:sz w:val="24"/>
          <w:szCs w:val="24"/>
        </w:rPr>
        <w:t>9</w:t>
      </w:r>
      <w:r w:rsidR="00413F97" w:rsidRPr="002C3CB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C3CBA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3975F6C" w14:textId="77777777" w:rsidR="008A332F" w:rsidRPr="002C3CBA" w:rsidRDefault="003C7325" w:rsidP="003642B8">
      <w:pPr>
        <w:spacing w:after="360"/>
        <w:jc w:val="center"/>
        <w:rPr>
          <w:rFonts w:ascii="Arial" w:hAnsi="Arial" w:cs="Arial"/>
        </w:rPr>
      </w:pPr>
      <w:r w:rsidRPr="002C3CBA">
        <w:rPr>
          <w:rFonts w:ascii="Arial" w:hAnsi="Arial" w:cs="Arial"/>
        </w:rPr>
        <w:t xml:space="preserve">(dane należy wskazać w </w:t>
      </w:r>
      <w:r w:rsidR="00304D04" w:rsidRPr="002C3CBA">
        <w:rPr>
          <w:rFonts w:ascii="Arial" w:hAnsi="Arial" w:cs="Arial"/>
        </w:rPr>
        <w:t xml:space="preserve">zakresie </w:t>
      </w:r>
      <w:r w:rsidR="00F2008A" w:rsidRPr="002C3CBA">
        <w:rPr>
          <w:rFonts w:ascii="Arial" w:hAnsi="Arial" w:cs="Arial"/>
        </w:rPr>
        <w:t xml:space="preserve">odnoszącym się do </w:t>
      </w:r>
      <w:r w:rsidR="00304D04" w:rsidRPr="002C3CBA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C3CBA" w14:paraId="57C61F1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348662" w14:textId="77777777" w:rsidR="00CA516B" w:rsidRPr="002C3CBA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2C3CBA">
              <w:rPr>
                <w:rFonts w:ascii="Arial" w:hAnsi="Arial" w:cs="Arial"/>
                <w:b/>
              </w:rPr>
              <w:t>Tytuł</w:t>
            </w:r>
            <w:r w:rsidR="00CA516B" w:rsidRPr="002C3CBA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41066" w14:textId="77777777" w:rsidR="00CA516B" w:rsidRPr="002C3CBA" w:rsidRDefault="000B5B41" w:rsidP="000B5B41">
            <w:pPr>
              <w:spacing w:after="20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e-Krew –</w:t>
            </w:r>
            <w:r w:rsidR="00DB263A" w:rsidRPr="002C3C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Informatyzacja Publicznej Służby Krwi oraz Rozwój Nadzoru nad K</w:t>
            </w:r>
            <w:r w:rsidRPr="002C3C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rwiolecznictwem</w:t>
            </w:r>
          </w:p>
        </w:tc>
      </w:tr>
      <w:tr w:rsidR="00CA516B" w:rsidRPr="002C3CBA" w14:paraId="32B3EEB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A400A2" w14:textId="77777777" w:rsidR="00CA516B" w:rsidRPr="002C3CBA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2C3CBA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15AF8F" w14:textId="77777777" w:rsidR="00B371EA" w:rsidRPr="002C3CBA" w:rsidRDefault="00B371EA" w:rsidP="00B371EA">
            <w:pPr>
              <w:pStyle w:val="Tekstpodstawowy2"/>
              <w:spacing w:before="120" w:line="276" w:lineRule="auto"/>
              <w:ind w:left="349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2C3CBA">
              <w:rPr>
                <w:rFonts w:cs="Arial"/>
                <w:sz w:val="20"/>
                <w:szCs w:val="20"/>
                <w:lang w:val="pl-PL" w:eastAsia="pl-PL"/>
              </w:rPr>
              <w:t>Centrum Systemów Informacyjnych Ochrony Zdrowia</w:t>
            </w:r>
          </w:p>
          <w:p w14:paraId="56FCDC10" w14:textId="77777777" w:rsidR="00B371EA" w:rsidRPr="002C3CBA" w:rsidRDefault="00B371EA" w:rsidP="00B371EA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2C3CBA">
              <w:rPr>
                <w:rFonts w:cs="Arial"/>
                <w:sz w:val="20"/>
                <w:szCs w:val="20"/>
                <w:lang w:val="pl-PL" w:eastAsia="pl-PL"/>
              </w:rPr>
              <w:t>Ul. Stanisława Dubois 5A</w:t>
            </w:r>
          </w:p>
          <w:p w14:paraId="3D9326DB" w14:textId="77777777" w:rsidR="00B371EA" w:rsidRPr="002C3CBA" w:rsidRDefault="00B371EA" w:rsidP="00B371EA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2C3CBA">
              <w:rPr>
                <w:rFonts w:cs="Arial"/>
                <w:sz w:val="20"/>
                <w:szCs w:val="20"/>
                <w:lang w:val="pl-PL" w:eastAsia="pl-PL"/>
              </w:rPr>
              <w:t>00-184 Warszawa</w:t>
            </w:r>
          </w:p>
          <w:p w14:paraId="51467F9E" w14:textId="77777777" w:rsidR="00B371EA" w:rsidRPr="002C3CBA" w:rsidRDefault="00B371EA" w:rsidP="00B371EA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2C3CBA">
              <w:rPr>
                <w:rFonts w:cs="Arial"/>
                <w:sz w:val="20"/>
                <w:szCs w:val="20"/>
                <w:lang w:val="pl-PL" w:eastAsia="pl-PL"/>
              </w:rPr>
              <w:t xml:space="preserve">e-mail: </w:t>
            </w:r>
            <w:hyperlink r:id="rId10" w:history="1">
              <w:r w:rsidRPr="002C3CBA">
                <w:rPr>
                  <w:rStyle w:val="Hipercze"/>
                  <w:rFonts w:cs="Arial"/>
                  <w:sz w:val="20"/>
                  <w:szCs w:val="20"/>
                  <w:lang w:val="pl-PL" w:eastAsia="pl-PL"/>
                </w:rPr>
                <w:t>biuro@csioz.gov.pl</w:t>
              </w:r>
            </w:hyperlink>
          </w:p>
          <w:p w14:paraId="1CF3092E" w14:textId="64A1A1D3" w:rsidR="0003393C" w:rsidRPr="002C3CBA" w:rsidRDefault="00B371EA" w:rsidP="0003393C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2C3CBA">
              <w:rPr>
                <w:rFonts w:cs="Arial"/>
                <w:sz w:val="20"/>
                <w:szCs w:val="20"/>
                <w:lang w:eastAsia="pl-PL"/>
              </w:rPr>
              <w:t>skrytka ePUAP: /csiozgovpl/SkrytkaESP</w:t>
            </w:r>
          </w:p>
        </w:tc>
      </w:tr>
      <w:tr w:rsidR="00CA516B" w:rsidRPr="002C3CBA" w14:paraId="568D9C3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D9EDD9" w14:textId="77777777" w:rsidR="00CA516B" w:rsidRPr="002C3CBA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2C3CBA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671FA" w14:textId="77777777" w:rsidR="000B5B41" w:rsidRPr="002C3CBA" w:rsidRDefault="000B5B41" w:rsidP="000B5B41">
            <w:pPr>
              <w:pStyle w:val="Tekstpodstawowy2"/>
              <w:spacing w:before="120" w:line="276" w:lineRule="auto"/>
              <w:ind w:left="349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2C3CBA">
              <w:rPr>
                <w:rFonts w:cs="Arial"/>
                <w:sz w:val="20"/>
                <w:szCs w:val="20"/>
                <w:lang w:val="pl-PL" w:eastAsia="pl-PL"/>
              </w:rPr>
              <w:t>Centrum Systemów Informacyjnych Ochrony Zdrowia</w:t>
            </w:r>
          </w:p>
          <w:p w14:paraId="6ACF5CFC" w14:textId="77777777" w:rsidR="000B5B41" w:rsidRPr="002C3CBA" w:rsidRDefault="000B5B41" w:rsidP="000B5B41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2C3CBA">
              <w:rPr>
                <w:rFonts w:cs="Arial"/>
                <w:sz w:val="20"/>
                <w:szCs w:val="20"/>
                <w:lang w:val="pl-PL" w:eastAsia="pl-PL"/>
              </w:rPr>
              <w:t>Ul. Stanisława Dubois 5A</w:t>
            </w:r>
          </w:p>
          <w:p w14:paraId="302F0F3B" w14:textId="77777777" w:rsidR="000B5B41" w:rsidRPr="002C3CBA" w:rsidRDefault="000B5B41" w:rsidP="000B5B41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2C3CBA">
              <w:rPr>
                <w:rFonts w:cs="Arial"/>
                <w:sz w:val="20"/>
                <w:szCs w:val="20"/>
                <w:lang w:val="pl-PL" w:eastAsia="pl-PL"/>
              </w:rPr>
              <w:t>00-184 Warszawa</w:t>
            </w:r>
          </w:p>
          <w:p w14:paraId="186822A0" w14:textId="77777777" w:rsidR="0003393C" w:rsidRPr="002C3CBA" w:rsidRDefault="000B5B41" w:rsidP="0003393C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2C3CBA">
              <w:rPr>
                <w:rFonts w:cs="Arial"/>
                <w:sz w:val="20"/>
                <w:szCs w:val="20"/>
                <w:lang w:val="pl-PL" w:eastAsia="pl-PL"/>
              </w:rPr>
              <w:t xml:space="preserve">e-mail: </w:t>
            </w:r>
            <w:hyperlink r:id="rId11" w:history="1">
              <w:r w:rsidR="0003393C" w:rsidRPr="002C3CBA">
                <w:rPr>
                  <w:rStyle w:val="Hipercze"/>
                  <w:rFonts w:cs="Arial"/>
                  <w:sz w:val="20"/>
                  <w:szCs w:val="20"/>
                  <w:lang w:val="pl-PL" w:eastAsia="pl-PL"/>
                </w:rPr>
                <w:t>biuro@csioz.gov.pl</w:t>
              </w:r>
            </w:hyperlink>
          </w:p>
          <w:p w14:paraId="6E0525F2" w14:textId="77777777" w:rsidR="00CA516B" w:rsidRPr="002C3CBA" w:rsidRDefault="000B5B41" w:rsidP="0003393C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proofErr w:type="spellStart"/>
            <w:r w:rsidRPr="002C3CBA">
              <w:rPr>
                <w:rFonts w:cs="Arial"/>
                <w:sz w:val="20"/>
                <w:szCs w:val="20"/>
                <w:lang w:eastAsia="pl-PL"/>
              </w:rPr>
              <w:t>skrytka</w:t>
            </w:r>
            <w:proofErr w:type="spellEnd"/>
            <w:r w:rsidRPr="002C3CBA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C3CBA">
              <w:rPr>
                <w:rFonts w:cs="Arial"/>
                <w:sz w:val="20"/>
                <w:szCs w:val="20"/>
                <w:lang w:eastAsia="pl-PL"/>
              </w:rPr>
              <w:t>ePUAP</w:t>
            </w:r>
            <w:proofErr w:type="spellEnd"/>
            <w:r w:rsidRPr="002C3CBA">
              <w:rPr>
                <w:rFonts w:cs="Arial"/>
                <w:sz w:val="20"/>
                <w:szCs w:val="20"/>
                <w:lang w:eastAsia="pl-PL"/>
              </w:rPr>
              <w:t>: /</w:t>
            </w:r>
            <w:proofErr w:type="spellStart"/>
            <w:r w:rsidRPr="002C3CBA">
              <w:rPr>
                <w:rFonts w:cs="Arial"/>
                <w:sz w:val="20"/>
                <w:szCs w:val="20"/>
                <w:lang w:eastAsia="pl-PL"/>
              </w:rPr>
              <w:t>csiozgovpl</w:t>
            </w:r>
            <w:proofErr w:type="spellEnd"/>
            <w:r w:rsidRPr="002C3CBA">
              <w:rPr>
                <w:rFonts w:cs="Arial"/>
                <w:sz w:val="20"/>
                <w:szCs w:val="20"/>
                <w:lang w:eastAsia="pl-PL"/>
              </w:rPr>
              <w:t>/</w:t>
            </w:r>
            <w:proofErr w:type="spellStart"/>
            <w:r w:rsidRPr="002C3CBA">
              <w:rPr>
                <w:rFonts w:cs="Arial"/>
                <w:sz w:val="20"/>
                <w:szCs w:val="20"/>
                <w:lang w:eastAsia="pl-PL"/>
              </w:rPr>
              <w:t>SkrytkaESP</w:t>
            </w:r>
            <w:proofErr w:type="spellEnd"/>
          </w:p>
        </w:tc>
      </w:tr>
      <w:tr w:rsidR="00CA516B" w:rsidRPr="002C3CBA" w14:paraId="1FFF120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AFBC96" w14:textId="77777777" w:rsidR="00CA516B" w:rsidRPr="002C3CBA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2C3CBA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2739A" w14:textId="77777777" w:rsidR="009A12EC" w:rsidRPr="002C3CBA" w:rsidRDefault="009A12EC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Instytut Hematologii i Transfuzjologii </w:t>
            </w:r>
          </w:p>
          <w:p w14:paraId="13799BC3" w14:textId="77777777" w:rsidR="009A12EC" w:rsidRPr="002C3CBA" w:rsidRDefault="009A12EC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Narodowe Centrum Krwi</w:t>
            </w:r>
          </w:p>
          <w:p w14:paraId="3B593FE3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Wojskowe Centrum K</w:t>
            </w:r>
            <w:r w:rsidR="009A12EC"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="009A12EC"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w </w:t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Warszawie</w:t>
            </w:r>
          </w:p>
          <w:p w14:paraId="69F4BC35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Centrum Krwiodawstwa i Krwiolecznictwa </w:t>
            </w:r>
            <w:r w:rsidR="009A12EC"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Ministerstwa </w:t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Spraw Wewnętrznych i Administracji w Warszawie</w:t>
            </w:r>
          </w:p>
          <w:p w14:paraId="6CE527CD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Opolu</w:t>
            </w:r>
          </w:p>
          <w:p w14:paraId="2E34C88D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Krakowie</w:t>
            </w:r>
          </w:p>
          <w:p w14:paraId="39FEA469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Gdańsku</w:t>
            </w:r>
          </w:p>
          <w:p w14:paraId="78F62C27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Warszawie</w:t>
            </w:r>
          </w:p>
          <w:p w14:paraId="1708D679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Łodzi</w:t>
            </w:r>
          </w:p>
          <w:p w14:paraId="49188EA3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Kaliszu</w:t>
            </w:r>
          </w:p>
          <w:p w14:paraId="4E24E346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Poznaniu</w:t>
            </w:r>
          </w:p>
          <w:p w14:paraId="782FC905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Zielonej Górze</w:t>
            </w:r>
          </w:p>
          <w:p w14:paraId="5C3FC7CA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Rzeszowie</w:t>
            </w:r>
          </w:p>
          <w:p w14:paraId="15E07DB5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Radomiu</w:t>
            </w:r>
          </w:p>
          <w:p w14:paraId="60433CC1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Szczecinie</w:t>
            </w:r>
          </w:p>
          <w:p w14:paraId="0E7E9434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we Wrocławiu</w:t>
            </w:r>
          </w:p>
          <w:p w14:paraId="29084B6F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Białymstoku</w:t>
            </w:r>
          </w:p>
          <w:p w14:paraId="3E42B22C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Lublinie</w:t>
            </w:r>
          </w:p>
          <w:p w14:paraId="1FBA1B73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Bydgoszczy</w:t>
            </w:r>
          </w:p>
          <w:p w14:paraId="41BBDFF9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Słupsku</w:t>
            </w:r>
          </w:p>
          <w:p w14:paraId="5F8C1B16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Olsztynie</w:t>
            </w:r>
          </w:p>
          <w:p w14:paraId="1CF80DB6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Katowicach</w:t>
            </w:r>
          </w:p>
          <w:p w14:paraId="7332B61D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Kielcach</w:t>
            </w:r>
          </w:p>
          <w:p w14:paraId="7B815CCF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Wałbrzychu</w:t>
            </w:r>
          </w:p>
          <w:p w14:paraId="2CD26F28" w14:textId="77777777" w:rsidR="00CA516B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Raciborzu</w:t>
            </w:r>
          </w:p>
        </w:tc>
      </w:tr>
      <w:tr w:rsidR="00CA516B" w:rsidRPr="002C3CBA" w14:paraId="2D1D95B0" w14:textId="77777777" w:rsidTr="002D567C">
        <w:trPr>
          <w:trHeight w:val="118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76418E6" w14:textId="77777777" w:rsidR="00CA516B" w:rsidRPr="002C3CBA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2C3CBA">
              <w:rPr>
                <w:rFonts w:ascii="Arial" w:hAnsi="Arial" w:cs="Arial"/>
                <w:b/>
              </w:rPr>
              <w:lastRenderedPageBreak/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1BEE6B" w14:textId="77777777" w:rsidR="00C4211C" w:rsidRPr="002C3CBA" w:rsidRDefault="00C4211C" w:rsidP="002D567C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środki UE – Program Operacyj</w:t>
            </w:r>
            <w:r w:rsidR="005C1BE4" w:rsidRPr="002C3C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ny Polska Cyfrowa, Działanie 2.1</w:t>
            </w:r>
            <w:r w:rsidRPr="002C3C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„</w:t>
            </w:r>
            <w:r w:rsidR="005C1BE4" w:rsidRPr="002C3CB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Wysoka dostępność i jakość e-usług </w:t>
            </w:r>
            <w:r w:rsidR="002D567C" w:rsidRPr="002C3CB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="005C1BE4" w:rsidRPr="002C3CB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publicznych”</w:t>
            </w:r>
          </w:p>
          <w:p w14:paraId="289667EC" w14:textId="7E7E321D" w:rsidR="00CA516B" w:rsidRPr="002C3CBA" w:rsidRDefault="00C4211C" w:rsidP="00D03456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środki krajowe</w:t>
            </w:r>
            <w:r w:rsidR="00D03456" w:rsidRPr="002C3C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część 46 – Zdrowie</w:t>
            </w:r>
          </w:p>
        </w:tc>
      </w:tr>
      <w:tr w:rsidR="00CA516B" w:rsidRPr="002C3CBA" w14:paraId="51BE7A3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044951" w14:textId="77777777" w:rsidR="008A332F" w:rsidRPr="000E36D5" w:rsidRDefault="008A332F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E36D5">
              <w:rPr>
                <w:rFonts w:ascii="Arial" w:hAnsi="Arial" w:cs="Arial"/>
                <w:b/>
              </w:rPr>
              <w:t xml:space="preserve">Całkowity koszt </w:t>
            </w:r>
          </w:p>
          <w:p w14:paraId="367D9419" w14:textId="77777777" w:rsidR="00CA516B" w:rsidRPr="000E36D5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E36D5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A75D99" w14:textId="77777777" w:rsidR="00CA516B" w:rsidRPr="000E36D5" w:rsidRDefault="006B2109" w:rsidP="002D567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36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37 142 228,78</w:t>
            </w:r>
            <w:r w:rsidR="005C1BE4" w:rsidRPr="000E36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zł kwota brutto</w:t>
            </w:r>
          </w:p>
        </w:tc>
      </w:tr>
      <w:tr w:rsidR="00CA516B" w:rsidRPr="002C3CBA" w14:paraId="428AA5A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647731" w14:textId="77777777" w:rsidR="0087452F" w:rsidRPr="000E36D5" w:rsidRDefault="0087452F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E36D5">
              <w:rPr>
                <w:rFonts w:ascii="Arial" w:hAnsi="Arial" w:cs="Arial"/>
                <w:b/>
              </w:rPr>
              <w:t>O</w:t>
            </w:r>
            <w:r w:rsidR="002B50C0" w:rsidRPr="000E36D5">
              <w:rPr>
                <w:rFonts w:ascii="Arial" w:hAnsi="Arial" w:cs="Arial"/>
                <w:b/>
              </w:rPr>
              <w:t xml:space="preserve">kres realizacji </w:t>
            </w:r>
          </w:p>
          <w:p w14:paraId="103D3E0A" w14:textId="77777777" w:rsidR="00CA516B" w:rsidRPr="000E36D5" w:rsidRDefault="002B50C0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E36D5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81B1B2" w14:textId="77777777" w:rsidR="00CA516B" w:rsidRPr="000E36D5" w:rsidRDefault="00FB3061" w:rsidP="005C1BE4">
            <w:pPr>
              <w:spacing w:after="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0E36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01.06.2018-31.05.20</w:t>
            </w:r>
            <w:r w:rsidR="005C1BE4" w:rsidRPr="000E36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</w:tr>
    </w:tbl>
    <w:p w14:paraId="7D08EDCD" w14:textId="7A7CA3C2" w:rsidR="00D03456" w:rsidRPr="00A40F5B" w:rsidRDefault="004C1D48" w:rsidP="00D03456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hAnsi="Arial" w:cs="Arial"/>
          <w:sz w:val="22"/>
          <w:szCs w:val="22"/>
        </w:rPr>
      </w:pPr>
      <w:r w:rsidRPr="00A40F5B">
        <w:rPr>
          <w:rFonts w:ascii="Arial" w:hAnsi="Arial" w:cs="Arial"/>
          <w:b/>
          <w:color w:val="auto"/>
          <w:sz w:val="22"/>
          <w:szCs w:val="22"/>
        </w:rPr>
        <w:t>Otoczenie</w:t>
      </w:r>
      <w:r w:rsidR="00CA516B" w:rsidRPr="00A40F5B">
        <w:rPr>
          <w:rFonts w:ascii="Arial" w:hAnsi="Arial" w:cs="Arial"/>
          <w:b/>
          <w:color w:val="auto"/>
          <w:sz w:val="22"/>
          <w:szCs w:val="22"/>
        </w:rPr>
        <w:t xml:space="preserve"> prawne</w:t>
      </w:r>
      <w:r w:rsidR="00DC39A9" w:rsidRPr="00A40F5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A40F5B">
        <w:rPr>
          <w:rFonts w:ascii="Arial" w:hAnsi="Arial" w:cs="Arial"/>
          <w:sz w:val="22"/>
          <w:szCs w:val="22"/>
        </w:rPr>
        <w:t xml:space="preserve"> </w:t>
      </w:r>
    </w:p>
    <w:p w14:paraId="0C3CDE69" w14:textId="77777777" w:rsidR="00D03456" w:rsidRPr="00A40F5B" w:rsidRDefault="00D03456" w:rsidP="006E15F9">
      <w:pPr>
        <w:spacing w:after="120"/>
        <w:ind w:left="710"/>
        <w:jc w:val="both"/>
        <w:rPr>
          <w:rFonts w:ascii="Arial" w:eastAsia="Calibri,Times New Roman" w:hAnsi="Arial" w:cs="Arial"/>
          <w:sz w:val="20"/>
          <w:szCs w:val="20"/>
          <w:lang w:eastAsia="pl-PL"/>
        </w:rPr>
      </w:pPr>
      <w:r w:rsidRPr="00A40F5B">
        <w:rPr>
          <w:rFonts w:ascii="Arial" w:eastAsia="Calibri,Times New Roman" w:hAnsi="Arial" w:cs="Arial"/>
          <w:sz w:val="20"/>
          <w:szCs w:val="20"/>
          <w:lang w:eastAsia="pl-PL"/>
        </w:rPr>
        <w:t>Nie dotyczy</w:t>
      </w:r>
    </w:p>
    <w:p w14:paraId="52924448" w14:textId="77777777" w:rsidR="005908A8" w:rsidRPr="00A40F5B" w:rsidRDefault="005908A8">
      <w:r w:rsidRPr="00A40F5B">
        <w:br w:type="page"/>
      </w:r>
    </w:p>
    <w:p w14:paraId="50525FB6" w14:textId="77777777" w:rsidR="005C1BE4" w:rsidRPr="002C3CBA" w:rsidRDefault="005C1BE4" w:rsidP="005C1BE4">
      <w:pPr>
        <w:rPr>
          <w:highlight w:val="yellow"/>
        </w:rPr>
      </w:pPr>
    </w:p>
    <w:p w14:paraId="032EB5FE" w14:textId="77777777" w:rsidR="003C7325" w:rsidRPr="00C5300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C5300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5300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5300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C3CBA" w14:paraId="652013BD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20881D4" w14:textId="77777777" w:rsidR="00907F6D" w:rsidRPr="00C5300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5300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B697079" w14:textId="77777777" w:rsidR="00907F6D" w:rsidRPr="00EE4D1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4D1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670C7CE4" w14:textId="77777777" w:rsidR="00907F6D" w:rsidRPr="00270494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0494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C3CBA" w14:paraId="1317DFE0" w14:textId="77777777" w:rsidTr="00C834B2">
        <w:trPr>
          <w:trHeight w:val="1009"/>
        </w:trPr>
        <w:tc>
          <w:tcPr>
            <w:tcW w:w="2972" w:type="dxa"/>
          </w:tcPr>
          <w:p w14:paraId="1AA21C7E" w14:textId="77777777" w:rsidR="00A5739E" w:rsidRPr="00C5300B" w:rsidRDefault="00A5739E" w:rsidP="004500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582BD7A7" w14:textId="26A81835" w:rsidR="00A5739E" w:rsidRPr="00C5300B" w:rsidRDefault="00C5300B" w:rsidP="00450089">
            <w:pPr>
              <w:rPr>
                <w:rFonts w:ascii="Arial" w:hAnsi="Arial" w:cs="Arial"/>
                <w:sz w:val="20"/>
                <w:szCs w:val="20"/>
              </w:rPr>
            </w:pPr>
            <w:r w:rsidRPr="00C5300B">
              <w:rPr>
                <w:rFonts w:ascii="Arial" w:hAnsi="Arial" w:cs="Arial"/>
                <w:sz w:val="20"/>
                <w:szCs w:val="20"/>
              </w:rPr>
              <w:t>27,78</w:t>
            </w:r>
            <w:r w:rsidR="00E528BE" w:rsidRPr="00C5300B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24FCFF41" w14:textId="77777777" w:rsidR="00BF4C92" w:rsidRPr="00C5300B" w:rsidRDefault="00BF4C92" w:rsidP="004500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D9356F" w14:textId="77777777" w:rsidR="005E63B9" w:rsidRPr="00C5300B" w:rsidRDefault="005E63B9" w:rsidP="004500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E3AE7A" w14:textId="77777777" w:rsidR="005E63B9" w:rsidRPr="00C5300B" w:rsidRDefault="005E63B9" w:rsidP="004500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A95F47" w14:textId="77777777" w:rsidR="005E63B9" w:rsidRPr="00C5300B" w:rsidRDefault="005E63B9" w:rsidP="004500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B90248" w14:textId="77777777" w:rsidR="005E63B9" w:rsidRPr="00C5300B" w:rsidRDefault="005E63B9" w:rsidP="004500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9955AD" w14:textId="77777777" w:rsidR="00A5739E" w:rsidRPr="00C5300B" w:rsidRDefault="00A5739E" w:rsidP="004500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178BFAA" w14:textId="77777777" w:rsidR="00907F6D" w:rsidRPr="00C5300B" w:rsidRDefault="00907F6D" w:rsidP="004500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05DB34D" w14:textId="77777777" w:rsidR="00A5739E" w:rsidRPr="00EE4D1F" w:rsidRDefault="00A5739E" w:rsidP="00CC7E2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15B462F2" w14:textId="69584FD9" w:rsidR="00A5739E" w:rsidRPr="00EE4D1F" w:rsidRDefault="00A5739E" w:rsidP="00CC7E21">
            <w:pPr>
              <w:rPr>
                <w:rFonts w:ascii="Arial" w:hAnsi="Arial" w:cs="Arial"/>
                <w:sz w:val="20"/>
                <w:szCs w:val="20"/>
              </w:rPr>
            </w:pPr>
            <w:r w:rsidRPr="00EE4D1F">
              <w:rPr>
                <w:rFonts w:ascii="Arial" w:hAnsi="Arial" w:cs="Arial"/>
                <w:sz w:val="20"/>
                <w:szCs w:val="20"/>
              </w:rPr>
              <w:t>0</w:t>
            </w:r>
            <w:r w:rsidR="00EE4D1F" w:rsidRPr="00EE4D1F">
              <w:rPr>
                <w:rFonts w:ascii="Arial" w:hAnsi="Arial" w:cs="Arial"/>
                <w:sz w:val="20"/>
                <w:szCs w:val="20"/>
              </w:rPr>
              <w:t>,61</w:t>
            </w:r>
            <w:r w:rsidRPr="00EE4D1F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4444ACD0" w14:textId="77777777" w:rsidR="00DB2247" w:rsidRPr="00EE4D1F" w:rsidRDefault="00DB2247" w:rsidP="00CC7E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48EC60" w14:textId="77777777" w:rsidR="00A5739E" w:rsidRPr="00EE4D1F" w:rsidRDefault="00A5739E" w:rsidP="00CC7E2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79A0DCC3" w14:textId="77777777" w:rsidR="00907F6D" w:rsidRPr="00EE4D1F" w:rsidRDefault="00907F6D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B422664" w14:textId="77777777" w:rsidR="00A5739E" w:rsidRPr="00270494" w:rsidRDefault="00A5739E" w:rsidP="00795AF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3C7A66B" w14:textId="5EFC9505" w:rsidR="005E63B9" w:rsidRPr="00270494" w:rsidRDefault="00A5739E" w:rsidP="00795AFA">
            <w:pPr>
              <w:rPr>
                <w:rFonts w:ascii="Arial" w:hAnsi="Arial" w:cs="Arial"/>
                <w:sz w:val="20"/>
                <w:szCs w:val="20"/>
              </w:rPr>
            </w:pPr>
            <w:r w:rsidRPr="00270494">
              <w:rPr>
                <w:rFonts w:ascii="Arial" w:hAnsi="Arial" w:cs="Arial"/>
                <w:sz w:val="20"/>
                <w:szCs w:val="20"/>
              </w:rPr>
              <w:t>0</w:t>
            </w:r>
            <w:r w:rsidR="00270494" w:rsidRPr="00270494">
              <w:rPr>
                <w:rFonts w:ascii="Arial" w:hAnsi="Arial" w:cs="Arial"/>
                <w:sz w:val="20"/>
                <w:szCs w:val="20"/>
              </w:rPr>
              <w:t>,44</w:t>
            </w:r>
            <w:r w:rsidRPr="00270494">
              <w:rPr>
                <w:rFonts w:ascii="Arial" w:hAnsi="Arial" w:cs="Arial"/>
                <w:sz w:val="20"/>
                <w:szCs w:val="20"/>
              </w:rPr>
              <w:t>%</w:t>
            </w:r>
            <w:r w:rsidR="00DB2247" w:rsidRPr="002704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D48136A" w14:textId="77777777" w:rsidR="005E63B9" w:rsidRPr="00270494" w:rsidRDefault="005E63B9" w:rsidP="00795AF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37B76E86" w14:textId="77777777" w:rsidR="00907F6D" w:rsidRPr="00270494" w:rsidRDefault="00907F6D" w:rsidP="00B371E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15F45C02" w14:textId="77777777" w:rsidR="002B50C0" w:rsidRPr="002C3CB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  <w:highlight w:val="yellow"/>
        </w:rPr>
      </w:pPr>
    </w:p>
    <w:p w14:paraId="5A7A8514" w14:textId="77777777" w:rsidR="00E42938" w:rsidRPr="0061364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613648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61364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613648">
        <w:rPr>
          <w:rFonts w:ascii="Arial" w:hAnsi="Arial" w:cs="Arial"/>
          <w:color w:val="auto"/>
        </w:rPr>
        <w:t xml:space="preserve"> </w:t>
      </w:r>
    </w:p>
    <w:p w14:paraId="29502DA1" w14:textId="77777777" w:rsidR="00CF2E64" w:rsidRPr="00613648" w:rsidRDefault="00CF2E64" w:rsidP="00141A92">
      <w:pPr>
        <w:spacing w:after="120" w:line="240" w:lineRule="auto"/>
        <w:rPr>
          <w:rFonts w:ascii="Arial" w:hAnsi="Arial" w:cs="Arial"/>
          <w:b/>
        </w:rPr>
      </w:pPr>
      <w:r w:rsidRPr="00613648">
        <w:rPr>
          <w:rFonts w:ascii="Arial" w:hAnsi="Arial" w:cs="Arial"/>
          <w:b/>
        </w:rPr>
        <w:t>Kamienie milowe</w:t>
      </w:r>
    </w:p>
    <w:p w14:paraId="03F33968" w14:textId="0593712A" w:rsidR="00A715A6" w:rsidRPr="00613648" w:rsidRDefault="00A715A6" w:rsidP="0061364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13648">
        <w:rPr>
          <w:rFonts w:ascii="Arial" w:hAnsi="Arial" w:cs="Arial"/>
          <w:sz w:val="20"/>
          <w:szCs w:val="20"/>
        </w:rPr>
        <w:t xml:space="preserve">UWAGA: Kolumna „Planowany termin osiągnięcia” – podane daty kamieni milowych są zgodne z </w:t>
      </w:r>
      <w:r w:rsidR="00613648" w:rsidRPr="00613648">
        <w:rPr>
          <w:rFonts w:ascii="Arial" w:hAnsi="Arial" w:cs="Arial"/>
          <w:sz w:val="20"/>
          <w:szCs w:val="20"/>
        </w:rPr>
        <w:t xml:space="preserve">aneksem do </w:t>
      </w:r>
      <w:r w:rsidR="004900C9">
        <w:rPr>
          <w:rFonts w:ascii="Arial" w:hAnsi="Arial" w:cs="Arial"/>
          <w:sz w:val="20"/>
          <w:szCs w:val="20"/>
        </w:rPr>
        <w:t>p</w:t>
      </w:r>
      <w:r w:rsidR="00613648" w:rsidRPr="00613648">
        <w:rPr>
          <w:rFonts w:ascii="Arial" w:hAnsi="Arial" w:cs="Arial"/>
          <w:sz w:val="20"/>
          <w:szCs w:val="20"/>
        </w:rPr>
        <w:t>orozumienia o dofinansowanie projektu nr POPC.02.01.00-00-0082/17-01 pn. „Projekt e-Krew – Informatyzacja Publicznej Służby Krwi oraz Rozwój Nadzoru nad Krwiolecznictwem” z dnia 19.02.3019 r.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94"/>
        <w:gridCol w:w="1498"/>
        <w:gridCol w:w="1418"/>
        <w:gridCol w:w="1885"/>
        <w:gridCol w:w="2744"/>
      </w:tblGrid>
      <w:tr w:rsidR="0032523C" w:rsidRPr="002C3CBA" w14:paraId="22E2B602" w14:textId="77777777" w:rsidTr="00F34DC5">
        <w:trPr>
          <w:tblHeader/>
        </w:trPr>
        <w:tc>
          <w:tcPr>
            <w:tcW w:w="2094" w:type="dxa"/>
            <w:shd w:val="clear" w:color="auto" w:fill="D0CECE" w:themeFill="background2" w:themeFillShade="E6"/>
          </w:tcPr>
          <w:p w14:paraId="24EDFBF0" w14:textId="77777777" w:rsidR="004350B8" w:rsidRPr="0061364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364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8E6DFA8" w14:textId="77777777" w:rsidR="004350B8" w:rsidRPr="0061364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364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1364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61364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2C1F1616" w14:textId="77777777" w:rsidR="004350B8" w:rsidRPr="0061364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364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1364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85" w:type="dxa"/>
            <w:shd w:val="clear" w:color="auto" w:fill="D0CECE" w:themeFill="background2" w:themeFillShade="E6"/>
          </w:tcPr>
          <w:p w14:paraId="3F9F0C9B" w14:textId="77777777" w:rsidR="004350B8" w:rsidRPr="0061364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364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61364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44" w:type="dxa"/>
            <w:shd w:val="clear" w:color="auto" w:fill="D0CECE" w:themeFill="background2" w:themeFillShade="E6"/>
          </w:tcPr>
          <w:p w14:paraId="53B35C24" w14:textId="77777777" w:rsidR="004350B8" w:rsidRPr="0061364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364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61364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C3CBA" w14:paraId="649F0914" w14:textId="77777777" w:rsidTr="00F34DC5">
        <w:tc>
          <w:tcPr>
            <w:tcW w:w="2094" w:type="dxa"/>
          </w:tcPr>
          <w:p w14:paraId="65A487F4" w14:textId="77777777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067633" w14:textId="0084119E" w:rsidR="004350B8" w:rsidRPr="00613648" w:rsidRDefault="00E528B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13648">
              <w:rPr>
                <w:rFonts w:ascii="Arial" w:hAnsi="Arial" w:cs="Arial"/>
                <w:sz w:val="20"/>
                <w:szCs w:val="20"/>
              </w:rPr>
              <w:t>Podpisanie umowy z Wykonawcą Systemu</w:t>
            </w:r>
          </w:p>
          <w:p w14:paraId="65F18846" w14:textId="0C6CF90A" w:rsidR="00E528BE" w:rsidRDefault="00E528B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9AA6FC" w14:textId="0704EDCA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23027F" w14:textId="5123B11B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4E3305" w14:textId="10083B55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D8F0AA" w14:textId="6B9579DB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70A711" w14:textId="59262184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E09E32" w14:textId="1221A475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AECA23" w14:textId="5F8D6BF1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72E47A" w14:textId="05B3F3B1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9878D5" w14:textId="6B6071AC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F5BBB5" w14:textId="072F0213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6F34FF" w14:textId="1250E6EB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B77566" w14:textId="4D1FB474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5A9D48" w14:textId="02FEC57E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EB34B7" w14:textId="77777777" w:rsidR="00011CC8" w:rsidRDefault="00011CC8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7693E3" w14:textId="72142C33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05C81B" w14:textId="77777777" w:rsidR="00E528BE" w:rsidRPr="00613648" w:rsidRDefault="00E528B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13648">
              <w:rPr>
                <w:rFonts w:ascii="Arial" w:hAnsi="Arial" w:cs="Arial"/>
                <w:sz w:val="20"/>
                <w:szCs w:val="20"/>
              </w:rPr>
              <w:t xml:space="preserve">Przekazanie do </w:t>
            </w:r>
            <w:proofErr w:type="spellStart"/>
            <w:r w:rsidRPr="00613648">
              <w:rPr>
                <w:rFonts w:ascii="Arial" w:hAnsi="Arial" w:cs="Arial"/>
                <w:sz w:val="20"/>
                <w:szCs w:val="20"/>
              </w:rPr>
              <w:t>CKiK</w:t>
            </w:r>
            <w:proofErr w:type="spellEnd"/>
            <w:r w:rsidRPr="00613648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13648">
              <w:rPr>
                <w:rFonts w:ascii="Arial" w:hAnsi="Arial" w:cs="Arial"/>
                <w:sz w:val="20"/>
                <w:szCs w:val="20"/>
              </w:rPr>
              <w:t>IHiT</w:t>
            </w:r>
            <w:proofErr w:type="spellEnd"/>
            <w:r w:rsidRPr="00613648">
              <w:rPr>
                <w:rFonts w:ascii="Arial" w:hAnsi="Arial" w:cs="Arial"/>
                <w:sz w:val="20"/>
                <w:szCs w:val="20"/>
              </w:rPr>
              <w:t xml:space="preserve"> zakresu danych i protokołów komunikacyjnych niezbędnych do współpracy </w:t>
            </w:r>
            <w:proofErr w:type="spellStart"/>
            <w:r w:rsidRPr="00613648">
              <w:rPr>
                <w:rFonts w:ascii="Arial" w:hAnsi="Arial" w:cs="Arial"/>
                <w:sz w:val="20"/>
                <w:szCs w:val="20"/>
              </w:rPr>
              <w:t>CKiK</w:t>
            </w:r>
            <w:proofErr w:type="spellEnd"/>
            <w:r w:rsidRPr="00613648">
              <w:rPr>
                <w:rFonts w:ascii="Arial" w:hAnsi="Arial" w:cs="Arial"/>
                <w:sz w:val="20"/>
                <w:szCs w:val="20"/>
              </w:rPr>
              <w:t xml:space="preserve"> i IHIT z Platformą</w:t>
            </w:r>
          </w:p>
          <w:p w14:paraId="3EDABC7A" w14:textId="77777777" w:rsidR="00E528BE" w:rsidRPr="002C3CBA" w:rsidRDefault="00E528BE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E0665AF" w14:textId="77777777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72424F" w14:textId="77777777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1D98B7" w14:textId="77777777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DB97C7" w14:textId="77777777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9A2E0B" w14:textId="77777777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A35A36" w14:textId="14F4B0F4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353A0A" w14:textId="37004A5B" w:rsidR="005C0644" w:rsidRDefault="005C064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676BDF" w14:textId="46C2A1C7" w:rsidR="00513B88" w:rsidRDefault="00513B88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C5302D" w14:textId="3F8B4CEB" w:rsidR="00513B88" w:rsidRDefault="00513B88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12ABDC" w14:textId="0E72977D" w:rsidR="00BD0D14" w:rsidRDefault="00BD0D1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2A55DF" w14:textId="39A71DDE" w:rsidR="00BD0D14" w:rsidRDefault="00BD0D1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318FE2" w14:textId="77777777" w:rsidR="00BD0D14" w:rsidRDefault="00BD0D1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4DFC32" w14:textId="77777777" w:rsidR="00BD0D14" w:rsidRDefault="00BD0D1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7D7A25" w14:textId="2FC8BD62" w:rsidR="00E528BE" w:rsidRPr="00613648" w:rsidRDefault="00E528B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13648">
              <w:rPr>
                <w:rFonts w:ascii="Arial" w:hAnsi="Arial" w:cs="Arial"/>
                <w:sz w:val="20"/>
                <w:szCs w:val="20"/>
              </w:rPr>
              <w:t xml:space="preserve">Przeprowadzona analiza przedwdrożeniowa modernizacji systemów informatycznych </w:t>
            </w:r>
            <w:proofErr w:type="spellStart"/>
            <w:r w:rsidRPr="00613648">
              <w:rPr>
                <w:rFonts w:ascii="Arial" w:hAnsi="Arial" w:cs="Arial"/>
                <w:sz w:val="20"/>
                <w:szCs w:val="20"/>
              </w:rPr>
              <w:t>CKiK</w:t>
            </w:r>
            <w:proofErr w:type="spellEnd"/>
            <w:r w:rsidRPr="00613648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13648">
              <w:rPr>
                <w:rFonts w:ascii="Arial" w:hAnsi="Arial" w:cs="Arial"/>
                <w:sz w:val="20"/>
                <w:szCs w:val="20"/>
              </w:rPr>
              <w:t>IHiT</w:t>
            </w:r>
            <w:proofErr w:type="spellEnd"/>
          </w:p>
          <w:p w14:paraId="30C3D7E0" w14:textId="6DBC88B3" w:rsidR="00A05D12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D51C0E" w14:textId="2EA24DFB" w:rsidR="00513B88" w:rsidRDefault="00513B88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966AA1" w14:textId="5C857129" w:rsidR="00513B88" w:rsidRDefault="00513B88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532776" w14:textId="3F1D8D1E" w:rsidR="00513B88" w:rsidRDefault="00513B88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BB9B07" w14:textId="038F89F8" w:rsidR="00513B88" w:rsidRDefault="00513B88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56F530" w14:textId="52093DA8" w:rsidR="00513B88" w:rsidRDefault="00513B88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8F3351" w14:textId="77777777" w:rsidR="00513B88" w:rsidRPr="00613648" w:rsidRDefault="00513B88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3D7E92" w14:textId="77777777" w:rsidR="00A05D12" w:rsidRPr="00613648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13648">
              <w:rPr>
                <w:rFonts w:ascii="Arial" w:hAnsi="Arial" w:cs="Arial"/>
                <w:sz w:val="20"/>
                <w:szCs w:val="20"/>
              </w:rPr>
              <w:t xml:space="preserve">Dostosowanie /modernizacja systemów informatycznych CKIK i </w:t>
            </w:r>
            <w:proofErr w:type="spellStart"/>
            <w:r w:rsidRPr="00613648">
              <w:rPr>
                <w:rFonts w:ascii="Arial" w:hAnsi="Arial" w:cs="Arial"/>
                <w:sz w:val="20"/>
                <w:szCs w:val="20"/>
              </w:rPr>
              <w:t>IHiT</w:t>
            </w:r>
            <w:proofErr w:type="spellEnd"/>
          </w:p>
          <w:p w14:paraId="262D8AD8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C345836" w14:textId="5BB089BC" w:rsidR="00277BAF" w:rsidRDefault="00277BAF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EA0CCF0" w14:textId="19E2CC49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CC3CFBB" w14:textId="200F4453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4BCE8CA" w14:textId="79A946F7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E146139" w14:textId="77777777" w:rsidR="00513B88" w:rsidRPr="002C3CBA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F28DDFE" w14:textId="77777777" w:rsidR="00A05D12" w:rsidRPr="00613648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13648">
              <w:rPr>
                <w:rFonts w:ascii="Arial" w:hAnsi="Arial" w:cs="Arial"/>
                <w:sz w:val="20"/>
                <w:szCs w:val="20"/>
              </w:rPr>
              <w:t>Udostępnienie środowiska testowego usług dla podmiotów wykonujących działalność leczniczą</w:t>
            </w:r>
          </w:p>
          <w:p w14:paraId="1DD932F7" w14:textId="60216F56" w:rsidR="00A05D12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DB92E46" w14:textId="4431332F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E856060" w14:textId="4DCF1598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C7C5671" w14:textId="690CE7F1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F2AFFEA" w14:textId="77777777" w:rsidR="00513B88" w:rsidRPr="002C3CBA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084F178" w14:textId="77777777" w:rsidR="00A05D12" w:rsidRPr="00613648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13648">
              <w:rPr>
                <w:rFonts w:ascii="Arial" w:hAnsi="Arial" w:cs="Arial"/>
                <w:sz w:val="20"/>
                <w:szCs w:val="20"/>
              </w:rPr>
              <w:t>Udostępnienie środowiska testowego usług dla dawców i kandydatów na dawców</w:t>
            </w:r>
          </w:p>
          <w:p w14:paraId="773043DC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1A842C4" w14:textId="7E442103" w:rsidR="00277BAF" w:rsidRDefault="00277BAF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6B36E32" w14:textId="7C97429C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1E361B1" w14:textId="77777777" w:rsidR="00513B88" w:rsidRPr="002C3CBA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F1605C8" w14:textId="77777777" w:rsidR="00A05D12" w:rsidRPr="00613648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13648">
              <w:rPr>
                <w:rFonts w:ascii="Arial" w:hAnsi="Arial" w:cs="Arial"/>
                <w:sz w:val="20"/>
                <w:szCs w:val="20"/>
              </w:rPr>
              <w:t>Migracja danych z istniejących systemów (</w:t>
            </w:r>
            <w:proofErr w:type="spellStart"/>
            <w:r w:rsidRPr="00613648">
              <w:rPr>
                <w:rFonts w:ascii="Arial" w:hAnsi="Arial" w:cs="Arial"/>
                <w:sz w:val="20"/>
                <w:szCs w:val="20"/>
              </w:rPr>
              <w:t>CKiK</w:t>
            </w:r>
            <w:proofErr w:type="spellEnd"/>
            <w:r w:rsidRPr="00613648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13648">
              <w:rPr>
                <w:rFonts w:ascii="Arial" w:hAnsi="Arial" w:cs="Arial"/>
                <w:sz w:val="20"/>
                <w:szCs w:val="20"/>
              </w:rPr>
              <w:t>IHiT</w:t>
            </w:r>
            <w:proofErr w:type="spellEnd"/>
            <w:r w:rsidRPr="0061364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AE8CCC9" w14:textId="77777777" w:rsidR="00A715A6" w:rsidRPr="002C3CBA" w:rsidRDefault="00A715A6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004E9B4" w14:textId="77777777" w:rsidR="00D62230" w:rsidRPr="002C3CBA" w:rsidRDefault="00D62230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7865815" w14:textId="77777777" w:rsidR="00277BAF" w:rsidRPr="002C3CBA" w:rsidRDefault="00277BAF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7EE1895" w14:textId="7BF2925F" w:rsidR="00277BAF" w:rsidRDefault="00277BAF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3E64179" w14:textId="536A8C35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991B182" w14:textId="46EFCF8B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8F9D425" w14:textId="77777777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4B0F586" w14:textId="77777777" w:rsidR="00513B88" w:rsidRPr="002C3CBA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4320F2F" w14:textId="77777777" w:rsidR="00A05D12" w:rsidRPr="00613648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13648">
              <w:rPr>
                <w:rFonts w:ascii="Arial" w:hAnsi="Arial" w:cs="Arial"/>
                <w:sz w:val="20"/>
                <w:szCs w:val="20"/>
              </w:rPr>
              <w:t>Udostępnienie środowiska produkcyjnego usług dla podmiotów wykonujących działalność leczniczą</w:t>
            </w:r>
          </w:p>
          <w:p w14:paraId="0F7D25B7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F1C9454" w14:textId="77777777" w:rsidR="005519EC" w:rsidRPr="002C3CBA" w:rsidRDefault="005519EC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67332DC" w14:textId="561DEAD2" w:rsidR="00277BAF" w:rsidRDefault="00277BAF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4C6540D" w14:textId="579367CA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D018DE5" w14:textId="4FAD580B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8176D45" w14:textId="77777777" w:rsidR="00513B88" w:rsidRPr="002C3CBA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C72DB51" w14:textId="77777777" w:rsidR="00E528BE" w:rsidRPr="00613648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13648">
              <w:rPr>
                <w:rFonts w:ascii="Arial" w:hAnsi="Arial" w:cs="Arial"/>
                <w:sz w:val="20"/>
                <w:szCs w:val="20"/>
              </w:rPr>
              <w:t>Udostępnienie środowiska produkcyjnego usług dla dawców i kandydatów na dawców</w:t>
            </w:r>
          </w:p>
          <w:p w14:paraId="3D549183" w14:textId="77777777" w:rsidR="00E528BE" w:rsidRPr="002C3CBA" w:rsidRDefault="00E528BE" w:rsidP="00237279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1552" w14:textId="77777777" w:rsidR="00972ED6" w:rsidRPr="002C3CBA" w:rsidRDefault="00972ED6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49530732" w14:textId="77777777" w:rsidR="000C15E8" w:rsidRPr="0000223A" w:rsidRDefault="0032523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0223A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  <w:p w14:paraId="1147F1EB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018754D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558D5E7" w14:textId="5749EFA3" w:rsidR="000C15E8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A7B2BD0" w14:textId="724C9E1B" w:rsidR="005C0644" w:rsidRDefault="005C0644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5A5FF5" w14:textId="261FEE15" w:rsidR="005C0644" w:rsidRDefault="005C0644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1FD5853" w14:textId="5F322EF5" w:rsidR="005C0644" w:rsidRDefault="005C0644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3405FCC" w14:textId="77A7D312" w:rsidR="005C0644" w:rsidRDefault="005C0644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C59620E" w14:textId="77777777" w:rsidR="005C0644" w:rsidRPr="0000223A" w:rsidRDefault="005C0644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C12CAF9" w14:textId="4BF6FBD2" w:rsidR="00972ED6" w:rsidRDefault="00972ED6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D277211" w14:textId="4D4FDAA7" w:rsidR="005C0644" w:rsidRDefault="005C0644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B8428C4" w14:textId="681C907D" w:rsidR="005C0644" w:rsidRDefault="005C0644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ADFE879" w14:textId="6AE6345C" w:rsidR="005C0644" w:rsidRDefault="005C0644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C73956D" w14:textId="19382E92" w:rsidR="005C0644" w:rsidRDefault="005C0644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B5F64D1" w14:textId="35AB6E3C" w:rsidR="005C0644" w:rsidRDefault="005C0644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CB0B224" w14:textId="71AEC759" w:rsidR="005C0644" w:rsidRDefault="005C0644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9228AFB" w14:textId="1D3A9D85" w:rsidR="005C0644" w:rsidRDefault="005C0644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EF48AA0" w14:textId="4676FDC2" w:rsidR="00011CC8" w:rsidRDefault="00011CC8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DF1C8F3" w14:textId="1451FDF8" w:rsidR="00011CC8" w:rsidRDefault="00011CC8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888C106" w14:textId="77777777" w:rsidR="00011CC8" w:rsidRPr="0000223A" w:rsidRDefault="00011CC8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80173F2" w14:textId="77777777" w:rsidR="0032523C" w:rsidRPr="0000223A" w:rsidRDefault="0032523C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0223A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  <w:p w14:paraId="7AC9DB4F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CEF6215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692872F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E5901D2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7A7B6EB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8214949" w14:textId="3900B6A0" w:rsidR="000C15E8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B6AE287" w14:textId="7E813D0A" w:rsidR="005C0644" w:rsidRDefault="005C0644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3F0FAD55" w14:textId="577963BA" w:rsidR="005C0644" w:rsidRDefault="005C0644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6F3CC35" w14:textId="31EDEDD6" w:rsidR="005C0644" w:rsidRDefault="005C0644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0FCA09C1" w14:textId="54E4F0E0" w:rsidR="005C0644" w:rsidRDefault="005C0644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DF9B151" w14:textId="1F145881" w:rsidR="005C0644" w:rsidRDefault="005C0644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A940BE0" w14:textId="4C98875C" w:rsidR="005C0644" w:rsidRDefault="005C0644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128DBF59" w14:textId="62F27486" w:rsidR="005C0644" w:rsidRDefault="005C0644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0A6D258E" w14:textId="18466924" w:rsidR="005C0644" w:rsidRDefault="005C0644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03C5887" w14:textId="061D13B4" w:rsidR="005C0644" w:rsidRDefault="005C0644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338D44A" w14:textId="77777777" w:rsidR="00513B88" w:rsidRDefault="00513B8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3AC142D" w14:textId="4ED1E438" w:rsidR="00513B88" w:rsidRDefault="00513B8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52D1B06" w14:textId="77777777" w:rsidR="00BD0D14" w:rsidRDefault="00BD0D14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4B5F83F" w14:textId="5FD0BA31" w:rsidR="00BD0D14" w:rsidRDefault="00BD0D14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583D432" w14:textId="39C44628" w:rsidR="00BD0D14" w:rsidRDefault="00BD0D14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9C44566" w14:textId="77777777" w:rsidR="00BD0D14" w:rsidRPr="0000223A" w:rsidRDefault="00BD0D14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6BF6E3A" w14:textId="77777777" w:rsidR="000C15E8" w:rsidRPr="0000223A" w:rsidRDefault="0032523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0223A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  <w:p w14:paraId="78F45E37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1CF5832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A774584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CB29A23" w14:textId="438062E8" w:rsidR="000C15E8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F5F3B0B" w14:textId="7368E9E3" w:rsidR="005C0644" w:rsidRDefault="005C0644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AE1A1F4" w14:textId="7B357034" w:rsidR="005C0644" w:rsidRDefault="005C0644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C1E6357" w14:textId="77777777" w:rsidR="005C0644" w:rsidRPr="0000223A" w:rsidRDefault="005C0644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AD031F8" w14:textId="525CEC12" w:rsidR="000C15E8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1D958B6" w14:textId="1A2D26B8" w:rsidR="005C0644" w:rsidRDefault="005C0644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1332A33" w14:textId="32E6B9B3" w:rsidR="005C0644" w:rsidRDefault="005C0644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86ED354" w14:textId="09748717" w:rsidR="005C0644" w:rsidRDefault="005C0644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66F44C3" w14:textId="77777777" w:rsidR="00513B88" w:rsidRPr="0000223A" w:rsidRDefault="00513B8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019B74F" w14:textId="77777777" w:rsidR="000C15E8" w:rsidRPr="0000223A" w:rsidRDefault="0032523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0223A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  <w:p w14:paraId="359A1EBA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49994EB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2F2E2EC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AF852C5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38C4402" w14:textId="5E3B4F8B" w:rsidR="000C15E8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467703F" w14:textId="77777777" w:rsidR="00513B88" w:rsidRDefault="00513B8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0496C21" w14:textId="1EE2AC57" w:rsidR="00513B88" w:rsidRDefault="00513B8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8FA36FB" w14:textId="77777777" w:rsidR="00513B88" w:rsidRPr="0000223A" w:rsidRDefault="00513B8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719BEB1" w14:textId="77777777" w:rsidR="000C15E8" w:rsidRPr="0000223A" w:rsidRDefault="0032523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0223A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  <w:p w14:paraId="11B56E76" w14:textId="77777777" w:rsidR="000C15E8" w:rsidRPr="0000223A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785B5664" w14:textId="77777777" w:rsidR="000C15E8" w:rsidRPr="0000223A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30E3D00" w14:textId="77777777" w:rsidR="000C15E8" w:rsidRPr="0000223A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344720D0" w14:textId="1FA8750C" w:rsidR="000C15E8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1C9F1A50" w14:textId="1EC13772" w:rsidR="00513B88" w:rsidRDefault="00513B8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7578D5B8" w14:textId="37ABF4B9" w:rsidR="00513B88" w:rsidRDefault="00513B8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5AD820DE" w14:textId="3071BF50" w:rsidR="00513B88" w:rsidRDefault="00513B8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16C531AA" w14:textId="77777777" w:rsidR="00513B88" w:rsidRPr="0000223A" w:rsidRDefault="00513B8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7C2900C" w14:textId="77777777" w:rsidR="000C15E8" w:rsidRPr="0000223A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E1CF6F2" w14:textId="77777777" w:rsidR="000C15E8" w:rsidRPr="0000223A" w:rsidRDefault="0032523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0223A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  <w:p w14:paraId="683A92E7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A22A4D3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E1A04A1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7303D07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0A1F349" w14:textId="77777777" w:rsidR="000C15E8" w:rsidRPr="0000223A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FFF04C5" w14:textId="1B27A96E" w:rsidR="00D62230" w:rsidRDefault="00D6223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B9BAA8A" w14:textId="7DEA5834" w:rsidR="00513B88" w:rsidRDefault="00513B8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246CE8F" w14:textId="116F0D9B" w:rsidR="00513B88" w:rsidRDefault="00513B8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C69BBFD" w14:textId="77777777" w:rsidR="00513B88" w:rsidRPr="0000223A" w:rsidRDefault="00513B8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566DDD3" w14:textId="77777777" w:rsidR="000C15E8" w:rsidRPr="0000223A" w:rsidRDefault="0032523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0223A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  <w:p w14:paraId="56589C7A" w14:textId="77777777" w:rsidR="000C15E8" w:rsidRPr="0000223A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077D056" w14:textId="77777777" w:rsidR="000C15E8" w:rsidRPr="0000223A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F8028D1" w14:textId="77777777" w:rsidR="000C15E8" w:rsidRPr="0000223A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2AAAEE5" w14:textId="77777777" w:rsidR="000C15E8" w:rsidRPr="0000223A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49046048" w14:textId="63C7CB40" w:rsidR="005519EC" w:rsidRDefault="005519EC" w:rsidP="003252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CD5196" w14:textId="19BF9A39" w:rsidR="00513B88" w:rsidRDefault="00513B88" w:rsidP="003252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8C2F0F" w14:textId="2AF645B1" w:rsidR="00513B88" w:rsidRDefault="00513B88" w:rsidP="003252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DC58B7" w14:textId="54442DE9" w:rsidR="00513B88" w:rsidRDefault="00513B88" w:rsidP="003252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A21DC8" w14:textId="245D6F34" w:rsidR="00513B88" w:rsidRDefault="00513B88" w:rsidP="003252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7FE6CC" w14:textId="77777777" w:rsidR="00513B88" w:rsidRPr="0000223A" w:rsidRDefault="00513B88" w:rsidP="003252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EE82DF" w14:textId="77777777" w:rsidR="0032523C" w:rsidRPr="0000223A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1. (=1)</w:t>
            </w:r>
          </w:p>
          <w:p w14:paraId="241F8140" w14:textId="77777777" w:rsidR="0032523C" w:rsidRPr="0000223A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2. (=3)</w:t>
            </w:r>
          </w:p>
          <w:p w14:paraId="67AE3EBA" w14:textId="77777777" w:rsidR="0032523C" w:rsidRPr="0000223A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3. (=1)</w:t>
            </w:r>
          </w:p>
          <w:p w14:paraId="22A9548B" w14:textId="77777777" w:rsidR="0032523C" w:rsidRPr="0000223A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4. (=91)</w:t>
            </w:r>
          </w:p>
          <w:p w14:paraId="551D0C58" w14:textId="77777777" w:rsidR="0032523C" w:rsidRPr="0000223A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5. (=58)</w:t>
            </w:r>
          </w:p>
          <w:p w14:paraId="566F807B" w14:textId="77777777" w:rsidR="0032523C" w:rsidRPr="0000223A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6. (=33)</w:t>
            </w:r>
          </w:p>
          <w:p w14:paraId="0EA0D9D6" w14:textId="77777777" w:rsidR="000C15E8" w:rsidRPr="0000223A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4BD1907A" w14:textId="77777777" w:rsidR="000C15E8" w:rsidRPr="0000223A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41A078D4" w14:textId="45C7D0A6" w:rsidR="005519EC" w:rsidRDefault="005519EC" w:rsidP="003252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9C4F51" w14:textId="109B9631" w:rsidR="00513B88" w:rsidRDefault="00513B88" w:rsidP="003252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DD9F62" w14:textId="40383450" w:rsidR="00513B88" w:rsidRDefault="00513B88" w:rsidP="003252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3BC65E" w14:textId="77777777" w:rsidR="00513B88" w:rsidRPr="0000223A" w:rsidRDefault="00513B88" w:rsidP="003252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48350E" w14:textId="77777777" w:rsidR="0032523C" w:rsidRPr="0000223A" w:rsidRDefault="00F34DC5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2. (=4</w:t>
            </w:r>
            <w:r w:rsidR="0032523C" w:rsidRPr="0000223A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1284456" w14:textId="77777777" w:rsidR="0032523C" w:rsidRPr="0000223A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3. (=1)</w:t>
            </w:r>
          </w:p>
          <w:p w14:paraId="20D26073" w14:textId="77777777" w:rsidR="0032523C" w:rsidRPr="0000223A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4. (=91)</w:t>
            </w:r>
          </w:p>
          <w:p w14:paraId="41CAE103" w14:textId="77777777" w:rsidR="0032523C" w:rsidRPr="0000223A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5. (=58)</w:t>
            </w:r>
          </w:p>
          <w:p w14:paraId="1F2703A3" w14:textId="77777777" w:rsidR="0032523C" w:rsidRPr="0000223A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6. (=33)</w:t>
            </w:r>
          </w:p>
          <w:p w14:paraId="36C34BFF" w14:textId="77777777" w:rsidR="0032523C" w:rsidRPr="0000223A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7. (=250tys.)</w:t>
            </w:r>
          </w:p>
          <w:p w14:paraId="7D474FEC" w14:textId="77777777" w:rsidR="005B09F4" w:rsidRPr="002C3CBA" w:rsidRDefault="005B09F4" w:rsidP="00964A50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33D20C38" w14:textId="77777777" w:rsidR="00972ED6" w:rsidRPr="002C3CBA" w:rsidRDefault="00972ED6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4C00FA33" w14:textId="0AB45610" w:rsidR="00A05D12" w:rsidRPr="00613648" w:rsidRDefault="003528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3648">
              <w:rPr>
                <w:rFonts w:ascii="Arial" w:hAnsi="Arial" w:cs="Arial"/>
                <w:sz w:val="20"/>
                <w:szCs w:val="20"/>
                <w:lang w:eastAsia="pl-PL"/>
              </w:rPr>
              <w:t>04.2019</w:t>
            </w:r>
          </w:p>
          <w:p w14:paraId="5C8B5383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80FB263" w14:textId="77777777" w:rsidR="00880FF0" w:rsidRPr="002C3CBA" w:rsidRDefault="00880FF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D3B6C16" w14:textId="0C13B17E" w:rsidR="00880FF0" w:rsidRDefault="00880FF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A8CF2BB" w14:textId="3C48E678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53BE7112" w14:textId="4C049375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699DA20" w14:textId="3751E9AC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5C7E427A" w14:textId="72C917BC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27A08A33" w14:textId="5232009B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34E1FD6" w14:textId="4728334D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C44F3A7" w14:textId="2C442FFA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4EF14949" w14:textId="19954997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0F34F80E" w14:textId="7E1CEE86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6F788C9" w14:textId="51475578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8A6BD41" w14:textId="6FB7263A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0426113" w14:textId="6D930638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C6276E6" w14:textId="28782667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4C3E9683" w14:textId="2161BC4C" w:rsidR="00011CC8" w:rsidRDefault="00011CC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D816AF4" w14:textId="77777777" w:rsidR="00011CC8" w:rsidRDefault="00011CC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48C3CF1" w14:textId="77777777" w:rsidR="00011CC8" w:rsidRDefault="00011CC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C8A12F0" w14:textId="1820FCBA" w:rsidR="00A05D12" w:rsidRPr="00613648" w:rsidRDefault="00A715A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3648">
              <w:rPr>
                <w:rFonts w:ascii="Arial" w:hAnsi="Arial" w:cs="Arial"/>
                <w:sz w:val="20"/>
                <w:szCs w:val="20"/>
                <w:lang w:eastAsia="pl-PL"/>
              </w:rPr>
              <w:t>04.</w:t>
            </w:r>
            <w:r w:rsidR="00A05D12" w:rsidRPr="00613648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  <w:p w14:paraId="38055E19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40F7C7EA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7CBD25E2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7F63530C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2075EE9E" w14:textId="77777777" w:rsidR="00880FF0" w:rsidRPr="002C3CBA" w:rsidRDefault="00880FF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74FF598" w14:textId="77777777" w:rsidR="00880FF0" w:rsidRPr="002C3CBA" w:rsidRDefault="00880FF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018DAC07" w14:textId="68EB385F" w:rsidR="00546F2B" w:rsidRDefault="00546F2B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22DE71F3" w14:textId="4AC63E29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24B7E4A" w14:textId="1538BD18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CBAFDE3" w14:textId="6CAAC1D5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DDAF672" w14:textId="042D6D2D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5DC21144" w14:textId="791D4733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73416623" w14:textId="2EF83B3C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040543A5" w14:textId="5900B20F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0ABBCE3B" w14:textId="61E36CAC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E79ED2D" w14:textId="16350C54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0C26A625" w14:textId="54012A01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4BB54D24" w14:textId="055D43AF" w:rsidR="00BD0D14" w:rsidRDefault="00BD0D1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5FA4FBD" w14:textId="0D707FAC" w:rsidR="00BD0D14" w:rsidRDefault="00BD0D1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2FDEA67A" w14:textId="0BA56A9E" w:rsidR="00BD0D14" w:rsidRDefault="00BD0D1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3F7F022" w14:textId="77777777" w:rsidR="00BD0D14" w:rsidRPr="002C3CBA" w:rsidRDefault="00BD0D1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30D39EC" w14:textId="60FB1397" w:rsidR="00A05D12" w:rsidRPr="00613648" w:rsidRDefault="00A715A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3648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  <w:p w14:paraId="1D73E11D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018FD45E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05D2C62C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020941AC" w14:textId="5D0EC41D" w:rsidR="00880FF0" w:rsidRDefault="00880FF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1A866866" w14:textId="315FDF0E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45FCF94C" w14:textId="44D5E289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5C608B1E" w14:textId="77777777" w:rsidR="005C0644" w:rsidRPr="002C3CBA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82902E0" w14:textId="2EAE2C69" w:rsidR="00880FF0" w:rsidRDefault="00880FF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AEA8B63" w14:textId="42F24D99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497D181" w14:textId="2F4D236C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D54ACBE" w14:textId="05ADCAA7" w:rsidR="005C0644" w:rsidRDefault="005C0644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77442C07" w14:textId="77777777" w:rsidR="00513B88" w:rsidRPr="002C3CBA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186021B6" w14:textId="1B2B6D89" w:rsidR="00A05D12" w:rsidRPr="00613648" w:rsidRDefault="00A715A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3648">
              <w:rPr>
                <w:rFonts w:ascii="Arial" w:hAnsi="Arial" w:cs="Arial"/>
                <w:sz w:val="20"/>
                <w:szCs w:val="20"/>
                <w:lang w:eastAsia="pl-PL"/>
              </w:rPr>
              <w:t>03.</w:t>
            </w:r>
            <w:r w:rsidR="00A05D12" w:rsidRPr="00613648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  <w:p w14:paraId="3AFA07AD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25055968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5943B14A" w14:textId="77777777" w:rsidR="00880FF0" w:rsidRPr="002C3CBA" w:rsidRDefault="00880FF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14F53ACD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1EDD98ED" w14:textId="0BC5FE3D" w:rsidR="005519EC" w:rsidRDefault="005519EC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45B7323E" w14:textId="2F49F82E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43C2C7A4" w14:textId="321C2FEC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7E674A92" w14:textId="77777777" w:rsidR="00513B88" w:rsidRPr="002C3CBA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6407665" w14:textId="6C15E6E6" w:rsidR="00A05D12" w:rsidRPr="00613648" w:rsidRDefault="00A715A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3648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620AC04E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51805257" w14:textId="77777777" w:rsidR="00880FF0" w:rsidRPr="002C3CBA" w:rsidRDefault="00880FF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42E3C3EC" w14:textId="77777777" w:rsidR="00880FF0" w:rsidRPr="002C3CBA" w:rsidRDefault="00880FF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6E0194A" w14:textId="260EF2D1" w:rsidR="00880FF0" w:rsidRDefault="00880FF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26860E46" w14:textId="7FDE5ECE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10E7FAB4" w14:textId="2E89743A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A3CAEAF" w14:textId="350652B5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4E9FA925" w14:textId="77777777" w:rsidR="00513B88" w:rsidRPr="002C3CBA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4E36FC94" w14:textId="77777777" w:rsidR="00D62230" w:rsidRPr="002C3CBA" w:rsidRDefault="00D6223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2E84ABA8" w14:textId="1F48065C" w:rsidR="00A05D12" w:rsidRPr="00613648" w:rsidRDefault="00A715A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3648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32BA2978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2AD5A77A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186C6B7" w14:textId="77777777" w:rsidR="00880FF0" w:rsidRPr="002C3CBA" w:rsidRDefault="00880FF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0A823AB1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41125478" w14:textId="77777777" w:rsidR="00A715A6" w:rsidRPr="002C3CBA" w:rsidRDefault="00A715A6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773F53F6" w14:textId="2F5DBA18" w:rsidR="00D62230" w:rsidRDefault="00D6223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9B8F4D3" w14:textId="07950EC9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7C64D71C" w14:textId="439D3FD0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02A5E51C" w14:textId="77777777" w:rsidR="00513B88" w:rsidRPr="002C3CBA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5384F270" w14:textId="2928B431" w:rsidR="00A05D12" w:rsidRPr="00613648" w:rsidRDefault="00A715A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3648">
              <w:rPr>
                <w:rFonts w:ascii="Arial" w:hAnsi="Arial" w:cs="Arial"/>
                <w:sz w:val="20"/>
                <w:szCs w:val="20"/>
                <w:lang w:eastAsia="pl-PL"/>
              </w:rPr>
              <w:t>03.</w:t>
            </w:r>
            <w:r w:rsidR="00A05D12" w:rsidRPr="00613648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  <w:p w14:paraId="2E558616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2205B3D7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4FD0FB46" w14:textId="77777777" w:rsidR="00880FF0" w:rsidRPr="002C3CBA" w:rsidRDefault="00880FF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1F4480CD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220E002E" w14:textId="77777777" w:rsidR="00D62230" w:rsidRPr="002C3CBA" w:rsidRDefault="00D6223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0E29B809" w14:textId="58C5EFD5" w:rsidR="00972ED6" w:rsidRDefault="00972ED6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C8EA269" w14:textId="46F95C6D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75BA9F8" w14:textId="42949045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586F8699" w14:textId="498B8C20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098B7AB9" w14:textId="234C88AD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4A242ACA" w14:textId="77777777" w:rsidR="00513B88" w:rsidRPr="002C3CBA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7185E425" w14:textId="19957B31" w:rsidR="00A05D12" w:rsidRPr="00613648" w:rsidRDefault="00A715A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3648">
              <w:rPr>
                <w:rFonts w:ascii="Arial" w:hAnsi="Arial" w:cs="Arial"/>
                <w:sz w:val="20"/>
                <w:szCs w:val="20"/>
                <w:lang w:eastAsia="pl-PL"/>
              </w:rPr>
              <w:t>05.</w:t>
            </w:r>
            <w:r w:rsidR="00A05D12" w:rsidRPr="00613648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  <w:p w14:paraId="388E4618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4523DADD" w14:textId="77777777" w:rsidR="00A05D12" w:rsidRPr="002C3CBA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0B902974" w14:textId="77777777" w:rsidR="00880FF0" w:rsidRPr="002C3CBA" w:rsidRDefault="00880FF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4930076" w14:textId="77777777" w:rsidR="00880FF0" w:rsidRPr="002C3CBA" w:rsidRDefault="00880FF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068586FD" w14:textId="77777777" w:rsidR="00880FF0" w:rsidRPr="002C3CBA" w:rsidRDefault="00880FF0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4B983C66" w14:textId="77777777" w:rsidR="003E1C36" w:rsidRPr="002C3CBA" w:rsidRDefault="003E1C36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2A520081" w14:textId="5B35CDCD" w:rsidR="00A05D12" w:rsidRDefault="00A05D12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A252084" w14:textId="3D5D4923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3ECB8DBF" w14:textId="22099D8C" w:rsidR="00513B88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5EDD06F" w14:textId="77777777" w:rsidR="00513B88" w:rsidRPr="002C3CBA" w:rsidRDefault="00513B88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26EA1A79" w14:textId="77777777" w:rsidR="005519EC" w:rsidRPr="002C3CBA" w:rsidRDefault="005519EC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7E0663FA" w14:textId="16A3D3E8" w:rsidR="00A05D12" w:rsidRPr="00613648" w:rsidRDefault="00A715A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3648">
              <w:rPr>
                <w:rFonts w:ascii="Arial" w:hAnsi="Arial" w:cs="Arial"/>
                <w:sz w:val="20"/>
                <w:szCs w:val="20"/>
                <w:lang w:eastAsia="pl-PL"/>
              </w:rPr>
              <w:t>05.</w:t>
            </w:r>
            <w:r w:rsidR="00A05D12" w:rsidRPr="00613648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  <w:p w14:paraId="56366DB9" w14:textId="77777777" w:rsidR="00A05D12" w:rsidRPr="002C3CBA" w:rsidRDefault="00A05D12" w:rsidP="00237279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011C2E73" w14:textId="77777777" w:rsidR="00A05D12" w:rsidRPr="002C3CBA" w:rsidRDefault="00A05D12" w:rsidP="00237279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312E95E5" w14:textId="77777777" w:rsidR="00A05D12" w:rsidRPr="002C3CBA" w:rsidRDefault="00A05D12" w:rsidP="00237279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</w:p>
          <w:p w14:paraId="63393ACC" w14:textId="77777777" w:rsidR="00A05D12" w:rsidRPr="002C3CBA" w:rsidRDefault="00A05D12" w:rsidP="00237279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</w:p>
        </w:tc>
        <w:tc>
          <w:tcPr>
            <w:tcW w:w="1885" w:type="dxa"/>
          </w:tcPr>
          <w:p w14:paraId="259189D4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5B61406A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3CF0F767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034FFC8B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2E9816F8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1BB603F6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30C2B302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385A27DF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75B86F2C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3F8DF108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43649819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052BC8E8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7BC72D3E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231F8FDF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0CDF2AAB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68748EA0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5A908C48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76627F2B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3BB58CBB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3EE4C25E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69016138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74FB8FB6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71C5284F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33A84DD2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5ABE3326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4DBD2C0B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6D4F89C5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1F653A5D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097CB590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104E1C7F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1FA7FD0B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0AA35EB9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38759CE0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131003A9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68692C67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25D96C99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2127E2C1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1232D04C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426DA057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02AD144F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44F0C0FD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63287CC8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2347F174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1A06BF17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0FDDA7EE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45800F61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5CDAE5BC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54AC53E8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721BD9B9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317C845F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10EEF539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3A4254D6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1DBD7A60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090C662E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3BB8BA1E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38C8EEB6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0F7A7F7B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69795079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6E111409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203A948F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0261EC06" w14:textId="77777777" w:rsidR="005519EC" w:rsidRPr="002C3CBA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01A84CE5" w14:textId="77777777" w:rsidR="004350B8" w:rsidRPr="002C3CBA" w:rsidRDefault="00310D8E" w:rsidP="005908A8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  <w:r w:rsidRPr="002C3CBA"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  <w:t xml:space="preserve"> </w:t>
            </w:r>
          </w:p>
        </w:tc>
        <w:tc>
          <w:tcPr>
            <w:tcW w:w="2744" w:type="dxa"/>
          </w:tcPr>
          <w:p w14:paraId="532BAFDA" w14:textId="77777777" w:rsidR="005C0644" w:rsidRDefault="005C0644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6BBEF2" w14:textId="728675E7" w:rsidR="004350B8" w:rsidRPr="00B61956" w:rsidRDefault="0043250D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B6195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D0D14">
              <w:rPr>
                <w:rFonts w:ascii="Arial" w:hAnsi="Arial" w:cs="Arial"/>
                <w:sz w:val="20"/>
                <w:szCs w:val="20"/>
              </w:rPr>
              <w:t xml:space="preserve">Zgodnie z nowymi założeniami </w:t>
            </w:r>
            <w:r w:rsidR="005C0644">
              <w:rPr>
                <w:rFonts w:ascii="Arial" w:hAnsi="Arial" w:cs="Arial"/>
                <w:sz w:val="20"/>
                <w:szCs w:val="20"/>
              </w:rPr>
              <w:t>obejmuj</w:t>
            </w:r>
            <w:r w:rsidR="00BD0D14">
              <w:rPr>
                <w:rFonts w:ascii="Arial" w:hAnsi="Arial" w:cs="Arial"/>
                <w:sz w:val="20"/>
                <w:szCs w:val="20"/>
              </w:rPr>
              <w:t xml:space="preserve">ącymi </w:t>
            </w:r>
            <w:r w:rsidR="005C0644" w:rsidRPr="005C0644">
              <w:rPr>
                <w:rFonts w:ascii="Arial" w:hAnsi="Arial" w:cs="Arial"/>
                <w:sz w:val="20"/>
                <w:szCs w:val="20"/>
              </w:rPr>
              <w:t>rozszerzenie zakresu</w:t>
            </w:r>
            <w:r w:rsidR="005C06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0644" w:rsidRPr="005C0644">
              <w:rPr>
                <w:rFonts w:ascii="Arial" w:hAnsi="Arial" w:cs="Arial"/>
                <w:sz w:val="20"/>
                <w:szCs w:val="20"/>
              </w:rPr>
              <w:t>Projektu oraz zmian</w:t>
            </w:r>
            <w:r w:rsidR="005C0644">
              <w:rPr>
                <w:rFonts w:ascii="Arial" w:hAnsi="Arial" w:cs="Arial"/>
                <w:sz w:val="20"/>
                <w:szCs w:val="20"/>
              </w:rPr>
              <w:t>ę</w:t>
            </w:r>
            <w:r w:rsidR="005C0644" w:rsidRPr="005C0644">
              <w:rPr>
                <w:rFonts w:ascii="Arial" w:hAnsi="Arial" w:cs="Arial"/>
                <w:sz w:val="20"/>
                <w:szCs w:val="20"/>
              </w:rPr>
              <w:t xml:space="preserve"> sposobu realizacji Projektu – realizacja projektu siłami własnymi i pracownikami zatrudnionymi w ramach „body leasing”, nie nastąpi podpisanie umowy z wykonawcą Systemu</w:t>
            </w:r>
            <w:r w:rsidR="00BD0D14">
              <w:rPr>
                <w:rFonts w:ascii="Arial" w:hAnsi="Arial" w:cs="Arial"/>
                <w:sz w:val="20"/>
                <w:szCs w:val="20"/>
              </w:rPr>
              <w:t>, w związku z powyższym przedmiotowy kamień milowy nie zostanie osiągnięty w ramach realizowanego Projektu.</w:t>
            </w:r>
          </w:p>
          <w:p w14:paraId="11523450" w14:textId="530ACD6E" w:rsidR="005C0644" w:rsidRDefault="005C0644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77D3AB" w14:textId="700037BC" w:rsidR="00011CC8" w:rsidRDefault="00011CC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6727B9" w14:textId="376BCAEF" w:rsidR="00011CC8" w:rsidRDefault="00011CC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550DCA" w14:textId="77777777" w:rsidR="00011CC8" w:rsidRDefault="00011CC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8CAE71" w14:textId="77777777" w:rsidR="00513B88" w:rsidRDefault="005C0644" w:rsidP="005C0644">
            <w:pPr>
              <w:rPr>
                <w:rFonts w:ascii="Arial" w:hAnsi="Arial" w:cs="Arial"/>
                <w:sz w:val="20"/>
                <w:szCs w:val="20"/>
              </w:rPr>
            </w:pPr>
            <w:r w:rsidRPr="00B61956">
              <w:rPr>
                <w:rFonts w:ascii="Arial" w:hAnsi="Arial" w:cs="Arial"/>
                <w:sz w:val="20"/>
                <w:szCs w:val="20"/>
              </w:rPr>
              <w:t>-</w:t>
            </w:r>
            <w:r w:rsidR="00513B88">
              <w:rPr>
                <w:rFonts w:ascii="Arial" w:hAnsi="Arial" w:cs="Arial"/>
                <w:sz w:val="20"/>
                <w:szCs w:val="20"/>
              </w:rPr>
              <w:t xml:space="preserve"> planowany</w:t>
            </w:r>
          </w:p>
          <w:p w14:paraId="6C05B0EA" w14:textId="6F0EB6EE" w:rsidR="00513B88" w:rsidRDefault="005C0644" w:rsidP="005C0644">
            <w:pPr>
              <w:rPr>
                <w:rFonts w:ascii="Arial" w:hAnsi="Arial" w:cs="Arial"/>
                <w:sz w:val="20"/>
                <w:szCs w:val="20"/>
              </w:rPr>
            </w:pPr>
            <w:r w:rsidRPr="00B619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72D5522" w14:textId="2D7AD4B1" w:rsidR="005C0644" w:rsidRPr="00B61956" w:rsidRDefault="00BD0D14" w:rsidP="005C06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nowymi założeniami,</w:t>
            </w:r>
            <w:r w:rsidR="005C0644">
              <w:rPr>
                <w:rFonts w:ascii="Arial" w:hAnsi="Arial" w:cs="Arial"/>
                <w:sz w:val="20"/>
                <w:szCs w:val="20"/>
              </w:rPr>
              <w:t xml:space="preserve"> któr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5C064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obejmują </w:t>
            </w:r>
            <w:r w:rsidR="005C0644" w:rsidRPr="005C0644">
              <w:rPr>
                <w:rFonts w:ascii="Arial" w:hAnsi="Arial" w:cs="Arial"/>
                <w:sz w:val="20"/>
                <w:szCs w:val="20"/>
              </w:rPr>
              <w:t>rozszerzenie zakresu</w:t>
            </w:r>
            <w:r w:rsidR="005C06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0644" w:rsidRPr="005C0644">
              <w:rPr>
                <w:rFonts w:ascii="Arial" w:hAnsi="Arial" w:cs="Arial"/>
                <w:sz w:val="20"/>
                <w:szCs w:val="20"/>
              </w:rPr>
              <w:t>Projektu oraz zmian</w:t>
            </w:r>
            <w:r w:rsidR="005C0644">
              <w:rPr>
                <w:rFonts w:ascii="Arial" w:hAnsi="Arial" w:cs="Arial"/>
                <w:sz w:val="20"/>
                <w:szCs w:val="20"/>
              </w:rPr>
              <w:t>ę</w:t>
            </w:r>
            <w:r w:rsidR="005C0644" w:rsidRPr="005C0644">
              <w:rPr>
                <w:rFonts w:ascii="Arial" w:hAnsi="Arial" w:cs="Arial"/>
                <w:sz w:val="20"/>
                <w:szCs w:val="20"/>
              </w:rPr>
              <w:t xml:space="preserve"> sposobu realizacji Projektu – realizacja projektu siłami własnymi i pracownikami zatrudnionymi w ramach „body leasing”</w:t>
            </w:r>
            <w:r>
              <w:rPr>
                <w:rFonts w:ascii="Arial" w:hAnsi="Arial" w:cs="Arial"/>
                <w:sz w:val="20"/>
                <w:szCs w:val="20"/>
              </w:rPr>
              <w:t xml:space="preserve"> zmianie ulegnie data </w:t>
            </w:r>
            <w:r w:rsidR="005C0644">
              <w:rPr>
                <w:rFonts w:ascii="Arial" w:hAnsi="Arial" w:cs="Arial"/>
                <w:sz w:val="20"/>
                <w:szCs w:val="20"/>
              </w:rPr>
              <w:t xml:space="preserve">osiągnięcia przedmiotowego kamienia milowego, która </w:t>
            </w:r>
            <w:r>
              <w:rPr>
                <w:rFonts w:ascii="Arial" w:hAnsi="Arial" w:cs="Arial"/>
                <w:sz w:val="20"/>
                <w:szCs w:val="20"/>
              </w:rPr>
              <w:t>przy nowych założeniach</w:t>
            </w:r>
            <w:r w:rsidR="005C0644">
              <w:rPr>
                <w:rFonts w:ascii="Arial" w:hAnsi="Arial" w:cs="Arial"/>
                <w:sz w:val="20"/>
                <w:szCs w:val="20"/>
              </w:rPr>
              <w:t xml:space="preserve"> zaplanowana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</w:t>
            </w:r>
            <w:r w:rsidR="005C0644">
              <w:rPr>
                <w:rFonts w:ascii="Arial" w:hAnsi="Arial" w:cs="Arial"/>
                <w:sz w:val="20"/>
                <w:szCs w:val="20"/>
              </w:rPr>
              <w:t>na 09.2019 r.</w:t>
            </w:r>
          </w:p>
          <w:p w14:paraId="3AD807A8" w14:textId="2EC70609" w:rsidR="00171613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7AF2EA" w14:textId="34C5B095" w:rsidR="00011CC8" w:rsidRDefault="00011CC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14191A" w14:textId="77777777" w:rsidR="00011CC8" w:rsidRDefault="00011CC8" w:rsidP="006B5117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4BE8659D" w14:textId="2D8F054A" w:rsidR="00011CC8" w:rsidRDefault="00011CC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CAA5C6" w14:textId="77777777" w:rsidR="00011CC8" w:rsidRPr="00B61956" w:rsidRDefault="00011CC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15706A" w14:textId="41C092B0" w:rsidR="00171613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B61956">
              <w:rPr>
                <w:rFonts w:ascii="Arial" w:hAnsi="Arial" w:cs="Arial"/>
                <w:sz w:val="20"/>
                <w:szCs w:val="20"/>
              </w:rPr>
              <w:t>- planowany</w:t>
            </w:r>
          </w:p>
          <w:p w14:paraId="13C83B16" w14:textId="77777777" w:rsidR="00513B88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81F9AA" w14:textId="2EC49631" w:rsidR="00513B88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powyższymi informacjami, planowana jest zmiana daty osiągnięcia kamienia milowego na 12.2019 r.</w:t>
            </w:r>
          </w:p>
          <w:p w14:paraId="42D99366" w14:textId="77777777" w:rsidR="00513B88" w:rsidRPr="00B61956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8635A5" w14:textId="77777777" w:rsidR="00171613" w:rsidRPr="00B61956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C50269" w14:textId="77777777" w:rsidR="00171613" w:rsidRPr="00B61956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FA5F91" w14:textId="77777777" w:rsidR="00171613" w:rsidRPr="00B61956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312D51" w14:textId="125B6C10" w:rsidR="00880FF0" w:rsidRDefault="00880FF0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35DB0E" w14:textId="77777777" w:rsidR="00513B88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42D5B2" w14:textId="7BEE9100" w:rsidR="00171613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171613" w:rsidRPr="00B61956">
              <w:rPr>
                <w:rFonts w:ascii="Arial" w:hAnsi="Arial" w:cs="Arial"/>
                <w:sz w:val="20"/>
                <w:szCs w:val="20"/>
              </w:rPr>
              <w:t xml:space="preserve"> planowany</w:t>
            </w:r>
          </w:p>
          <w:p w14:paraId="0A3DA32A" w14:textId="77777777" w:rsidR="00513B88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91B960" w14:textId="4778DBC4" w:rsidR="00513B88" w:rsidRDefault="00513B88" w:rsidP="00513B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powyższymi informacjami, planowana jest zmiana daty osiągnięcia kamienia milowego na 08.2020 r.</w:t>
            </w:r>
          </w:p>
          <w:p w14:paraId="4E947D24" w14:textId="77777777" w:rsidR="00513B88" w:rsidRPr="00B61956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0CFC30" w14:textId="77777777" w:rsidR="00171613" w:rsidRPr="00B61956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BE2E7B" w14:textId="77777777" w:rsidR="00513B88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DFFCFB" w14:textId="5BA4BB13" w:rsidR="00171613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="00171613" w:rsidRPr="00B61956">
              <w:rPr>
                <w:rFonts w:ascii="Arial" w:hAnsi="Arial" w:cs="Arial"/>
                <w:sz w:val="20"/>
                <w:szCs w:val="20"/>
              </w:rPr>
              <w:t>lanowany</w:t>
            </w:r>
          </w:p>
          <w:p w14:paraId="59A9A171" w14:textId="77777777" w:rsidR="00513B88" w:rsidRPr="00B61956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962F3D" w14:textId="47429380" w:rsidR="00513B88" w:rsidRDefault="00513B88" w:rsidP="00513B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powyższymi informacjami, planowana jest zmiana daty osiągnięcia kamienia milowego na 10.2020 r.</w:t>
            </w:r>
          </w:p>
          <w:p w14:paraId="42F8E174" w14:textId="77777777" w:rsidR="00171613" w:rsidRPr="002C3CBA" w:rsidRDefault="00171613" w:rsidP="006B511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0EE08CA" w14:textId="77777777" w:rsidR="00171613" w:rsidRPr="002C3CBA" w:rsidRDefault="00171613" w:rsidP="006B511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6D40B92" w14:textId="77777777" w:rsidR="00171613" w:rsidRPr="00B61956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3B137A" w14:textId="73AC2C89" w:rsidR="00171613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171613" w:rsidRPr="00B61956">
              <w:rPr>
                <w:rFonts w:ascii="Arial" w:hAnsi="Arial" w:cs="Arial"/>
                <w:sz w:val="20"/>
                <w:szCs w:val="20"/>
              </w:rPr>
              <w:t xml:space="preserve"> planowany</w:t>
            </w:r>
          </w:p>
          <w:p w14:paraId="2F3566E7" w14:textId="2EB96B62" w:rsidR="00513B88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2B32AE" w14:textId="77777777" w:rsidR="00513B88" w:rsidRDefault="00513B88" w:rsidP="00513B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powyższymi informacjami, planowana jest zmiana daty osiągnięcia kamienia milowego na 10.2020 r.</w:t>
            </w:r>
          </w:p>
          <w:p w14:paraId="1A5962AC" w14:textId="77777777" w:rsidR="00513B88" w:rsidRPr="00B61956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66EEA2" w14:textId="77777777" w:rsidR="00171613" w:rsidRPr="00B61956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DDA959" w14:textId="77777777" w:rsidR="00171613" w:rsidRPr="00B61956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EF8692" w14:textId="5275EFD9" w:rsidR="00171613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B61956">
              <w:rPr>
                <w:rFonts w:ascii="Arial" w:hAnsi="Arial" w:cs="Arial"/>
                <w:sz w:val="20"/>
                <w:szCs w:val="20"/>
              </w:rPr>
              <w:t>- planowany</w:t>
            </w:r>
          </w:p>
          <w:p w14:paraId="117F3CEA" w14:textId="77777777" w:rsidR="00513B88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C28BB1" w14:textId="02F49486" w:rsidR="00513B88" w:rsidRDefault="00513B88" w:rsidP="00513B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powyższymi informacjami, planowana jest zmiana daty osiągnięcia kamienia milowego na 12.2020 r.</w:t>
            </w:r>
          </w:p>
          <w:p w14:paraId="5A6ADD8F" w14:textId="77777777" w:rsidR="00513B88" w:rsidRPr="00B61956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B7A2C0" w14:textId="77777777" w:rsidR="00513B88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FB7D33" w14:textId="77777777" w:rsidR="00513B88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EEF710" w14:textId="49FED6CF" w:rsidR="00171613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B61956">
              <w:rPr>
                <w:rFonts w:ascii="Arial" w:hAnsi="Arial" w:cs="Arial"/>
                <w:sz w:val="20"/>
                <w:szCs w:val="20"/>
              </w:rPr>
              <w:t>- planowany</w:t>
            </w:r>
          </w:p>
          <w:p w14:paraId="50838F67" w14:textId="622131D7" w:rsidR="00513B88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6C17E4" w14:textId="664A9408" w:rsidR="00513B88" w:rsidRDefault="00513B88" w:rsidP="00513B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powyższymi informacjami, planowana jest zmiana daty osiągnięcia kamienia milowego na 04.2021 r.</w:t>
            </w:r>
          </w:p>
          <w:p w14:paraId="2E81F3A0" w14:textId="77777777" w:rsidR="00513B88" w:rsidRPr="00B61956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8ECB8" w14:textId="77777777" w:rsidR="00171613" w:rsidRPr="00B61956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EE0265" w14:textId="6F622496" w:rsidR="00171613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5BDE8F" w14:textId="7FCBF434" w:rsidR="005519EC" w:rsidRDefault="005519EC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646A86" w14:textId="7D57656D" w:rsidR="00513B88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DB0322" w14:textId="77777777" w:rsidR="00513B88" w:rsidRPr="00B61956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75D74F" w14:textId="2A50B7EE" w:rsidR="00171613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B61956">
              <w:rPr>
                <w:rFonts w:ascii="Arial" w:hAnsi="Arial" w:cs="Arial"/>
                <w:sz w:val="20"/>
                <w:szCs w:val="20"/>
              </w:rPr>
              <w:t>- planowany</w:t>
            </w:r>
          </w:p>
          <w:p w14:paraId="75ACFF72" w14:textId="08D0BE64" w:rsidR="00513B88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0B53EB" w14:textId="22AA664D" w:rsidR="00171613" w:rsidRPr="00513B88" w:rsidRDefault="00513B88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powyższymi informacjami, planowana jest zmiana daty osiągnięcia kamienia milowego na 04.2021 r.</w:t>
            </w:r>
          </w:p>
        </w:tc>
      </w:tr>
    </w:tbl>
    <w:p w14:paraId="442C32A3" w14:textId="77777777" w:rsidR="005519EC" w:rsidRPr="002C3CBA" w:rsidRDefault="005519EC" w:rsidP="00141A92">
      <w:pPr>
        <w:spacing w:before="240" w:after="120"/>
        <w:rPr>
          <w:rFonts w:ascii="Arial" w:hAnsi="Arial" w:cs="Arial"/>
          <w:b/>
          <w:sz w:val="20"/>
          <w:szCs w:val="20"/>
          <w:highlight w:val="yellow"/>
        </w:rPr>
      </w:pPr>
    </w:p>
    <w:p w14:paraId="6E9F770C" w14:textId="77777777" w:rsidR="00141A92" w:rsidRPr="002C3CBA" w:rsidRDefault="005519EC" w:rsidP="00A009B4">
      <w:pPr>
        <w:rPr>
          <w:rFonts w:ascii="Arial" w:hAnsi="Arial" w:cs="Arial"/>
          <w:b/>
          <w:sz w:val="20"/>
          <w:szCs w:val="20"/>
          <w:highlight w:val="yellow"/>
        </w:rPr>
      </w:pPr>
      <w:r w:rsidRPr="002C3CBA">
        <w:rPr>
          <w:highlight w:val="yellow"/>
        </w:rPr>
        <w:br w:type="page"/>
      </w:r>
      <w:r w:rsidR="00CF2E64" w:rsidRPr="0000223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C3CBA" w14:paraId="63D0C68C" w14:textId="77777777" w:rsidTr="0000223A">
        <w:trPr>
          <w:tblHeader/>
        </w:trPr>
        <w:tc>
          <w:tcPr>
            <w:tcW w:w="2545" w:type="dxa"/>
            <w:shd w:val="clear" w:color="auto" w:fill="auto"/>
            <w:vAlign w:val="center"/>
          </w:tcPr>
          <w:p w14:paraId="76A6ED69" w14:textId="77777777" w:rsidR="00047D9D" w:rsidRPr="0000223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223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0223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7CEEBE44" w14:textId="249232CF" w:rsidR="00047D9D" w:rsidRPr="0000223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223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0223A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371EA" w:rsidRPr="0000223A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00223A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E0630E9" w14:textId="77777777" w:rsidR="00DC39A9" w:rsidRPr="0000223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223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0223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7E8F3E5F" w14:textId="77777777" w:rsidR="00047D9D" w:rsidRPr="0000223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223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58B9B9" w14:textId="77777777" w:rsidR="00047D9D" w:rsidRPr="0000223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223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0223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0223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D9C7BF" w14:textId="77777777" w:rsidR="00047D9D" w:rsidRPr="0000223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223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C3CBA" w14:paraId="7486FCB9" w14:textId="77777777" w:rsidTr="00E50576">
        <w:trPr>
          <w:trHeight w:val="1492"/>
        </w:trPr>
        <w:tc>
          <w:tcPr>
            <w:tcW w:w="2545" w:type="dxa"/>
          </w:tcPr>
          <w:p w14:paraId="5B5DD2BB" w14:textId="77777777" w:rsidR="009F1DC8" w:rsidRPr="0000223A" w:rsidRDefault="00E2798D" w:rsidP="006A60AA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00223A">
              <w:rPr>
                <w:rFonts w:cs="Arial"/>
                <w:sz w:val="20"/>
                <w:szCs w:val="20"/>
                <w:lang w:val="pl-PL" w:eastAsia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14:paraId="396A4306" w14:textId="77777777" w:rsidR="006A60AA" w:rsidRPr="0000223A" w:rsidRDefault="00E2798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C9A1705" w14:textId="77777777" w:rsidR="0071378F" w:rsidRPr="0000223A" w:rsidRDefault="00E83E9A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E71EC7C" w14:textId="1B051252" w:rsidR="006A60AA" w:rsidRPr="002661BD" w:rsidRDefault="00B371EA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2661BD">
              <w:rPr>
                <w:rFonts w:ascii="Arial" w:hAnsi="Arial" w:cs="Arial"/>
                <w:sz w:val="20"/>
                <w:szCs w:val="20"/>
              </w:rPr>
              <w:t>05.</w:t>
            </w:r>
            <w:r w:rsidR="001861E2" w:rsidRPr="002661BD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738A50CC" w14:textId="77777777" w:rsidR="0071378F" w:rsidRPr="002661BD" w:rsidRDefault="00D53FFA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2661BD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1C4A96C6" w14:textId="77777777" w:rsidR="006A60AA" w:rsidRPr="002661BD" w:rsidRDefault="006A60AA" w:rsidP="006A60A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71378F" w:rsidRPr="002C3CBA" w14:paraId="112FA720" w14:textId="77777777" w:rsidTr="00E50576">
        <w:trPr>
          <w:trHeight w:val="1335"/>
        </w:trPr>
        <w:tc>
          <w:tcPr>
            <w:tcW w:w="2545" w:type="dxa"/>
          </w:tcPr>
          <w:p w14:paraId="799A3A64" w14:textId="77777777" w:rsidR="0071378F" w:rsidRPr="0000223A" w:rsidRDefault="0071378F" w:rsidP="0071378F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00223A">
              <w:rPr>
                <w:rFonts w:cs="Arial"/>
                <w:sz w:val="20"/>
                <w:szCs w:val="20"/>
                <w:lang w:val="pl-PL"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2CBF11D4" w14:textId="77777777" w:rsidR="0071378F" w:rsidRPr="0000223A" w:rsidRDefault="0071378F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</w:tcPr>
          <w:p w14:paraId="391BC377" w14:textId="77777777" w:rsidR="0071378F" w:rsidRPr="0000223A" w:rsidRDefault="0071378F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792670B6" w14:textId="77777777" w:rsidR="0071378F" w:rsidRPr="002661BD" w:rsidRDefault="0071378F" w:rsidP="0071378F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52BEF711" w14:textId="2C53F544" w:rsidR="0071378F" w:rsidRPr="002661BD" w:rsidRDefault="00B371EA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2661BD">
              <w:rPr>
                <w:rFonts w:ascii="Arial" w:hAnsi="Arial" w:cs="Arial"/>
                <w:sz w:val="20"/>
                <w:szCs w:val="20"/>
              </w:rPr>
              <w:t>05.</w:t>
            </w:r>
            <w:r w:rsidR="001861E2" w:rsidRPr="002661BD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0319383F" w14:textId="77777777" w:rsidR="0071378F" w:rsidRPr="002661BD" w:rsidRDefault="0071378F" w:rsidP="0071378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798F8008" w14:textId="77777777" w:rsidR="0071378F" w:rsidRPr="002661BD" w:rsidRDefault="00D53FFA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2661B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378F" w:rsidRPr="002C3CBA" w14:paraId="340CD477" w14:textId="77777777" w:rsidTr="00E50576">
        <w:trPr>
          <w:trHeight w:val="1272"/>
        </w:trPr>
        <w:tc>
          <w:tcPr>
            <w:tcW w:w="2545" w:type="dxa"/>
          </w:tcPr>
          <w:p w14:paraId="6C2B3689" w14:textId="77777777" w:rsidR="0071378F" w:rsidRPr="0000223A" w:rsidRDefault="0071378F" w:rsidP="0071378F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00223A">
              <w:rPr>
                <w:rFonts w:cs="Arial"/>
                <w:sz w:val="20"/>
                <w:szCs w:val="20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50D823A6" w14:textId="77777777" w:rsidR="0071378F" w:rsidRPr="0000223A" w:rsidRDefault="005519EC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EDC7724" w14:textId="77777777" w:rsidR="0071378F" w:rsidRPr="0000223A" w:rsidRDefault="0071378F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AD35FC5" w14:textId="77777777" w:rsidR="0071378F" w:rsidRPr="0000223A" w:rsidRDefault="0071378F" w:rsidP="0071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0DCB2D" w14:textId="77777777" w:rsidR="0071378F" w:rsidRPr="0000223A" w:rsidRDefault="0071378F" w:rsidP="0071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38698B" w14:textId="77777777" w:rsidR="0071378F" w:rsidRPr="0000223A" w:rsidRDefault="0071378F" w:rsidP="007137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35DE6D" w14:textId="77777777" w:rsidR="0071378F" w:rsidRPr="00434B67" w:rsidRDefault="0071378F" w:rsidP="0071378F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EA2C8C5" w14:textId="2BF4FFEE" w:rsidR="0071378F" w:rsidRPr="00434B67" w:rsidRDefault="00B371EA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434B67">
              <w:rPr>
                <w:rFonts w:ascii="Arial" w:hAnsi="Arial" w:cs="Arial"/>
                <w:sz w:val="20"/>
                <w:szCs w:val="20"/>
              </w:rPr>
              <w:t>05.</w:t>
            </w:r>
            <w:r w:rsidR="001861E2" w:rsidRPr="00434B67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75FD3136" w14:textId="77777777" w:rsidR="0071378F" w:rsidRPr="00434B67" w:rsidRDefault="0071378F" w:rsidP="0071378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0D55EA5E" w14:textId="77777777" w:rsidR="0071378F" w:rsidRPr="00434B67" w:rsidRDefault="00D53FFA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434B6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519EC" w:rsidRPr="002C3CBA" w14:paraId="2F81CD4D" w14:textId="77777777" w:rsidTr="00E50576">
        <w:trPr>
          <w:trHeight w:val="1760"/>
        </w:trPr>
        <w:tc>
          <w:tcPr>
            <w:tcW w:w="2545" w:type="dxa"/>
          </w:tcPr>
          <w:p w14:paraId="6B3FBB89" w14:textId="77777777" w:rsidR="005519EC" w:rsidRPr="0000223A" w:rsidRDefault="005519EC" w:rsidP="005519EC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00223A">
              <w:rPr>
                <w:rFonts w:cs="Arial"/>
                <w:sz w:val="20"/>
                <w:szCs w:val="20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070A5C9A" w14:textId="77777777" w:rsidR="005519EC" w:rsidRPr="0000223A" w:rsidRDefault="005519EC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38F2DBA" w14:textId="77777777" w:rsidR="005519EC" w:rsidRPr="0000223A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701" w:type="dxa"/>
          </w:tcPr>
          <w:p w14:paraId="16DA11BD" w14:textId="710B1936" w:rsidR="005519EC" w:rsidRPr="00434B67" w:rsidRDefault="00B371EA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434B67">
              <w:rPr>
                <w:rFonts w:ascii="Arial" w:hAnsi="Arial" w:cs="Arial"/>
                <w:sz w:val="20"/>
                <w:szCs w:val="20"/>
              </w:rPr>
              <w:t>05.</w:t>
            </w:r>
            <w:r w:rsidR="005519EC" w:rsidRPr="00434B67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46E738FB" w14:textId="77777777" w:rsidR="005519EC" w:rsidRPr="00434B67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434B6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519EC" w:rsidRPr="002C3CBA" w14:paraId="0EF5DC5B" w14:textId="77777777" w:rsidTr="00E50576">
        <w:trPr>
          <w:trHeight w:val="1842"/>
        </w:trPr>
        <w:tc>
          <w:tcPr>
            <w:tcW w:w="2545" w:type="dxa"/>
          </w:tcPr>
          <w:p w14:paraId="21ADCDD4" w14:textId="77777777" w:rsidR="005519EC" w:rsidRPr="0000223A" w:rsidRDefault="005519EC" w:rsidP="005519EC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00223A">
              <w:rPr>
                <w:rFonts w:cs="Arial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kobiety</w:t>
            </w:r>
          </w:p>
        </w:tc>
        <w:tc>
          <w:tcPr>
            <w:tcW w:w="1278" w:type="dxa"/>
          </w:tcPr>
          <w:p w14:paraId="23BE031A" w14:textId="77777777" w:rsidR="005519EC" w:rsidRPr="0000223A" w:rsidRDefault="005519EC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4B89C20E" w14:textId="77777777" w:rsidR="005519EC" w:rsidRPr="0000223A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701" w:type="dxa"/>
          </w:tcPr>
          <w:p w14:paraId="7EE6631B" w14:textId="51D31EF5" w:rsidR="005519EC" w:rsidRPr="00434B67" w:rsidRDefault="00B371EA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434B67">
              <w:rPr>
                <w:rFonts w:ascii="Arial" w:hAnsi="Arial" w:cs="Arial"/>
                <w:sz w:val="20"/>
                <w:szCs w:val="20"/>
              </w:rPr>
              <w:t>05.</w:t>
            </w:r>
            <w:r w:rsidR="005519EC" w:rsidRPr="00434B67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677502B6" w14:textId="77777777" w:rsidR="005519EC" w:rsidRPr="00434B67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434B6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519EC" w:rsidRPr="002C3CBA" w14:paraId="3DCD661D" w14:textId="77777777" w:rsidTr="00E50576">
        <w:trPr>
          <w:trHeight w:val="2026"/>
        </w:trPr>
        <w:tc>
          <w:tcPr>
            <w:tcW w:w="2545" w:type="dxa"/>
          </w:tcPr>
          <w:p w14:paraId="0913598A" w14:textId="77777777" w:rsidR="005519EC" w:rsidRPr="0000223A" w:rsidRDefault="005519EC" w:rsidP="005519EC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00223A">
              <w:rPr>
                <w:rFonts w:cs="Arial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mężczyźni</w:t>
            </w:r>
          </w:p>
        </w:tc>
        <w:tc>
          <w:tcPr>
            <w:tcW w:w="1278" w:type="dxa"/>
          </w:tcPr>
          <w:p w14:paraId="465ECBBD" w14:textId="77777777" w:rsidR="005519EC" w:rsidRPr="0000223A" w:rsidRDefault="005519EC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DBAEBE0" w14:textId="77777777" w:rsidR="005519EC" w:rsidRPr="0000223A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701" w:type="dxa"/>
          </w:tcPr>
          <w:p w14:paraId="46F7BE86" w14:textId="2B577E0A" w:rsidR="005519EC" w:rsidRPr="00434B67" w:rsidRDefault="00B371EA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434B67">
              <w:rPr>
                <w:rFonts w:ascii="Arial" w:hAnsi="Arial" w:cs="Arial"/>
                <w:sz w:val="20"/>
                <w:szCs w:val="20"/>
              </w:rPr>
              <w:t>05.</w:t>
            </w:r>
            <w:r w:rsidR="005519EC" w:rsidRPr="00434B67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295505D4" w14:textId="77777777" w:rsidR="005519EC" w:rsidRPr="00434B67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434B6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519EC" w:rsidRPr="002C3CBA" w14:paraId="2907B054" w14:textId="77777777" w:rsidTr="00E50576">
        <w:trPr>
          <w:trHeight w:val="1123"/>
        </w:trPr>
        <w:tc>
          <w:tcPr>
            <w:tcW w:w="2545" w:type="dxa"/>
          </w:tcPr>
          <w:p w14:paraId="0BD3470C" w14:textId="77777777" w:rsidR="005519EC" w:rsidRPr="0000223A" w:rsidRDefault="00E32582" w:rsidP="00E32582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00223A">
              <w:rPr>
                <w:rFonts w:cs="Arial"/>
                <w:sz w:val="20"/>
                <w:szCs w:val="20"/>
                <w:lang w:val="pl-PL"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43594909" w14:textId="0A498ECB" w:rsidR="00E32582" w:rsidRPr="0000223A" w:rsidRDefault="00E32582" w:rsidP="00E32582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szt.</w:t>
            </w:r>
            <w:r w:rsidR="00647915">
              <w:rPr>
                <w:rFonts w:ascii="Arial" w:hAnsi="Arial" w:cs="Arial"/>
                <w:sz w:val="20"/>
                <w:szCs w:val="20"/>
              </w:rPr>
              <w:t>/rok</w:t>
            </w:r>
          </w:p>
          <w:p w14:paraId="5353C884" w14:textId="77777777" w:rsidR="00E32582" w:rsidRPr="0000223A" w:rsidRDefault="00E32582" w:rsidP="00E3258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50405F85" w14:textId="77777777" w:rsidR="00E32582" w:rsidRPr="0000223A" w:rsidRDefault="00E32582" w:rsidP="00E3258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509D5CEA" w14:textId="77777777" w:rsidR="005519EC" w:rsidRPr="0000223A" w:rsidRDefault="005519EC" w:rsidP="00E325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002508E" w14:textId="77777777" w:rsidR="005519EC" w:rsidRPr="0000223A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00223A">
              <w:rPr>
                <w:rFonts w:ascii="Arial" w:hAnsi="Arial" w:cs="Arial"/>
                <w:sz w:val="20"/>
                <w:szCs w:val="20"/>
              </w:rPr>
              <w:t>250 000</w:t>
            </w:r>
          </w:p>
          <w:p w14:paraId="33D91F5E" w14:textId="77777777" w:rsidR="005519EC" w:rsidRPr="0000223A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953370" w14:textId="77777777" w:rsidR="005519EC" w:rsidRPr="0000223A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E324CF" w14:textId="77777777" w:rsidR="005519EC" w:rsidRPr="0000223A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607D9DD" w14:textId="568B01B9" w:rsidR="005519EC" w:rsidRPr="00434B67" w:rsidRDefault="00B371EA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434B67">
              <w:rPr>
                <w:rFonts w:ascii="Arial" w:hAnsi="Arial" w:cs="Arial"/>
                <w:sz w:val="20"/>
                <w:szCs w:val="20"/>
              </w:rPr>
              <w:t>05.</w:t>
            </w:r>
            <w:r w:rsidR="005519EC" w:rsidRPr="00434B67">
              <w:rPr>
                <w:rFonts w:ascii="Arial" w:hAnsi="Arial" w:cs="Arial"/>
                <w:sz w:val="20"/>
                <w:szCs w:val="20"/>
              </w:rPr>
              <w:t>2022</w:t>
            </w:r>
          </w:p>
          <w:p w14:paraId="363DC3C2" w14:textId="77777777" w:rsidR="005519EC" w:rsidRPr="00434B67" w:rsidRDefault="005519EC" w:rsidP="005519E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A8BC676" w14:textId="77777777" w:rsidR="005519EC" w:rsidRPr="00434B67" w:rsidRDefault="005519EC" w:rsidP="005519E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5F4986AA" w14:textId="77777777" w:rsidR="005519EC" w:rsidRPr="00434B67" w:rsidRDefault="005519EC" w:rsidP="005519E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22C013E2" w14:textId="77777777" w:rsidR="005519EC" w:rsidRPr="00434B67" w:rsidRDefault="005519EC" w:rsidP="005519E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3DC77CB3" w14:textId="77777777" w:rsidR="005519EC" w:rsidRPr="00434B67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434B6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519EC" w:rsidRPr="002C3CBA" w14:paraId="10FD534C" w14:textId="77777777" w:rsidTr="00E50576">
        <w:trPr>
          <w:trHeight w:val="735"/>
        </w:trPr>
        <w:tc>
          <w:tcPr>
            <w:tcW w:w="2545" w:type="dxa"/>
          </w:tcPr>
          <w:p w14:paraId="27043D11" w14:textId="77777777" w:rsidR="00E32582" w:rsidRPr="00434B67" w:rsidRDefault="00E32582" w:rsidP="00E32582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434B67">
              <w:rPr>
                <w:rFonts w:cs="Arial"/>
                <w:sz w:val="20"/>
                <w:szCs w:val="20"/>
                <w:lang w:val="pl-PL" w:eastAsia="pl-PL"/>
              </w:rPr>
              <w:t xml:space="preserve">Moc obliczeniowa serwerowni </w:t>
            </w:r>
          </w:p>
          <w:p w14:paraId="68A771A4" w14:textId="77777777" w:rsidR="005519EC" w:rsidRPr="00434B67" w:rsidRDefault="005519EC" w:rsidP="00E32582">
            <w:pPr>
              <w:pStyle w:val="Tekstpodstawowy2"/>
              <w:spacing w:after="0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7ABF90D1" w14:textId="77777777" w:rsidR="005519EC" w:rsidRPr="00434B67" w:rsidRDefault="00E32582" w:rsidP="0071378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proofErr w:type="spellStart"/>
            <w:r w:rsidRPr="00434B67">
              <w:rPr>
                <w:rFonts w:ascii="Arial" w:hAnsi="Arial" w:cs="Arial"/>
                <w:sz w:val="20"/>
                <w:szCs w:val="20"/>
              </w:rPr>
              <w:t>teraflops</w:t>
            </w:r>
            <w:proofErr w:type="spellEnd"/>
          </w:p>
        </w:tc>
        <w:tc>
          <w:tcPr>
            <w:tcW w:w="1842" w:type="dxa"/>
          </w:tcPr>
          <w:p w14:paraId="2223A5E0" w14:textId="77777777" w:rsidR="005519EC" w:rsidRPr="00434B67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434B67">
              <w:rPr>
                <w:rFonts w:ascii="Arial" w:hAnsi="Arial" w:cs="Arial"/>
                <w:sz w:val="20"/>
                <w:szCs w:val="20"/>
              </w:rPr>
              <w:t>1,22</w:t>
            </w:r>
          </w:p>
        </w:tc>
        <w:tc>
          <w:tcPr>
            <w:tcW w:w="1701" w:type="dxa"/>
          </w:tcPr>
          <w:p w14:paraId="4C9F5745" w14:textId="2DCE09F9" w:rsidR="005519EC" w:rsidRPr="00434B67" w:rsidRDefault="00B371EA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434B67">
              <w:rPr>
                <w:rFonts w:ascii="Arial" w:hAnsi="Arial" w:cs="Arial"/>
                <w:sz w:val="20"/>
                <w:szCs w:val="20"/>
              </w:rPr>
              <w:t>05.</w:t>
            </w:r>
            <w:r w:rsidR="005519EC" w:rsidRPr="00434B67">
              <w:rPr>
                <w:rFonts w:ascii="Arial" w:hAnsi="Arial" w:cs="Arial"/>
                <w:sz w:val="20"/>
                <w:szCs w:val="20"/>
              </w:rPr>
              <w:t>2021</w:t>
            </w:r>
          </w:p>
          <w:p w14:paraId="17E3C431" w14:textId="77777777" w:rsidR="005519EC" w:rsidRPr="00434B67" w:rsidRDefault="005519EC" w:rsidP="005519E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17EA4247" w14:textId="77777777" w:rsidR="005519EC" w:rsidRPr="00434B67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434B6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6171323F" w14:textId="77777777" w:rsidR="007D2C34" w:rsidRPr="006A2F4F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6A2F4F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6A2F4F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6A2F4F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C3CBA" w14:paraId="56A14C27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EA17819" w14:textId="77777777" w:rsidR="007D38BD" w:rsidRPr="0006246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246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6246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892F6D" w14:textId="77777777" w:rsidR="007D38BD" w:rsidRPr="0006246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246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6246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0ED21FE" w14:textId="77777777" w:rsidR="007D38BD" w:rsidRPr="0006246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24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43DEC5D" w14:textId="77777777" w:rsidR="007D38BD" w:rsidRPr="0006246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246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C3CBA" w14:paraId="475F470D" w14:textId="77777777" w:rsidTr="00517F12">
        <w:tc>
          <w:tcPr>
            <w:tcW w:w="2937" w:type="dxa"/>
          </w:tcPr>
          <w:p w14:paraId="04F35FFE" w14:textId="77777777" w:rsidR="00B80710" w:rsidRPr="0006246B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06246B">
              <w:rPr>
                <w:rFonts w:ascii="Arial" w:hAnsi="Arial" w:cs="Arial"/>
                <w:sz w:val="20"/>
                <w:szCs w:val="20"/>
              </w:rPr>
              <w:t>Umówienie wizyty</w:t>
            </w:r>
          </w:p>
          <w:p w14:paraId="07B6555D" w14:textId="77777777" w:rsidR="001D163A" w:rsidRPr="0006246B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F58C33" w14:textId="77777777" w:rsidR="001D163A" w:rsidRPr="0006246B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06246B">
              <w:rPr>
                <w:rFonts w:ascii="Arial" w:hAnsi="Arial" w:cs="Arial"/>
                <w:sz w:val="20"/>
                <w:szCs w:val="20"/>
              </w:rPr>
              <w:t>Profilowana informacja</w:t>
            </w:r>
          </w:p>
          <w:p w14:paraId="7F10824D" w14:textId="77777777" w:rsidR="001D163A" w:rsidRPr="0006246B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63B4E4" w14:textId="77777777" w:rsidR="001D163A" w:rsidRPr="0006246B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06246B">
              <w:rPr>
                <w:rFonts w:ascii="Arial" w:hAnsi="Arial" w:cs="Arial"/>
                <w:sz w:val="20"/>
                <w:szCs w:val="20"/>
              </w:rPr>
              <w:t>Uzyskanie zaświadczenia</w:t>
            </w:r>
          </w:p>
          <w:p w14:paraId="071F5E7B" w14:textId="77777777" w:rsidR="001D163A" w:rsidRPr="0006246B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784B61" w14:textId="77777777" w:rsidR="00277BAF" w:rsidRPr="0006246B" w:rsidRDefault="00277BA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F0B901" w14:textId="77777777" w:rsidR="001D163A" w:rsidRPr="0006246B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06246B">
              <w:rPr>
                <w:rFonts w:ascii="Arial" w:hAnsi="Arial" w:cs="Arial"/>
                <w:sz w:val="20"/>
                <w:szCs w:val="20"/>
              </w:rPr>
              <w:t>Złożenie deklaracji o wycofaniu donacji</w:t>
            </w:r>
          </w:p>
          <w:p w14:paraId="0BF6435E" w14:textId="77777777" w:rsidR="001D163A" w:rsidRPr="0006246B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832520" w14:textId="77777777" w:rsidR="00277BAF" w:rsidRPr="0006246B" w:rsidRDefault="00277BA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33E40A" w14:textId="77777777" w:rsidR="001D163A" w:rsidRPr="0006246B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06246B">
              <w:rPr>
                <w:rFonts w:ascii="Arial" w:hAnsi="Arial" w:cs="Arial"/>
                <w:sz w:val="20"/>
                <w:szCs w:val="20"/>
              </w:rPr>
              <w:t>Zamówienie krwi</w:t>
            </w:r>
          </w:p>
          <w:p w14:paraId="24C01BF1" w14:textId="77777777" w:rsidR="001D163A" w:rsidRPr="0006246B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FCB664" w14:textId="77777777" w:rsidR="00277BAF" w:rsidRPr="0006246B" w:rsidRDefault="00277BA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EE079D" w14:textId="77777777" w:rsidR="001D163A" w:rsidRPr="0006246B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06246B">
              <w:rPr>
                <w:rFonts w:ascii="Arial" w:hAnsi="Arial" w:cs="Arial"/>
                <w:sz w:val="20"/>
                <w:szCs w:val="20"/>
              </w:rPr>
              <w:t>Powiadomienie o niepożądanych zdarzeniach i reakcjach poprzetoczeniowych</w:t>
            </w:r>
          </w:p>
          <w:p w14:paraId="73A6D5D8" w14:textId="77777777" w:rsidR="001D163A" w:rsidRPr="0006246B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66A811" w14:textId="77777777" w:rsidR="00277BAF" w:rsidRPr="0006246B" w:rsidRDefault="00277BA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4A83E6" w14:textId="77777777" w:rsidR="001D163A" w:rsidRPr="0006246B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06246B">
              <w:rPr>
                <w:rFonts w:ascii="Arial" w:hAnsi="Arial" w:cs="Arial"/>
                <w:sz w:val="20"/>
                <w:szCs w:val="20"/>
              </w:rPr>
              <w:t>Uzyskanie informacji w ramach procedury „</w:t>
            </w:r>
            <w:proofErr w:type="spellStart"/>
            <w:r w:rsidRPr="0006246B">
              <w:rPr>
                <w:rFonts w:ascii="Arial" w:hAnsi="Arial" w:cs="Arial"/>
                <w:sz w:val="20"/>
                <w:szCs w:val="20"/>
              </w:rPr>
              <w:t>look</w:t>
            </w:r>
            <w:proofErr w:type="spellEnd"/>
            <w:r w:rsidRPr="0006246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6246B">
              <w:rPr>
                <w:rFonts w:ascii="Arial" w:hAnsi="Arial" w:cs="Arial"/>
                <w:sz w:val="20"/>
                <w:szCs w:val="20"/>
              </w:rPr>
              <w:t>back</w:t>
            </w:r>
            <w:proofErr w:type="spellEnd"/>
            <w:r w:rsidRPr="0006246B">
              <w:rPr>
                <w:rFonts w:ascii="Arial" w:hAnsi="Arial" w:cs="Arial"/>
                <w:sz w:val="20"/>
                <w:szCs w:val="20"/>
              </w:rPr>
              <w:t>”</w:t>
            </w:r>
          </w:p>
          <w:p w14:paraId="20B2BB5D" w14:textId="77777777" w:rsidR="001D163A" w:rsidRPr="0006246B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CAAA18" w14:textId="77777777" w:rsidR="00277BAF" w:rsidRPr="0006246B" w:rsidRDefault="00277BA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EBFCE4" w14:textId="77777777" w:rsidR="001D163A" w:rsidRPr="0006246B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06246B">
              <w:rPr>
                <w:rFonts w:ascii="Arial" w:hAnsi="Arial" w:cs="Arial"/>
                <w:sz w:val="20"/>
                <w:szCs w:val="20"/>
              </w:rPr>
              <w:t>Konsultacje immunohematologiczne</w:t>
            </w:r>
          </w:p>
          <w:p w14:paraId="485163B6" w14:textId="77777777" w:rsidR="001D163A" w:rsidRPr="0006246B" w:rsidRDefault="001D163A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756B0F63" w14:textId="77777777" w:rsidR="007D38BD" w:rsidRPr="0006246B" w:rsidRDefault="007D38BD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169" w:type="dxa"/>
          </w:tcPr>
          <w:p w14:paraId="273A33BD" w14:textId="77777777" w:rsidR="007D38BD" w:rsidRPr="0006246B" w:rsidRDefault="00795246" w:rsidP="00277BA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6246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7EDFAD5A" w14:textId="77777777" w:rsidR="00795246" w:rsidRPr="0006246B" w:rsidRDefault="00795246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60A51C6" w14:textId="77777777" w:rsidR="00795246" w:rsidRPr="0006246B" w:rsidRDefault="00795246" w:rsidP="00277BA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6246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34F01157" w14:textId="77777777" w:rsidR="001A4ED1" w:rsidRPr="0006246B" w:rsidRDefault="001A4ED1" w:rsidP="00277BA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78D60C78" w14:textId="77777777" w:rsidR="001A4ED1" w:rsidRPr="0006246B" w:rsidRDefault="00795246" w:rsidP="00277BA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6246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46A95DF1" w14:textId="77777777" w:rsidR="001A4ED1" w:rsidRPr="0006246B" w:rsidRDefault="001A4ED1" w:rsidP="00277BAF">
            <w:pPr>
              <w:ind w:left="44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A85B440" w14:textId="77777777" w:rsidR="00277BAF" w:rsidRPr="0006246B" w:rsidRDefault="00277BAF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660E2F4" w14:textId="77777777" w:rsidR="001A4ED1" w:rsidRPr="0006246B" w:rsidRDefault="00795246" w:rsidP="00277BA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6246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6DEF6D19" w14:textId="77777777" w:rsidR="001A4ED1" w:rsidRPr="0006246B" w:rsidRDefault="001A4ED1" w:rsidP="00277BAF">
            <w:pPr>
              <w:ind w:left="44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15395CB5" w14:textId="77777777" w:rsidR="00795246" w:rsidRPr="0006246B" w:rsidRDefault="00795246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4A652B6" w14:textId="77777777" w:rsidR="00277BAF" w:rsidRPr="0006246B" w:rsidRDefault="00277BAF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BBFEA7C" w14:textId="77777777" w:rsidR="007D38BD" w:rsidRPr="0006246B" w:rsidRDefault="00795246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6246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5C934CC5" w14:textId="77777777" w:rsidR="00795246" w:rsidRPr="0006246B" w:rsidRDefault="00795246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9F50479" w14:textId="77777777" w:rsidR="00277BAF" w:rsidRPr="0006246B" w:rsidRDefault="00277BAF" w:rsidP="00277BAF">
            <w:pPr>
              <w:ind w:left="44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7B966CD" w14:textId="77777777" w:rsidR="00795246" w:rsidRPr="0006246B" w:rsidRDefault="00795246" w:rsidP="00C834B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6246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4EA9C64D" w14:textId="77777777" w:rsidR="001A4ED1" w:rsidRPr="0006246B" w:rsidRDefault="001A4ED1" w:rsidP="00277BA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2294D2A" w14:textId="77777777" w:rsidR="001A4ED1" w:rsidRPr="0006246B" w:rsidRDefault="001A4ED1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5823240" w14:textId="77777777" w:rsidR="001A4ED1" w:rsidRPr="0006246B" w:rsidRDefault="001A4ED1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ECEB3F7" w14:textId="77777777" w:rsidR="00775191" w:rsidRPr="0006246B" w:rsidRDefault="00775191" w:rsidP="00277BAF">
            <w:pPr>
              <w:ind w:left="44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ADAE817" w14:textId="77777777" w:rsidR="00795246" w:rsidRPr="0006246B" w:rsidRDefault="00795246" w:rsidP="00C834B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6246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6B06A0A1" w14:textId="77777777" w:rsidR="001A4ED1" w:rsidRPr="0006246B" w:rsidRDefault="001A4ED1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84D3E71" w14:textId="77777777" w:rsidR="001A4ED1" w:rsidRPr="0006246B" w:rsidRDefault="001A4ED1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6615BED" w14:textId="77777777" w:rsidR="001A4ED1" w:rsidRPr="0006246B" w:rsidRDefault="001A4ED1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0107C13" w14:textId="77777777" w:rsidR="00795246" w:rsidRPr="0006246B" w:rsidRDefault="00795246" w:rsidP="00C834B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6246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3374AABD" w14:textId="77777777" w:rsidR="001A4ED1" w:rsidRPr="0006246B" w:rsidRDefault="001A4ED1" w:rsidP="00C1106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DC6D33A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FA2253E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A7BBF2C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861DA5E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D032AC2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D8C0974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0536ABA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B323544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032476D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3EACC47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1ABBC07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4591251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820629F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D746C9E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677B0BB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8C3CCC7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A93B5C5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FB151B6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098726F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36AD276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418ACF2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1AF7C9B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44C2519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837DAF0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1D7257F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5C639CE" w14:textId="77777777" w:rsidR="007D38BD" w:rsidRPr="004900C9" w:rsidRDefault="00310D8E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900C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4394" w:type="dxa"/>
          </w:tcPr>
          <w:p w14:paraId="4B4A901C" w14:textId="72AA3277" w:rsidR="004900C9" w:rsidRPr="004900C9" w:rsidRDefault="004900C9" w:rsidP="00490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0C9">
              <w:rPr>
                <w:rFonts w:ascii="Arial" w:hAnsi="Arial" w:cs="Arial"/>
                <w:sz w:val="20"/>
                <w:szCs w:val="20"/>
              </w:rPr>
              <w:t>D</w:t>
            </w:r>
            <w:r w:rsidR="000F5E20" w:rsidRPr="004900C9">
              <w:rPr>
                <w:rFonts w:ascii="Arial" w:hAnsi="Arial" w:cs="Arial"/>
                <w:sz w:val="20"/>
                <w:szCs w:val="20"/>
              </w:rPr>
              <w:t xml:space="preserve">ata wdrożenia e-usług została dostosowana do dat osiągnięcia </w:t>
            </w:r>
            <w:r w:rsidR="005E479D">
              <w:rPr>
                <w:rFonts w:ascii="Arial" w:hAnsi="Arial" w:cs="Arial"/>
                <w:sz w:val="20"/>
                <w:szCs w:val="20"/>
              </w:rPr>
              <w:t>k</w:t>
            </w:r>
            <w:r w:rsidR="000F5E20" w:rsidRPr="004900C9">
              <w:rPr>
                <w:rFonts w:ascii="Arial" w:hAnsi="Arial" w:cs="Arial"/>
                <w:sz w:val="20"/>
                <w:szCs w:val="20"/>
              </w:rPr>
              <w:t>amieni milowych zgodn</w:t>
            </w:r>
            <w:r w:rsidR="00F60117">
              <w:rPr>
                <w:rFonts w:ascii="Arial" w:hAnsi="Arial" w:cs="Arial"/>
                <w:sz w:val="20"/>
                <w:szCs w:val="20"/>
              </w:rPr>
              <w:t>i</w:t>
            </w:r>
            <w:r w:rsidR="000F5E20" w:rsidRPr="004900C9">
              <w:rPr>
                <w:rFonts w:ascii="Arial" w:hAnsi="Arial" w:cs="Arial"/>
                <w:sz w:val="20"/>
                <w:szCs w:val="20"/>
              </w:rPr>
              <w:t xml:space="preserve">e z </w:t>
            </w:r>
          </w:p>
          <w:p w14:paraId="57E949E6" w14:textId="17251026" w:rsidR="000F5E20" w:rsidRDefault="004900C9" w:rsidP="00490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0C9">
              <w:rPr>
                <w:rFonts w:ascii="Arial" w:hAnsi="Arial" w:cs="Arial"/>
                <w:sz w:val="20"/>
                <w:szCs w:val="20"/>
              </w:rPr>
              <w:t>aneksem do porozumienia o dofinansowanie projektu nr POPC.02.01.00-00-0082/17-01 pn. „Projekt e-Krew – Informatyzacja Publicznej Służby Krwi oraz Rozwój Nadzoru nad Krwiolecznictwem” z dnia 19.02.3019 r.</w:t>
            </w:r>
          </w:p>
          <w:p w14:paraId="4BBCBFFA" w14:textId="40E2EE8C" w:rsidR="00E6200C" w:rsidRPr="00B61956" w:rsidRDefault="00E6200C" w:rsidP="00E620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Jednakże, </w:t>
            </w:r>
            <w:r w:rsidRPr="005C0644">
              <w:rPr>
                <w:rFonts w:ascii="Arial" w:hAnsi="Arial" w:cs="Arial"/>
                <w:sz w:val="20"/>
                <w:szCs w:val="20"/>
              </w:rPr>
              <w:t xml:space="preserve">CSIOZ </w:t>
            </w:r>
            <w:r>
              <w:rPr>
                <w:rFonts w:ascii="Arial" w:hAnsi="Arial" w:cs="Arial"/>
                <w:sz w:val="20"/>
                <w:szCs w:val="20"/>
              </w:rPr>
              <w:t xml:space="preserve">w dniu 2019-04-12 złożyło do CPPC wniosek o zmianę w Projekcie, która obejmuje </w:t>
            </w:r>
            <w:r w:rsidRPr="005C0644">
              <w:rPr>
                <w:rFonts w:ascii="Arial" w:hAnsi="Arial" w:cs="Arial"/>
                <w:sz w:val="20"/>
                <w:szCs w:val="20"/>
              </w:rPr>
              <w:t>rozszerzenie zakresu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0644">
              <w:rPr>
                <w:rFonts w:ascii="Arial" w:hAnsi="Arial" w:cs="Arial"/>
                <w:sz w:val="20"/>
                <w:szCs w:val="20"/>
              </w:rPr>
              <w:t>Projektu oraz zmian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5C0644">
              <w:rPr>
                <w:rFonts w:ascii="Arial" w:hAnsi="Arial" w:cs="Arial"/>
                <w:sz w:val="20"/>
                <w:szCs w:val="20"/>
              </w:rPr>
              <w:t xml:space="preserve"> sposobu realizacji Projektu – realizacja projektu siłami własnymi i pracownikami zatrudnionymi w ramach „body leasing”, w związku z powyższymi </w:t>
            </w:r>
            <w:r>
              <w:rPr>
                <w:rFonts w:ascii="Arial" w:hAnsi="Arial" w:cs="Arial"/>
                <w:sz w:val="20"/>
                <w:szCs w:val="20"/>
              </w:rPr>
              <w:t>w przypadku akceptacji zmian</w:t>
            </w:r>
            <w:r w:rsidRPr="005C064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planowane daty wdrożenia ulegną zmianie oraz rozszerzony zostanie wachlarz usług</w:t>
            </w:r>
            <w:r w:rsidRPr="005C0644">
              <w:rPr>
                <w:rFonts w:ascii="Arial" w:hAnsi="Arial" w:cs="Arial"/>
                <w:sz w:val="20"/>
                <w:szCs w:val="20"/>
              </w:rPr>
              <w:t>.</w:t>
            </w:r>
            <w:r w:rsidR="0055587F">
              <w:rPr>
                <w:rFonts w:ascii="Arial" w:hAnsi="Arial" w:cs="Arial"/>
                <w:sz w:val="20"/>
                <w:szCs w:val="20"/>
              </w:rPr>
              <w:t xml:space="preserve"> Zgodnie ze zmianami nie jest planowana zmiana terminu zakończenia realizacji Projektu.</w:t>
            </w:r>
          </w:p>
          <w:p w14:paraId="03E951E8" w14:textId="02EFFCAA" w:rsidR="00E6200C" w:rsidRPr="004900C9" w:rsidRDefault="00E6200C" w:rsidP="00490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BC4E65B" w14:textId="77777777" w:rsidR="000F5E20" w:rsidRPr="004900C9" w:rsidRDefault="000F5E20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BC5F6D1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49A8DE3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8420EC4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93D2BC1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AC44796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6FAE903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2C9CF51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32304E2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17F1D42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4923E93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9775FD3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3A3F400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3D46F61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7C1ABBC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BE640C8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B5031AB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E8E2E02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F87E81A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BE0246E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0E27AE2" w14:textId="77777777" w:rsidR="00775191" w:rsidRPr="004900C9" w:rsidRDefault="00775191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B9111A9" w14:textId="77777777" w:rsidR="007D38BD" w:rsidRPr="004900C9" w:rsidRDefault="007D38BD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2D35A294" w14:textId="77777777" w:rsidR="00933BEC" w:rsidRPr="00DB50E6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B50E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DB50E6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DB50E6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DB50E6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7DAACDF8" w14:textId="77777777" w:rsidR="00DE1A96" w:rsidRPr="00DB50E6" w:rsidRDefault="00DE1A96" w:rsidP="00E5057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B50E6">
        <w:rPr>
          <w:rFonts w:ascii="Arial" w:hAnsi="Arial" w:cs="Arial"/>
          <w:sz w:val="20"/>
          <w:szCs w:val="20"/>
        </w:rPr>
        <w:t>UWAGA: 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DB50E6" w14:paraId="4BEE2C03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ACAADE" w14:textId="77777777" w:rsidR="00C6751B" w:rsidRPr="00DB50E6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B50E6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723BF39" w14:textId="77777777" w:rsidR="00C6751B" w:rsidRPr="00DB50E6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16BA681" w14:textId="77777777" w:rsidR="00C6751B" w:rsidRPr="00DB50E6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9DF7091" w14:textId="77777777" w:rsidR="00C6751B" w:rsidRPr="00DB50E6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C3CBA" w14:paraId="3ED586A1" w14:textId="77777777" w:rsidTr="00C6751B">
        <w:tc>
          <w:tcPr>
            <w:tcW w:w="2937" w:type="dxa"/>
          </w:tcPr>
          <w:p w14:paraId="0B1B57EB" w14:textId="77777777" w:rsidR="00C6751B" w:rsidRPr="002C3CBA" w:rsidRDefault="00C6751B" w:rsidP="00E50576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33088A45" w14:textId="77777777" w:rsidR="00E50576" w:rsidRPr="002C3CBA" w:rsidRDefault="00E50576" w:rsidP="00E50576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1169" w:type="dxa"/>
          </w:tcPr>
          <w:p w14:paraId="69AD3FDF" w14:textId="77777777" w:rsidR="00C6751B" w:rsidRPr="002C3CBA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67840CE" w14:textId="77777777" w:rsidR="00C6751B" w:rsidRPr="002C3CBA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4394" w:type="dxa"/>
          </w:tcPr>
          <w:p w14:paraId="3E5ADCCD" w14:textId="77777777" w:rsidR="00C6751B" w:rsidRPr="002C3CBA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</w:tr>
    </w:tbl>
    <w:p w14:paraId="209AA662" w14:textId="77777777" w:rsidR="00A955E5" w:rsidRPr="002C3CBA" w:rsidRDefault="00A955E5" w:rsidP="00A955E5">
      <w:pPr>
        <w:rPr>
          <w:rStyle w:val="Nagwek2Znak"/>
          <w:rFonts w:ascii="Arial" w:hAnsi="Arial" w:cs="Arial"/>
          <w:color w:val="auto"/>
          <w:sz w:val="24"/>
          <w:szCs w:val="24"/>
          <w:highlight w:val="yellow"/>
        </w:rPr>
      </w:pPr>
      <w:r w:rsidRPr="002C3CBA">
        <w:rPr>
          <w:rStyle w:val="Nagwek2Znak"/>
          <w:rFonts w:ascii="Arial" w:hAnsi="Arial" w:cs="Arial"/>
          <w:color w:val="auto"/>
          <w:sz w:val="24"/>
          <w:szCs w:val="24"/>
          <w:highlight w:val="yellow"/>
        </w:rPr>
        <w:br w:type="page"/>
      </w:r>
    </w:p>
    <w:p w14:paraId="67EDB38C" w14:textId="77777777" w:rsidR="004C1D48" w:rsidRPr="00DB50E6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DB50E6">
        <w:rPr>
          <w:rStyle w:val="Nagwek2Znak"/>
          <w:rFonts w:ascii="Arial" w:hAnsi="Arial" w:cs="Arial"/>
          <w:b/>
          <w:color w:val="auto"/>
          <w:sz w:val="24"/>
          <w:szCs w:val="24"/>
        </w:rPr>
        <w:t>Prod</w:t>
      </w:r>
      <w:r w:rsidRPr="00DB50E6">
        <w:rPr>
          <w:rStyle w:val="Nagwek3Znak"/>
          <w:rFonts w:ascii="Arial" w:eastAsiaTheme="minorHAnsi" w:hAnsi="Arial" w:cs="Arial"/>
          <w:color w:val="auto"/>
        </w:rPr>
        <w:t>u</w:t>
      </w:r>
      <w:r w:rsidRPr="00DB50E6">
        <w:rPr>
          <w:rStyle w:val="Nagwek2Znak"/>
          <w:rFonts w:ascii="Arial" w:hAnsi="Arial" w:cs="Arial"/>
          <w:b/>
          <w:color w:val="auto"/>
          <w:sz w:val="24"/>
          <w:szCs w:val="24"/>
        </w:rPr>
        <w:t>kty końcowe projektu</w:t>
      </w:r>
      <w:r w:rsidRPr="00DB50E6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B50E6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B50E6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B50E6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B50E6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B50E6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DB50E6">
        <w:rPr>
          <w:rFonts w:ascii="Arial" w:hAnsi="Arial" w:cs="Arial"/>
          <w:color w:val="auto"/>
        </w:rPr>
        <w:t xml:space="preserve"> </w:t>
      </w:r>
    </w:p>
    <w:p w14:paraId="250DF9AC" w14:textId="77777777" w:rsidR="00E50576" w:rsidRPr="002C3CBA" w:rsidRDefault="00E50576" w:rsidP="00E50576">
      <w:pPr>
        <w:rPr>
          <w:highlight w:val="yellow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C3CBA" w14:paraId="251A4184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42FFFF9" w14:textId="77777777" w:rsidR="004C1D48" w:rsidRPr="00DB50E6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07BA7AE" w14:textId="77777777" w:rsidR="004C1D48" w:rsidRPr="00DB50E6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2DCAF35" w14:textId="77777777" w:rsidR="004C1D48" w:rsidRPr="00DB50E6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73A346E" w14:textId="77777777" w:rsidR="004C1D48" w:rsidRPr="00DB50E6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B50E6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B50E6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EFA584C" w14:textId="77777777" w:rsidR="004C1D48" w:rsidRPr="00DB50E6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C3CBA" w14:paraId="061ED19B" w14:textId="77777777" w:rsidTr="00574042">
        <w:trPr>
          <w:trHeight w:val="7745"/>
        </w:trPr>
        <w:tc>
          <w:tcPr>
            <w:tcW w:w="2547" w:type="dxa"/>
          </w:tcPr>
          <w:p w14:paraId="7B5019A0" w14:textId="77777777" w:rsidR="00606F31" w:rsidRPr="00DB50E6" w:rsidRDefault="00711CA7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DB50E6">
              <w:rPr>
                <w:rFonts w:ascii="Arial" w:hAnsi="Arial" w:cs="Arial"/>
                <w:sz w:val="20"/>
                <w:szCs w:val="20"/>
              </w:rPr>
              <w:t>System e-Krew</w:t>
            </w:r>
          </w:p>
          <w:p w14:paraId="4AF40390" w14:textId="77777777" w:rsidR="00606F31" w:rsidRPr="00DB50E6" w:rsidRDefault="00606F3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398FA5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4868BC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E6CC30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3429BF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327C32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D37516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3FAE8C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181DBC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3965DA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052AA6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41DC99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B8BF90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99B308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760AD4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8A4773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E3D7DA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DC8E34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4829B9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7566F6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FBD385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EE5B39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2E859B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C8545E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595173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965E33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A8B7EB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A4BA11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82F637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2C863B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264EA4" w14:textId="77777777" w:rsidR="00A86449" w:rsidRPr="00DB50E6" w:rsidRDefault="00A86449" w:rsidP="00A44E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0A3AED0" w14:textId="77777777" w:rsidR="00016CE0" w:rsidRPr="00DB50E6" w:rsidRDefault="00016CE0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DB50E6">
              <w:rPr>
                <w:rFonts w:ascii="Arial" w:hAnsi="Arial" w:cs="Arial"/>
                <w:sz w:val="20"/>
                <w:szCs w:val="20"/>
              </w:rPr>
              <w:t>05.2021</w:t>
            </w:r>
          </w:p>
          <w:p w14:paraId="6276351B" w14:textId="77777777" w:rsidR="00016CE0" w:rsidRPr="00DB50E6" w:rsidRDefault="00016CE0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E03AF3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427CEF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BF8BA7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5D73AA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2B0D1D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A2C888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F3EFB0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3EE418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C12631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E2FC7C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FCF1AC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D0180B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373F8E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8DF118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66FCA2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F6C7AA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56A56B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14B97D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1CAC0D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015F0A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A7E743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5FCD02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488D21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5B2F29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2D219E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6F8F8E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E2F64F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0FDF42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F4C76A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92D837" w14:textId="77777777" w:rsidR="00775191" w:rsidRPr="00DB50E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7DA45A" w14:textId="77777777" w:rsidR="00A86449" w:rsidRPr="00DB50E6" w:rsidRDefault="00A86449" w:rsidP="00E505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16D986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8A3D8CC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0C0F242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51ABA40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5D67EEDB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7433DF1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9AC4673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1117AC61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543CCFB7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BF98E73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FDAABFD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304FD6D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17B0374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47407692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F119B6E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1847D04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42BCC2D1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5E8AA6E3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8313FF0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46E9C1F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2684B79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6241E3F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2A9470E" w14:textId="77777777" w:rsidR="00775191" w:rsidRPr="00DB50E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1317D1B6" w14:textId="77777777" w:rsidR="004C1D48" w:rsidRPr="00DB50E6" w:rsidRDefault="004C1D48" w:rsidP="0032523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3D4DCA1" w14:textId="77777777" w:rsidR="00F94482" w:rsidRPr="004469EB" w:rsidRDefault="00F94482" w:rsidP="00F94482">
            <w:pPr>
              <w:rPr>
                <w:rFonts w:ascii="Arial" w:hAnsi="Arial" w:cs="Arial"/>
                <w:sz w:val="20"/>
                <w:szCs w:val="20"/>
              </w:rPr>
            </w:pPr>
            <w:r w:rsidRPr="004469EB">
              <w:rPr>
                <w:rFonts w:ascii="Arial" w:hAnsi="Arial" w:cs="Arial"/>
                <w:sz w:val="20"/>
                <w:szCs w:val="20"/>
              </w:rPr>
              <w:t>Projekt e-Krew przewiduje powiązanie z następującymi projektami zewnętrznymi:</w:t>
            </w:r>
          </w:p>
          <w:p w14:paraId="45E09418" w14:textId="77777777" w:rsidR="004469EB" w:rsidRDefault="00F94482" w:rsidP="00F6704A">
            <w:pPr>
              <w:pStyle w:val="Akapitzlist"/>
              <w:numPr>
                <w:ilvl w:val="0"/>
                <w:numId w:val="25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69EB">
              <w:rPr>
                <w:rFonts w:ascii="Arial" w:hAnsi="Arial" w:cs="Arial"/>
                <w:sz w:val="20"/>
                <w:szCs w:val="20"/>
              </w:rPr>
              <w:t>Planowane jest wykorzystanie mechanizmów dostarczonych przez Węzeł Krajowy</w:t>
            </w:r>
            <w:r w:rsidR="00DB263A" w:rsidRPr="004469EB">
              <w:rPr>
                <w:rFonts w:ascii="Arial" w:hAnsi="Arial" w:cs="Arial"/>
                <w:sz w:val="20"/>
                <w:szCs w:val="20"/>
              </w:rPr>
              <w:t xml:space="preserve"> jako jedna z metod uwierzytelniania użytkowników. W tym np. Profil Zaufany – PZ będzie jedną z metod uwierzytelnienia oraz jako jedna z metod podpisu elektronicznego – planowane.</w:t>
            </w:r>
          </w:p>
          <w:p w14:paraId="4F0ECEC2" w14:textId="539E2B51" w:rsidR="004C1D48" w:rsidRPr="004469EB" w:rsidRDefault="00F94482" w:rsidP="00F6704A">
            <w:pPr>
              <w:pStyle w:val="Akapitzlist"/>
              <w:numPr>
                <w:ilvl w:val="0"/>
                <w:numId w:val="25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69EB">
              <w:rPr>
                <w:rFonts w:ascii="Arial" w:hAnsi="Arial" w:cs="Arial"/>
                <w:sz w:val="20"/>
                <w:szCs w:val="20"/>
              </w:rPr>
              <w:t xml:space="preserve">E-Krew 2 Etap I </w:t>
            </w:r>
            <w:proofErr w:type="spellStart"/>
            <w:r w:rsidRPr="004469EB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4469EB">
              <w:rPr>
                <w:rFonts w:ascii="Arial" w:hAnsi="Arial" w:cs="Arial"/>
                <w:sz w:val="20"/>
                <w:szCs w:val="20"/>
              </w:rPr>
              <w:t xml:space="preserve"> Etap II - kompleksowa informatyzacja procesów biznesowych w jednostkach organizacyjnych publicznej służby krwi. Projekty, w ramach których w I Etapie, oprogramowanie zostanie wytworzone i </w:t>
            </w:r>
            <w:r w:rsidR="00DB263A" w:rsidRPr="004469EB">
              <w:rPr>
                <w:rFonts w:ascii="Arial" w:hAnsi="Arial" w:cs="Arial"/>
                <w:sz w:val="20"/>
                <w:szCs w:val="20"/>
              </w:rPr>
              <w:t>udostępnione</w:t>
            </w:r>
            <w:r w:rsidRPr="004469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63A" w:rsidRPr="004469EB">
              <w:rPr>
                <w:rFonts w:ascii="Arial" w:hAnsi="Arial" w:cs="Arial"/>
                <w:sz w:val="20"/>
                <w:szCs w:val="20"/>
              </w:rPr>
              <w:t>wybranym</w:t>
            </w:r>
            <w:r w:rsidRPr="004469EB">
              <w:rPr>
                <w:rFonts w:ascii="Arial" w:hAnsi="Arial" w:cs="Arial"/>
                <w:sz w:val="20"/>
                <w:szCs w:val="20"/>
              </w:rPr>
              <w:t xml:space="preserve"> Partner</w:t>
            </w:r>
            <w:r w:rsidR="00DB263A" w:rsidRPr="004469EB">
              <w:rPr>
                <w:rFonts w:ascii="Arial" w:hAnsi="Arial" w:cs="Arial"/>
                <w:sz w:val="20"/>
                <w:szCs w:val="20"/>
              </w:rPr>
              <w:t>om</w:t>
            </w:r>
            <w:r w:rsidRPr="004469EB">
              <w:rPr>
                <w:rFonts w:ascii="Arial" w:hAnsi="Arial" w:cs="Arial"/>
                <w:sz w:val="20"/>
                <w:szCs w:val="20"/>
              </w:rPr>
              <w:t xml:space="preserve"> (IHIT oraz </w:t>
            </w:r>
            <w:r w:rsidR="00DB263A" w:rsidRPr="004469EB">
              <w:rPr>
                <w:rFonts w:ascii="Arial" w:hAnsi="Arial" w:cs="Arial"/>
                <w:sz w:val="20"/>
                <w:szCs w:val="20"/>
              </w:rPr>
              <w:t>2</w:t>
            </w:r>
            <w:r w:rsidRPr="004469E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69EB">
              <w:rPr>
                <w:rFonts w:ascii="Arial" w:hAnsi="Arial" w:cs="Arial"/>
                <w:sz w:val="20"/>
                <w:szCs w:val="20"/>
              </w:rPr>
              <w:t>CKiK</w:t>
            </w:r>
            <w:proofErr w:type="spellEnd"/>
            <w:r w:rsidRPr="004469EB">
              <w:rPr>
                <w:rFonts w:ascii="Arial" w:hAnsi="Arial" w:cs="Arial"/>
                <w:sz w:val="20"/>
                <w:szCs w:val="20"/>
              </w:rPr>
              <w:t xml:space="preserve">), natomiast w ramach II Etapu zostanie </w:t>
            </w:r>
            <w:r w:rsidR="00DB263A" w:rsidRPr="004469EB">
              <w:rPr>
                <w:rFonts w:ascii="Arial" w:hAnsi="Arial" w:cs="Arial"/>
                <w:sz w:val="20"/>
                <w:szCs w:val="20"/>
              </w:rPr>
              <w:t>udostępnione pozostałym</w:t>
            </w:r>
            <w:r w:rsidRPr="004469EB">
              <w:rPr>
                <w:rFonts w:ascii="Arial" w:hAnsi="Arial" w:cs="Arial"/>
                <w:sz w:val="20"/>
                <w:szCs w:val="20"/>
              </w:rPr>
              <w:t xml:space="preserve"> jednostk</w:t>
            </w:r>
            <w:r w:rsidR="00DB263A" w:rsidRPr="004469EB">
              <w:rPr>
                <w:rFonts w:ascii="Arial" w:hAnsi="Arial" w:cs="Arial"/>
                <w:sz w:val="20"/>
                <w:szCs w:val="20"/>
              </w:rPr>
              <w:t>om organizacyjnym</w:t>
            </w:r>
            <w:r w:rsidRPr="004469EB">
              <w:rPr>
                <w:rFonts w:ascii="Arial" w:hAnsi="Arial" w:cs="Arial"/>
                <w:sz w:val="20"/>
                <w:szCs w:val="20"/>
              </w:rPr>
              <w:t xml:space="preserve"> publicznej służby krwi</w:t>
            </w:r>
            <w:r w:rsidR="004F119E" w:rsidRPr="004469EB">
              <w:rPr>
                <w:rFonts w:ascii="Arial" w:hAnsi="Arial" w:cs="Arial"/>
                <w:sz w:val="20"/>
                <w:szCs w:val="20"/>
              </w:rPr>
              <w:t>. System e-Krew 2 oraz e-Krew będą prowadziły wymianę danych online w zakresie danych o dawcach, donacjach i biorcach krwi i jej składników.</w:t>
            </w:r>
            <w:r w:rsidRPr="004469EB">
              <w:rPr>
                <w:rFonts w:ascii="Arial" w:hAnsi="Arial" w:cs="Arial"/>
                <w:sz w:val="20"/>
                <w:szCs w:val="20"/>
              </w:rPr>
              <w:t xml:space="preserve"> – planowane.</w:t>
            </w:r>
          </w:p>
        </w:tc>
      </w:tr>
    </w:tbl>
    <w:p w14:paraId="675BD4B7" w14:textId="77777777" w:rsidR="00775191" w:rsidRPr="002C3CBA" w:rsidRDefault="00775191" w:rsidP="00775191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  <w:highlight w:val="yellow"/>
        </w:rPr>
      </w:pPr>
    </w:p>
    <w:p w14:paraId="48FC4D2B" w14:textId="77777777" w:rsidR="00775191" w:rsidRPr="002C3CBA" w:rsidRDefault="00775191">
      <w:pPr>
        <w:rPr>
          <w:rStyle w:val="Nagwek2Znak"/>
          <w:rFonts w:ascii="Arial" w:eastAsiaTheme="minorHAnsi" w:hAnsi="Arial" w:cs="Arial"/>
          <w:color w:val="auto"/>
          <w:sz w:val="20"/>
          <w:szCs w:val="20"/>
          <w:highlight w:val="yellow"/>
        </w:rPr>
      </w:pPr>
      <w:r w:rsidRPr="002C3CBA">
        <w:rPr>
          <w:rStyle w:val="Nagwek2Znak"/>
          <w:rFonts w:ascii="Arial" w:eastAsiaTheme="minorHAnsi" w:hAnsi="Arial" w:cs="Arial"/>
          <w:color w:val="auto"/>
          <w:sz w:val="20"/>
          <w:szCs w:val="20"/>
          <w:highlight w:val="yellow"/>
        </w:rPr>
        <w:br w:type="page"/>
      </w:r>
    </w:p>
    <w:p w14:paraId="1229388D" w14:textId="77777777" w:rsidR="00BB059E" w:rsidRPr="00DB50E6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B50E6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B50E6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B50E6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B50E6">
        <w:rPr>
          <w:rFonts w:ascii="Arial" w:hAnsi="Arial" w:cs="Arial"/>
          <w:color w:val="0070C0"/>
        </w:rPr>
        <w:t xml:space="preserve"> </w:t>
      </w:r>
      <w:r w:rsidR="00B41415" w:rsidRPr="00DB50E6">
        <w:rPr>
          <w:rFonts w:ascii="Arial" w:hAnsi="Arial" w:cs="Arial"/>
          <w:color w:val="0070C0"/>
        </w:rPr>
        <w:t xml:space="preserve"> </w:t>
      </w:r>
    </w:p>
    <w:p w14:paraId="526B291A" w14:textId="77777777" w:rsidR="00CF2E64" w:rsidRPr="00DB50E6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DB50E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C3CBA" w14:paraId="0F2BA91B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414A6E7" w14:textId="77777777" w:rsidR="00322614" w:rsidRPr="00DB50E6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753F1AA" w14:textId="77777777" w:rsidR="00322614" w:rsidRPr="00DB50E6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A6AE970" w14:textId="77777777" w:rsidR="00322614" w:rsidRPr="00DB50E6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028A4FFF" w14:textId="77777777" w:rsidR="00322614" w:rsidRPr="00DB50E6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C3CBA" w14:paraId="59BDC64E" w14:textId="77777777" w:rsidTr="00322614">
        <w:tc>
          <w:tcPr>
            <w:tcW w:w="3265" w:type="dxa"/>
            <w:vAlign w:val="center"/>
          </w:tcPr>
          <w:p w14:paraId="19031E85" w14:textId="77777777" w:rsidR="009A12EC" w:rsidRPr="005E479D" w:rsidRDefault="009A12EC" w:rsidP="009A12EC">
            <w:pPr>
              <w:rPr>
                <w:rFonts w:ascii="Arial" w:hAnsi="Arial" w:cs="Arial"/>
                <w:sz w:val="20"/>
                <w:szCs w:val="20"/>
              </w:rPr>
            </w:pPr>
            <w:r w:rsidRPr="005E479D">
              <w:rPr>
                <w:rFonts w:ascii="Arial" w:hAnsi="Arial" w:cs="Arial"/>
                <w:sz w:val="20"/>
                <w:szCs w:val="20"/>
              </w:rPr>
              <w:t xml:space="preserve">Brak zaangażowania Partnerów projektu </w:t>
            </w:r>
            <w:r w:rsidR="00285A42" w:rsidRPr="005E479D">
              <w:rPr>
                <w:rFonts w:ascii="Arial" w:hAnsi="Arial" w:cs="Arial"/>
                <w:sz w:val="20"/>
                <w:szCs w:val="20"/>
              </w:rPr>
              <w:t>ryzyko braku możliwości d</w:t>
            </w:r>
            <w:r w:rsidRPr="005E479D">
              <w:rPr>
                <w:rFonts w:ascii="Arial" w:hAnsi="Arial" w:cs="Arial"/>
                <w:sz w:val="20"/>
                <w:szCs w:val="20"/>
              </w:rPr>
              <w:t>ofinansowania projektu z PO PC.</w:t>
            </w:r>
          </w:p>
          <w:p w14:paraId="27B69727" w14:textId="77777777" w:rsidR="009A12EC" w:rsidRPr="005E479D" w:rsidRDefault="009A12EC" w:rsidP="009A12E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D18DE9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3DD5D8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41B422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A84F13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EE53C1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101ABC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DE6F71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663764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67BC2F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AB5482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D5B53F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9730AA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32D07C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750003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8E3A32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5B7877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294113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B25990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228CC0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7E9EBB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9C44E0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0B1028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778CA5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5B8609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31D6EB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0ED26E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ABB6BB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8DE5A6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AFD03E" w14:textId="2D8CACAC" w:rsidR="001E174B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C8FB22" w14:textId="2157071E" w:rsidR="00875B26" w:rsidRDefault="00875B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B8D37B" w14:textId="2795D766" w:rsidR="00875B26" w:rsidRDefault="00875B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7522FF" w14:textId="3ACC5A4B" w:rsidR="00875B26" w:rsidRDefault="00875B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B0B7ED" w14:textId="328CE048" w:rsidR="00875B26" w:rsidRDefault="00875B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84F42F" w14:textId="44989A99" w:rsidR="00875B26" w:rsidRDefault="00875B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6FAC29" w14:textId="302C6CCC" w:rsidR="00875B26" w:rsidRDefault="00875B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56A806" w14:textId="4487E57B" w:rsidR="00875B26" w:rsidRDefault="00875B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7B6658" w14:textId="77777777" w:rsidR="00875B26" w:rsidRDefault="00875B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703B8F" w14:textId="5EA9AB8C" w:rsidR="00875B26" w:rsidRDefault="00875B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270874" w14:textId="21938A2D" w:rsidR="00875B26" w:rsidRDefault="00875B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28B1DF" w14:textId="183C8378" w:rsidR="007E5D07" w:rsidRDefault="007E5D07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8C42B2" w14:textId="77777777" w:rsidR="007E5D07" w:rsidRPr="005E479D" w:rsidRDefault="007E5D07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D4CA8C" w14:textId="77777777" w:rsidR="00192FD1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E479D">
              <w:rPr>
                <w:rFonts w:ascii="Arial" w:hAnsi="Arial" w:cs="Arial"/>
                <w:sz w:val="20"/>
                <w:szCs w:val="20"/>
              </w:rPr>
              <w:t>Brak skutecznej koordynacji działań projektowych</w:t>
            </w:r>
          </w:p>
          <w:p w14:paraId="136B0AA5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840EBF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366EB5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41EDDE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4F4EDD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915FBB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1274E9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1BB84F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7A61E0" w14:textId="15069AFB" w:rsidR="001E174B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745E59" w14:textId="40543F48" w:rsidR="007E5D07" w:rsidRDefault="007E5D07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0C7F20" w14:textId="2975E3E4" w:rsidR="007E5D07" w:rsidRDefault="007E5D07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B45FA5" w14:textId="64C61129" w:rsidR="007E5D07" w:rsidRDefault="007E5D07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8D3208" w14:textId="77777777" w:rsidR="007E5D07" w:rsidRPr="005E479D" w:rsidRDefault="007E5D07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9AA8A" w14:textId="216B6203" w:rsidR="001E174B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9BDB3E" w14:textId="09369E50" w:rsidR="007E5D07" w:rsidRDefault="007E5D07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40CCD" w14:textId="77777777" w:rsidR="007E5D07" w:rsidRPr="005E479D" w:rsidRDefault="007E5D07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E033A4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E479D">
              <w:rPr>
                <w:rFonts w:ascii="Arial" w:hAnsi="Arial" w:cs="Arial"/>
                <w:sz w:val="20"/>
                <w:szCs w:val="20"/>
              </w:rPr>
              <w:t>Niski poziom jakości danych do migracji</w:t>
            </w:r>
          </w:p>
          <w:p w14:paraId="1D2A0DAC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5B32F5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BED90A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992E2B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8D2A25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96B778" w14:textId="77777777" w:rsidR="00322614" w:rsidRPr="005E479D" w:rsidRDefault="00322614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8092AE4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5E479D">
              <w:rPr>
                <w:rFonts w:ascii="Arial" w:hAnsi="Arial" w:cs="Arial"/>
                <w:sz w:val="20"/>
                <w:szCs w:val="20"/>
              </w:rPr>
              <w:t>Duży</w:t>
            </w:r>
          </w:p>
          <w:p w14:paraId="42BF64CA" w14:textId="77777777" w:rsidR="001E174B" w:rsidRPr="005E479D" w:rsidRDefault="001E174B" w:rsidP="009F09B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438A6BCE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56902F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E62675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5DFFA4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2505B4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589D09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8D4985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4A58B2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39755D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583C51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0EA67F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164362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23DA00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6EEBD9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5AA000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B8F45F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83A838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D93FAB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6C3600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605E49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0E10E0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AA530B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40959B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B80F28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2A660B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999F37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7DFE6A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95DEAF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8C9F91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D235CC" w14:textId="2A7C27E1" w:rsidR="001E174B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129F21" w14:textId="7D6F9E42" w:rsidR="00875B26" w:rsidRDefault="00875B26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17521F" w14:textId="1FB64AC0" w:rsidR="00875B26" w:rsidRDefault="00875B26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5E7946" w14:textId="565F3DE2" w:rsidR="00875B26" w:rsidRDefault="00875B26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D5DD92" w14:textId="0DA1F50C" w:rsidR="00875B26" w:rsidRDefault="00875B26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427A05" w14:textId="264FCF2F" w:rsidR="00875B26" w:rsidRDefault="00875B26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CC0ED8" w14:textId="55626D54" w:rsidR="00875B26" w:rsidRDefault="00875B26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908D5" w14:textId="41A49AA3" w:rsidR="00875B26" w:rsidRDefault="00875B26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CD2F16" w14:textId="749450F5" w:rsidR="00875B26" w:rsidRDefault="00875B26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F2AB68" w14:textId="1511FC76" w:rsidR="00875B26" w:rsidRDefault="00875B26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0F0113" w14:textId="77777777" w:rsidR="00875B26" w:rsidRPr="005E479D" w:rsidRDefault="00875B26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66AED3" w14:textId="73E79807" w:rsidR="00C33CC0" w:rsidRDefault="00C33CC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C03DEE" w14:textId="681490D3" w:rsidR="007E5D07" w:rsidRDefault="007E5D07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04E5C9" w14:textId="77777777" w:rsidR="007E5D07" w:rsidRPr="005E479D" w:rsidRDefault="007E5D07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4D94B8" w14:textId="77777777" w:rsidR="001E174B" w:rsidRPr="005E479D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5E479D">
              <w:rPr>
                <w:rFonts w:ascii="Arial" w:hAnsi="Arial" w:cs="Arial"/>
                <w:sz w:val="20"/>
                <w:szCs w:val="20"/>
              </w:rPr>
              <w:t>Średnia</w:t>
            </w:r>
          </w:p>
          <w:p w14:paraId="7E4F15EE" w14:textId="77777777" w:rsidR="00CC6450" w:rsidRPr="005E479D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09496B" w14:textId="77777777" w:rsidR="00CC6450" w:rsidRPr="005E479D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524E62" w14:textId="77777777" w:rsidR="00CC6450" w:rsidRPr="005E479D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95EE80" w14:textId="77777777" w:rsidR="00CC6450" w:rsidRPr="005E479D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EB89BB" w14:textId="77777777" w:rsidR="00CC6450" w:rsidRPr="005E479D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0F8DA0" w14:textId="77777777" w:rsidR="00CC6450" w:rsidRPr="005E479D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B8D98F" w14:textId="77777777" w:rsidR="00CC6450" w:rsidRPr="005E479D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7F4A1F" w14:textId="77777777" w:rsidR="00CC6450" w:rsidRPr="005E479D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4B54D0" w14:textId="77777777" w:rsidR="00CC6450" w:rsidRPr="005E479D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018954" w14:textId="77777777" w:rsidR="00C33CC0" w:rsidRPr="005E479D" w:rsidRDefault="00C33CC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FE2638" w14:textId="4CC5121B" w:rsidR="00CC6450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546E4D" w14:textId="2518474E" w:rsidR="007E5D07" w:rsidRDefault="007E5D07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74522E" w14:textId="1C817632" w:rsidR="007E5D07" w:rsidRDefault="007E5D07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A01A95" w14:textId="7228855E" w:rsidR="007E5D07" w:rsidRDefault="007E5D07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914CAE" w14:textId="745F25EA" w:rsidR="007E5D07" w:rsidRDefault="007E5D07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3E74F4" w14:textId="54195A54" w:rsidR="007E5D07" w:rsidRDefault="007E5D07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AB305D" w14:textId="77777777" w:rsidR="007E5D07" w:rsidRPr="005E479D" w:rsidRDefault="007E5D07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0D0FDA" w14:textId="77777777" w:rsidR="00CC6450" w:rsidRPr="005E479D" w:rsidRDefault="00CC6450" w:rsidP="009F09B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E479D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41261269" w14:textId="250D5469" w:rsidR="001E174B" w:rsidRPr="005E479D" w:rsidRDefault="00875B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  <w:p w14:paraId="6C9D156B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4B8A74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0B633A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EA6ECE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A99A4B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9117B3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46E973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7695D5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5EB093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A8A09E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267D22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9B4082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068A89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FDA105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17068C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62F882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E47049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4914A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368598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AFFD87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9DC755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F4F6EC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B19D12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E36D24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DEE15B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7853BF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31B19C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7784BC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2C230D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495BDA" w14:textId="77777777" w:rsidR="001E174B" w:rsidRPr="005E479D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558187" w14:textId="77777777" w:rsidR="00C33CC0" w:rsidRPr="005E479D" w:rsidRDefault="00C33CC0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56EEE3" w14:textId="10A69DE9" w:rsidR="00C33CC0" w:rsidRDefault="00C33CC0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04A120" w14:textId="43A62C48" w:rsidR="00875B26" w:rsidRDefault="00875B26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FD8FF6" w14:textId="1288A6FD" w:rsidR="00875B26" w:rsidRDefault="00875B26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7AEA7D" w14:textId="49828830" w:rsidR="00875B26" w:rsidRDefault="00875B26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AF7DEB" w14:textId="7A7E6A19" w:rsidR="00875B26" w:rsidRDefault="00875B26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B93718" w14:textId="028370DC" w:rsidR="00875B26" w:rsidRDefault="00875B26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8D52EF" w14:textId="53B35858" w:rsidR="00875B26" w:rsidRDefault="00875B26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50F750" w14:textId="172C69F8" w:rsidR="00875B26" w:rsidRDefault="00875B26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EA0186" w14:textId="35492E86" w:rsidR="00875B26" w:rsidRDefault="00875B26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8A9109" w14:textId="05EAF59E" w:rsidR="00875B26" w:rsidRDefault="00875B26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DD5EBB" w14:textId="6EF048E0" w:rsidR="00875B26" w:rsidRDefault="00875B26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28B921" w14:textId="1C52F54A" w:rsidR="007E5D07" w:rsidRDefault="007E5D07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98EA9B" w14:textId="77777777" w:rsidR="007E5D07" w:rsidRPr="005E479D" w:rsidRDefault="007E5D07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1741F2" w14:textId="032F7042" w:rsidR="001E174B" w:rsidRPr="005E479D" w:rsidRDefault="007E5D07" w:rsidP="001E17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  <w:p w14:paraId="0249C5B2" w14:textId="77777777" w:rsidR="001E174B" w:rsidRPr="005E479D" w:rsidRDefault="001E174B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331FCE7" w14:textId="77777777" w:rsidR="00CC6450" w:rsidRPr="005E479D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0FC00F74" w14:textId="77777777" w:rsidR="00CC6450" w:rsidRPr="005E479D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561D7DFA" w14:textId="77777777" w:rsidR="00CC6450" w:rsidRPr="005E479D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4476B96F" w14:textId="77777777" w:rsidR="00CC6450" w:rsidRPr="005E479D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19B4BA75" w14:textId="77777777" w:rsidR="00CC6450" w:rsidRPr="005E479D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4561D9E5" w14:textId="77777777" w:rsidR="00CC6450" w:rsidRPr="005E479D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55F0F34B" w14:textId="77777777" w:rsidR="00CC6450" w:rsidRPr="005E479D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17B25A91" w14:textId="77777777" w:rsidR="00CC6450" w:rsidRPr="005E479D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304929BE" w14:textId="77777777" w:rsidR="00C33CC0" w:rsidRPr="005E479D" w:rsidRDefault="00C33CC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01D3394A" w14:textId="3C37677C" w:rsidR="00CC6450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3489C355" w14:textId="24177211" w:rsidR="007E5D07" w:rsidRDefault="007E5D07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327FB604" w14:textId="68768800" w:rsidR="007E5D07" w:rsidRDefault="007E5D07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64C4BF5" w14:textId="25D7F6FD" w:rsidR="007E5D07" w:rsidRDefault="007E5D07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92B1097" w14:textId="3428520A" w:rsidR="007E5D07" w:rsidRDefault="007E5D07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09E013AA" w14:textId="77777777" w:rsidR="007E5D07" w:rsidRDefault="007E5D07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DDAD0EC" w14:textId="3E8DC82C" w:rsidR="007E5D07" w:rsidRDefault="007E5D07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1F498881" w14:textId="77777777" w:rsidR="00CC6450" w:rsidRPr="005E479D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E479D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</w:tcPr>
          <w:p w14:paraId="16EE19C0" w14:textId="77777777" w:rsidR="00875B26" w:rsidRPr="00875B26" w:rsidRDefault="00875B26" w:rsidP="00875B26">
            <w:pPr>
              <w:rPr>
                <w:rFonts w:ascii="Arial" w:hAnsi="Arial" w:cs="Arial"/>
                <w:sz w:val="20"/>
                <w:szCs w:val="20"/>
              </w:rPr>
            </w:pPr>
            <w:r w:rsidRPr="00875B26">
              <w:rPr>
                <w:rFonts w:ascii="Arial" w:hAnsi="Arial" w:cs="Arial"/>
                <w:sz w:val="20"/>
                <w:szCs w:val="20"/>
              </w:rPr>
              <w:t>Oszacowano niezbędne zaangażowanie Partnerów w  zadania.</w:t>
            </w:r>
          </w:p>
          <w:p w14:paraId="475E91E6" w14:textId="01F010A3" w:rsidR="00875B26" w:rsidRPr="00875B26" w:rsidRDefault="00875B26" w:rsidP="00875B26">
            <w:pPr>
              <w:rPr>
                <w:rFonts w:ascii="Arial" w:hAnsi="Arial" w:cs="Arial"/>
                <w:sz w:val="20"/>
                <w:szCs w:val="20"/>
              </w:rPr>
            </w:pPr>
            <w:r w:rsidRPr="00875B26">
              <w:rPr>
                <w:rFonts w:ascii="Arial" w:hAnsi="Arial" w:cs="Arial"/>
                <w:sz w:val="20"/>
                <w:szCs w:val="20"/>
              </w:rPr>
              <w:t xml:space="preserve">Wypracowano podejście do współpracy z Partnerami, które pozwala na sprawną realizację zadań  przy zachowaniu budżetu i harmonogramu projektu, uwzględniając zadania Partnerów, metody współpracy wraz z powołaniem dedykowanych Grup Roboczych - składających się z przedstawicieli </w:t>
            </w:r>
            <w:proofErr w:type="spellStart"/>
            <w:r w:rsidRPr="00875B26">
              <w:rPr>
                <w:rFonts w:ascii="Arial" w:hAnsi="Arial" w:cs="Arial"/>
                <w:sz w:val="20"/>
                <w:szCs w:val="20"/>
              </w:rPr>
              <w:t>CKiK</w:t>
            </w:r>
            <w:proofErr w:type="spellEnd"/>
            <w:r w:rsidRPr="00875B26">
              <w:rPr>
                <w:rFonts w:ascii="Arial" w:hAnsi="Arial" w:cs="Arial"/>
                <w:sz w:val="20"/>
                <w:szCs w:val="20"/>
              </w:rPr>
              <w:t xml:space="preserve">. Działanie ciągłe. </w:t>
            </w:r>
          </w:p>
          <w:p w14:paraId="120FF269" w14:textId="365DEDC0" w:rsidR="00875B26" w:rsidRPr="00875B26" w:rsidRDefault="00875B26" w:rsidP="00875B26">
            <w:pPr>
              <w:rPr>
                <w:rFonts w:ascii="Arial" w:hAnsi="Arial" w:cs="Arial"/>
                <w:sz w:val="20"/>
                <w:szCs w:val="20"/>
              </w:rPr>
            </w:pPr>
            <w:r w:rsidRPr="00875B26">
              <w:rPr>
                <w:rFonts w:ascii="Arial" w:hAnsi="Arial" w:cs="Arial"/>
                <w:sz w:val="20"/>
                <w:szCs w:val="20"/>
              </w:rPr>
              <w:t xml:space="preserve">W dniu 2019-02-05 w NCK odbyło się spotkanie z Dyrektorami </w:t>
            </w:r>
            <w:proofErr w:type="spellStart"/>
            <w:r w:rsidRPr="00875B26">
              <w:rPr>
                <w:rFonts w:ascii="Arial" w:hAnsi="Arial" w:cs="Arial"/>
                <w:sz w:val="20"/>
                <w:szCs w:val="20"/>
              </w:rPr>
              <w:t>CKiK</w:t>
            </w:r>
            <w:proofErr w:type="spellEnd"/>
            <w:r w:rsidRPr="00875B26">
              <w:rPr>
                <w:rFonts w:ascii="Arial" w:hAnsi="Arial" w:cs="Arial"/>
                <w:sz w:val="20"/>
                <w:szCs w:val="20"/>
              </w:rPr>
              <w:t xml:space="preserve">, na którym potwierdzono sposób angażowania Partnerów w prace projektowe. </w:t>
            </w:r>
          </w:p>
          <w:p w14:paraId="3CC1496F" w14:textId="1C631E71" w:rsidR="001E174B" w:rsidRPr="005E479D" w:rsidRDefault="00875B26" w:rsidP="00875B26">
            <w:pPr>
              <w:rPr>
                <w:rFonts w:ascii="Arial" w:hAnsi="Arial" w:cs="Arial"/>
                <w:sz w:val="20"/>
                <w:szCs w:val="20"/>
              </w:rPr>
            </w:pPr>
            <w:r w:rsidRPr="00875B26">
              <w:rPr>
                <w:rFonts w:ascii="Arial" w:hAnsi="Arial" w:cs="Arial"/>
                <w:sz w:val="20"/>
                <w:szCs w:val="20"/>
              </w:rPr>
              <w:t xml:space="preserve">Partnerzy Projektu wyrażają aprobatę dla zmian wprowadzonych w projekcie (realizacja </w:t>
            </w:r>
            <w:r w:rsidR="000B17D7" w:rsidRPr="00875B26">
              <w:rPr>
                <w:rFonts w:ascii="Arial" w:hAnsi="Arial" w:cs="Arial"/>
                <w:sz w:val="20"/>
                <w:szCs w:val="20"/>
              </w:rPr>
              <w:t>projekt</w:t>
            </w:r>
            <w:r w:rsidR="000B17D7">
              <w:rPr>
                <w:rFonts w:ascii="Arial" w:hAnsi="Arial" w:cs="Arial"/>
                <w:sz w:val="20"/>
                <w:szCs w:val="20"/>
              </w:rPr>
              <w:t>u</w:t>
            </w:r>
            <w:r w:rsidRPr="00875B26">
              <w:rPr>
                <w:rFonts w:ascii="Arial" w:hAnsi="Arial" w:cs="Arial"/>
                <w:sz w:val="20"/>
                <w:szCs w:val="20"/>
              </w:rPr>
              <w:t xml:space="preserve"> silami własnymi, </w:t>
            </w:r>
            <w:r w:rsidR="000B17D7" w:rsidRPr="00875B26">
              <w:rPr>
                <w:rFonts w:ascii="Arial" w:hAnsi="Arial" w:cs="Arial"/>
                <w:sz w:val="20"/>
                <w:szCs w:val="20"/>
              </w:rPr>
              <w:t>rozszerzenie</w:t>
            </w:r>
            <w:r w:rsidRPr="00875B26">
              <w:rPr>
                <w:rFonts w:ascii="Arial" w:hAnsi="Arial" w:cs="Arial"/>
                <w:sz w:val="20"/>
                <w:szCs w:val="20"/>
              </w:rPr>
              <w:t xml:space="preserve"> zakresu Projektu e-Krew), ponieważ są one odpowiedzią na obawy, które dotychczas posiadali </w:t>
            </w:r>
            <w:r w:rsidR="007E5D07" w:rsidRPr="00875B26">
              <w:rPr>
                <w:rFonts w:ascii="Arial" w:hAnsi="Arial" w:cs="Arial"/>
                <w:sz w:val="20"/>
                <w:szCs w:val="20"/>
              </w:rPr>
              <w:t>Partnerzy</w:t>
            </w:r>
            <w:r w:rsidRPr="00875B26">
              <w:rPr>
                <w:rFonts w:ascii="Arial" w:hAnsi="Arial" w:cs="Arial"/>
                <w:sz w:val="20"/>
                <w:szCs w:val="20"/>
              </w:rPr>
              <w:t>, w związku z tym obecne nastawienie Partnerów do realizacji Projektu wpłynie pozytywnie na ich zaangażowanie w prace projektowe.</w:t>
            </w:r>
          </w:p>
          <w:p w14:paraId="5E2AEC42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0D115C" w14:textId="77777777" w:rsidR="001E174B" w:rsidRPr="005E479D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92A4A5" w14:textId="53425B70" w:rsidR="007E5D07" w:rsidRPr="007E5D07" w:rsidRDefault="007E5D07" w:rsidP="007E5D07">
            <w:pPr>
              <w:rPr>
                <w:rFonts w:ascii="Arial" w:hAnsi="Arial" w:cs="Arial"/>
                <w:sz w:val="20"/>
                <w:szCs w:val="20"/>
              </w:rPr>
            </w:pPr>
            <w:r w:rsidRPr="007E5D07">
              <w:rPr>
                <w:rFonts w:ascii="Arial" w:hAnsi="Arial" w:cs="Arial"/>
                <w:sz w:val="20"/>
                <w:szCs w:val="20"/>
              </w:rPr>
              <w:t xml:space="preserve">Wypracowano podejście do współpracy z Partnerami, które pozwala na sprawną realizację zadań  przy zachowaniu budżetu i harmonogramu projektu, uwzględniając zadania Partnerów, metody współpracy wraz z powołaniem dedykowanych Grup Roboczych - składających się z przedstawicieli </w:t>
            </w:r>
            <w:proofErr w:type="spellStart"/>
            <w:r w:rsidRPr="007E5D07">
              <w:rPr>
                <w:rFonts w:ascii="Arial" w:hAnsi="Arial" w:cs="Arial"/>
                <w:sz w:val="20"/>
                <w:szCs w:val="20"/>
              </w:rPr>
              <w:t>CKiK</w:t>
            </w:r>
            <w:proofErr w:type="spellEnd"/>
            <w:r w:rsidRPr="007E5D0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D1FF5FE" w14:textId="575E156A" w:rsidR="001E174B" w:rsidRDefault="001E174B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4F687B18" w14:textId="76471DA9" w:rsidR="007E5D07" w:rsidRDefault="007E5D07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149C359" w14:textId="21041ABF" w:rsidR="007E5D07" w:rsidRDefault="007E5D07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3582D20D" w14:textId="77777777" w:rsidR="00BF780B" w:rsidRPr="005E479D" w:rsidRDefault="00BF780B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7C1322C0" w14:textId="77777777" w:rsidR="00B94652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E479D">
              <w:rPr>
                <w:rFonts w:ascii="Arial" w:hAnsi="Arial" w:cs="Arial"/>
                <w:sz w:val="20"/>
                <w:szCs w:val="20"/>
              </w:rPr>
              <w:t>Wypracowanie metody współpracy z Partnerami w zakresie przygotowania danych do migracji – Ustalono, że to zagadnienie zostanie opracowane na etapie analizy biznesowo-technicznej.</w:t>
            </w:r>
          </w:p>
          <w:p w14:paraId="1DB782A5" w14:textId="2C4373CB" w:rsidR="00B94652" w:rsidRPr="00B94652" w:rsidRDefault="00B94652" w:rsidP="00B94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Planowana jest a</w:t>
            </w:r>
            <w:r w:rsidRPr="00B94652">
              <w:rPr>
                <w:rFonts w:ascii="Arial" w:hAnsi="Arial" w:cs="Arial"/>
                <w:sz w:val="20"/>
                <w:szCs w:val="20"/>
              </w:rPr>
              <w:t>ktualizacja zał. 5 do Porozumienia o Partnerstwie w zakresie zadań do wykonania po stronie Partnerów.</w:t>
            </w:r>
          </w:p>
          <w:p w14:paraId="3E2CDA41" w14:textId="241BA938" w:rsidR="00322614" w:rsidRPr="005E479D" w:rsidRDefault="00B94652" w:rsidP="00B94652">
            <w:pPr>
              <w:rPr>
                <w:rFonts w:ascii="Arial" w:hAnsi="Arial" w:cs="Arial"/>
                <w:sz w:val="20"/>
                <w:szCs w:val="20"/>
              </w:rPr>
            </w:pPr>
            <w:r w:rsidRPr="00B94652">
              <w:rPr>
                <w:rFonts w:ascii="Arial" w:hAnsi="Arial" w:cs="Arial"/>
                <w:sz w:val="20"/>
                <w:szCs w:val="20"/>
              </w:rPr>
              <w:t>Prowadzone są robocze konsultacje z Partnerami Projektu dot. zagadnienia migracji danych.</w:t>
            </w:r>
            <w:r w:rsidR="001E174B" w:rsidRPr="005E47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606D7E3E" w14:textId="77777777" w:rsidR="00141A92" w:rsidRPr="002C3CBA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  <w:highlight w:val="yellow"/>
        </w:rPr>
      </w:pPr>
    </w:p>
    <w:p w14:paraId="6390FD8B" w14:textId="77777777" w:rsidR="00CF2E64" w:rsidRPr="00DB50E6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B50E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C3CBA" w14:paraId="451A2127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C5BA259" w14:textId="77777777" w:rsidR="0091332C" w:rsidRPr="005E479D" w:rsidRDefault="0091332C" w:rsidP="0032523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5E479D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2701CE6" w14:textId="77777777" w:rsidR="0091332C" w:rsidRPr="005E479D" w:rsidRDefault="0091332C" w:rsidP="0032523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E479D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211AB53" w14:textId="77777777" w:rsidR="0091332C" w:rsidRPr="005E479D" w:rsidRDefault="0091332C" w:rsidP="0032523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79D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AE66E17" w14:textId="77777777" w:rsidR="0091332C" w:rsidRPr="005E479D" w:rsidRDefault="0091332C" w:rsidP="0032523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E479D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2C3CBA" w14:paraId="47965AC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676A2DF" w14:textId="77777777" w:rsidR="00CC6450" w:rsidRPr="005E479D" w:rsidRDefault="00CC6450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E479D">
              <w:rPr>
                <w:rFonts w:ascii="Arial" w:hAnsi="Arial" w:cs="Arial"/>
                <w:sz w:val="20"/>
                <w:szCs w:val="20"/>
                <w:lang w:eastAsia="pl-PL"/>
              </w:rPr>
              <w:t>Ryzyko błędów działania systemu nie wykrytych na etapie wdrożenia</w:t>
            </w:r>
          </w:p>
          <w:p w14:paraId="60530659" w14:textId="77777777" w:rsidR="00CC6450" w:rsidRPr="005E479D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C276D28" w14:textId="77777777" w:rsidR="00CC6450" w:rsidRPr="005E479D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F9375CB" w14:textId="77777777" w:rsidR="00CC6450" w:rsidRPr="005E479D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171AB3B5" w14:textId="77777777" w:rsidR="00CC6450" w:rsidRPr="005E479D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66CDAC0" w14:textId="77777777" w:rsidR="00CC6450" w:rsidRPr="005E479D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4910FA33" w14:textId="77777777" w:rsidR="00CC6450" w:rsidRPr="005E479D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9C3D444" w14:textId="620558B2" w:rsidR="00277BAF" w:rsidRDefault="00277BAF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228A29F" w14:textId="6BF36E33" w:rsidR="005D0297" w:rsidRDefault="005D0297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4D77C75" w14:textId="77777777" w:rsidR="005D0297" w:rsidRPr="005E479D" w:rsidRDefault="005D0297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18B32FBD" w14:textId="77777777" w:rsidR="00CC6450" w:rsidRPr="005E479D" w:rsidRDefault="00CC6450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E479D">
              <w:rPr>
                <w:rFonts w:ascii="Arial" w:hAnsi="Arial" w:cs="Arial"/>
                <w:sz w:val="20"/>
                <w:szCs w:val="20"/>
                <w:lang w:eastAsia="pl-PL"/>
              </w:rPr>
              <w:t>Ryzyko braku umiejętności efektywnego wykorzystywania funkcjonalności systemu</w:t>
            </w:r>
          </w:p>
          <w:p w14:paraId="2D3B22E1" w14:textId="77777777" w:rsidR="00CC6450" w:rsidRPr="005E479D" w:rsidRDefault="00CC6450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0B5D493" w14:textId="77777777" w:rsidR="00CC6450" w:rsidRPr="005E479D" w:rsidRDefault="00CC6450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AA8E623" w14:textId="77777777" w:rsidR="0003393C" w:rsidRPr="005E479D" w:rsidRDefault="0003393C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C91CBA4" w14:textId="2AE58D90" w:rsidR="0003393C" w:rsidRDefault="0003393C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374A102" w14:textId="6C519F71" w:rsidR="008B6FA7" w:rsidRDefault="008B6FA7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25EAA77" w14:textId="54BE46CF" w:rsidR="008B6FA7" w:rsidRDefault="008B6FA7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2AF5A27" w14:textId="3C2253AC" w:rsidR="008B6FA7" w:rsidRDefault="008B6FA7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BF0CE98" w14:textId="30326048" w:rsidR="008B6FA7" w:rsidRDefault="008B6FA7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7A47370" w14:textId="1AED5BE4" w:rsidR="008B6FA7" w:rsidRDefault="008B6FA7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EEB0941" w14:textId="39CECAC5" w:rsidR="008B6FA7" w:rsidRDefault="008B6FA7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D45BE55" w14:textId="07A3A9C2" w:rsidR="008B6FA7" w:rsidRDefault="008B6FA7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CB43A04" w14:textId="19226A52" w:rsidR="008B6FA7" w:rsidRDefault="008B6FA7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D171D32" w14:textId="77777777" w:rsidR="008B6FA7" w:rsidRPr="005E479D" w:rsidRDefault="008B6FA7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03E473E" w14:textId="77777777" w:rsidR="00CC6450" w:rsidRPr="005E479D" w:rsidRDefault="00CC6450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E479D">
              <w:rPr>
                <w:rFonts w:ascii="Arial" w:hAnsi="Arial" w:cs="Arial"/>
                <w:sz w:val="20"/>
                <w:szCs w:val="20"/>
                <w:lang w:eastAsia="pl-PL"/>
              </w:rPr>
              <w:t>Ryzyko braku przejścia podmiotów powiązanych na przygotowane interfejsy A2B i A2C</w:t>
            </w:r>
          </w:p>
          <w:p w14:paraId="603FE851" w14:textId="77777777" w:rsidR="00B248A3" w:rsidRPr="005E479D" w:rsidRDefault="00B248A3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EC0609E" w14:textId="77777777" w:rsidR="00B248A3" w:rsidRPr="005E479D" w:rsidRDefault="00B248A3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547442D" w14:textId="77777777" w:rsidR="00B248A3" w:rsidRPr="005E479D" w:rsidRDefault="00B248A3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A0F1D5C" w14:textId="77777777" w:rsidR="00B248A3" w:rsidRPr="005E479D" w:rsidRDefault="00B248A3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0E60FF0" w14:textId="26223230" w:rsidR="00B248A3" w:rsidRDefault="00B248A3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8EC343B" w14:textId="689C7846" w:rsidR="008B6FA7" w:rsidRDefault="008B6FA7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5BF0226" w14:textId="1BC25B27" w:rsidR="008B6FA7" w:rsidRDefault="008B6FA7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A2F9780" w14:textId="77777777" w:rsidR="008B6FA7" w:rsidRPr="005E479D" w:rsidRDefault="008B6FA7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4FE48E6" w14:textId="78B62C57" w:rsidR="00B248A3" w:rsidRDefault="00B248A3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FD00C2C" w14:textId="6B6FFCE0" w:rsidR="005A12DF" w:rsidRDefault="005A12DF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245182F" w14:textId="6FBD91D2" w:rsidR="005A12DF" w:rsidRDefault="005A12DF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69021D2" w14:textId="726E4AEE" w:rsidR="005A12DF" w:rsidRDefault="005A12DF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C3D7DE8" w14:textId="2E13E10F" w:rsidR="005A12DF" w:rsidRDefault="005A12DF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BADC3A1" w14:textId="6436E6C1" w:rsidR="005A12DF" w:rsidRDefault="005A12DF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93F7034" w14:textId="77777777" w:rsidR="005A12DF" w:rsidRDefault="005A12DF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A3F69CF" w14:textId="6B08982F" w:rsidR="00B248A3" w:rsidRPr="005E479D" w:rsidRDefault="005A12DF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B</w:t>
            </w:r>
            <w:r w:rsidR="00B248A3" w:rsidRPr="005E479D">
              <w:rPr>
                <w:rFonts w:ascii="Arial" w:hAnsi="Arial" w:cs="Arial"/>
                <w:sz w:val="20"/>
                <w:szCs w:val="20"/>
                <w:lang w:eastAsia="pl-PL"/>
              </w:rPr>
              <w:t>rak zainteresowania podmiotów leczniczych korzystania z e-usługi zamówienia krwi</w:t>
            </w:r>
          </w:p>
          <w:p w14:paraId="7DCB0442" w14:textId="77777777" w:rsidR="00CC6450" w:rsidRPr="005E479D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06F64EA" w14:textId="77777777" w:rsidR="0091332C" w:rsidRPr="005E479D" w:rsidRDefault="0091332C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7C7F5878" w14:textId="77777777" w:rsidR="00CC6450" w:rsidRPr="005E479D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E479D">
              <w:rPr>
                <w:rFonts w:ascii="Arial" w:hAnsi="Arial" w:cs="Arial"/>
                <w:sz w:val="20"/>
                <w:szCs w:val="20"/>
                <w:lang w:eastAsia="pl-PL"/>
              </w:rPr>
              <w:t>Średnia</w:t>
            </w:r>
          </w:p>
          <w:p w14:paraId="3C71F05A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A1E70CD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CDA6CF1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62925F25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459098D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6D02A69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AF7BCDB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D151F0A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E54714F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88BEA20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AA17C01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01F1CEA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64A4FBDF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85F8310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333C99C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4CA6CD8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4BE6806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17A96195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58115BD5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CFCD7E4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5D752F0B" w14:textId="77777777" w:rsidR="00CC6450" w:rsidRPr="005E479D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E479D">
              <w:rPr>
                <w:rFonts w:ascii="Arial" w:hAnsi="Arial" w:cs="Arial"/>
                <w:sz w:val="20"/>
                <w:szCs w:val="20"/>
                <w:lang w:eastAsia="pl-PL"/>
              </w:rPr>
              <w:t>Średnia</w:t>
            </w:r>
          </w:p>
          <w:p w14:paraId="739AA9AF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F6CA5F9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5627FDA0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5739B77E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5C414AD7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4FE113CA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8C105A0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0018B69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64E3582" w14:textId="6547AB1F" w:rsidR="00823456" w:rsidRDefault="00823456" w:rsidP="00823456">
            <w:pPr>
              <w:rPr>
                <w:lang w:eastAsia="pl-PL"/>
              </w:rPr>
            </w:pPr>
          </w:p>
          <w:p w14:paraId="097CA513" w14:textId="0DD57118" w:rsidR="008B6FA7" w:rsidRDefault="008B6FA7" w:rsidP="00823456">
            <w:pPr>
              <w:rPr>
                <w:lang w:eastAsia="pl-PL"/>
              </w:rPr>
            </w:pPr>
          </w:p>
          <w:p w14:paraId="5060591E" w14:textId="1B47C4F8" w:rsidR="008B6FA7" w:rsidRDefault="008B6FA7" w:rsidP="00823456">
            <w:pPr>
              <w:rPr>
                <w:lang w:eastAsia="pl-PL"/>
              </w:rPr>
            </w:pPr>
          </w:p>
          <w:p w14:paraId="2B5C153E" w14:textId="06A7B961" w:rsidR="008B6FA7" w:rsidRDefault="008B6FA7" w:rsidP="00823456">
            <w:pPr>
              <w:rPr>
                <w:lang w:eastAsia="pl-PL"/>
              </w:rPr>
            </w:pPr>
          </w:p>
          <w:p w14:paraId="6B7F6726" w14:textId="11A4FD64" w:rsidR="008B6FA7" w:rsidRDefault="008B6FA7" w:rsidP="00823456">
            <w:pPr>
              <w:rPr>
                <w:lang w:eastAsia="pl-PL"/>
              </w:rPr>
            </w:pPr>
          </w:p>
          <w:p w14:paraId="01999E0E" w14:textId="7D511F74" w:rsidR="008B6FA7" w:rsidRDefault="008B6FA7" w:rsidP="00823456">
            <w:pPr>
              <w:rPr>
                <w:lang w:eastAsia="pl-PL"/>
              </w:rPr>
            </w:pPr>
          </w:p>
          <w:p w14:paraId="2C3090F7" w14:textId="5E36216E" w:rsidR="008B6FA7" w:rsidRDefault="008B6FA7" w:rsidP="00823456">
            <w:pPr>
              <w:rPr>
                <w:lang w:eastAsia="pl-PL"/>
              </w:rPr>
            </w:pPr>
          </w:p>
          <w:p w14:paraId="5DAD60A9" w14:textId="5F621C38" w:rsidR="008B6FA7" w:rsidRDefault="008B6FA7" w:rsidP="00823456">
            <w:pPr>
              <w:rPr>
                <w:lang w:eastAsia="pl-PL"/>
              </w:rPr>
            </w:pPr>
          </w:p>
          <w:p w14:paraId="0E103792" w14:textId="77777777" w:rsidR="008B6FA7" w:rsidRPr="005E479D" w:rsidRDefault="008B6FA7" w:rsidP="00823456">
            <w:pPr>
              <w:rPr>
                <w:lang w:eastAsia="pl-PL"/>
              </w:rPr>
            </w:pPr>
          </w:p>
          <w:p w14:paraId="0167612C" w14:textId="77777777" w:rsidR="00CC6450" w:rsidRPr="005E479D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E479D">
              <w:rPr>
                <w:rFonts w:ascii="Arial" w:hAnsi="Arial" w:cs="Arial"/>
                <w:sz w:val="20"/>
                <w:szCs w:val="20"/>
                <w:lang w:eastAsia="pl-PL"/>
              </w:rPr>
              <w:t>Średnia</w:t>
            </w:r>
          </w:p>
          <w:p w14:paraId="76077726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1772E66B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DFE4E65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10124306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7A1F7DA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BAE224B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32663E49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1770425A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48AE2347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5B8C378E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D3C177B" w14:textId="77777777" w:rsidR="00B248A3" w:rsidRPr="005E479D" w:rsidRDefault="00B248A3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55D9BCD" w14:textId="5ED3C30B" w:rsidR="00B248A3" w:rsidRDefault="00B248A3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CEE6A03" w14:textId="6166004E" w:rsidR="008B6FA7" w:rsidRDefault="008B6FA7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1269D0F" w14:textId="114D3659" w:rsidR="008B6FA7" w:rsidRDefault="008B6FA7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2A9C0B" w14:textId="77777777" w:rsidR="008B6FA7" w:rsidRPr="005E479D" w:rsidRDefault="008B6FA7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6468C3B" w14:textId="77777777" w:rsidR="005A12DF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32C4603" w14:textId="77777777" w:rsidR="005A12DF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4FC71BD" w14:textId="77777777" w:rsidR="005A12DF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D3920F0" w14:textId="77777777" w:rsidR="005A12DF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DADD8A5" w14:textId="77777777" w:rsidR="005A12DF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83E5522" w14:textId="77777777" w:rsidR="005A12DF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13167C1" w14:textId="77777777" w:rsidR="005A12DF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32F0AAD" w14:textId="51F12F7C" w:rsidR="00B248A3" w:rsidRPr="005E479D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</w:t>
            </w:r>
            <w:r w:rsidR="00B248A3" w:rsidRPr="005E479D">
              <w:rPr>
                <w:rFonts w:ascii="Arial" w:hAnsi="Arial" w:cs="Arial"/>
                <w:sz w:val="20"/>
                <w:szCs w:val="20"/>
                <w:lang w:eastAsia="pl-PL"/>
              </w:rPr>
              <w:t>rednia</w:t>
            </w:r>
          </w:p>
          <w:p w14:paraId="5EB9446B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482B835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5E17BFB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565E24E6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4BA67CA" w14:textId="77777777" w:rsidR="0091332C" w:rsidRPr="005E479D" w:rsidRDefault="0091332C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2E2CA13A" w14:textId="77777777" w:rsidR="00CC6450" w:rsidRPr="005E479D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E479D">
              <w:rPr>
                <w:rFonts w:ascii="Arial" w:hAnsi="Arial" w:cs="Arial"/>
                <w:sz w:val="20"/>
                <w:szCs w:val="20"/>
                <w:lang w:eastAsia="pl-PL"/>
              </w:rPr>
              <w:t>Niskie</w:t>
            </w:r>
          </w:p>
          <w:p w14:paraId="0131F6D4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4D6E4CD" w14:textId="77777777" w:rsidR="00CC6450" w:rsidRPr="005E479D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731478BE" w14:textId="77777777" w:rsidR="00CC6450" w:rsidRPr="005E479D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73690888" w14:textId="77777777" w:rsidR="00CC6450" w:rsidRPr="005E479D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1F793ED2" w14:textId="77777777" w:rsidR="00CC6450" w:rsidRPr="005E479D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096BCA0C" w14:textId="77777777" w:rsidR="00CC6450" w:rsidRPr="005E479D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0732D3FA" w14:textId="77777777" w:rsidR="00CC6450" w:rsidRPr="005E479D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43FAD857" w14:textId="77777777" w:rsidR="00CC6450" w:rsidRPr="005E479D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094A5621" w14:textId="77777777" w:rsidR="00CC6450" w:rsidRPr="005E479D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03D6DF46" w14:textId="77777777" w:rsidR="00CC6450" w:rsidRPr="005E479D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65402525" w14:textId="77777777" w:rsidR="00CC6450" w:rsidRPr="005E479D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35DB4B6A" w14:textId="77777777" w:rsidR="00CC6450" w:rsidRPr="005E479D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E479D">
              <w:rPr>
                <w:rFonts w:ascii="Arial" w:hAnsi="Arial" w:cs="Arial"/>
                <w:sz w:val="20"/>
                <w:szCs w:val="20"/>
                <w:lang w:eastAsia="pl-PL"/>
              </w:rPr>
              <w:t>Niskie</w:t>
            </w:r>
          </w:p>
          <w:p w14:paraId="38E8E638" w14:textId="77777777" w:rsidR="00CC6450" w:rsidRPr="005E479D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9D4BB79" w14:textId="77777777" w:rsidR="00CC6450" w:rsidRPr="005E479D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128F596" w14:textId="77777777" w:rsidR="00CC6450" w:rsidRPr="005E479D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B625329" w14:textId="77777777" w:rsidR="00CC6450" w:rsidRPr="005E479D" w:rsidRDefault="00CC6450" w:rsidP="00972ED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61D134C" w14:textId="77777777" w:rsidR="00972ED6" w:rsidRPr="005E479D" w:rsidRDefault="00972ED6" w:rsidP="00972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47A4EC8" w14:textId="505CF71D" w:rsidR="00823456" w:rsidRDefault="00823456" w:rsidP="00972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9810654" w14:textId="05DC827C" w:rsidR="008B6FA7" w:rsidRDefault="008B6FA7" w:rsidP="00972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7868AD6" w14:textId="7F8931FE" w:rsidR="008B6FA7" w:rsidRDefault="008B6FA7" w:rsidP="00972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D4FE006" w14:textId="0C521EAC" w:rsidR="008B6FA7" w:rsidRDefault="008B6FA7" w:rsidP="00972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56F73D1" w14:textId="5FBAEFC4" w:rsidR="008B6FA7" w:rsidRDefault="008B6FA7" w:rsidP="00972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18D200D" w14:textId="3E135123" w:rsidR="008B6FA7" w:rsidRDefault="008B6FA7" w:rsidP="00972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61C9152" w14:textId="10FFB5F5" w:rsidR="008B6FA7" w:rsidRDefault="008B6FA7" w:rsidP="00972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CF43033" w14:textId="7EE9F734" w:rsidR="008B6FA7" w:rsidRDefault="008B6FA7" w:rsidP="00972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79F4B6F" w14:textId="1F3082EE" w:rsidR="008B6FA7" w:rsidRDefault="008B6FA7" w:rsidP="00972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31BA25B" w14:textId="77777777" w:rsidR="008B6FA7" w:rsidRPr="005E479D" w:rsidRDefault="008B6FA7" w:rsidP="00972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32D3861" w14:textId="77777777" w:rsidR="00CC6450" w:rsidRPr="005E479D" w:rsidRDefault="00CC6450" w:rsidP="00972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E479D">
              <w:rPr>
                <w:rFonts w:ascii="Arial" w:hAnsi="Arial" w:cs="Arial"/>
                <w:sz w:val="20"/>
                <w:szCs w:val="20"/>
                <w:lang w:eastAsia="pl-PL"/>
              </w:rPr>
              <w:t>Niskie</w:t>
            </w:r>
          </w:p>
          <w:p w14:paraId="28D8C665" w14:textId="77777777" w:rsidR="00CC6450" w:rsidRPr="005E479D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F3FCC90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6D9768CE" w14:textId="77777777" w:rsidR="00CC6450" w:rsidRPr="005E479D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649CA563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6881BF39" w14:textId="77777777" w:rsidR="00CC6450" w:rsidRPr="005E479D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5491DC00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AB1D439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132781F3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6DB108D6" w14:textId="77777777" w:rsidR="00B248A3" w:rsidRPr="005E479D" w:rsidRDefault="00B248A3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BACF779" w14:textId="6164116D" w:rsidR="00B248A3" w:rsidRDefault="00B248A3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6FD7FA7" w14:textId="56170993" w:rsidR="008B6FA7" w:rsidRDefault="008B6FA7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CD7396C" w14:textId="25AB9ECC" w:rsidR="008B6FA7" w:rsidRDefault="008B6FA7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3F7B7A6" w14:textId="77777777" w:rsidR="008B6FA7" w:rsidRPr="005E479D" w:rsidRDefault="008B6FA7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F4847F7" w14:textId="77777777" w:rsidR="005A12DF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727A6FF" w14:textId="77777777" w:rsidR="005A12DF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FD7D331" w14:textId="77777777" w:rsidR="005A12DF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14847EE" w14:textId="77777777" w:rsidR="005A12DF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33F33E4" w14:textId="77777777" w:rsidR="005A12DF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7ABB5B4" w14:textId="77777777" w:rsidR="005A12DF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D78A650" w14:textId="77777777" w:rsidR="005A12DF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59EAF00" w14:textId="0AD093BA" w:rsidR="00B248A3" w:rsidRPr="005E479D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</w:t>
            </w:r>
            <w:r w:rsidR="00B248A3" w:rsidRPr="005E479D">
              <w:rPr>
                <w:rFonts w:ascii="Arial" w:hAnsi="Arial" w:cs="Arial"/>
                <w:sz w:val="20"/>
                <w:szCs w:val="20"/>
                <w:lang w:eastAsia="pl-PL"/>
              </w:rPr>
              <w:t>rednie</w:t>
            </w:r>
          </w:p>
          <w:p w14:paraId="63AC8F3B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6DFFAA90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43F583E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D28F4CE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74431BD" w14:textId="77777777" w:rsidR="00B248A3" w:rsidRPr="005E479D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E3514A0" w14:textId="77777777" w:rsidR="0091332C" w:rsidRPr="005E479D" w:rsidRDefault="0091332C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3CD1EE65" w14:textId="42A60BA1" w:rsidR="00CC6450" w:rsidRPr="005D0297" w:rsidRDefault="005D0297" w:rsidP="005D029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0297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Zaplanowano pracę z zastosowaniem metodyki zwinnej wytwarzania oprogramowania i w harmonogramie prac uwzględniono oddawanie gotowych modułów systemu e-Krew do testów </w:t>
            </w:r>
            <w:proofErr w:type="spellStart"/>
            <w:r w:rsidRPr="005D0297">
              <w:rPr>
                <w:rFonts w:ascii="Arial" w:hAnsi="Arial" w:cs="Arial"/>
                <w:sz w:val="20"/>
                <w:szCs w:val="20"/>
                <w:lang w:eastAsia="pl-PL"/>
              </w:rPr>
              <w:t>CKiK</w:t>
            </w:r>
            <w:proofErr w:type="spellEnd"/>
            <w:r w:rsidRPr="005D029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czasie wytwarzania. Zaplanowano dwumiesięczny okres stabilizacji systemu oraz walidację systemu w czasie jego uruchamiania na środowisku produkcyjnym.</w:t>
            </w:r>
          </w:p>
          <w:p w14:paraId="7718EBC4" w14:textId="09CE94DC" w:rsidR="005D0297" w:rsidRDefault="005D0297" w:rsidP="005D0297">
            <w:pPr>
              <w:rPr>
                <w:lang w:eastAsia="pl-PL"/>
              </w:rPr>
            </w:pPr>
          </w:p>
          <w:p w14:paraId="5531753E" w14:textId="77777777" w:rsidR="005D0297" w:rsidRDefault="005D0297" w:rsidP="005D0297">
            <w:pPr>
              <w:rPr>
                <w:lang w:eastAsia="pl-PL"/>
              </w:rPr>
            </w:pPr>
          </w:p>
          <w:p w14:paraId="7E30E98D" w14:textId="5647EB07" w:rsidR="008B6FA7" w:rsidRPr="005E479D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E479D">
              <w:rPr>
                <w:rFonts w:ascii="Arial" w:hAnsi="Arial" w:cs="Arial"/>
                <w:sz w:val="20"/>
                <w:szCs w:val="20"/>
                <w:lang w:eastAsia="pl-PL"/>
              </w:rPr>
              <w:t>Przeprowadzenie szkoleń z zakresu użytkowania systemu oraz promocja projektu mająca na celu przekonanie personelu medycznego do nowego rozwiązania.</w:t>
            </w:r>
            <w:r w:rsidR="008B6F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ramach działań informacyjno-promocyjnych o</w:t>
            </w:r>
            <w:r w:rsidR="008B6FA7" w:rsidRPr="008B6FA7">
              <w:rPr>
                <w:rFonts w:ascii="Arial" w:hAnsi="Arial" w:cs="Arial"/>
                <w:sz w:val="20"/>
                <w:szCs w:val="20"/>
                <w:lang w:eastAsia="pl-PL"/>
              </w:rPr>
              <w:t>pracowano materiał informacyjno-promocyjny nt. Projektu „e-Krew”, który opublikowany został na portalu KRWIODAWCY.ORG https://krwiodawcy.org/e-krew-co-to-jest . CSIOZ oraz Partnerzy Projektu zamieścili na lokalnych stronach internetowych informację promocyjno-informacyjną dot. projektu.</w:t>
            </w:r>
          </w:p>
          <w:p w14:paraId="32E7E456" w14:textId="350AF168" w:rsidR="005A12DF" w:rsidRDefault="005A12DF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FDBE816" w14:textId="77777777" w:rsidR="005A12DF" w:rsidRPr="005E479D" w:rsidRDefault="005A12DF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C866B39" w14:textId="1BF53974" w:rsidR="0003393C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2DF">
              <w:rPr>
                <w:rFonts w:ascii="Arial" w:hAnsi="Arial" w:cs="Arial"/>
                <w:sz w:val="20"/>
                <w:szCs w:val="20"/>
                <w:lang w:eastAsia="pl-PL"/>
              </w:rPr>
              <w:t>W celu promowania Projektu oraz rozpowszechniania informacji o Projekcie na stronach internetowych CSIOZ oraz Partnerów Projektu zostały udostępnione informacje na temat Projektu e-Krew, jego celów, zakresu, korzyści.</w:t>
            </w:r>
          </w:p>
          <w:p w14:paraId="29A9E285" w14:textId="4B6EE78F" w:rsidR="005A12DF" w:rsidRPr="005A12DF" w:rsidRDefault="005A12DF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2DF">
              <w:rPr>
                <w:rFonts w:ascii="Arial" w:hAnsi="Arial" w:cs="Arial"/>
                <w:sz w:val="20"/>
                <w:szCs w:val="20"/>
                <w:lang w:eastAsia="pl-PL"/>
              </w:rPr>
              <w:t>Ryzyko może zostać zminimalizowane poprzez wydanie stosownych aktów prawnych regulujących wystawianie dokumentów w postaci elektronicznej albo papierowej. Dokument w postaci papierowej mógłby być wystawiany wyłącznie w określonych przypadkach, np. braku dostępu do systemu teleinformatycznego. Opcja zastosowania opisanego sposobu zarządzania ryzykiem jest otwarta i optymalne zastosowanie uzależnione jest od specyfiki sytuacji.</w:t>
            </w:r>
          </w:p>
          <w:p w14:paraId="0BCC4DAA" w14:textId="77C2C916" w:rsidR="00C33CC0" w:rsidRDefault="00C33CC0" w:rsidP="00B248A3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42A0E723" w14:textId="46E7E2AF" w:rsidR="0075126E" w:rsidRPr="0075126E" w:rsidRDefault="0075126E" w:rsidP="0075126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5126E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Podczas Komitetu Sterującego uzgodniono, że przygotowane zostaną dla </w:t>
            </w:r>
            <w:proofErr w:type="spellStart"/>
            <w:r w:rsidRPr="0075126E">
              <w:rPr>
                <w:rFonts w:ascii="Arial" w:hAnsi="Arial" w:cs="Arial"/>
                <w:sz w:val="20"/>
                <w:szCs w:val="20"/>
                <w:lang w:eastAsia="pl-PL"/>
              </w:rPr>
              <w:t>CKiK</w:t>
            </w:r>
            <w:proofErr w:type="spellEnd"/>
            <w:r w:rsidRPr="0075126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materiały na temat projekt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u</w:t>
            </w:r>
            <w:r w:rsidRPr="0075126E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które </w:t>
            </w:r>
            <w:proofErr w:type="spellStart"/>
            <w:r w:rsidRPr="0075126E">
              <w:rPr>
                <w:rFonts w:ascii="Arial" w:hAnsi="Arial" w:cs="Arial"/>
                <w:sz w:val="20"/>
                <w:szCs w:val="20"/>
                <w:lang w:eastAsia="pl-PL"/>
              </w:rPr>
              <w:t>CKiK</w:t>
            </w:r>
            <w:proofErr w:type="spellEnd"/>
            <w:r w:rsidRPr="0075126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będą wykorzystywać podczas różnego rodzaju spotkań/warsztatów z podmiotami leczniczymi.</w:t>
            </w:r>
          </w:p>
          <w:p w14:paraId="5CA89746" w14:textId="77777777" w:rsidR="0091332C" w:rsidRDefault="0075126E" w:rsidP="004A264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5126E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celu promowania Projektu oraz rozpowszechniania informacji o Projekcie na stronach internetowych CSIOZ oraz Partnerów Projektu zostały udostępnione </w:t>
            </w:r>
            <w:r w:rsidR="004A264B" w:rsidRPr="0075126E">
              <w:rPr>
                <w:rFonts w:ascii="Arial" w:hAnsi="Arial" w:cs="Arial"/>
                <w:sz w:val="20"/>
                <w:szCs w:val="20"/>
                <w:lang w:eastAsia="pl-PL"/>
              </w:rPr>
              <w:t>informacje</w:t>
            </w:r>
            <w:r w:rsidRPr="0075126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temat Projektu e-Krew, jego celów, </w:t>
            </w:r>
            <w:r w:rsidR="004A264B" w:rsidRPr="0075126E">
              <w:rPr>
                <w:rFonts w:ascii="Arial" w:hAnsi="Arial" w:cs="Arial"/>
                <w:sz w:val="20"/>
                <w:szCs w:val="20"/>
                <w:lang w:eastAsia="pl-PL"/>
              </w:rPr>
              <w:t>zakresu</w:t>
            </w:r>
            <w:r w:rsidRPr="0075126E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</w:t>
            </w:r>
            <w:r w:rsidR="004A264B" w:rsidRPr="0075126E">
              <w:rPr>
                <w:rFonts w:ascii="Arial" w:hAnsi="Arial" w:cs="Arial"/>
                <w:sz w:val="20"/>
                <w:szCs w:val="20"/>
                <w:lang w:eastAsia="pl-PL"/>
              </w:rPr>
              <w:t>korzyści.</w:t>
            </w:r>
            <w:r w:rsidR="004A264B" w:rsidRPr="005E479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1F9238B6" w14:textId="2D440FCB" w:rsidR="004A264B" w:rsidRPr="005E479D" w:rsidRDefault="004A264B" w:rsidP="004A264B">
            <w:pPr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eastAsia="pl-PL"/>
              </w:rPr>
            </w:pPr>
            <w:r w:rsidRPr="004A264B">
              <w:rPr>
                <w:rFonts w:ascii="Arial" w:hAnsi="Arial" w:cs="Arial"/>
                <w:sz w:val="20"/>
                <w:szCs w:val="20"/>
                <w:lang w:eastAsia="pl-PL"/>
              </w:rPr>
              <w:t xml:space="preserve">Decyzja KS o rozszerzeniu zakresu Projektu e-Krew, tak aby proces był kompletny, będzie sprzyjać pozytywnemu odbiorowi produktów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  <w:r w:rsidRPr="004A264B">
              <w:rPr>
                <w:rFonts w:ascii="Arial" w:hAnsi="Arial" w:cs="Arial"/>
                <w:sz w:val="20"/>
                <w:szCs w:val="20"/>
                <w:lang w:eastAsia="pl-PL"/>
              </w:rPr>
              <w:t>rojektu przez podmioty lecznicze.</w:t>
            </w:r>
          </w:p>
        </w:tc>
      </w:tr>
    </w:tbl>
    <w:p w14:paraId="6E2695FB" w14:textId="77777777" w:rsidR="0091332C" w:rsidRPr="002C3CBA" w:rsidRDefault="0091332C" w:rsidP="00141A92">
      <w:pPr>
        <w:spacing w:before="240" w:after="120"/>
        <w:rPr>
          <w:rFonts w:ascii="Arial" w:hAnsi="Arial" w:cs="Arial"/>
          <w:highlight w:val="yellow"/>
        </w:rPr>
      </w:pPr>
    </w:p>
    <w:p w14:paraId="5954B5C5" w14:textId="77777777" w:rsidR="0003393C" w:rsidRPr="005E479D" w:rsidRDefault="00BB059E" w:rsidP="00285A42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  <w:sz w:val="24"/>
          <w:szCs w:val="24"/>
        </w:rPr>
      </w:pPr>
      <w:r w:rsidRPr="005E479D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E479D">
        <w:rPr>
          <w:rFonts w:ascii="Arial" w:hAnsi="Arial" w:cs="Arial"/>
          <w:b/>
        </w:rPr>
        <w:t xml:space="preserve"> </w:t>
      </w:r>
    </w:p>
    <w:p w14:paraId="21CE1C83" w14:textId="03595FCD" w:rsidR="00285A42" w:rsidRPr="005E479D" w:rsidRDefault="005E479D" w:rsidP="0003393C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5E479D">
        <w:rPr>
          <w:rFonts w:ascii="Arial" w:hAnsi="Arial" w:cs="Arial"/>
          <w:sz w:val="20"/>
          <w:szCs w:val="20"/>
          <w:lang w:eastAsia="pl-PL"/>
        </w:rPr>
        <w:t>Katarzyna Makuch-Romanowicz</w:t>
      </w:r>
      <w:r w:rsidR="00192FD1" w:rsidRPr="005E479D">
        <w:rPr>
          <w:rFonts w:ascii="Arial" w:hAnsi="Arial" w:cs="Arial"/>
          <w:sz w:val="20"/>
          <w:szCs w:val="20"/>
          <w:lang w:eastAsia="pl-PL"/>
        </w:rPr>
        <w:t xml:space="preserve">, </w:t>
      </w:r>
      <w:r w:rsidRPr="005E479D">
        <w:rPr>
          <w:rFonts w:ascii="Arial" w:hAnsi="Arial" w:cs="Arial"/>
          <w:sz w:val="20"/>
          <w:szCs w:val="20"/>
          <w:lang w:eastAsia="pl-PL"/>
        </w:rPr>
        <w:t xml:space="preserve">Zastępca </w:t>
      </w:r>
      <w:r w:rsidR="00A601DE" w:rsidRPr="005E479D">
        <w:rPr>
          <w:rFonts w:ascii="Arial" w:hAnsi="Arial" w:cs="Arial"/>
          <w:sz w:val="20"/>
          <w:szCs w:val="20"/>
          <w:lang w:eastAsia="pl-PL"/>
        </w:rPr>
        <w:t>Kierownik</w:t>
      </w:r>
      <w:r w:rsidRPr="005E479D">
        <w:rPr>
          <w:rFonts w:ascii="Arial" w:hAnsi="Arial" w:cs="Arial"/>
          <w:sz w:val="20"/>
          <w:szCs w:val="20"/>
          <w:lang w:eastAsia="pl-PL"/>
        </w:rPr>
        <w:t>a</w:t>
      </w:r>
      <w:r w:rsidR="00A601DE" w:rsidRPr="005E479D">
        <w:rPr>
          <w:rFonts w:ascii="Arial" w:hAnsi="Arial" w:cs="Arial"/>
          <w:sz w:val="20"/>
          <w:szCs w:val="20"/>
          <w:lang w:eastAsia="pl-PL"/>
        </w:rPr>
        <w:t xml:space="preserve"> Projektu, Wydział Rozwoju Systemów </w:t>
      </w:r>
      <w:r>
        <w:rPr>
          <w:rFonts w:ascii="Arial" w:hAnsi="Arial" w:cs="Arial"/>
          <w:sz w:val="20"/>
          <w:szCs w:val="20"/>
          <w:lang w:eastAsia="pl-PL"/>
        </w:rPr>
        <w:br/>
      </w:r>
      <w:r w:rsidR="00A601DE" w:rsidRPr="005E479D">
        <w:rPr>
          <w:rFonts w:ascii="Arial" w:hAnsi="Arial" w:cs="Arial"/>
          <w:sz w:val="20"/>
          <w:szCs w:val="20"/>
          <w:lang w:eastAsia="pl-PL"/>
        </w:rPr>
        <w:t xml:space="preserve">Teleinformatycznych, Centrum Systemów Informacyjnych Ochrony Zdrowia, e-mail: </w:t>
      </w:r>
      <w:r>
        <w:rPr>
          <w:rFonts w:ascii="Arial" w:hAnsi="Arial" w:cs="Arial"/>
          <w:sz w:val="20"/>
          <w:szCs w:val="20"/>
          <w:lang w:eastAsia="pl-PL"/>
        </w:rPr>
        <w:br/>
      </w:r>
      <w:r w:rsidRPr="005E479D">
        <w:rPr>
          <w:rStyle w:val="Hipercze"/>
          <w:rFonts w:cs="Arial"/>
          <w:color w:val="auto"/>
          <w:sz w:val="20"/>
          <w:szCs w:val="20"/>
          <w:lang w:eastAsia="pl-PL"/>
        </w:rPr>
        <w:t>k.makuch@csioz.gov.pl</w:t>
      </w:r>
      <w:r w:rsidR="00285A42" w:rsidRPr="005E479D">
        <w:rPr>
          <w:rStyle w:val="Hipercze"/>
          <w:rFonts w:cs="Arial"/>
          <w:color w:val="auto"/>
          <w:sz w:val="20"/>
          <w:szCs w:val="20"/>
          <w:u w:val="none"/>
          <w:lang w:eastAsia="pl-PL"/>
        </w:rPr>
        <w:t xml:space="preserve">, </w:t>
      </w:r>
      <w:r w:rsidR="00285A42" w:rsidRPr="005E479D">
        <w:rPr>
          <w:rFonts w:ascii="Arial" w:hAnsi="Arial" w:cs="Arial"/>
          <w:sz w:val="20"/>
          <w:szCs w:val="20"/>
          <w:lang w:eastAsia="pl-PL"/>
        </w:rPr>
        <w:t>+</w:t>
      </w:r>
      <w:r w:rsidRPr="005E479D">
        <w:t xml:space="preserve"> </w:t>
      </w:r>
      <w:r w:rsidRPr="005E479D">
        <w:rPr>
          <w:rFonts w:ascii="Arial" w:hAnsi="Arial" w:cs="Arial"/>
          <w:sz w:val="20"/>
          <w:szCs w:val="20"/>
          <w:lang w:eastAsia="pl-PL"/>
        </w:rPr>
        <w:t>48 785 885 726</w:t>
      </w:r>
    </w:p>
    <w:sectPr w:rsidR="00285A42" w:rsidRPr="005E479D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54CDD" w14:textId="77777777" w:rsidR="00D24F36" w:rsidRDefault="00D24F36" w:rsidP="00BB2420">
      <w:pPr>
        <w:spacing w:after="0" w:line="240" w:lineRule="auto"/>
      </w:pPr>
      <w:r>
        <w:separator/>
      </w:r>
    </w:p>
  </w:endnote>
  <w:endnote w:type="continuationSeparator" w:id="0">
    <w:p w14:paraId="2E739554" w14:textId="77777777" w:rsidR="00D24F36" w:rsidRDefault="00D24F3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Times New Roman">
    <w:altName w:val="Times New Roman"/>
    <w:panose1 w:val="00000000000000000000"/>
    <w:charset w:val="00"/>
    <w:family w:val="roman"/>
    <w:notTrueType/>
    <w:pitch w:val="default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29935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710A78" w14:textId="77777777" w:rsidR="000B17D7" w:rsidRDefault="000B17D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AB6B38" w14:textId="77777777" w:rsidR="000B17D7" w:rsidRDefault="000B1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DE4A9" w14:textId="77777777" w:rsidR="00D24F36" w:rsidRDefault="00D24F36" w:rsidP="00BB2420">
      <w:pPr>
        <w:spacing w:after="0" w:line="240" w:lineRule="auto"/>
      </w:pPr>
      <w:r>
        <w:separator/>
      </w:r>
    </w:p>
  </w:footnote>
  <w:footnote w:type="continuationSeparator" w:id="0">
    <w:p w14:paraId="3EA98CBE" w14:textId="77777777" w:rsidR="00D24F36" w:rsidRDefault="00D24F36" w:rsidP="00BB2420">
      <w:pPr>
        <w:spacing w:after="0" w:line="240" w:lineRule="auto"/>
      </w:pPr>
      <w:r>
        <w:continuationSeparator/>
      </w:r>
    </w:p>
  </w:footnote>
  <w:footnote w:id="1">
    <w:p w14:paraId="1EBB37B8" w14:textId="77777777" w:rsidR="000B17D7" w:rsidRDefault="000B17D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2E4C"/>
    <w:multiLevelType w:val="hybridMultilevel"/>
    <w:tmpl w:val="8F52B628"/>
    <w:lvl w:ilvl="0" w:tplc="0EB6A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81F84"/>
    <w:multiLevelType w:val="hybridMultilevel"/>
    <w:tmpl w:val="16A653D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D02ECC"/>
    <w:multiLevelType w:val="hybridMultilevel"/>
    <w:tmpl w:val="16A653D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16403"/>
    <w:multiLevelType w:val="hybridMultilevel"/>
    <w:tmpl w:val="34F85F5C"/>
    <w:lvl w:ilvl="0" w:tplc="0415000F">
      <w:start w:val="1"/>
      <w:numFmt w:val="decimal"/>
      <w:lvlText w:val="%1."/>
      <w:lvlJc w:val="left"/>
      <w:pPr>
        <w:ind w:left="897" w:hanging="360"/>
      </w:pPr>
    </w:lvl>
    <w:lvl w:ilvl="1" w:tplc="04150019" w:tentative="1">
      <w:start w:val="1"/>
      <w:numFmt w:val="lowerLetter"/>
      <w:lvlText w:val="%2."/>
      <w:lvlJc w:val="left"/>
      <w:pPr>
        <w:ind w:left="1617" w:hanging="360"/>
      </w:pPr>
    </w:lvl>
    <w:lvl w:ilvl="2" w:tplc="0415001B" w:tentative="1">
      <w:start w:val="1"/>
      <w:numFmt w:val="lowerRoman"/>
      <w:lvlText w:val="%3."/>
      <w:lvlJc w:val="right"/>
      <w:pPr>
        <w:ind w:left="2337" w:hanging="180"/>
      </w:pPr>
    </w:lvl>
    <w:lvl w:ilvl="3" w:tplc="0415000F" w:tentative="1">
      <w:start w:val="1"/>
      <w:numFmt w:val="decimal"/>
      <w:lvlText w:val="%4."/>
      <w:lvlJc w:val="left"/>
      <w:pPr>
        <w:ind w:left="3057" w:hanging="360"/>
      </w:pPr>
    </w:lvl>
    <w:lvl w:ilvl="4" w:tplc="04150019" w:tentative="1">
      <w:start w:val="1"/>
      <w:numFmt w:val="lowerLetter"/>
      <w:lvlText w:val="%5."/>
      <w:lvlJc w:val="left"/>
      <w:pPr>
        <w:ind w:left="3777" w:hanging="360"/>
      </w:pPr>
    </w:lvl>
    <w:lvl w:ilvl="5" w:tplc="0415001B" w:tentative="1">
      <w:start w:val="1"/>
      <w:numFmt w:val="lowerRoman"/>
      <w:lvlText w:val="%6."/>
      <w:lvlJc w:val="right"/>
      <w:pPr>
        <w:ind w:left="4497" w:hanging="180"/>
      </w:pPr>
    </w:lvl>
    <w:lvl w:ilvl="6" w:tplc="0415000F" w:tentative="1">
      <w:start w:val="1"/>
      <w:numFmt w:val="decimal"/>
      <w:lvlText w:val="%7."/>
      <w:lvlJc w:val="left"/>
      <w:pPr>
        <w:ind w:left="5217" w:hanging="360"/>
      </w:pPr>
    </w:lvl>
    <w:lvl w:ilvl="7" w:tplc="04150019" w:tentative="1">
      <w:start w:val="1"/>
      <w:numFmt w:val="lowerLetter"/>
      <w:lvlText w:val="%8."/>
      <w:lvlJc w:val="left"/>
      <w:pPr>
        <w:ind w:left="5937" w:hanging="360"/>
      </w:pPr>
    </w:lvl>
    <w:lvl w:ilvl="8" w:tplc="0415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0" w15:restartNumberingAfterBreak="0">
    <w:nsid w:val="32B45C2C"/>
    <w:multiLevelType w:val="hybridMultilevel"/>
    <w:tmpl w:val="B38C9D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B0748"/>
    <w:multiLevelType w:val="hybridMultilevel"/>
    <w:tmpl w:val="1A1E3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A0E47D2"/>
    <w:multiLevelType w:val="hybridMultilevel"/>
    <w:tmpl w:val="A1501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B4C57CE"/>
    <w:multiLevelType w:val="hybridMultilevel"/>
    <w:tmpl w:val="797AC47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6"/>
  </w:num>
  <w:num w:numId="4">
    <w:abstractNumId w:val="15"/>
  </w:num>
  <w:num w:numId="5">
    <w:abstractNumId w:val="23"/>
  </w:num>
  <w:num w:numId="6">
    <w:abstractNumId w:val="3"/>
  </w:num>
  <w:num w:numId="7">
    <w:abstractNumId w:val="21"/>
  </w:num>
  <w:num w:numId="8">
    <w:abstractNumId w:val="0"/>
  </w:num>
  <w:num w:numId="9">
    <w:abstractNumId w:val="11"/>
  </w:num>
  <w:num w:numId="10">
    <w:abstractNumId w:val="4"/>
  </w:num>
  <w:num w:numId="11">
    <w:abstractNumId w:val="8"/>
  </w:num>
  <w:num w:numId="12">
    <w:abstractNumId w:val="22"/>
  </w:num>
  <w:num w:numId="13">
    <w:abstractNumId w:val="20"/>
  </w:num>
  <w:num w:numId="14">
    <w:abstractNumId w:val="1"/>
  </w:num>
  <w:num w:numId="15">
    <w:abstractNumId w:val="24"/>
  </w:num>
  <w:num w:numId="16">
    <w:abstractNumId w:val="13"/>
  </w:num>
  <w:num w:numId="17">
    <w:abstractNumId w:val="18"/>
  </w:num>
  <w:num w:numId="18">
    <w:abstractNumId w:val="17"/>
  </w:num>
  <w:num w:numId="19">
    <w:abstractNumId w:val="14"/>
  </w:num>
  <w:num w:numId="20">
    <w:abstractNumId w:val="25"/>
  </w:num>
  <w:num w:numId="21">
    <w:abstractNumId w:val="27"/>
  </w:num>
  <w:num w:numId="22">
    <w:abstractNumId w:val="10"/>
  </w:num>
  <w:num w:numId="23">
    <w:abstractNumId w:val="12"/>
  </w:num>
  <w:num w:numId="24">
    <w:abstractNumId w:val="5"/>
  </w:num>
  <w:num w:numId="25">
    <w:abstractNumId w:val="16"/>
  </w:num>
  <w:num w:numId="26">
    <w:abstractNumId w:val="7"/>
  </w:num>
  <w:num w:numId="27">
    <w:abstractNumId w:val="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3A"/>
    <w:rsid w:val="00003CB0"/>
    <w:rsid w:val="00006E59"/>
    <w:rsid w:val="00011CC8"/>
    <w:rsid w:val="00016CE0"/>
    <w:rsid w:val="0002011F"/>
    <w:rsid w:val="0003393C"/>
    <w:rsid w:val="00043DD9"/>
    <w:rsid w:val="00044D68"/>
    <w:rsid w:val="00047D9D"/>
    <w:rsid w:val="00051948"/>
    <w:rsid w:val="0006246B"/>
    <w:rsid w:val="00070663"/>
    <w:rsid w:val="00084E5B"/>
    <w:rsid w:val="00087231"/>
    <w:rsid w:val="00095944"/>
    <w:rsid w:val="000A1DFB"/>
    <w:rsid w:val="000A2F32"/>
    <w:rsid w:val="000A3938"/>
    <w:rsid w:val="000B17D7"/>
    <w:rsid w:val="000B3E49"/>
    <w:rsid w:val="000B5B41"/>
    <w:rsid w:val="000C15E8"/>
    <w:rsid w:val="000E0060"/>
    <w:rsid w:val="000E1828"/>
    <w:rsid w:val="000E36D5"/>
    <w:rsid w:val="000E4BF8"/>
    <w:rsid w:val="000F20A9"/>
    <w:rsid w:val="000F307B"/>
    <w:rsid w:val="000F30B9"/>
    <w:rsid w:val="000F5E20"/>
    <w:rsid w:val="00100190"/>
    <w:rsid w:val="0011693F"/>
    <w:rsid w:val="00122388"/>
    <w:rsid w:val="00124C3D"/>
    <w:rsid w:val="00135280"/>
    <w:rsid w:val="00141A92"/>
    <w:rsid w:val="00145E84"/>
    <w:rsid w:val="0015102C"/>
    <w:rsid w:val="00171613"/>
    <w:rsid w:val="001721D1"/>
    <w:rsid w:val="00176FBB"/>
    <w:rsid w:val="001817F7"/>
    <w:rsid w:val="00181E97"/>
    <w:rsid w:val="00182A08"/>
    <w:rsid w:val="001837CA"/>
    <w:rsid w:val="001861E2"/>
    <w:rsid w:val="00192FD1"/>
    <w:rsid w:val="001A2EF2"/>
    <w:rsid w:val="001A4ED1"/>
    <w:rsid w:val="001B3973"/>
    <w:rsid w:val="001C2D74"/>
    <w:rsid w:val="001C7FAC"/>
    <w:rsid w:val="001D163A"/>
    <w:rsid w:val="001E0CAC"/>
    <w:rsid w:val="001E16A3"/>
    <w:rsid w:val="001E174B"/>
    <w:rsid w:val="001E1DEA"/>
    <w:rsid w:val="001E7199"/>
    <w:rsid w:val="001F24A0"/>
    <w:rsid w:val="001F67EC"/>
    <w:rsid w:val="0020330A"/>
    <w:rsid w:val="00222F90"/>
    <w:rsid w:val="00237279"/>
    <w:rsid w:val="00240D69"/>
    <w:rsid w:val="00241B5E"/>
    <w:rsid w:val="00252087"/>
    <w:rsid w:val="002661BD"/>
    <w:rsid w:val="00270494"/>
    <w:rsid w:val="00276C00"/>
    <w:rsid w:val="00277BAF"/>
    <w:rsid w:val="00285A42"/>
    <w:rsid w:val="002A3C02"/>
    <w:rsid w:val="002A5452"/>
    <w:rsid w:val="002B4889"/>
    <w:rsid w:val="002B50C0"/>
    <w:rsid w:val="002B6F21"/>
    <w:rsid w:val="002C3CBA"/>
    <w:rsid w:val="002D3D4A"/>
    <w:rsid w:val="002D567C"/>
    <w:rsid w:val="002D7ADA"/>
    <w:rsid w:val="0030196F"/>
    <w:rsid w:val="00302775"/>
    <w:rsid w:val="00304D04"/>
    <w:rsid w:val="00310D8E"/>
    <w:rsid w:val="003221F2"/>
    <w:rsid w:val="00322614"/>
    <w:rsid w:val="0032523C"/>
    <w:rsid w:val="00334A24"/>
    <w:rsid w:val="003410FE"/>
    <w:rsid w:val="0034743D"/>
    <w:rsid w:val="003508E7"/>
    <w:rsid w:val="00352852"/>
    <w:rsid w:val="003542F1"/>
    <w:rsid w:val="00356A3E"/>
    <w:rsid w:val="003642B8"/>
    <w:rsid w:val="00384D36"/>
    <w:rsid w:val="003A4115"/>
    <w:rsid w:val="003A4ED9"/>
    <w:rsid w:val="003B5B7A"/>
    <w:rsid w:val="003C7325"/>
    <w:rsid w:val="003D7DD0"/>
    <w:rsid w:val="003E1C36"/>
    <w:rsid w:val="003E3144"/>
    <w:rsid w:val="003F3066"/>
    <w:rsid w:val="00405EA4"/>
    <w:rsid w:val="0041034F"/>
    <w:rsid w:val="004118A3"/>
    <w:rsid w:val="00413F97"/>
    <w:rsid w:val="00423A26"/>
    <w:rsid w:val="00425046"/>
    <w:rsid w:val="00426D3B"/>
    <w:rsid w:val="0043250D"/>
    <w:rsid w:val="00434B67"/>
    <w:rsid w:val="004350B8"/>
    <w:rsid w:val="00444AAB"/>
    <w:rsid w:val="004469EB"/>
    <w:rsid w:val="00450089"/>
    <w:rsid w:val="00467333"/>
    <w:rsid w:val="004900C9"/>
    <w:rsid w:val="004A264B"/>
    <w:rsid w:val="004C142C"/>
    <w:rsid w:val="004C1D48"/>
    <w:rsid w:val="004D65CA"/>
    <w:rsid w:val="004E2D5C"/>
    <w:rsid w:val="004F119E"/>
    <w:rsid w:val="004F1604"/>
    <w:rsid w:val="004F6E89"/>
    <w:rsid w:val="00513B88"/>
    <w:rsid w:val="00517F12"/>
    <w:rsid w:val="0052052B"/>
    <w:rsid w:val="0052102C"/>
    <w:rsid w:val="00524E6C"/>
    <w:rsid w:val="005332D6"/>
    <w:rsid w:val="00544DFE"/>
    <w:rsid w:val="005464F6"/>
    <w:rsid w:val="00546F2B"/>
    <w:rsid w:val="005519EC"/>
    <w:rsid w:val="0055587F"/>
    <w:rsid w:val="00564F52"/>
    <w:rsid w:val="005734CE"/>
    <w:rsid w:val="00574042"/>
    <w:rsid w:val="00586664"/>
    <w:rsid w:val="005908A8"/>
    <w:rsid w:val="00593290"/>
    <w:rsid w:val="005A12DF"/>
    <w:rsid w:val="005A12F7"/>
    <w:rsid w:val="005A1B30"/>
    <w:rsid w:val="005B09F4"/>
    <w:rsid w:val="005B1A32"/>
    <w:rsid w:val="005B5172"/>
    <w:rsid w:val="005C0469"/>
    <w:rsid w:val="005C0644"/>
    <w:rsid w:val="005C1BE4"/>
    <w:rsid w:val="005C6116"/>
    <w:rsid w:val="005C77BB"/>
    <w:rsid w:val="005D0297"/>
    <w:rsid w:val="005D17CF"/>
    <w:rsid w:val="005D5AAB"/>
    <w:rsid w:val="005D6E12"/>
    <w:rsid w:val="005E0ED8"/>
    <w:rsid w:val="005E479D"/>
    <w:rsid w:val="005E63B9"/>
    <w:rsid w:val="005E6ABD"/>
    <w:rsid w:val="005F3627"/>
    <w:rsid w:val="005F41FA"/>
    <w:rsid w:val="00600AE4"/>
    <w:rsid w:val="006054AA"/>
    <w:rsid w:val="00605B81"/>
    <w:rsid w:val="00606F31"/>
    <w:rsid w:val="00613648"/>
    <w:rsid w:val="00616856"/>
    <w:rsid w:val="0062054D"/>
    <w:rsid w:val="006334BF"/>
    <w:rsid w:val="00635A54"/>
    <w:rsid w:val="00647915"/>
    <w:rsid w:val="0065676E"/>
    <w:rsid w:val="00661A62"/>
    <w:rsid w:val="006731D9"/>
    <w:rsid w:val="006822BC"/>
    <w:rsid w:val="006A2F4F"/>
    <w:rsid w:val="006A60AA"/>
    <w:rsid w:val="006B034F"/>
    <w:rsid w:val="006B2109"/>
    <w:rsid w:val="006B2B8A"/>
    <w:rsid w:val="006B5117"/>
    <w:rsid w:val="006E0CFA"/>
    <w:rsid w:val="006E15F9"/>
    <w:rsid w:val="006E6205"/>
    <w:rsid w:val="00701800"/>
    <w:rsid w:val="00711CA7"/>
    <w:rsid w:val="0071378F"/>
    <w:rsid w:val="00725708"/>
    <w:rsid w:val="00727FBC"/>
    <w:rsid w:val="00737EF8"/>
    <w:rsid w:val="00740A47"/>
    <w:rsid w:val="00741FF1"/>
    <w:rsid w:val="00746ABD"/>
    <w:rsid w:val="0075126E"/>
    <w:rsid w:val="0077418F"/>
    <w:rsid w:val="00775191"/>
    <w:rsid w:val="00775C44"/>
    <w:rsid w:val="007924CE"/>
    <w:rsid w:val="00795246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5D07"/>
    <w:rsid w:val="007F126F"/>
    <w:rsid w:val="007F6070"/>
    <w:rsid w:val="00806134"/>
    <w:rsid w:val="00823456"/>
    <w:rsid w:val="00824A0B"/>
    <w:rsid w:val="00830B70"/>
    <w:rsid w:val="00837A33"/>
    <w:rsid w:val="00840749"/>
    <w:rsid w:val="00841F4E"/>
    <w:rsid w:val="00844887"/>
    <w:rsid w:val="0087452F"/>
    <w:rsid w:val="00875528"/>
    <w:rsid w:val="00875B26"/>
    <w:rsid w:val="00880FF0"/>
    <w:rsid w:val="00884686"/>
    <w:rsid w:val="008A332F"/>
    <w:rsid w:val="008A52F6"/>
    <w:rsid w:val="008B6FA7"/>
    <w:rsid w:val="008C4BCD"/>
    <w:rsid w:val="008C6721"/>
    <w:rsid w:val="008D3826"/>
    <w:rsid w:val="008F2D9B"/>
    <w:rsid w:val="00907F6D"/>
    <w:rsid w:val="00911190"/>
    <w:rsid w:val="0091332C"/>
    <w:rsid w:val="00921077"/>
    <w:rsid w:val="009256F2"/>
    <w:rsid w:val="00933BEC"/>
    <w:rsid w:val="00936729"/>
    <w:rsid w:val="00945DB1"/>
    <w:rsid w:val="0095183B"/>
    <w:rsid w:val="00952126"/>
    <w:rsid w:val="00952617"/>
    <w:rsid w:val="00964A50"/>
    <w:rsid w:val="009663A6"/>
    <w:rsid w:val="00971A40"/>
    <w:rsid w:val="00972ED6"/>
    <w:rsid w:val="00975E3F"/>
    <w:rsid w:val="00976434"/>
    <w:rsid w:val="0098695C"/>
    <w:rsid w:val="00992EA3"/>
    <w:rsid w:val="009967CA"/>
    <w:rsid w:val="009A12EC"/>
    <w:rsid w:val="009A17FF"/>
    <w:rsid w:val="009A18CB"/>
    <w:rsid w:val="009B4423"/>
    <w:rsid w:val="009C6140"/>
    <w:rsid w:val="009D2FA4"/>
    <w:rsid w:val="009D7D8A"/>
    <w:rsid w:val="009E2DFE"/>
    <w:rsid w:val="009E4C67"/>
    <w:rsid w:val="009F09BF"/>
    <w:rsid w:val="009F1DC8"/>
    <w:rsid w:val="009F437E"/>
    <w:rsid w:val="00A009B4"/>
    <w:rsid w:val="00A05D12"/>
    <w:rsid w:val="00A11788"/>
    <w:rsid w:val="00A21E6C"/>
    <w:rsid w:val="00A30847"/>
    <w:rsid w:val="00A36AE2"/>
    <w:rsid w:val="00A40F5B"/>
    <w:rsid w:val="00A43E49"/>
    <w:rsid w:val="00A44EA2"/>
    <w:rsid w:val="00A56D63"/>
    <w:rsid w:val="00A5739E"/>
    <w:rsid w:val="00A601DE"/>
    <w:rsid w:val="00A67685"/>
    <w:rsid w:val="00A715A6"/>
    <w:rsid w:val="00A728AE"/>
    <w:rsid w:val="00A804AE"/>
    <w:rsid w:val="00A86449"/>
    <w:rsid w:val="00A87C1C"/>
    <w:rsid w:val="00A955E5"/>
    <w:rsid w:val="00AA4CAB"/>
    <w:rsid w:val="00AA51AD"/>
    <w:rsid w:val="00AB2E01"/>
    <w:rsid w:val="00AC7E26"/>
    <w:rsid w:val="00AD45BB"/>
    <w:rsid w:val="00AE1643"/>
    <w:rsid w:val="00AE3A6C"/>
    <w:rsid w:val="00AF09B8"/>
    <w:rsid w:val="00AF3909"/>
    <w:rsid w:val="00AF567D"/>
    <w:rsid w:val="00B17709"/>
    <w:rsid w:val="00B248A3"/>
    <w:rsid w:val="00B371EA"/>
    <w:rsid w:val="00B41415"/>
    <w:rsid w:val="00B440C3"/>
    <w:rsid w:val="00B50560"/>
    <w:rsid w:val="00B51FCC"/>
    <w:rsid w:val="00B61956"/>
    <w:rsid w:val="00B64B3C"/>
    <w:rsid w:val="00B673C6"/>
    <w:rsid w:val="00B74859"/>
    <w:rsid w:val="00B80710"/>
    <w:rsid w:val="00B87D3D"/>
    <w:rsid w:val="00B94652"/>
    <w:rsid w:val="00BA481C"/>
    <w:rsid w:val="00BB059E"/>
    <w:rsid w:val="00BB2420"/>
    <w:rsid w:val="00BB5ACE"/>
    <w:rsid w:val="00BC1BD2"/>
    <w:rsid w:val="00BC6BE4"/>
    <w:rsid w:val="00BD0D14"/>
    <w:rsid w:val="00BE47CD"/>
    <w:rsid w:val="00BE5BF9"/>
    <w:rsid w:val="00BE7341"/>
    <w:rsid w:val="00BF0DE0"/>
    <w:rsid w:val="00BF4C92"/>
    <w:rsid w:val="00BF780B"/>
    <w:rsid w:val="00C1106C"/>
    <w:rsid w:val="00C16945"/>
    <w:rsid w:val="00C26361"/>
    <w:rsid w:val="00C26A78"/>
    <w:rsid w:val="00C302F1"/>
    <w:rsid w:val="00C33CC0"/>
    <w:rsid w:val="00C4211C"/>
    <w:rsid w:val="00C42AEA"/>
    <w:rsid w:val="00C5300B"/>
    <w:rsid w:val="00C5769E"/>
    <w:rsid w:val="00C57985"/>
    <w:rsid w:val="00C6751B"/>
    <w:rsid w:val="00C834B2"/>
    <w:rsid w:val="00CA516B"/>
    <w:rsid w:val="00CC6450"/>
    <w:rsid w:val="00CC7E21"/>
    <w:rsid w:val="00CE593C"/>
    <w:rsid w:val="00CE74F9"/>
    <w:rsid w:val="00CE7777"/>
    <w:rsid w:val="00CF2E64"/>
    <w:rsid w:val="00D03456"/>
    <w:rsid w:val="00D24F36"/>
    <w:rsid w:val="00D25CFE"/>
    <w:rsid w:val="00D4607F"/>
    <w:rsid w:val="00D53FFA"/>
    <w:rsid w:val="00D57025"/>
    <w:rsid w:val="00D57765"/>
    <w:rsid w:val="00D62230"/>
    <w:rsid w:val="00D77F50"/>
    <w:rsid w:val="00D859F4"/>
    <w:rsid w:val="00D85A52"/>
    <w:rsid w:val="00D86FEC"/>
    <w:rsid w:val="00D93F90"/>
    <w:rsid w:val="00DA34DF"/>
    <w:rsid w:val="00DB2247"/>
    <w:rsid w:val="00DB263A"/>
    <w:rsid w:val="00DB50E6"/>
    <w:rsid w:val="00DB69FD"/>
    <w:rsid w:val="00DC0A8A"/>
    <w:rsid w:val="00DC1705"/>
    <w:rsid w:val="00DC39A9"/>
    <w:rsid w:val="00DC4C79"/>
    <w:rsid w:val="00DC6243"/>
    <w:rsid w:val="00DE1A96"/>
    <w:rsid w:val="00DE6249"/>
    <w:rsid w:val="00DE731D"/>
    <w:rsid w:val="00DF0968"/>
    <w:rsid w:val="00E0076D"/>
    <w:rsid w:val="00E0461F"/>
    <w:rsid w:val="00E05977"/>
    <w:rsid w:val="00E11B44"/>
    <w:rsid w:val="00E13EED"/>
    <w:rsid w:val="00E15DEB"/>
    <w:rsid w:val="00E1688D"/>
    <w:rsid w:val="00E203EB"/>
    <w:rsid w:val="00E23C5F"/>
    <w:rsid w:val="00E2798D"/>
    <w:rsid w:val="00E32582"/>
    <w:rsid w:val="00E35401"/>
    <w:rsid w:val="00E375DB"/>
    <w:rsid w:val="00E42938"/>
    <w:rsid w:val="00E47508"/>
    <w:rsid w:val="00E50576"/>
    <w:rsid w:val="00E528BE"/>
    <w:rsid w:val="00E55EB0"/>
    <w:rsid w:val="00E57BB7"/>
    <w:rsid w:val="00E61CB0"/>
    <w:rsid w:val="00E6200C"/>
    <w:rsid w:val="00E71256"/>
    <w:rsid w:val="00E71BCF"/>
    <w:rsid w:val="00E77299"/>
    <w:rsid w:val="00E81D7C"/>
    <w:rsid w:val="00E83E9A"/>
    <w:rsid w:val="00E83FA4"/>
    <w:rsid w:val="00E86020"/>
    <w:rsid w:val="00E95F5E"/>
    <w:rsid w:val="00EA0B4F"/>
    <w:rsid w:val="00EA0FCE"/>
    <w:rsid w:val="00EB7B5A"/>
    <w:rsid w:val="00EC2AFC"/>
    <w:rsid w:val="00EE4D1F"/>
    <w:rsid w:val="00F138F7"/>
    <w:rsid w:val="00F162A3"/>
    <w:rsid w:val="00F2008A"/>
    <w:rsid w:val="00F21D9E"/>
    <w:rsid w:val="00F25348"/>
    <w:rsid w:val="00F34DC5"/>
    <w:rsid w:val="00F41003"/>
    <w:rsid w:val="00F45506"/>
    <w:rsid w:val="00F60062"/>
    <w:rsid w:val="00F60117"/>
    <w:rsid w:val="00F613CC"/>
    <w:rsid w:val="00F6704A"/>
    <w:rsid w:val="00F67352"/>
    <w:rsid w:val="00F76777"/>
    <w:rsid w:val="00F83F2F"/>
    <w:rsid w:val="00F86555"/>
    <w:rsid w:val="00F94482"/>
    <w:rsid w:val="00FB1465"/>
    <w:rsid w:val="00FB2F90"/>
    <w:rsid w:val="00FB3061"/>
    <w:rsid w:val="00FC3B03"/>
    <w:rsid w:val="00FC5C6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088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5246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Akapit normalny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ist Paragraph Znak,L1 Znak,Akapit z listą5 Znak,Akapit normalny Znak"/>
    <w:link w:val="Akapitzlist"/>
    <w:uiPriority w:val="34"/>
    <w:rsid w:val="005C1BE4"/>
  </w:style>
  <w:style w:type="character" w:styleId="Hipercze">
    <w:name w:val="Hyperlink"/>
    <w:basedOn w:val="Domylnaczcionkaakapitu"/>
    <w:uiPriority w:val="99"/>
    <w:rsid w:val="00285A42"/>
    <w:rPr>
      <w:rFonts w:ascii="Arial" w:hAnsi="Arial"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393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iuro@csioz.gov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biuro@csio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Raport e-Krew_2019_I_kw.docx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956CA-F43F-4F58-9B8C-C861840011B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0F55B9-AC12-46BD-85CA-E0578CFCB3C7"/>
  </ds:schemaRefs>
</ds:datastoreItem>
</file>

<file path=customXml/itemProps2.xml><?xml version="1.0" encoding="utf-8"?>
<ds:datastoreItem xmlns:ds="http://schemas.openxmlformats.org/officeDocument/2006/customXml" ds:itemID="{3D29D426-CBB2-4512-AA27-13CBA8582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BF33ED-152C-467E-A844-0E393F6DD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2112</Words>
  <Characters>12673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2019-04-23T13:36:00Z</dcterms:created>
  <dcterms:modified xsi:type="dcterms:W3CDTF">2019-04-23T13:36:00Z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WRST.063.2.2016.323</vt:lpwstr>
  </property>
  <property fmtid="{D5CDD505-2E9C-101B-9397-08002B2CF9AE}" pid="3" name="UNPPisma">
    <vt:lpwstr>2019-07232</vt:lpwstr>
  </property>
  <property fmtid="{D5CDD505-2E9C-101B-9397-08002B2CF9AE}" pid="4" name="ZnakSprawy">
    <vt:lpwstr>WRST.063.2.2016</vt:lpwstr>
  </property>
  <property fmtid="{D5CDD505-2E9C-101B-9397-08002B2CF9AE}" pid="5" name="ZnakSprawyPrzedPrzeniesieniem">
    <vt:lpwstr>BZP.063.2.2014</vt:lpwstr>
  </property>
  <property fmtid="{D5CDD505-2E9C-101B-9397-08002B2CF9AE}" pid="6" name="Autor">
    <vt:lpwstr>Tenderenda Elżbieta</vt:lpwstr>
  </property>
  <property fmtid="{D5CDD505-2E9C-101B-9397-08002B2CF9AE}" pid="7" name="AutorInicjaly">
    <vt:lpwstr>ET</vt:lpwstr>
  </property>
  <property fmtid="{D5CDD505-2E9C-101B-9397-08002B2CF9AE}" pid="8" name="AutorNrTelefonu">
    <vt:lpwstr>brak</vt:lpwstr>
  </property>
  <property fmtid="{D5CDD505-2E9C-101B-9397-08002B2CF9AE}" pid="9" name="Stanowisko">
    <vt:lpwstr>główny specjalista</vt:lpwstr>
  </property>
  <property fmtid="{D5CDD505-2E9C-101B-9397-08002B2CF9AE}" pid="10" name="OpisPisma">
    <vt:lpwstr>Raport z postępu rzeczowo-finansowego projektu informatycznego za I kwartał 2019 roku dot. projektu nr POPC.02.01.00-00-0082/17 pn. „e-Krew – Informatyzacja Publicznej Służby Krwi oraz Rozwój Nadzoru nad Krwiolecznictwem"</vt:lpwstr>
  </property>
  <property fmtid="{D5CDD505-2E9C-101B-9397-08002B2CF9AE}" pid="11" name="Komorka">
    <vt:lpwstr>Wydział Rozwoju Systemów Teleinformatycznych</vt:lpwstr>
  </property>
  <property fmtid="{D5CDD505-2E9C-101B-9397-08002B2CF9AE}" pid="12" name="KodKomorki">
    <vt:lpwstr>WRST</vt:lpwstr>
  </property>
  <property fmtid="{D5CDD505-2E9C-101B-9397-08002B2CF9AE}" pid="13" name="AktualnaData">
    <vt:lpwstr>2019-04-15</vt:lpwstr>
  </property>
  <property fmtid="{D5CDD505-2E9C-101B-9397-08002B2CF9AE}" pid="14" name="Wydzial">
    <vt:lpwstr>Wydział Rozwoju Systemów Teleinformatycznych</vt:lpwstr>
  </property>
  <property fmtid="{D5CDD505-2E9C-101B-9397-08002B2CF9AE}" pid="15" name="KodWydzialu">
    <vt:lpwstr>WRST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>SEKRETARIAT KRMC.</vt:lpwstr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>krmc@mac.gov.p</vt:lpwstr>
  </property>
  <property fmtid="{D5CDD505-2E9C-101B-9397-08002B2CF9AE}" pid="33" name="DataNaPismie">
    <vt:lpwstr/>
  </property>
  <property fmtid="{D5CDD505-2E9C-101B-9397-08002B2CF9AE}" pid="34" name="adresaciDW">
    <vt:lpwstr>MINISTERSTWO CYFRYZACJI;MINISTERSTWO ZDROWIA, DEPARTAMENT E-ZDROWIA</vt:lpwstr>
  </property>
  <property fmtid="{D5CDD505-2E9C-101B-9397-08002B2CF9AE}" pid="35" name="adresaciDW2">
    <vt:lpwstr>MINISTERSTWO CYFRYZACJI, ul. KRÓLEWSKA 27, 00-060 WARSZAWA;  MINISTERSTWO ZDROWIA, DEPARTAMENT E-ZDROWIA, ul. MIODOWA 15, 00-952 WARSZAWA;  </vt:lpwstr>
  </property>
  <property fmtid="{D5CDD505-2E9C-101B-9397-08002B2CF9AE}" pid="36" name="DaneJednostki1">
    <vt:lpwstr>Centrum Systemów Informacyjnych Ochrony Zdrowia</vt:lpwstr>
  </property>
  <property fmtid="{D5CDD505-2E9C-101B-9397-08002B2CF9AE}" pid="37" name="PolaDodatkowe1">
    <vt:lpwstr>Centrum Systemów Informacyjnych Ochrony Zdrowia</vt:lpwstr>
  </property>
  <property fmtid="{D5CDD505-2E9C-101B-9397-08002B2CF9AE}" pid="38" name="DaneJednostki2">
    <vt:lpwstr>Warszawa</vt:lpwstr>
  </property>
  <property fmtid="{D5CDD505-2E9C-101B-9397-08002B2CF9AE}" pid="39" name="PolaDodatkowe2">
    <vt:lpwstr>Warszawa</vt:lpwstr>
  </property>
  <property fmtid="{D5CDD505-2E9C-101B-9397-08002B2CF9AE}" pid="40" name="DaneJednostki3">
    <vt:lpwstr>00-184</vt:lpwstr>
  </property>
  <property fmtid="{D5CDD505-2E9C-101B-9397-08002B2CF9AE}" pid="41" name="PolaDodatkowe3">
    <vt:lpwstr>00-184</vt:lpwstr>
  </property>
  <property fmtid="{D5CDD505-2E9C-101B-9397-08002B2CF9AE}" pid="42" name="DaneJednostki4">
    <vt:lpwstr>ul. Stanisława Dubois</vt:lpwstr>
  </property>
  <property fmtid="{D5CDD505-2E9C-101B-9397-08002B2CF9AE}" pid="43" name="PolaDodatkowe4">
    <vt:lpwstr>ul. Stanisława Dubois</vt:lpwstr>
  </property>
  <property fmtid="{D5CDD505-2E9C-101B-9397-08002B2CF9AE}" pid="44" name="DaneJednostki5">
    <vt:lpwstr>5A</vt:lpwstr>
  </property>
  <property fmtid="{D5CDD505-2E9C-101B-9397-08002B2CF9AE}" pid="45" name="PolaDodatkowe5">
    <vt:lpwstr>5A</vt:lpwstr>
  </property>
  <property fmtid="{D5CDD505-2E9C-101B-9397-08002B2CF9AE}" pid="46" name="DaneJednostki6">
    <vt:lpwstr/>
  </property>
  <property fmtid="{D5CDD505-2E9C-101B-9397-08002B2CF9AE}" pid="47" name="PolaDodatkowe6">
    <vt:lpwstr/>
  </property>
  <property fmtid="{D5CDD505-2E9C-101B-9397-08002B2CF9AE}" pid="48" name="DaneJednostki7">
    <vt:lpwstr>+48 22 597-09-27</vt:lpwstr>
  </property>
  <property fmtid="{D5CDD505-2E9C-101B-9397-08002B2CF9AE}" pid="49" name="PolaDodatkowe7">
    <vt:lpwstr>+48 22 597-09-27</vt:lpwstr>
  </property>
  <property fmtid="{D5CDD505-2E9C-101B-9397-08002B2CF9AE}" pid="50" name="DaneJednostki8">
    <vt:lpwstr>+48 22 597-09-47</vt:lpwstr>
  </property>
  <property fmtid="{D5CDD505-2E9C-101B-9397-08002B2CF9AE}" pid="51" name="PolaDodatkowe8">
    <vt:lpwstr>+48 22 597-09-47</vt:lpwstr>
  </property>
  <property fmtid="{D5CDD505-2E9C-101B-9397-08002B2CF9AE}" pid="52" name="DaneJednostki9">
    <vt:lpwstr>biuro@csioz.gov.pl</vt:lpwstr>
  </property>
  <property fmtid="{D5CDD505-2E9C-101B-9397-08002B2CF9AE}" pid="53" name="PolaDodatkowe9">
    <vt:lpwstr>biuro@csioz.gov.pl</vt:lpwstr>
  </property>
  <property fmtid="{D5CDD505-2E9C-101B-9397-08002B2CF9AE}" pid="54" name="KodKreskowy">
    <vt:lpwstr/>
  </property>
  <property fmtid="{D5CDD505-2E9C-101B-9397-08002B2CF9AE}" pid="55" name="TrescPisma">
    <vt:lpwstr/>
  </property>
</Properties>
</file>