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D160" w14:textId="465CB02F" w:rsidR="00AC146E" w:rsidRDefault="002175B7" w:rsidP="002175B7">
      <w:pPr>
        <w:jc w:val="center"/>
        <w:rPr>
          <w:rFonts w:ascii="Arial" w:hAnsi="Arial" w:cs="Arial"/>
          <w:sz w:val="28"/>
          <w:szCs w:val="28"/>
        </w:rPr>
      </w:pPr>
      <w:r w:rsidRPr="002175B7">
        <w:rPr>
          <w:rFonts w:ascii="Arial" w:hAnsi="Arial" w:cs="Arial"/>
          <w:sz w:val="28"/>
          <w:szCs w:val="28"/>
        </w:rPr>
        <w:t xml:space="preserve">Wpłat za szkolenie inspektorów ochrony przeciwpożarowej </w:t>
      </w:r>
      <w:r>
        <w:rPr>
          <w:rFonts w:ascii="Arial" w:hAnsi="Arial" w:cs="Arial"/>
          <w:sz w:val="28"/>
          <w:szCs w:val="28"/>
        </w:rPr>
        <w:br/>
        <w:t>oraz</w:t>
      </w:r>
      <w:r w:rsidRPr="002175B7">
        <w:rPr>
          <w:rFonts w:ascii="Arial" w:hAnsi="Arial" w:cs="Arial"/>
          <w:sz w:val="28"/>
          <w:szCs w:val="28"/>
        </w:rPr>
        <w:t xml:space="preserve"> szkolenie aktualizujące inspektorów ochrony przeciwpożarowej</w:t>
      </w:r>
      <w:r>
        <w:rPr>
          <w:rFonts w:ascii="Arial" w:hAnsi="Arial" w:cs="Arial"/>
          <w:sz w:val="28"/>
          <w:szCs w:val="28"/>
        </w:rPr>
        <w:t xml:space="preserve"> </w:t>
      </w:r>
      <w:r w:rsidRPr="002175B7">
        <w:rPr>
          <w:rFonts w:ascii="Arial" w:hAnsi="Arial" w:cs="Arial"/>
          <w:sz w:val="28"/>
          <w:szCs w:val="28"/>
        </w:rPr>
        <w:t xml:space="preserve">proszę dokonywać na </w:t>
      </w:r>
      <w:r>
        <w:rPr>
          <w:rFonts w:ascii="Arial" w:hAnsi="Arial" w:cs="Arial"/>
          <w:sz w:val="28"/>
          <w:szCs w:val="28"/>
        </w:rPr>
        <w:t>rachunek bankowy o numerze:</w:t>
      </w:r>
    </w:p>
    <w:p w14:paraId="7AEAD589" w14:textId="0E95540E" w:rsidR="002175B7" w:rsidRDefault="002175B7" w:rsidP="002175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37 1130 1033 0018 8159 5720 0001 </w:t>
      </w:r>
    </w:p>
    <w:p w14:paraId="638D3471" w14:textId="494C1FDB" w:rsidR="002175B7" w:rsidRDefault="002175B7" w:rsidP="002175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(Bank Gospodarstwa Krajowego)</w:t>
      </w:r>
    </w:p>
    <w:p w14:paraId="22D38FB2" w14:textId="75A1A812" w:rsidR="002175B7" w:rsidRDefault="002175B7" w:rsidP="002175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tytule wpłaty proszę </w:t>
      </w:r>
      <w:r w:rsidR="00AB66B7">
        <w:rPr>
          <w:rFonts w:ascii="Arial" w:hAnsi="Arial" w:cs="Arial"/>
          <w:sz w:val="28"/>
          <w:szCs w:val="28"/>
        </w:rPr>
        <w:t>zawrzeć imię i nazwisko uczestnika szkolenia</w:t>
      </w:r>
    </w:p>
    <w:p w14:paraId="183D3109" w14:textId="77777777" w:rsidR="002175B7" w:rsidRPr="002175B7" w:rsidRDefault="002175B7">
      <w:pPr>
        <w:rPr>
          <w:rFonts w:ascii="Arial" w:hAnsi="Arial" w:cs="Arial"/>
        </w:rPr>
      </w:pPr>
    </w:p>
    <w:sectPr w:rsidR="002175B7" w:rsidRPr="0021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E8"/>
    <w:rsid w:val="002175B7"/>
    <w:rsid w:val="00AA1CE8"/>
    <w:rsid w:val="00AB66B7"/>
    <w:rsid w:val="00A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FD30"/>
  <w15:chartTrackingRefBased/>
  <w15:docId w15:val="{91899E97-231C-4D19-9555-43C9C1C3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Boczar (KW PSP WROCŁAW)</dc:creator>
  <cp:keywords/>
  <dc:description/>
  <cp:lastModifiedBy>Mirosław Boczar (KW PSP WROCŁAW)</cp:lastModifiedBy>
  <cp:revision>3</cp:revision>
  <dcterms:created xsi:type="dcterms:W3CDTF">2024-01-12T08:56:00Z</dcterms:created>
  <dcterms:modified xsi:type="dcterms:W3CDTF">2024-01-12T09:23:00Z</dcterms:modified>
</cp:coreProperties>
</file>