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88" w:rsidRPr="00BA7525" w:rsidRDefault="00A74C57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Załącznik nr 4</w:t>
      </w:r>
    </w:p>
    <w:p w:rsidR="000A61EB" w:rsidRPr="00BA7525" w:rsidRDefault="000A61EB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</w:p>
    <w:p w:rsidR="008E3988" w:rsidRPr="00BA7525" w:rsidRDefault="008E3988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Olsztyn, dnia…………. 2017 r.</w:t>
      </w:r>
    </w:p>
    <w:p w:rsid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i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……………………………..</w:t>
      </w:r>
      <w:r w:rsidR="00BA7525">
        <w:rPr>
          <w:rFonts w:ascii="Palatino Linotype" w:hAnsi="Palatino Linotype" w:cs="Arial"/>
          <w:i/>
          <w:sz w:val="22"/>
          <w:szCs w:val="22"/>
        </w:rPr>
        <w:t xml:space="preserve"> </w:t>
      </w:r>
    </w:p>
    <w:p w:rsidR="008E3988" w:rsidRPr="00BA7525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i/>
          <w:sz w:val="22"/>
          <w:szCs w:val="22"/>
        </w:rPr>
        <w:t xml:space="preserve">  (pieczęć Wnioskodawcy)</w:t>
      </w: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8E3988" w:rsidRPr="00BA7525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BA7525">
        <w:rPr>
          <w:rFonts w:ascii="Palatino Linotype" w:hAnsi="Palatino Linotype" w:cs="Arial"/>
          <w:b/>
          <w:sz w:val="22"/>
          <w:szCs w:val="22"/>
        </w:rPr>
        <w:t>Informacja dodatkowa do zaktualizowanego kosztorysu realizacji zadania publicznego</w:t>
      </w: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AC633D" w:rsidRPr="00BA7525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Zleceniobiorca  zobowiązuje się do przekazania na realizację zadania: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własnych w wysokości: 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...................................................................................................................;</w:t>
      </w:r>
    </w:p>
    <w:p w:rsidR="00AC633D" w:rsidRPr="00BA7525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 finansowych z innych źródeł  w wysokości: 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 tym: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z wpłat i opłat adresatów zadania publicznego w wysokości:</w:t>
      </w:r>
      <w:r w:rsidR="00BA487F" w:rsidRPr="00BA7525">
        <w:rPr>
          <w:rFonts w:ascii="Palatino Linotype" w:hAnsi="Palatino Linotype" w:cs="Arial"/>
          <w:sz w:val="22"/>
          <w:szCs w:val="22"/>
        </w:rPr>
        <w:t xml:space="preserve"> </w:t>
      </w: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</w:t>
      </w:r>
      <w:r w:rsidR="00BA487F" w:rsidRPr="00BA7525">
        <w:rPr>
          <w:rFonts w:ascii="Palatino Linotype" w:hAnsi="Palatino Linotype" w:cs="Arial"/>
          <w:sz w:val="22"/>
          <w:szCs w:val="22"/>
        </w:rPr>
        <w:t>.............</w:t>
      </w:r>
      <w:r w:rsidRPr="00BA7525">
        <w:rPr>
          <w:rFonts w:ascii="Palatino Linotype" w:hAnsi="Palatino Linotype" w:cs="Arial"/>
          <w:sz w:val="22"/>
          <w:szCs w:val="22"/>
        </w:rPr>
        <w:t xml:space="preserve">..................................................... 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.....................................................................................................,</w:t>
      </w:r>
    </w:p>
    <w:p w:rsidR="00AC633D" w:rsidRPr="00BA7525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finansowych z innych źródeł publicznych, przyznanych przez:</w:t>
      </w:r>
    </w:p>
    <w:p w:rsidR="00AC633D" w:rsidRPr="00BA7525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bCs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525">
        <w:rPr>
          <w:rFonts w:ascii="Palatino Linotype" w:hAnsi="Palatino Linotype" w:cs="Arial"/>
          <w:sz w:val="22"/>
          <w:szCs w:val="22"/>
        </w:rPr>
        <w:t>...................</w:t>
      </w:r>
    </w:p>
    <w:p w:rsidR="00AC633D" w:rsidRPr="00BA7525" w:rsidRDefault="00AC633D" w:rsidP="00AC633D">
      <w:pPr>
        <w:tabs>
          <w:tab w:val="num" w:pos="720"/>
        </w:tabs>
        <w:spacing w:line="360" w:lineRule="auto"/>
        <w:jc w:val="both"/>
        <w:rPr>
          <w:rFonts w:ascii="Palatino Linotype" w:hAnsi="Palatino Linotype" w:cs="Arial"/>
          <w:i/>
          <w:position w:val="8"/>
          <w:sz w:val="22"/>
          <w:szCs w:val="22"/>
        </w:rPr>
      </w:pPr>
      <w:r w:rsidRPr="00BA7525">
        <w:rPr>
          <w:rFonts w:ascii="Palatino Linotype" w:hAnsi="Palatino Linotype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 xml:space="preserve">w wysokości .......................................................................................................... </w:t>
      </w:r>
    </w:p>
    <w:p w:rsidR="00AC633D" w:rsidRPr="00BA7525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 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środków pozostałych w wysokości ...................................................................</w:t>
      </w:r>
    </w:p>
    <w:p w:rsidR="00AC633D" w:rsidRPr="00BA7525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(słownie):................................................................................................................;</w:t>
      </w:r>
    </w:p>
    <w:p w:rsidR="00AC633D" w:rsidRPr="00BA7525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wkładu osobowego  o wartości .......................................................................................,</w:t>
      </w:r>
    </w:p>
    <w:p w:rsidR="00AC633D" w:rsidRPr="00BA7525" w:rsidRDefault="00AC633D" w:rsidP="000A61EB">
      <w:pPr>
        <w:pStyle w:val="Akapitzlis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.............................................................................................................................;</w:t>
      </w:r>
    </w:p>
    <w:p w:rsidR="00AC633D" w:rsidRPr="00BA7525" w:rsidRDefault="00AC633D" w:rsidP="00AC633D">
      <w:pPr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:rsidR="00AC633D" w:rsidRPr="00BA7525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 w:cs="Arial"/>
          <w:sz w:val="22"/>
          <w:szCs w:val="22"/>
        </w:rPr>
        <w:t>Podpisy osób upoważnionych:</w:t>
      </w:r>
    </w:p>
    <w:p w:rsidR="00AC633D" w:rsidRPr="00BA7525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</w:p>
    <w:p w:rsidR="003C2D9D" w:rsidRPr="00BA7525" w:rsidRDefault="00AC633D" w:rsidP="00BA7525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BA7525">
        <w:rPr>
          <w:rFonts w:ascii="Palatino Linotype" w:hAnsi="Palatino Linotype"/>
          <w:sz w:val="22"/>
          <w:szCs w:val="22"/>
        </w:rPr>
        <w:t>……………………………</w:t>
      </w:r>
      <w:bookmarkStart w:id="0" w:name="_GoBack"/>
      <w:bookmarkEnd w:id="0"/>
    </w:p>
    <w:sectPr w:rsidR="003C2D9D" w:rsidRPr="00BA7525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B" w:rsidRDefault="00BB593B">
      <w:r>
        <w:separator/>
      </w:r>
    </w:p>
  </w:endnote>
  <w:endnote w:type="continuationSeparator" w:id="0">
    <w:p w:rsidR="00BB593B" w:rsidRDefault="00BB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7A" w:rsidRDefault="00BB593B">
    <w:pPr>
      <w:pStyle w:val="Stopka"/>
      <w:jc w:val="right"/>
    </w:pPr>
  </w:p>
  <w:p w:rsidR="003E3B7A" w:rsidRDefault="00BB5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B" w:rsidRDefault="00BB593B">
      <w:r>
        <w:separator/>
      </w:r>
    </w:p>
  </w:footnote>
  <w:footnote w:type="continuationSeparator" w:id="0">
    <w:p w:rsidR="00BB593B" w:rsidRDefault="00BB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47"/>
    <w:rsid w:val="000A61EB"/>
    <w:rsid w:val="003C2D9D"/>
    <w:rsid w:val="006D5E47"/>
    <w:rsid w:val="008D5214"/>
    <w:rsid w:val="008E3988"/>
    <w:rsid w:val="009B5B50"/>
    <w:rsid w:val="00A74C57"/>
    <w:rsid w:val="00AC633D"/>
    <w:rsid w:val="00BA487F"/>
    <w:rsid w:val="00BA7525"/>
    <w:rsid w:val="00B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5EA9-F6AF-4A91-9D54-C5266613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Wróblewska</dc:creator>
  <cp:keywords/>
  <dc:description/>
  <cp:lastModifiedBy>Kamila Wróblewska</cp:lastModifiedBy>
  <cp:revision>7</cp:revision>
  <dcterms:created xsi:type="dcterms:W3CDTF">2017-03-02T11:28:00Z</dcterms:created>
  <dcterms:modified xsi:type="dcterms:W3CDTF">2017-03-15T11:06:00Z</dcterms:modified>
</cp:coreProperties>
</file>