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2973"/>
      </w:tblGrid>
      <w:tr w:rsidR="0021642A" w14:paraId="71767145" w14:textId="77777777" w:rsidTr="0021642A">
        <w:tc>
          <w:tcPr>
            <w:tcW w:w="4911" w:type="dxa"/>
            <w:vAlign w:val="center"/>
            <w:hideMark/>
          </w:tcPr>
          <w:p w14:paraId="210AF392" w14:textId="77777777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D0A17CB" wp14:editId="6D9DB8FE">
                  <wp:extent cx="4276725" cy="1038438"/>
                  <wp:effectExtent l="0" t="0" r="0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704" cy="1043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3C2EFB96" w14:textId="26420E36" w:rsidR="0021642A" w:rsidRDefault="0021642A" w:rsidP="00C10AF3">
            <w:pPr>
              <w:pStyle w:val="Nagwek"/>
              <w:jc w:val="right"/>
              <w:rPr>
                <w:rFonts w:cs="Calibri"/>
              </w:rPr>
            </w:pPr>
          </w:p>
        </w:tc>
      </w:tr>
    </w:tbl>
    <w:p w14:paraId="67E464B7" w14:textId="0AC00DE4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540FB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77777777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EAE662" w14:textId="6F68C5B8" w:rsidR="003C4050" w:rsidRDefault="003C4050" w:rsidP="003C4050">
      <w:pPr>
        <w:pStyle w:val="NormalnyWeb"/>
        <w:spacing w:before="0" w:beforeAutospacing="0" w:after="0" w:line="276" w:lineRule="auto"/>
        <w:jc w:val="center"/>
        <w:rPr>
          <w:rFonts w:cs="Arial"/>
          <w:b/>
        </w:rPr>
      </w:pPr>
      <w:bookmarkStart w:id="0" w:name="_Hlk488784181"/>
      <w:r>
        <w:rPr>
          <w:rFonts w:cs="Arial"/>
          <w:b/>
        </w:rPr>
        <w:t>Działania</w:t>
      </w:r>
      <w:r w:rsidRPr="00A92427">
        <w:rPr>
          <w:rFonts w:cs="Arial"/>
          <w:b/>
        </w:rPr>
        <w:t xml:space="preserve"> ochrony czynnej w rezerwa</w:t>
      </w:r>
      <w:r>
        <w:rPr>
          <w:rFonts w:cs="Arial"/>
          <w:b/>
        </w:rPr>
        <w:t>cie</w:t>
      </w:r>
      <w:r w:rsidRPr="00A92427">
        <w:rPr>
          <w:rFonts w:cs="Arial"/>
          <w:b/>
        </w:rPr>
        <w:t xml:space="preserve"> przyrody </w:t>
      </w:r>
      <w:r w:rsidR="00635559">
        <w:rPr>
          <w:rFonts w:cs="Arial"/>
          <w:b/>
        </w:rPr>
        <w:t>Szachownica w Krównikach</w:t>
      </w:r>
      <w:r>
        <w:rPr>
          <w:rFonts w:cs="Arial"/>
          <w:b/>
        </w:rPr>
        <w:t>.</w:t>
      </w:r>
    </w:p>
    <w:p w14:paraId="24534A73" w14:textId="4A5AA8AA" w:rsidR="00C451F3" w:rsidRPr="00881787" w:rsidRDefault="00E02C69" w:rsidP="003C4050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WPN.261.1.1</w:t>
      </w:r>
      <w:r w:rsidR="00635559">
        <w:rPr>
          <w:rFonts w:ascii="Arial" w:hAnsi="Arial" w:cs="Arial"/>
          <w:b/>
          <w:bCs/>
          <w:sz w:val="22"/>
          <w:szCs w:val="22"/>
        </w:rPr>
        <w:t>4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.2023.EK</w:t>
      </w:r>
    </w:p>
    <w:bookmarkEnd w:id="0"/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3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198"/>
        <w:gridCol w:w="3075"/>
        <w:gridCol w:w="1692"/>
        <w:gridCol w:w="1825"/>
      </w:tblGrid>
      <w:tr w:rsidR="00D8061D" w14:paraId="3B08E13C" w14:textId="77777777" w:rsidTr="00D8061D">
        <w:trPr>
          <w:trHeight w:val="488"/>
          <w:jc w:val="center"/>
        </w:trPr>
        <w:tc>
          <w:tcPr>
            <w:tcW w:w="3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154A6D2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569DB25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usługi</w:t>
            </w:r>
          </w:p>
          <w:p w14:paraId="47907FC2" w14:textId="301EAE73" w:rsidR="00D8061D" w:rsidRP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061D">
              <w:rPr>
                <w:rFonts w:ascii="Arial" w:hAnsi="Arial" w:cs="Arial"/>
                <w:sz w:val="22"/>
                <w:szCs w:val="22"/>
                <w:lang w:eastAsia="en-US"/>
              </w:rPr>
              <w:t>(w tym powierzchnia wykonanej usługi)</w:t>
            </w:r>
          </w:p>
        </w:tc>
        <w:tc>
          <w:tcPr>
            <w:tcW w:w="14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D821B88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366F304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D8061D" w14:paraId="07FE2A1C" w14:textId="77777777" w:rsidTr="00D8061D">
        <w:trPr>
          <w:trHeight w:val="487"/>
          <w:jc w:val="center"/>
        </w:trPr>
        <w:tc>
          <w:tcPr>
            <w:tcW w:w="3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587F9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E38BD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3B056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4D08885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4F120F69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2E618B9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504F220F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D8061D" w14:paraId="2935DC7C" w14:textId="77777777" w:rsidTr="00D8061D">
        <w:trPr>
          <w:trHeight w:val="2066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37070" w14:textId="77777777" w:rsidR="00D8061D" w:rsidRDefault="00D8061D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  <w:p w14:paraId="3CA22C38" w14:textId="231AC9B7" w:rsidR="00D8061D" w:rsidRDefault="00D8061D" w:rsidP="00C666D5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3517" w14:textId="77777777" w:rsidR="00D8061D" w:rsidRDefault="00D8061D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420C778A" w14:textId="77777777" w:rsidR="00D8061D" w:rsidRDefault="00D8061D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CE35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C8BB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A82FA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957099E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71524CB9" w14:textId="3782F706" w:rsidR="002D044F" w:rsidRDefault="002D044F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3BF6902B" w14:textId="46413F44" w:rsidR="00530120" w:rsidRDefault="002D044F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59D0DF0F" w14:textId="3DAD7C04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8"/>
      <w:headerReference w:type="first" r:id="rId9"/>
      <w:footerReference w:type="first" r:id="rId10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172321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3780" w14:textId="77777777" w:rsidR="000C0AF6" w:rsidRDefault="000C0AF6" w:rsidP="002C3F41">
    <w:pPr>
      <w:pStyle w:val="Nagwek"/>
      <w:jc w:val="center"/>
    </w:pP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A7980"/>
    <w:rsid w:val="002C3A41"/>
    <w:rsid w:val="002C3F41"/>
    <w:rsid w:val="002D044F"/>
    <w:rsid w:val="00303607"/>
    <w:rsid w:val="003258C6"/>
    <w:rsid w:val="00331960"/>
    <w:rsid w:val="00334797"/>
    <w:rsid w:val="00350662"/>
    <w:rsid w:val="003532F9"/>
    <w:rsid w:val="00353D03"/>
    <w:rsid w:val="00392D77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0AF3"/>
    <w:rsid w:val="00C13FB8"/>
    <w:rsid w:val="00C20EC9"/>
    <w:rsid w:val="00C451F3"/>
    <w:rsid w:val="00CB7EA4"/>
    <w:rsid w:val="00D14CBF"/>
    <w:rsid w:val="00D21F4E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3</cp:revision>
  <cp:lastPrinted>2023-06-12T07:30:00Z</cp:lastPrinted>
  <dcterms:created xsi:type="dcterms:W3CDTF">2023-09-25T09:26:00Z</dcterms:created>
  <dcterms:modified xsi:type="dcterms:W3CDTF">2023-09-25T11:22:00Z</dcterms:modified>
</cp:coreProperties>
</file>