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B68F10D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Białymstoku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CA0" w14:textId="11F1A84E" w:rsidR="00DD4E82" w:rsidRPr="007A4A10" w:rsidRDefault="00C233C6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95063F">
              <w:rPr>
                <w:w w:val="105"/>
                <w:sz w:val="19"/>
                <w:szCs w:val="19"/>
              </w:rPr>
              <w:t>Zapoznałem(-łam) się z informacją, iż</w:t>
            </w:r>
            <w:r w:rsidRPr="0095063F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przetwarzanie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 osobowych,</w:t>
            </w:r>
            <w:r w:rsidRPr="0095063F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zawartych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w przedstawionych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przeze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mnie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dokumentach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na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potrzeby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prowadzonego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postępowania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osób fizycznych w związku z przetwarzaniem danych osobowych i w sprawie swobodnego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przepływu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takich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uchylenia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dyrektywy</w:t>
            </w:r>
            <w:r w:rsidRPr="0095063F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95/46/WE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(ogólne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rozporządzenie</w:t>
            </w:r>
            <w:r w:rsidRPr="0095063F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ochronie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danych)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(Dz.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119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04.05.2016,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127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23.05.2018,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str.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oraz</w:t>
            </w:r>
            <w:r w:rsidRPr="0095063F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Urz.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UE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L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74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04.03.2021, str.</w:t>
            </w:r>
            <w:r w:rsidRPr="0095063F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35); w</w:t>
            </w:r>
            <w:r w:rsidRPr="0095063F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związku</w:t>
            </w:r>
            <w:r w:rsidRPr="0095063F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art.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28b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ustawy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z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dnia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24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sierpnia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1991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r.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</w:t>
            </w:r>
            <w:r w:rsidRPr="0095063F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Państwowej</w:t>
            </w:r>
            <w:r w:rsidRPr="0095063F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Straży</w:t>
            </w:r>
            <w:r w:rsidRPr="0095063F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Pożarnej</w:t>
            </w:r>
            <w:r w:rsidRPr="0095063F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(</w:t>
            </w:r>
            <w:proofErr w:type="spellStart"/>
            <w:r w:rsidRPr="0095063F">
              <w:rPr>
                <w:w w:val="105"/>
                <w:sz w:val="19"/>
                <w:szCs w:val="19"/>
              </w:rPr>
              <w:t>t.j</w:t>
            </w:r>
            <w:proofErr w:type="spellEnd"/>
            <w:r w:rsidRPr="0095063F">
              <w:rPr>
                <w:w w:val="105"/>
                <w:sz w:val="19"/>
                <w:szCs w:val="19"/>
              </w:rPr>
              <w:t>. Dz. U. z 2022 r. poz. 1969 ze zm.) administratorem moich danych</w:t>
            </w:r>
            <w:r w:rsidRPr="0095063F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osobowych</w:t>
            </w:r>
            <w:r w:rsidRPr="0095063F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95063F">
              <w:rPr>
                <w:w w:val="105"/>
                <w:sz w:val="19"/>
                <w:szCs w:val="19"/>
              </w:rPr>
              <w:t>jest</w:t>
            </w:r>
            <w:r w:rsidRPr="0095063F">
              <w:rPr>
                <w:spacing w:val="-3"/>
                <w:w w:val="105"/>
                <w:sz w:val="19"/>
                <w:szCs w:val="19"/>
              </w:rPr>
              <w:t xml:space="preserve"> 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77777777"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14:paraId="69773BAA" w14:textId="509FD293"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106A9DAF" w14:textId="77777777" w:rsidTr="005730F3">
        <w:trPr>
          <w:trHeight w:val="311"/>
        </w:trPr>
        <w:tc>
          <w:tcPr>
            <w:tcW w:w="9671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079C40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D6AACF2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138AD2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2639430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E0131B7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5E71AEF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6BF9B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DC45E8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C5521E2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802BE8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17C83C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6FDCBB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5730F3">
        <w:trPr>
          <w:trHeight w:val="285"/>
        </w:trPr>
        <w:tc>
          <w:tcPr>
            <w:tcW w:w="9671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5730F3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5730F3" w:rsidRDefault="00DD4E82">
            <w:pPr>
              <w:pStyle w:val="TableParagraph"/>
              <w:spacing w:before="4"/>
            </w:pPr>
          </w:p>
          <w:p w14:paraId="52900EED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5730F3">
        <w:trPr>
          <w:trHeight w:val="171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53F79A" w14:textId="0FDE24A0" w:rsidR="00DD4E82" w:rsidRPr="005730F3" w:rsidRDefault="00DD4E82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5BF36" w14:textId="5EDAB5EF" w:rsidR="00DD4E82" w:rsidRPr="007B7093" w:rsidRDefault="007A4A10" w:rsidP="007B7093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B7093">
              <w:rPr>
                <w:sz w:val="18"/>
              </w:rPr>
              <w:t xml:space="preserve"> </w:t>
            </w:r>
            <w:r w:rsidR="007B7093">
              <w:rPr>
                <w:sz w:val="18"/>
              </w:rPr>
              <w:t>stanowisku:</w:t>
            </w:r>
          </w:p>
          <w:p w14:paraId="22A55D86" w14:textId="39F904CE" w:rsidR="00DD4E82" w:rsidRPr="007A4A10" w:rsidRDefault="00DD4E82" w:rsidP="007B709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0EB2963C" w14:textId="77777777" w:rsidTr="005730F3">
        <w:trPr>
          <w:trHeight w:val="4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137FE6AB" w14:textId="77777777" w:rsidR="007B7093" w:rsidRPr="005730F3" w:rsidRDefault="007B7093">
            <w:pPr>
              <w:pStyle w:val="TableParagraph"/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888" w14:textId="5D830A61" w:rsidR="007B7093" w:rsidRPr="007A4A10" w:rsidRDefault="007B7093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sz w:val="18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uprawnienia do obsługi urządzeń transportu bliskiego IP podesty ruchome przejezdne: samojezdne montowane na pojeździe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3FABE6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6384D4A" w14:textId="77777777" w:rsidTr="005730F3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7D92A68" w14:textId="582FC575" w:rsidR="007B7093" w:rsidRPr="005730F3" w:rsidRDefault="005730F3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DCD" w14:textId="60FD3079" w:rsidR="007B7093" w:rsidRPr="007B7093" w:rsidRDefault="007B7093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uprawnienie do obsługi żurawi samojezdnych (uprawnienia do obsługi żurawi samojezdnych, przewoźnych i pr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zenośnych oraz stacjonarnych)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908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5DBF6926" w14:textId="77777777" w:rsidTr="005730F3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1D9D9BB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B12" w14:textId="0652A237" w:rsidR="007B7093" w:rsidRPr="007B7093" w:rsidRDefault="007B7093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7B7093">
              <w:rPr>
                <w:rFonts w:ascii="Times New Roman" w:hAnsi="Times New Roman"/>
                <w:sz w:val="18"/>
                <w:szCs w:val="22"/>
                <w:lang w:eastAsia="en-US"/>
              </w:rPr>
              <w:t>doświadczenie zawodowe w kierowaniu pojazdami samochodowymi kategorii C, udokumentowane świadectwem pracy (mini</w:t>
            </w:r>
            <w:r>
              <w:rPr>
                <w:rFonts w:ascii="Times New Roman" w:hAnsi="Times New Roman"/>
                <w:sz w:val="18"/>
                <w:szCs w:val="22"/>
                <w:lang w:eastAsia="en-US"/>
              </w:rPr>
              <w:t>mum 2 lata stażu)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56B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AA01D52" w14:textId="77777777" w:rsidTr="00901489">
        <w:trPr>
          <w:trHeight w:val="239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DC398C3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1A6" w14:textId="623CD17C" w:rsidR="007B7093" w:rsidRPr="007B7093" w:rsidRDefault="00C233C6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142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patent żeglarski </w:t>
            </w:r>
            <w:proofErr w:type="spellStart"/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>stermotorzysty</w:t>
            </w:r>
            <w:proofErr w:type="spellEnd"/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żeglugi śródlądowe</w:t>
            </w:r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>j lub sternika motorowodnego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1AD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C233C6" w:rsidRPr="007A4A10" w14:paraId="44168128" w14:textId="77777777" w:rsidTr="00901489">
        <w:trPr>
          <w:trHeight w:val="273"/>
        </w:trPr>
        <w:tc>
          <w:tcPr>
            <w:tcW w:w="9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2D49D3" w14:textId="77777777" w:rsidR="00C233C6" w:rsidRPr="007A4A10" w:rsidRDefault="00C233C6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0C53" w14:textId="0CCF6780" w:rsidR="00C233C6" w:rsidRPr="00C233C6" w:rsidRDefault="00C233C6" w:rsidP="00901489">
            <w:pPr>
              <w:pStyle w:val="p1"/>
              <w:numPr>
                <w:ilvl w:val="0"/>
                <w:numId w:val="2"/>
              </w:numPr>
              <w:spacing w:after="0"/>
              <w:ind w:left="335" w:hanging="142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C233C6">
              <w:rPr>
                <w:rFonts w:ascii="Times New Roman" w:hAnsi="Times New Roman"/>
                <w:sz w:val="18"/>
                <w:szCs w:val="22"/>
                <w:lang w:eastAsia="en-US"/>
              </w:rPr>
              <w:t>wykształcenie wyższe z zakresu chemii, biologii lub fizyki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C2D6" w14:textId="77777777" w:rsidR="00C233C6" w:rsidRPr="007A4A10" w:rsidRDefault="00C233C6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Default="00DD4E82">
      <w:pPr>
        <w:pStyle w:val="Tekstpodstawowy"/>
        <w:rPr>
          <w:sz w:val="20"/>
        </w:rPr>
      </w:pPr>
    </w:p>
    <w:p w14:paraId="097CC95C" w14:textId="77777777" w:rsidR="00901489" w:rsidRPr="007A4A10" w:rsidRDefault="00901489">
      <w:pPr>
        <w:pStyle w:val="Tekstpodstawowy"/>
        <w:rPr>
          <w:sz w:val="20"/>
        </w:rPr>
      </w:pPr>
      <w:bookmarkStart w:id="0" w:name="_GoBack"/>
      <w:bookmarkEnd w:id="0"/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33346F"/>
    <w:rsid w:val="00545107"/>
    <w:rsid w:val="005730F3"/>
    <w:rsid w:val="00665FED"/>
    <w:rsid w:val="007A4A10"/>
    <w:rsid w:val="007B7093"/>
    <w:rsid w:val="00901489"/>
    <w:rsid w:val="00B70709"/>
    <w:rsid w:val="00BB7CBC"/>
    <w:rsid w:val="00C233C6"/>
    <w:rsid w:val="00C62137"/>
    <w:rsid w:val="00D10A23"/>
    <w:rsid w:val="00DD4E82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CEF2-87B5-442D-B1ED-D9CD36F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Edyta Romańczuk</cp:lastModifiedBy>
  <cp:revision>7</cp:revision>
  <cp:lastPrinted>2021-11-15T20:22:00Z</cp:lastPrinted>
  <dcterms:created xsi:type="dcterms:W3CDTF">2021-10-14T06:34:00Z</dcterms:created>
  <dcterms:modified xsi:type="dcterms:W3CDTF">2023-03-14T07:58:00Z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