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D3A" w:rsidRPr="00F97400" w:rsidRDefault="00DF6D3A" w:rsidP="00DF6D3A">
      <w:pPr>
        <w:ind w:left="566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C6C28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484036">
        <w:rPr>
          <w:rFonts w:ascii="Times New Roman" w:hAnsi="Times New Roman" w:cs="Times New Roman"/>
          <w:sz w:val="20"/>
          <w:szCs w:val="20"/>
        </w:rPr>
        <w:t xml:space="preserve">do </w:t>
      </w:r>
      <w:r w:rsidRPr="000C6C28">
        <w:rPr>
          <w:rFonts w:ascii="Times New Roman" w:hAnsi="Times New Roman" w:cs="Times New Roman"/>
          <w:sz w:val="20"/>
          <w:szCs w:val="20"/>
        </w:rPr>
        <w:t xml:space="preserve">Procedury </w:t>
      </w:r>
      <w:r>
        <w:rPr>
          <w:rFonts w:ascii="Times New Roman" w:hAnsi="Times New Roman" w:cs="Times New Roman"/>
          <w:sz w:val="20"/>
          <w:szCs w:val="20"/>
        </w:rPr>
        <w:t xml:space="preserve">dokonywania </w:t>
      </w:r>
      <w:r w:rsidRPr="000C6C28">
        <w:rPr>
          <w:rFonts w:ascii="Times New Roman" w:hAnsi="Times New Roman" w:cs="Times New Roman"/>
          <w:sz w:val="20"/>
          <w:szCs w:val="20"/>
        </w:rPr>
        <w:t xml:space="preserve">zgłoszeń </w:t>
      </w:r>
      <w:r w:rsidR="00484036">
        <w:rPr>
          <w:rFonts w:ascii="Times New Roman" w:hAnsi="Times New Roman" w:cs="Times New Roman"/>
          <w:sz w:val="20"/>
          <w:szCs w:val="20"/>
        </w:rPr>
        <w:t xml:space="preserve">wewnętrznych </w:t>
      </w:r>
      <w:r w:rsidRPr="000C6C28">
        <w:rPr>
          <w:rFonts w:ascii="Times New Roman" w:hAnsi="Times New Roman" w:cs="Times New Roman"/>
          <w:sz w:val="20"/>
          <w:szCs w:val="20"/>
        </w:rPr>
        <w:t xml:space="preserve">o naruszeniach prawa w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C6C28">
        <w:rPr>
          <w:rFonts w:ascii="Times New Roman" w:hAnsi="Times New Roman" w:cs="Times New Roman"/>
          <w:sz w:val="20"/>
          <w:szCs w:val="20"/>
        </w:rPr>
        <w:t xml:space="preserve">azowieckim 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0C6C28">
        <w:rPr>
          <w:rFonts w:ascii="Times New Roman" w:hAnsi="Times New Roman" w:cs="Times New Roman"/>
          <w:sz w:val="20"/>
          <w:szCs w:val="20"/>
        </w:rPr>
        <w:t xml:space="preserve">rzędzie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0C6C28">
        <w:rPr>
          <w:rFonts w:ascii="Times New Roman" w:hAnsi="Times New Roman" w:cs="Times New Roman"/>
          <w:sz w:val="20"/>
          <w:szCs w:val="20"/>
        </w:rPr>
        <w:t xml:space="preserve">ojewódzkim w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0C6C28">
        <w:rPr>
          <w:rFonts w:ascii="Times New Roman" w:hAnsi="Times New Roman" w:cs="Times New Roman"/>
          <w:sz w:val="20"/>
          <w:szCs w:val="20"/>
        </w:rPr>
        <w:t>arszawie</w:t>
      </w:r>
      <w:r w:rsidRPr="00F97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BE8">
        <w:rPr>
          <w:rFonts w:ascii="Times New Roman" w:hAnsi="Times New Roman" w:cs="Times New Roman"/>
          <w:sz w:val="20"/>
          <w:szCs w:val="20"/>
        </w:rPr>
        <w:t>oraz podejmowania działań następczych</w:t>
      </w:r>
    </w:p>
    <w:p w:rsidR="00DF6D3A" w:rsidRPr="00E85D8A" w:rsidRDefault="00DF6D3A" w:rsidP="00DF6D3A">
      <w:pPr>
        <w:tabs>
          <w:tab w:val="left" w:pos="68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D8A">
        <w:rPr>
          <w:rFonts w:ascii="Times New Roman" w:hAnsi="Times New Roman" w:cs="Times New Roman"/>
          <w:b/>
          <w:sz w:val="24"/>
          <w:szCs w:val="24"/>
        </w:rPr>
        <w:t xml:space="preserve">FORMULARZ ZGŁOSZENIA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DF6D3A" w:rsidRPr="004E4351" w:rsidTr="00484036">
        <w:tc>
          <w:tcPr>
            <w:tcW w:w="8919" w:type="dxa"/>
            <w:vAlign w:val="center"/>
          </w:tcPr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26057763"/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t>Data sporządzenia:</w:t>
            </w:r>
          </w:p>
        </w:tc>
      </w:tr>
      <w:tr w:rsidR="00DF6D3A" w:rsidRPr="004E4351" w:rsidTr="00484036">
        <w:tc>
          <w:tcPr>
            <w:tcW w:w="8919" w:type="dxa"/>
            <w:vAlign w:val="center"/>
          </w:tcPr>
          <w:p w:rsidR="00DF6D3A" w:rsidRPr="004E4351" w:rsidRDefault="00DF6D3A" w:rsidP="00C977CD">
            <w:pPr>
              <w:tabs>
                <w:tab w:val="left" w:pos="6855"/>
              </w:tabs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Imię i nazwisko: …………………………………………………………………………………………………………………………</w:t>
            </w:r>
            <w:r w:rsidR="00484036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…..…………………..………………</w:t>
            </w:r>
          </w:p>
          <w:p w:rsidR="00DF6D3A" w:rsidRPr="004E4351" w:rsidRDefault="00DF6D3A" w:rsidP="00C977CD">
            <w:pPr>
              <w:tabs>
                <w:tab w:val="left" w:pos="6855"/>
              </w:tabs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Dane kontaktowe: …………………………………………………………………………………………………………………………………………………</w:t>
            </w:r>
            <w:r w:rsidR="00484036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</w:tr>
      <w:bookmarkEnd w:id="1"/>
      <w:tr w:rsidR="00DF6D3A" w:rsidRPr="004E4351" w:rsidTr="00484036">
        <w:tc>
          <w:tcPr>
            <w:tcW w:w="8919" w:type="dxa"/>
            <w:vAlign w:val="center"/>
          </w:tcPr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Wnioskuję o utajnienie moich danych osobowych:    </w:t>
            </w:r>
            <w:r w:rsidRPr="00484036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48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TAK        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DF6D3A" w:rsidRPr="004E4351" w:rsidTr="00484036">
        <w:tc>
          <w:tcPr>
            <w:tcW w:w="8919" w:type="dxa"/>
            <w:vAlign w:val="center"/>
          </w:tcPr>
          <w:p w:rsidR="00DF6D3A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t>Jakiego obszaru dotyczy zgłoszenie: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korupcji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zamówień publicznych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usług, produktów i rynków finansowych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przeciwdziałania praniu pieniędzy oraz finansowaniu terroryzmu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bezpieczeństwa produktów i ich zgodności z wymogami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bezpieczeństwa transportu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ochrony środowiska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ochrony radiologicznej i bezpieczeństwa jądrowego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bezpieczeństwa żywności i pasz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zdrowia i dobrostanu zwierząt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zdrowia publicznego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ochrony konsumentów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ochrony prywatności i danych osobowych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bezpieczeństwa sieci i systemów teleinformatycznych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interesów finansowych Skarbu Państwa Rzeczypospolitej Polskiej, jednostki samorządu terytorialnego oraz Unii Europejskiej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rynku wewnętrznego Unii Europejskiej, w tym publicznoprawnych zasad konkurencji i pomocy państwa oraz opodatkowania osób prawnych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C977CD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konstytucyjnych wolności i praw człowieka i obywatela – występujące w stosunkach jednostki z organami władzy publicznej i niezwiązane z dziedzinami wskazanymi w pkt powyżej. </w:t>
            </w:r>
          </w:p>
        </w:tc>
      </w:tr>
      <w:tr w:rsidR="00DF6D3A" w:rsidRPr="004E4351" w:rsidTr="00484036">
        <w:tc>
          <w:tcPr>
            <w:tcW w:w="8919" w:type="dxa"/>
            <w:vAlign w:val="center"/>
          </w:tcPr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Miejsce i daty </w:t>
            </w:r>
            <w:r w:rsidR="00484036">
              <w:rPr>
                <w:rFonts w:ascii="Times New Roman" w:hAnsi="Times New Roman" w:cs="Times New Roman"/>
                <w:b/>
                <w:sz w:val="24"/>
                <w:szCs w:val="24"/>
              </w:rPr>
              <w:t>naruszenia prawa</w:t>
            </w: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…………………………………..    </w:t>
            </w:r>
          </w:p>
          <w:p w:rsidR="00DF6D3A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DF6D3A" w:rsidRPr="004E4351" w:rsidTr="00484036">
        <w:tc>
          <w:tcPr>
            <w:tcW w:w="8919" w:type="dxa"/>
            <w:vAlign w:val="center"/>
          </w:tcPr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osób, które dopuściły się </w:t>
            </w:r>
            <w:r w:rsidR="00484036">
              <w:rPr>
                <w:rFonts w:ascii="Times New Roman" w:hAnsi="Times New Roman" w:cs="Times New Roman"/>
                <w:b/>
                <w:sz w:val="24"/>
                <w:szCs w:val="24"/>
              </w:rPr>
              <w:t>naruszenia prawa</w:t>
            </w: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…………………………………..    </w:t>
            </w:r>
          </w:p>
          <w:p w:rsidR="00DF6D3A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</w:tc>
      </w:tr>
      <w:tr w:rsidR="00DF6D3A" w:rsidRPr="004E4351" w:rsidTr="00484036">
        <w:tc>
          <w:tcPr>
            <w:tcW w:w="8919" w:type="dxa"/>
            <w:vAlign w:val="center"/>
          </w:tcPr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</w:t>
            </w:r>
            <w:r w:rsidR="00484036">
              <w:rPr>
                <w:rFonts w:ascii="Times New Roman" w:hAnsi="Times New Roman" w:cs="Times New Roman"/>
                <w:b/>
                <w:sz w:val="24"/>
                <w:szCs w:val="24"/>
              </w:rPr>
              <w:t>naruszenia prawa.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…………………………………..    </w:t>
            </w:r>
          </w:p>
          <w:p w:rsidR="00DF6D3A" w:rsidRPr="004E4351" w:rsidRDefault="00C977CD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…………………………………..    </w:t>
            </w:r>
          </w:p>
          <w:p w:rsidR="00DF6D3A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…………………………………..    </w:t>
            </w:r>
          </w:p>
          <w:p w:rsidR="00DF6D3A" w:rsidRPr="00C977CD" w:rsidRDefault="00C977CD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</w:tc>
      </w:tr>
      <w:tr w:rsidR="00DF6D3A" w:rsidRPr="004E4351" w:rsidTr="00484036">
        <w:tc>
          <w:tcPr>
            <w:tcW w:w="8919" w:type="dxa"/>
            <w:vAlign w:val="center"/>
          </w:tcPr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t>Załączone dowody: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…………………………………..    </w:t>
            </w:r>
          </w:p>
          <w:p w:rsidR="00DF6D3A" w:rsidRPr="004E4351" w:rsidRDefault="00DF6D3A" w:rsidP="00C977CD">
            <w:pPr>
              <w:tabs>
                <w:tab w:val="left" w:pos="68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D3A" w:rsidRPr="004E4351" w:rsidTr="00484036">
        <w:tc>
          <w:tcPr>
            <w:tcW w:w="8919" w:type="dxa"/>
            <w:vAlign w:val="center"/>
          </w:tcPr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Czy powyższ</w:t>
            </w:r>
            <w:r w:rsidR="0048403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4036">
              <w:rPr>
                <w:rFonts w:ascii="Times New Roman" w:hAnsi="Times New Roman" w:cs="Times New Roman"/>
                <w:b/>
                <w:sz w:val="24"/>
                <w:szCs w:val="24"/>
              </w:rPr>
              <w:t>naruszenie prawa</w:t>
            </w: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była zgłaszan</w:t>
            </w:r>
            <w:r w:rsidR="0048403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wcześniej. Jeśli tak, to kiedy, komu i w jakiej formie. 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DF6D3A" w:rsidRPr="00C977CD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…………………………………..    </w:t>
            </w:r>
          </w:p>
        </w:tc>
      </w:tr>
      <w:tr w:rsidR="00DF6D3A" w:rsidRPr="004E4351" w:rsidTr="00484036">
        <w:tc>
          <w:tcPr>
            <w:tcW w:w="8919" w:type="dxa"/>
            <w:vAlign w:val="center"/>
          </w:tcPr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t>Czy chcesz dodać coś jeszcze w sprawie zgłoszenia.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DF6D3A" w:rsidRPr="00C977CD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F6D3A" w:rsidRPr="004E4351" w:rsidTr="00484036">
        <w:tc>
          <w:tcPr>
            <w:tcW w:w="8919" w:type="dxa"/>
            <w:vAlign w:val="center"/>
          </w:tcPr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Oświadczenie osoby dokonującej zgłoszenia</w:t>
            </w:r>
            <w:r w:rsidR="00C97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E4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Oświadczam, że dokonując niniejszego zgłoszenia: </w:t>
            </w: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1) działam w dobrej wierze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2) posiadam uzasadnione przekonanie, że zawarte w zgłoszeniu informacje i zarzuty są prawdziwe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3) nie dokonuję zgłoszenia w celu osiągnięcia korzyści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4) ujawnione informacje są zgodne ze stanem mojej wiedzy i ujawniłem wszystkie znane mi fakty i okoliczności dotyczące przedmiotu zgłoszenia. </w:t>
            </w: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6058551"/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………………………………….…………………………………..…….. </w:t>
            </w: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data i czytelny podpis osoby dokonującej zgłoszenia </w:t>
            </w:r>
            <w:bookmarkEnd w:id="2"/>
          </w:p>
        </w:tc>
      </w:tr>
      <w:tr w:rsidR="00DF6D3A" w:rsidRPr="004E4351" w:rsidTr="00484036">
        <w:tc>
          <w:tcPr>
            <w:tcW w:w="8919" w:type="dxa"/>
            <w:shd w:val="clear" w:color="auto" w:fill="D9D9D9" w:themeFill="background1" w:themeFillShade="D9"/>
            <w:vAlign w:val="center"/>
          </w:tcPr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Wypełnia osoba przyjmująca zgłoszenie</w:t>
            </w:r>
          </w:p>
        </w:tc>
      </w:tr>
      <w:tr w:rsidR="00DF6D3A" w:rsidRPr="004E4351" w:rsidTr="00484036">
        <w:tc>
          <w:tcPr>
            <w:tcW w:w="8919" w:type="dxa"/>
            <w:shd w:val="clear" w:color="auto" w:fill="D9D9D9" w:themeFill="background1" w:themeFillShade="D9"/>
            <w:vAlign w:val="center"/>
          </w:tcPr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osoby przyjmującej zgłoszenie</w:t>
            </w: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D3A" w:rsidRPr="004E4351" w:rsidTr="00484036">
        <w:tc>
          <w:tcPr>
            <w:tcW w:w="8919" w:type="dxa"/>
            <w:shd w:val="clear" w:color="auto" w:fill="D9D9D9" w:themeFill="background1" w:themeFillShade="D9"/>
            <w:vAlign w:val="center"/>
          </w:tcPr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wpływu zgłoszenia</w:t>
            </w: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F6D3A" w:rsidRPr="000C6C28" w:rsidRDefault="00DF6D3A" w:rsidP="00DF6D3A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</w:p>
    <w:p w:rsidR="003468A3" w:rsidRDefault="003468A3"/>
    <w:sectPr w:rsidR="003468A3" w:rsidSect="00C977CD">
      <w:footerReference w:type="default" r:id="rId7"/>
      <w:pgSz w:w="11906" w:h="16838"/>
      <w:pgMar w:top="426" w:right="141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E4F" w:rsidRDefault="007C4E4F">
      <w:pPr>
        <w:spacing w:after="0" w:line="240" w:lineRule="auto"/>
      </w:pPr>
      <w:r>
        <w:separator/>
      </w:r>
    </w:p>
  </w:endnote>
  <w:endnote w:type="continuationSeparator" w:id="0">
    <w:p w:rsidR="007C4E4F" w:rsidRDefault="007C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005771"/>
      <w:docPartObj>
        <w:docPartGallery w:val="Page Numbers (Bottom of Page)"/>
        <w:docPartUnique/>
      </w:docPartObj>
    </w:sdtPr>
    <w:sdtEndPr/>
    <w:sdtContent>
      <w:p w:rsidR="00397B75" w:rsidRDefault="00DF6D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7CD">
          <w:rPr>
            <w:noProof/>
          </w:rPr>
          <w:t>3</w:t>
        </w:r>
        <w:r>
          <w:fldChar w:fldCharType="end"/>
        </w:r>
      </w:p>
    </w:sdtContent>
  </w:sdt>
  <w:p w:rsidR="00397B75" w:rsidRDefault="007C4E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E4F" w:rsidRDefault="007C4E4F">
      <w:pPr>
        <w:spacing w:after="0" w:line="240" w:lineRule="auto"/>
      </w:pPr>
      <w:r>
        <w:separator/>
      </w:r>
    </w:p>
  </w:footnote>
  <w:footnote w:type="continuationSeparator" w:id="0">
    <w:p w:rsidR="007C4E4F" w:rsidRDefault="007C4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50477"/>
    <w:multiLevelType w:val="hybridMultilevel"/>
    <w:tmpl w:val="FB94030C"/>
    <w:lvl w:ilvl="0" w:tplc="C5A8406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480786"/>
    <w:multiLevelType w:val="hybridMultilevel"/>
    <w:tmpl w:val="1A823EA0"/>
    <w:lvl w:ilvl="0" w:tplc="578883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E48AEEA">
      <w:start w:val="1"/>
      <w:numFmt w:val="decimal"/>
      <w:lvlText w:val="%2)"/>
      <w:lvlJc w:val="center"/>
      <w:pPr>
        <w:ind w:left="786" w:hanging="219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B1642"/>
    <w:multiLevelType w:val="hybridMultilevel"/>
    <w:tmpl w:val="9DD2E894"/>
    <w:lvl w:ilvl="0" w:tplc="3ABEEE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13BAA"/>
    <w:multiLevelType w:val="hybridMultilevel"/>
    <w:tmpl w:val="0856087A"/>
    <w:lvl w:ilvl="0" w:tplc="9962B4D4">
      <w:start w:val="1"/>
      <w:numFmt w:val="decimal"/>
      <w:lvlText w:val="%1)"/>
      <w:lvlJc w:val="left"/>
      <w:pPr>
        <w:ind w:left="43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B58567B"/>
    <w:multiLevelType w:val="hybridMultilevel"/>
    <w:tmpl w:val="352C50A4"/>
    <w:lvl w:ilvl="0" w:tplc="578883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31C0235E">
      <w:start w:val="1"/>
      <w:numFmt w:val="decimal"/>
      <w:lvlText w:val="%2)"/>
      <w:lvlJc w:val="center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F075B"/>
    <w:multiLevelType w:val="hybridMultilevel"/>
    <w:tmpl w:val="DF8EFE80"/>
    <w:lvl w:ilvl="0" w:tplc="089EF8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A14D2"/>
    <w:multiLevelType w:val="hybridMultilevel"/>
    <w:tmpl w:val="381C0184"/>
    <w:lvl w:ilvl="0" w:tplc="EEEA07BC">
      <w:start w:val="1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64F0D39"/>
    <w:multiLevelType w:val="hybridMultilevel"/>
    <w:tmpl w:val="B89830C6"/>
    <w:lvl w:ilvl="0" w:tplc="971461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C0539"/>
    <w:multiLevelType w:val="hybridMultilevel"/>
    <w:tmpl w:val="9198EFF8"/>
    <w:lvl w:ilvl="0" w:tplc="BC3002C6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E1924D9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3328B"/>
    <w:multiLevelType w:val="hybridMultilevel"/>
    <w:tmpl w:val="168EC5C8"/>
    <w:lvl w:ilvl="0" w:tplc="19E6CB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E3C1B"/>
    <w:multiLevelType w:val="hybridMultilevel"/>
    <w:tmpl w:val="0D049B3E"/>
    <w:lvl w:ilvl="0" w:tplc="10BC7AB0">
      <w:start w:val="1"/>
      <w:numFmt w:val="decimal"/>
      <w:lvlText w:val="%1)"/>
      <w:lvlJc w:val="center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6AF233D"/>
    <w:multiLevelType w:val="hybridMultilevel"/>
    <w:tmpl w:val="968E646A"/>
    <w:lvl w:ilvl="0" w:tplc="A62EC6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115FC"/>
    <w:multiLevelType w:val="hybridMultilevel"/>
    <w:tmpl w:val="47E21BA0"/>
    <w:lvl w:ilvl="0" w:tplc="27B47F4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D6B19"/>
    <w:multiLevelType w:val="hybridMultilevel"/>
    <w:tmpl w:val="B92A3472"/>
    <w:lvl w:ilvl="0" w:tplc="ECB4579E">
      <w:start w:val="1"/>
      <w:numFmt w:val="decimal"/>
      <w:lvlText w:val="%1)"/>
      <w:lvlJc w:val="left"/>
      <w:pPr>
        <w:ind w:left="896" w:hanging="4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2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3A"/>
    <w:rsid w:val="000534E7"/>
    <w:rsid w:val="00135174"/>
    <w:rsid w:val="00263B98"/>
    <w:rsid w:val="003468A3"/>
    <w:rsid w:val="0038790B"/>
    <w:rsid w:val="00484036"/>
    <w:rsid w:val="006B5F08"/>
    <w:rsid w:val="007B483E"/>
    <w:rsid w:val="007C4E4F"/>
    <w:rsid w:val="00AC0BC3"/>
    <w:rsid w:val="00AE5E71"/>
    <w:rsid w:val="00C977CD"/>
    <w:rsid w:val="00D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FDD39-3384-4F72-8856-1705AD30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6D3A"/>
  </w:style>
  <w:style w:type="paragraph" w:styleId="Nagwek1">
    <w:name w:val="heading 1"/>
    <w:basedOn w:val="Normalny"/>
    <w:next w:val="Normalny"/>
    <w:link w:val="Nagwek1Znak"/>
    <w:uiPriority w:val="9"/>
    <w:qFormat/>
    <w:rsid w:val="00DF6D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6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F6D3A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F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D3A"/>
  </w:style>
  <w:style w:type="paragraph" w:styleId="Akapitzlist">
    <w:name w:val="List Paragraph"/>
    <w:basedOn w:val="Normalny"/>
    <w:uiPriority w:val="34"/>
    <w:qFormat/>
    <w:rsid w:val="00DF6D3A"/>
    <w:pPr>
      <w:ind w:left="720"/>
      <w:contextualSpacing/>
    </w:pPr>
  </w:style>
  <w:style w:type="table" w:styleId="Tabela-Siatka">
    <w:name w:val="Table Grid"/>
    <w:basedOn w:val="Standardowy"/>
    <w:uiPriority w:val="39"/>
    <w:rsid w:val="00DF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Kolaszyńska</dc:creator>
  <cp:keywords/>
  <dc:description/>
  <cp:lastModifiedBy>Rozalia Bartoszek</cp:lastModifiedBy>
  <cp:revision>2</cp:revision>
  <dcterms:created xsi:type="dcterms:W3CDTF">2024-09-26T07:19:00Z</dcterms:created>
  <dcterms:modified xsi:type="dcterms:W3CDTF">2024-09-26T07:19:00Z</dcterms:modified>
</cp:coreProperties>
</file>