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0C" w:rsidRPr="00EA401E" w:rsidRDefault="00165DF6" w:rsidP="00EA401E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  <w:r w:rsidRPr="00EA401E">
        <w:rPr>
          <w:b/>
          <w:u w:val="single"/>
        </w:rPr>
        <w:t>Dotyczy</w:t>
      </w:r>
      <w:r w:rsidR="0097605F" w:rsidRPr="00EA401E">
        <w:rPr>
          <w:b/>
          <w:u w:val="single"/>
        </w:rPr>
        <w:t xml:space="preserve"> o</w:t>
      </w:r>
      <w:r w:rsidR="00EA24DA" w:rsidRPr="00EA401E">
        <w:rPr>
          <w:b/>
          <w:u w:val="single"/>
        </w:rPr>
        <w:t xml:space="preserve">głoszenia o naborze na </w:t>
      </w:r>
      <w:r w:rsidR="00AC2FCF" w:rsidRPr="00EA401E">
        <w:rPr>
          <w:b/>
          <w:u w:val="single"/>
        </w:rPr>
        <w:t>stanowisko</w:t>
      </w:r>
      <w:r w:rsidR="00EA24DA" w:rsidRPr="00EA401E">
        <w:rPr>
          <w:b/>
          <w:sz w:val="28"/>
          <w:u w:val="single"/>
        </w:rPr>
        <w:t xml:space="preserve"> </w:t>
      </w:r>
      <w:r w:rsidR="00EA401E">
        <w:rPr>
          <w:b/>
          <w:sz w:val="28"/>
          <w:u w:val="single"/>
        </w:rPr>
        <w:br/>
      </w:r>
      <w:r w:rsidR="006C542D">
        <w:rPr>
          <w:b/>
          <w:sz w:val="28"/>
          <w:u w:val="single"/>
        </w:rPr>
        <w:t>dyspozytora medycznego</w:t>
      </w:r>
    </w:p>
    <w:p w:rsidR="00EA24DA" w:rsidRDefault="00EA24DA" w:rsidP="00EA24DA">
      <w:pPr>
        <w:spacing w:line="360" w:lineRule="auto"/>
        <w:jc w:val="center"/>
        <w:rPr>
          <w:b/>
          <w:i/>
        </w:rPr>
      </w:pPr>
    </w:p>
    <w:p w:rsidR="00AC2FCF" w:rsidRDefault="00914F09" w:rsidP="00447C0C">
      <w:pPr>
        <w:rPr>
          <w:b/>
          <w:i/>
        </w:rPr>
      </w:pPr>
      <w:r>
        <w:rPr>
          <w:b/>
          <w:i/>
        </w:rPr>
        <w:t xml:space="preserve"> </w:t>
      </w:r>
    </w:p>
    <w:p w:rsidR="00AC2FCF" w:rsidRDefault="00AC2FCF" w:rsidP="00447C0C">
      <w:pPr>
        <w:rPr>
          <w:b/>
          <w:i/>
        </w:rPr>
      </w:pPr>
    </w:p>
    <w:p w:rsidR="00AC2FCF" w:rsidRPr="00D71203" w:rsidRDefault="00AC2FCF" w:rsidP="00447C0C">
      <w:pPr>
        <w:rPr>
          <w:b/>
          <w:i/>
        </w:rPr>
      </w:pPr>
    </w:p>
    <w:p w:rsidR="00165DF6" w:rsidRDefault="00165DF6" w:rsidP="0097605F">
      <w:pPr>
        <w:jc w:val="both"/>
      </w:pPr>
    </w:p>
    <w:p w:rsidR="0097605F" w:rsidRDefault="0097605F" w:rsidP="0097605F">
      <w:pPr>
        <w:jc w:val="both"/>
      </w:pPr>
      <w:r>
        <w:t>……………………………..                                                                   …..……………………</w:t>
      </w:r>
    </w:p>
    <w:p w:rsidR="0097605F" w:rsidRDefault="0097605F" w:rsidP="009760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97605F">
        <w:rPr>
          <w:i/>
          <w:sz w:val="20"/>
          <w:szCs w:val="20"/>
        </w:rPr>
        <w:t xml:space="preserve">(imię i nazwisko) </w:t>
      </w:r>
      <w:r>
        <w:t xml:space="preserve">                                                                                  </w:t>
      </w:r>
      <w:r w:rsidRPr="0097605F">
        <w:rPr>
          <w:i/>
          <w:sz w:val="20"/>
          <w:szCs w:val="20"/>
        </w:rPr>
        <w:t>(miejscowość i data)</w:t>
      </w:r>
    </w:p>
    <w:p w:rsidR="00DE2EEE" w:rsidRDefault="00DE2EEE" w:rsidP="000D3A6E">
      <w:pPr>
        <w:spacing w:line="360" w:lineRule="auto"/>
        <w:jc w:val="both"/>
      </w:pPr>
    </w:p>
    <w:p w:rsidR="00B63F73" w:rsidRDefault="00B63F73" w:rsidP="000D3A6E">
      <w:pPr>
        <w:spacing w:line="360" w:lineRule="auto"/>
        <w:jc w:val="both"/>
      </w:pPr>
    </w:p>
    <w:p w:rsidR="00ED01F6" w:rsidRPr="00914F09" w:rsidRDefault="00ED01F6" w:rsidP="00447C0C">
      <w:pPr>
        <w:spacing w:line="276" w:lineRule="auto"/>
        <w:jc w:val="both"/>
        <w:rPr>
          <w:sz w:val="22"/>
        </w:rPr>
      </w:pPr>
    </w:p>
    <w:p w:rsidR="0097605F" w:rsidRPr="001978A5" w:rsidRDefault="000747A4" w:rsidP="00447C0C">
      <w:pPr>
        <w:spacing w:line="276" w:lineRule="auto"/>
        <w:jc w:val="both"/>
        <w:rPr>
          <w:b/>
        </w:rPr>
      </w:pPr>
      <w:r w:rsidRPr="001978A5">
        <w:rPr>
          <w:b/>
        </w:rPr>
        <w:t>Ja niżej podpisana/</w:t>
      </w:r>
      <w:r w:rsidR="00E50D04" w:rsidRPr="001978A5">
        <w:rPr>
          <w:b/>
        </w:rPr>
        <w:t>podpisany</w:t>
      </w:r>
      <w:r w:rsidRPr="001978A5">
        <w:rPr>
          <w:b/>
        </w:rPr>
        <w:t xml:space="preserve"> oświadczam, że:</w:t>
      </w:r>
    </w:p>
    <w:p w:rsidR="00B42EA5" w:rsidRPr="001978A5" w:rsidRDefault="00B42EA5" w:rsidP="00C653E4">
      <w:pPr>
        <w:numPr>
          <w:ilvl w:val="0"/>
          <w:numId w:val="5"/>
        </w:numPr>
        <w:ind w:left="284" w:hanging="284"/>
        <w:jc w:val="both"/>
      </w:pPr>
      <w:r w:rsidRPr="001978A5">
        <w:t>Wyrażam zgodę na przetwarzanie danych osobowych</w:t>
      </w:r>
      <w:r w:rsidR="0045326B" w:rsidRPr="001978A5">
        <w:t xml:space="preserve"> w</w:t>
      </w:r>
      <w:r w:rsidR="0079033C" w:rsidRPr="001978A5">
        <w:t xml:space="preserve"> prowadzonym procesie </w:t>
      </w:r>
      <w:r w:rsidR="002D0E05" w:rsidRPr="001978A5">
        <w:t>rekrutacji</w:t>
      </w:r>
      <w:r w:rsidR="0079033C" w:rsidRPr="001978A5">
        <w:t xml:space="preserve"> </w:t>
      </w:r>
      <w:r w:rsidR="00CE0D5F" w:rsidRPr="001978A5">
        <w:t xml:space="preserve">na </w:t>
      </w:r>
      <w:r w:rsidRPr="001978A5">
        <w:t xml:space="preserve">stanowisko  </w:t>
      </w:r>
      <w:r w:rsidR="006C542D" w:rsidRPr="001978A5">
        <w:rPr>
          <w:b/>
        </w:rPr>
        <w:t>dyspozytora medycznego</w:t>
      </w:r>
      <w:r w:rsidR="00EA24DA" w:rsidRPr="001978A5">
        <w:t xml:space="preserve"> w Wydziale </w:t>
      </w:r>
      <w:r w:rsidR="00AC3B27">
        <w:t>Ratownictwa Medycznego i Powiadamiania Ratunkowego</w:t>
      </w:r>
      <w:r w:rsidR="00CB6F3C" w:rsidRPr="001978A5">
        <w:t xml:space="preserve"> </w:t>
      </w:r>
      <w:r w:rsidRPr="001978A5">
        <w:t>w</w:t>
      </w:r>
      <w:r w:rsidR="00C44365" w:rsidRPr="001978A5">
        <w:t> </w:t>
      </w:r>
      <w:r w:rsidRPr="001978A5">
        <w:t>Podkarpackim Urzędzie</w:t>
      </w:r>
      <w:r w:rsidR="005C7555" w:rsidRPr="001978A5">
        <w:t xml:space="preserve"> Wojewódzkim w </w:t>
      </w:r>
      <w:r w:rsidR="005D5307" w:rsidRPr="001978A5">
        <w:t xml:space="preserve">Rzeszowie, których podanie nie wynika z Kodeksu pracy. Zgodę na przetwarzanie danych osobowych mogę w każdym czasie </w:t>
      </w:r>
      <w:r w:rsidR="00BA701D" w:rsidRPr="001978A5">
        <w:t>wycofać</w:t>
      </w:r>
      <w:r w:rsidR="005D5307" w:rsidRPr="001978A5">
        <w:t>.</w:t>
      </w:r>
    </w:p>
    <w:p w:rsidR="00CB6F3C" w:rsidRPr="001978A5" w:rsidRDefault="00CB6F3C" w:rsidP="00CB6F3C">
      <w:pPr>
        <w:ind w:left="284"/>
        <w:jc w:val="both"/>
      </w:pPr>
    </w:p>
    <w:p w:rsidR="0060069C" w:rsidRPr="001978A5" w:rsidRDefault="0060069C" w:rsidP="00C653E4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 xml:space="preserve">Zapoznałam/em się z </w:t>
      </w:r>
      <w:r w:rsidR="000E0C3C" w:rsidRPr="001978A5">
        <w:t xml:space="preserve">KLAUZULĄ INFORMACYJNĄ </w:t>
      </w:r>
      <w:r w:rsidRPr="001978A5">
        <w:t>dla kandydatek/kandydatów do pracy, zawartą w ogłoszeniu o naborze na ww. stanowisko.</w:t>
      </w:r>
    </w:p>
    <w:p w:rsidR="00CB6F3C" w:rsidRPr="001978A5" w:rsidRDefault="00CB6F3C" w:rsidP="00CB6F3C">
      <w:pPr>
        <w:spacing w:line="276" w:lineRule="auto"/>
        <w:ind w:left="284"/>
        <w:jc w:val="both"/>
      </w:pPr>
    </w:p>
    <w:p w:rsidR="002D0E05" w:rsidRPr="001978A5" w:rsidRDefault="0060069C" w:rsidP="002D0E05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Została</w:t>
      </w:r>
      <w:r w:rsidR="005C7555" w:rsidRPr="001978A5">
        <w:t>m</w:t>
      </w:r>
      <w:r w:rsidRPr="001978A5">
        <w:t>/em</w:t>
      </w:r>
      <w:r w:rsidR="005C7555" w:rsidRPr="001978A5">
        <w:t xml:space="preserve"> poinformowana/y, że administratorem moich danych jest Wojewoda Podkarpacki z siedzibą w Rzeszowie, ul. Grunwaldzka 15, 35-959 Rzeszów, jak również </w:t>
      </w:r>
      <w:r w:rsidR="001978A5">
        <w:br/>
      </w:r>
      <w:r w:rsidR="005C7555" w:rsidRPr="001978A5">
        <w:t>o przysług</w:t>
      </w:r>
      <w:r w:rsidR="00522935" w:rsidRPr="001978A5">
        <w:t>ujących mi prawach</w:t>
      </w:r>
      <w:r w:rsidR="005C7555" w:rsidRPr="001978A5">
        <w:t xml:space="preserve"> dostępu do treści swoich danych, i</w:t>
      </w:r>
      <w:r w:rsidR="00522935" w:rsidRPr="001978A5">
        <w:t>ch poprawiania oraz</w:t>
      </w:r>
      <w:r w:rsidR="00BA701D" w:rsidRPr="001978A5">
        <w:t xml:space="preserve"> </w:t>
      </w:r>
      <w:r w:rsidR="005C7555" w:rsidRPr="001978A5">
        <w:t>wycofania zgody na ich przetwarzanie</w:t>
      </w:r>
      <w:r w:rsidR="00CD581E" w:rsidRPr="001978A5">
        <w:t xml:space="preserve"> (w przypadku podania dodatkowych danych</w:t>
      </w:r>
      <w:r w:rsidR="00522935" w:rsidRPr="001978A5">
        <w:t xml:space="preserve"> osobowych</w:t>
      </w:r>
      <w:r w:rsidR="00CD581E" w:rsidRPr="001978A5">
        <w:t>, które nie wynikają z</w:t>
      </w:r>
      <w:r w:rsidR="00522935" w:rsidRPr="001978A5">
        <w:t> </w:t>
      </w:r>
      <w:r w:rsidR="00CD581E" w:rsidRPr="001978A5">
        <w:t>Kodeksu pracy)</w:t>
      </w:r>
      <w:r w:rsidR="005C7555" w:rsidRPr="001978A5">
        <w:t>, a</w:t>
      </w:r>
      <w:r w:rsidR="00522935" w:rsidRPr="001978A5">
        <w:t> </w:t>
      </w:r>
      <w:r w:rsidR="005C7555" w:rsidRPr="001978A5">
        <w:t>cofnięcie zgody nie będzie wpływać na zgodność z prawem przetwarzania, którego dokonano na podstawie mojej zgody przed jej wycofaniem.</w:t>
      </w:r>
    </w:p>
    <w:p w:rsidR="002D0E05" w:rsidRPr="001978A5" w:rsidRDefault="002D0E05" w:rsidP="002D0E05">
      <w:pPr>
        <w:spacing w:line="276" w:lineRule="auto"/>
        <w:jc w:val="both"/>
      </w:pPr>
    </w:p>
    <w:p w:rsidR="006C542D" w:rsidRPr="001978A5" w:rsidRDefault="006C542D" w:rsidP="00DB4EB1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Posiadam obywatelstwo polskie.</w:t>
      </w:r>
    </w:p>
    <w:p w:rsidR="00CB6F3C" w:rsidRPr="001978A5" w:rsidRDefault="00CB6F3C" w:rsidP="00DB4EB1">
      <w:pPr>
        <w:spacing w:line="276" w:lineRule="auto"/>
        <w:ind w:left="284" w:hanging="284"/>
        <w:jc w:val="both"/>
      </w:pPr>
    </w:p>
    <w:p w:rsidR="00CB6F3C" w:rsidRPr="001978A5" w:rsidRDefault="0060069C" w:rsidP="00DB4EB1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K</w:t>
      </w:r>
      <w:r w:rsidR="000D3A6E" w:rsidRPr="001978A5">
        <w:t>orzystam</w:t>
      </w:r>
      <w:r w:rsidR="001D644B" w:rsidRPr="001978A5">
        <w:t xml:space="preserve"> z pełni praw publicznych</w:t>
      </w:r>
      <w:r w:rsidRPr="001978A5">
        <w:t>.</w:t>
      </w:r>
      <w:r w:rsidR="001D644B" w:rsidRPr="001978A5">
        <w:t xml:space="preserve"> </w:t>
      </w:r>
    </w:p>
    <w:p w:rsidR="002D0E05" w:rsidRPr="001978A5" w:rsidRDefault="002D0E05" w:rsidP="00DB4EB1">
      <w:pPr>
        <w:spacing w:line="276" w:lineRule="auto"/>
        <w:ind w:left="284" w:hanging="284"/>
        <w:jc w:val="both"/>
      </w:pPr>
    </w:p>
    <w:p w:rsidR="002D0E05" w:rsidRPr="001978A5" w:rsidRDefault="002D0E05" w:rsidP="00DB4EB1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Posiadam pełną zdolność do czynności prawnych</w:t>
      </w:r>
      <w:r w:rsidR="00750F4F" w:rsidRPr="001978A5">
        <w:t>.</w:t>
      </w:r>
    </w:p>
    <w:p w:rsidR="00CB6F3C" w:rsidRPr="001978A5" w:rsidRDefault="00CB6F3C" w:rsidP="00DB4EB1">
      <w:pPr>
        <w:ind w:left="284" w:hanging="284"/>
        <w:jc w:val="both"/>
      </w:pPr>
    </w:p>
    <w:p w:rsidR="00CB6F3C" w:rsidRPr="001978A5" w:rsidRDefault="0060069C" w:rsidP="00DB4EB1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1978A5">
        <w:t>N</w:t>
      </w:r>
      <w:r w:rsidR="000D3A6E" w:rsidRPr="001978A5">
        <w:t>ie byłam/nie byłem</w:t>
      </w:r>
      <w:r w:rsidR="001D644B" w:rsidRPr="001978A5">
        <w:t xml:space="preserve"> </w:t>
      </w:r>
      <w:r w:rsidR="000D3A6E" w:rsidRPr="001978A5">
        <w:t>skazana/y</w:t>
      </w:r>
      <w:r w:rsidR="001D644B" w:rsidRPr="001978A5">
        <w:t xml:space="preserve"> prawomocnym wyrokiem za </w:t>
      </w:r>
      <w:r w:rsidR="00DB4EB1" w:rsidRPr="001978A5">
        <w:t xml:space="preserve">przestępstwo </w:t>
      </w:r>
      <w:r w:rsidR="006C542D" w:rsidRPr="001978A5">
        <w:rPr>
          <w:color w:val="000000"/>
        </w:rPr>
        <w:t>przeciwko zdrowiu lub życiu ludzkiemu</w:t>
      </w:r>
      <w:r w:rsidR="00750F4F" w:rsidRPr="001978A5">
        <w:t>.</w:t>
      </w:r>
    </w:p>
    <w:p w:rsidR="006C542D" w:rsidRPr="006C542D" w:rsidRDefault="006C542D" w:rsidP="006C542D">
      <w:pPr>
        <w:pStyle w:val="Akapitzlist"/>
      </w:pPr>
    </w:p>
    <w:p w:rsidR="007D4190" w:rsidRDefault="007D4190" w:rsidP="00447C0C">
      <w:pPr>
        <w:spacing w:line="276" w:lineRule="auto"/>
        <w:jc w:val="both"/>
      </w:pPr>
    </w:p>
    <w:p w:rsidR="007D4190" w:rsidRDefault="007D4190" w:rsidP="00447C0C">
      <w:pPr>
        <w:spacing w:line="276" w:lineRule="auto"/>
        <w:jc w:val="both"/>
      </w:pPr>
    </w:p>
    <w:p w:rsidR="007A3FDA" w:rsidRDefault="007D4190" w:rsidP="007D4190">
      <w:pPr>
        <w:spacing w:line="276" w:lineRule="auto"/>
        <w:ind w:left="5664"/>
        <w:jc w:val="both"/>
      </w:pPr>
      <w:r>
        <w:t>…………………………………</w:t>
      </w:r>
    </w:p>
    <w:p w:rsidR="007D4190" w:rsidRPr="007D4190" w:rsidRDefault="007D4190" w:rsidP="007D4190">
      <w:pPr>
        <w:spacing w:line="276" w:lineRule="auto"/>
        <w:ind w:left="5664"/>
        <w:jc w:val="both"/>
        <w:rPr>
          <w:i/>
          <w:sz w:val="16"/>
        </w:rPr>
      </w:pPr>
      <w:r>
        <w:rPr>
          <w:i/>
          <w:sz w:val="16"/>
        </w:rPr>
        <w:t xml:space="preserve">                      </w:t>
      </w:r>
      <w:r w:rsidRPr="007D4190">
        <w:rPr>
          <w:i/>
          <w:sz w:val="16"/>
        </w:rPr>
        <w:t xml:space="preserve"> (czytelny podpis)</w:t>
      </w:r>
    </w:p>
    <w:p w:rsidR="007A3FDA" w:rsidRDefault="007A3FDA" w:rsidP="00447C0C">
      <w:pPr>
        <w:spacing w:line="276" w:lineRule="auto"/>
        <w:jc w:val="both"/>
      </w:pPr>
    </w:p>
    <w:p w:rsidR="00447C0C" w:rsidRDefault="00447C0C" w:rsidP="00447C0C">
      <w:pPr>
        <w:spacing w:line="276" w:lineRule="auto"/>
        <w:jc w:val="both"/>
      </w:pPr>
    </w:p>
    <w:p w:rsidR="00E251E8" w:rsidRPr="00914F09" w:rsidRDefault="00E251E8" w:rsidP="00447C0C">
      <w:pPr>
        <w:spacing w:line="276" w:lineRule="auto"/>
        <w:jc w:val="both"/>
        <w:rPr>
          <w:sz w:val="28"/>
        </w:rPr>
      </w:pPr>
    </w:p>
    <w:sectPr w:rsidR="00E251E8" w:rsidRPr="00914F09" w:rsidSect="007A3FDA">
      <w:pgSz w:w="11906" w:h="16838" w:code="9"/>
      <w:pgMar w:top="1135" w:right="1418" w:bottom="284" w:left="1418" w:header="709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287"/>
    <w:multiLevelType w:val="multilevel"/>
    <w:tmpl w:val="6B7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548DC"/>
    <w:multiLevelType w:val="hybridMultilevel"/>
    <w:tmpl w:val="B19E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4B93"/>
    <w:multiLevelType w:val="multilevel"/>
    <w:tmpl w:val="FA3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57735"/>
    <w:multiLevelType w:val="hybridMultilevel"/>
    <w:tmpl w:val="115C7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97"/>
    <w:rsid w:val="000336B4"/>
    <w:rsid w:val="000747A4"/>
    <w:rsid w:val="000D3A6E"/>
    <w:rsid w:val="000E0C3C"/>
    <w:rsid w:val="001229D5"/>
    <w:rsid w:val="00160083"/>
    <w:rsid w:val="00165DF6"/>
    <w:rsid w:val="001968A2"/>
    <w:rsid w:val="001978A5"/>
    <w:rsid w:val="001B1353"/>
    <w:rsid w:val="001B67E8"/>
    <w:rsid w:val="001D644B"/>
    <w:rsid w:val="00273EEA"/>
    <w:rsid w:val="002B4B87"/>
    <w:rsid w:val="002D0E05"/>
    <w:rsid w:val="002E7D26"/>
    <w:rsid w:val="00330169"/>
    <w:rsid w:val="003F3D80"/>
    <w:rsid w:val="00400617"/>
    <w:rsid w:val="004449D5"/>
    <w:rsid w:val="00447C0C"/>
    <w:rsid w:val="0045326B"/>
    <w:rsid w:val="004B70B2"/>
    <w:rsid w:val="004D24F9"/>
    <w:rsid w:val="00522935"/>
    <w:rsid w:val="00564987"/>
    <w:rsid w:val="005B27BF"/>
    <w:rsid w:val="005C7555"/>
    <w:rsid w:val="005D5307"/>
    <w:rsid w:val="0060069C"/>
    <w:rsid w:val="00654C97"/>
    <w:rsid w:val="00675AF2"/>
    <w:rsid w:val="00687320"/>
    <w:rsid w:val="006B473E"/>
    <w:rsid w:val="006C542D"/>
    <w:rsid w:val="00750F4F"/>
    <w:rsid w:val="00773736"/>
    <w:rsid w:val="0079033C"/>
    <w:rsid w:val="00794A43"/>
    <w:rsid w:val="007A3FDA"/>
    <w:rsid w:val="007B13B1"/>
    <w:rsid w:val="007B68E4"/>
    <w:rsid w:val="007D4190"/>
    <w:rsid w:val="00854862"/>
    <w:rsid w:val="008B12AA"/>
    <w:rsid w:val="008E7800"/>
    <w:rsid w:val="00914F09"/>
    <w:rsid w:val="009319C5"/>
    <w:rsid w:val="0097605F"/>
    <w:rsid w:val="009810CF"/>
    <w:rsid w:val="009A2A1D"/>
    <w:rsid w:val="009E52F6"/>
    <w:rsid w:val="00A42B19"/>
    <w:rsid w:val="00AC2FCF"/>
    <w:rsid w:val="00AC3B27"/>
    <w:rsid w:val="00B16925"/>
    <w:rsid w:val="00B42EA5"/>
    <w:rsid w:val="00B63F73"/>
    <w:rsid w:val="00BA701D"/>
    <w:rsid w:val="00BB5024"/>
    <w:rsid w:val="00BC51D7"/>
    <w:rsid w:val="00BD6FD3"/>
    <w:rsid w:val="00C44365"/>
    <w:rsid w:val="00C653E4"/>
    <w:rsid w:val="00C80C8B"/>
    <w:rsid w:val="00CB6F3C"/>
    <w:rsid w:val="00CD581E"/>
    <w:rsid w:val="00CE0D5F"/>
    <w:rsid w:val="00D23732"/>
    <w:rsid w:val="00D30A45"/>
    <w:rsid w:val="00D71203"/>
    <w:rsid w:val="00DA1606"/>
    <w:rsid w:val="00DB4EB1"/>
    <w:rsid w:val="00DE2EEE"/>
    <w:rsid w:val="00DF7B1D"/>
    <w:rsid w:val="00E251E8"/>
    <w:rsid w:val="00E50D04"/>
    <w:rsid w:val="00EA24DA"/>
    <w:rsid w:val="00EA401E"/>
    <w:rsid w:val="00EC24D3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E5A4A0-74CE-4C71-AF46-D9BC1EF6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00AD-E6DF-47F2-BD9F-68D2C747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OŚWIADCZEŃ</vt:lpstr>
    </vt:vector>
  </TitlesOfParts>
  <Company>Podkarpacki Urząd Wojewódzki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OŚWIADCZEŃ</dc:title>
  <dc:creator>rodzena</dc:creator>
  <cp:lastModifiedBy>Katarzyna Machowska</cp:lastModifiedBy>
  <cp:revision>2</cp:revision>
  <cp:lastPrinted>2020-11-19T07:58:00Z</cp:lastPrinted>
  <dcterms:created xsi:type="dcterms:W3CDTF">2022-07-22T12:49:00Z</dcterms:created>
  <dcterms:modified xsi:type="dcterms:W3CDTF">2022-07-22T12:49:00Z</dcterms:modified>
</cp:coreProperties>
</file>