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5D22F6">
        <w:rPr>
          <w:rFonts w:ascii="Tahoma" w:hAnsi="Tahoma" w:cs="Tahoma"/>
          <w:sz w:val="20"/>
          <w:szCs w:val="20"/>
        </w:rPr>
        <w:t>33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5D22F6">
        <w:rPr>
          <w:rFonts w:ascii="Tahoma" w:hAnsi="Tahoma" w:cs="Tahoma"/>
          <w:b/>
          <w:sz w:val="20"/>
          <w:szCs w:val="20"/>
        </w:rPr>
        <w:t>Myśliborzu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6502AC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5D22F6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5D22F6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5D22F6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  <w:bookmarkStart w:id="0" w:name="_GoBack"/>
            <w:bookmarkEnd w:id="0"/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6CF8"/>
    <w:rsid w:val="002F0CDF"/>
    <w:rsid w:val="002F2B0C"/>
    <w:rsid w:val="002F684F"/>
    <w:rsid w:val="00300D51"/>
    <w:rsid w:val="00303B66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3E58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5D23"/>
    <w:rsid w:val="00441AB2"/>
    <w:rsid w:val="0045341A"/>
    <w:rsid w:val="00475258"/>
    <w:rsid w:val="00476F9E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116F0"/>
    <w:rsid w:val="0051277D"/>
    <w:rsid w:val="00513715"/>
    <w:rsid w:val="00522802"/>
    <w:rsid w:val="00524A53"/>
    <w:rsid w:val="00526FE4"/>
    <w:rsid w:val="00534653"/>
    <w:rsid w:val="00546C01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5B4D"/>
    <w:rsid w:val="005B66BB"/>
    <w:rsid w:val="005B7CF6"/>
    <w:rsid w:val="005D22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02AC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B431B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75DC"/>
    <w:rsid w:val="00B76C73"/>
    <w:rsid w:val="00B87B2A"/>
    <w:rsid w:val="00B87EE5"/>
    <w:rsid w:val="00B946D1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3D3B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4AB1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B1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2024-05-09T10:21:00Z</dcterms:modified>
</cp:coreProperties>
</file>