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Regionalne Warsztaty Skrzypcowe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HARMONOGRAM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2"/>
          <w:szCs w:val="22"/>
        </w:rPr>
        <w:t>27.11.2023 r.</w:t>
      </w:r>
      <w:r>
        <w:rPr>
          <w:sz w:val="22"/>
          <w:szCs w:val="22"/>
        </w:rPr>
        <w:t xml:space="preserve"> godz.  9:00 - 9:30                 Agata Dziewicka                  kl. III    I st. Toruń</w:t>
      </w:r>
    </w:p>
    <w:p>
      <w:pPr>
        <w:pStyle w:val="Normal"/>
        <w:bidi w:val="0"/>
        <w:jc w:val="left"/>
        <w:rPr/>
      </w:pPr>
      <w:r>
        <w:rPr>
          <w:sz w:val="22"/>
          <w:szCs w:val="22"/>
        </w:rPr>
        <w:t xml:space="preserve">                    </w:t>
      </w:r>
    </w:p>
    <w:p>
      <w:pPr>
        <w:pStyle w:val="Normal"/>
        <w:bidi w:val="0"/>
        <w:jc w:val="left"/>
        <w:rPr/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godz.  9:30 -10:00                 Oliwia Janowska                 kl. III  I st. Toruń     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godz.10:00 -10:30                Julianna Przewiężlikowska  kl. V   I st. Osiek nad Wisłą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godz.10:30 -11:15                Maksym Kaszubski              kl. V   I st. Włocławek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godz.11:15 -11:30                przerwa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godz.11:30 -12:00                Zofia Pałubicka                    kl. VI  I st. Nakło nad Notecią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godz.12:00 -12:30               Varvara Oshchepkova           kl. VI  I st. Inowrocław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godz.12:30 -12:45               przerwa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godz.12:45 -13:30               Eryk Hirata                            kl. V   II st. Toruń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godz.13:30 -14:15               Michalina Bartczak               kl. VI  II st. Inowrocław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godz.14:15 -15:15               przerwa obiadowa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godz.15:15 -16:00              Filip Chetwynd                      kl. VI   II st.  Bydgoszcz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godz.16:00 -16:45              Julia Szlendak                        kl. VI   II st.  Bydgoszcz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godz.16:45 -17:00              przerwa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godz.17:00 -19:00              Wykład nt. „Jak skutecznie ćwiczyć?”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„</w:t>
      </w:r>
      <w:r>
        <w:rPr>
          <w:sz w:val="22"/>
          <w:szCs w:val="22"/>
        </w:rPr>
        <w:t xml:space="preserve">Jak </w:t>
      </w:r>
      <w:r>
        <w:rPr>
          <w:sz w:val="22"/>
          <w:szCs w:val="22"/>
        </w:rPr>
        <w:t xml:space="preserve">uwierzyć w swoje możliwości i </w:t>
      </w:r>
      <w:r>
        <w:rPr>
          <w:sz w:val="22"/>
          <w:szCs w:val="22"/>
        </w:rPr>
        <w:t>pokonać tremę?”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28.11.2023 r.</w:t>
      </w:r>
      <w:r>
        <w:rPr>
          <w:sz w:val="22"/>
          <w:szCs w:val="22"/>
        </w:rPr>
        <w:t xml:space="preserve"> godz.  9:00 - 9:45               Karolina Benedykcińska        kl. V    II st. Inowrocław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  9:45 -10:30               Julia Zielińska                       kl. V    II st.  Toruń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godz.10:30 -10:45               przerwa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godz.10:45 -11:30               Marika Beifus                       kl. IV    II st.   Toruń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godz.11:30 -12:15               Maria Wroniszewska            kl. IV    II st.  Toruń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godz.12:15 -12:30               przerwa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godz.12:30 -13:15               Melania Łyczkowska           kl. VI   II st. Inowrocław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godz.13:15 -14:00              Maja Przybyłek                     kl. VI   II st.  Bydgoszcz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godz.14:00 -15:30              przerwa obiadowa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40"/>
          <w:szCs w:val="40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godz.15:30 -16:30              Podsumowanie, dyskusja    </w:t>
      </w:r>
    </w:p>
    <w:p>
      <w:pPr>
        <w:pStyle w:val="Normal"/>
        <w:bidi w:val="0"/>
        <w:jc w:val="left"/>
        <w:rPr>
          <w:b/>
          <w:b/>
          <w:bCs/>
          <w:sz w:val="40"/>
          <w:szCs w:val="40"/>
        </w:rPr>
      </w:pPr>
      <w:r>
        <w:rPr>
          <w:sz w:val="22"/>
          <w:szCs w:val="22"/>
        </w:rPr>
        <w:t xml:space="preserve">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LibreOffice/7.1.4.2$Windows_X86_64 LibreOffice_project/a529a4fab45b75fefc5b6226684193eb000654f6</Application>
  <AppVersion>15.0000</AppVersion>
  <Pages>1</Pages>
  <Words>204</Words>
  <Characters>1150</Characters>
  <CharactersWithSpaces>2638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2023-11-17T17:13:32Z</dcterms:created>
  <dc:creator/>
  <dc:description/>
  <dc:language>pl-PL</dc:language>
  <cp:lastModifiedBy/>
  <dcterms:modified xsi:type="dcterms:W3CDTF">2023-11-20T13:06:34Z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