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74" w:rsidRDefault="00C51BD3" w:rsidP="0003286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51BD3">
        <w:rPr>
          <w:rFonts w:ascii="Arial" w:hAnsi="Arial" w:cs="Arial"/>
          <w:b/>
          <w:i/>
          <w:sz w:val="24"/>
          <w:szCs w:val="24"/>
        </w:rPr>
        <w:t>Wykaz kontroli Nadleśnictwa Miłomłyn przeprowadzonych w 20</w:t>
      </w:r>
      <w:r>
        <w:rPr>
          <w:rFonts w:ascii="Arial" w:hAnsi="Arial" w:cs="Arial"/>
          <w:b/>
          <w:i/>
          <w:sz w:val="24"/>
          <w:szCs w:val="24"/>
        </w:rPr>
        <w:t>20</w:t>
      </w:r>
      <w:r w:rsidRPr="00C51BD3">
        <w:rPr>
          <w:rFonts w:ascii="Arial" w:hAnsi="Arial" w:cs="Arial"/>
          <w:b/>
          <w:i/>
          <w:sz w:val="24"/>
          <w:szCs w:val="24"/>
        </w:rPr>
        <w:t xml:space="preserve"> roku</w:t>
      </w:r>
    </w:p>
    <w:p w:rsidR="00C51BD3" w:rsidRDefault="00C51BD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637" w:type="dxa"/>
        <w:tblInd w:w="714" w:type="dxa"/>
        <w:tblLook w:val="04A0" w:firstRow="1" w:lastRow="0" w:firstColumn="1" w:lastColumn="0" w:noHBand="0" w:noVBand="1"/>
      </w:tblPr>
      <w:tblGrid>
        <w:gridCol w:w="522"/>
        <w:gridCol w:w="2020"/>
        <w:gridCol w:w="2259"/>
        <w:gridCol w:w="3836"/>
      </w:tblGrid>
      <w:tr w:rsidR="00213F61" w:rsidTr="00B576AD">
        <w:tc>
          <w:tcPr>
            <w:tcW w:w="0" w:type="auto"/>
          </w:tcPr>
          <w:p w:rsidR="00213F61" w:rsidRPr="00B576AD" w:rsidRDefault="00213F61" w:rsidP="00213F6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576AD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0" w:type="dxa"/>
          </w:tcPr>
          <w:p w:rsidR="00213F61" w:rsidRPr="00B576AD" w:rsidRDefault="00213F61" w:rsidP="00213F6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576AD">
              <w:rPr>
                <w:rFonts w:ascii="Arial" w:hAnsi="Arial" w:cs="Arial"/>
              </w:rPr>
              <w:t>Termin kontroli</w:t>
            </w:r>
          </w:p>
        </w:tc>
        <w:tc>
          <w:tcPr>
            <w:tcW w:w="0" w:type="auto"/>
          </w:tcPr>
          <w:p w:rsidR="00213F61" w:rsidRPr="00B576AD" w:rsidRDefault="00213F61" w:rsidP="00213F6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576AD">
              <w:rPr>
                <w:rFonts w:ascii="Arial" w:hAnsi="Arial" w:cs="Arial"/>
              </w:rPr>
              <w:t>Podmiot kontrolujący</w:t>
            </w:r>
          </w:p>
        </w:tc>
        <w:tc>
          <w:tcPr>
            <w:tcW w:w="3836" w:type="dxa"/>
          </w:tcPr>
          <w:p w:rsidR="00213F61" w:rsidRPr="00B576AD" w:rsidRDefault="00213F61" w:rsidP="00213F6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576AD">
              <w:rPr>
                <w:rFonts w:ascii="Arial" w:hAnsi="Arial" w:cs="Arial"/>
              </w:rPr>
              <w:t>Zakres przeprowadzonej kontroli</w:t>
            </w:r>
          </w:p>
        </w:tc>
      </w:tr>
      <w:tr w:rsidR="00213F61" w:rsidTr="00B576AD">
        <w:tc>
          <w:tcPr>
            <w:tcW w:w="0" w:type="auto"/>
          </w:tcPr>
          <w:p w:rsidR="00213F61" w:rsidRPr="00B576AD" w:rsidRDefault="00213F61" w:rsidP="00213F6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576AD">
              <w:rPr>
                <w:rFonts w:ascii="Arial" w:hAnsi="Arial" w:cs="Arial"/>
              </w:rPr>
              <w:t>1.</w:t>
            </w:r>
          </w:p>
        </w:tc>
        <w:tc>
          <w:tcPr>
            <w:tcW w:w="2020" w:type="dxa"/>
          </w:tcPr>
          <w:p w:rsidR="006106E3" w:rsidRDefault="006106E3" w:rsidP="00213F6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13F61" w:rsidRDefault="00213F61" w:rsidP="00213F6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576AD">
              <w:rPr>
                <w:rFonts w:ascii="Arial" w:hAnsi="Arial" w:cs="Arial"/>
              </w:rPr>
              <w:t>20.02.2020 r.</w:t>
            </w:r>
          </w:p>
          <w:p w:rsidR="006106E3" w:rsidRPr="00B576AD" w:rsidRDefault="006106E3" w:rsidP="00213F6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106E3" w:rsidRDefault="006106E3" w:rsidP="00ED1A1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213F61" w:rsidRPr="00B576AD" w:rsidRDefault="00213F61" w:rsidP="00ED1A1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576AD">
              <w:rPr>
                <w:rFonts w:ascii="Arial" w:hAnsi="Arial" w:cs="Arial"/>
              </w:rPr>
              <w:t>RDLP w Olsztyn</w:t>
            </w:r>
          </w:p>
        </w:tc>
        <w:tc>
          <w:tcPr>
            <w:tcW w:w="3836" w:type="dxa"/>
          </w:tcPr>
          <w:p w:rsidR="006106E3" w:rsidRDefault="006106E3" w:rsidP="00213F6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13F61" w:rsidRPr="00B576AD" w:rsidRDefault="00213F61" w:rsidP="00213F6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B576AD">
              <w:rPr>
                <w:rFonts w:ascii="Arial" w:hAnsi="Arial" w:cs="Arial"/>
              </w:rPr>
              <w:t xml:space="preserve">Kontrola z </w:t>
            </w:r>
            <w:proofErr w:type="spellStart"/>
            <w:r w:rsidRPr="00B576AD">
              <w:rPr>
                <w:rFonts w:ascii="Arial" w:hAnsi="Arial" w:cs="Arial"/>
              </w:rPr>
              <w:t>bioasekuracji</w:t>
            </w:r>
            <w:proofErr w:type="spellEnd"/>
            <w:r w:rsidRPr="00B576AD">
              <w:rPr>
                <w:rFonts w:ascii="Arial" w:hAnsi="Arial" w:cs="Arial"/>
              </w:rPr>
              <w:t xml:space="preserve"> w PPT</w:t>
            </w:r>
          </w:p>
        </w:tc>
      </w:tr>
    </w:tbl>
    <w:p w:rsidR="00213F61" w:rsidRPr="0008260C" w:rsidRDefault="00213F61" w:rsidP="00213F61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i/>
          <w:sz w:val="24"/>
          <w:szCs w:val="24"/>
        </w:rPr>
      </w:pPr>
    </w:p>
    <w:p w:rsidR="0008260C" w:rsidRDefault="0008260C">
      <w:pPr>
        <w:rPr>
          <w:rFonts w:ascii="Arial" w:hAnsi="Arial" w:cs="Arial"/>
          <w:b/>
          <w:i/>
          <w:sz w:val="24"/>
          <w:szCs w:val="24"/>
        </w:rPr>
      </w:pPr>
    </w:p>
    <w:p w:rsidR="000E0902" w:rsidRDefault="000E0902" w:rsidP="0003286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0E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63FD"/>
    <w:multiLevelType w:val="hybridMultilevel"/>
    <w:tmpl w:val="80A6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3"/>
    <w:rsid w:val="00032861"/>
    <w:rsid w:val="0008260C"/>
    <w:rsid w:val="000E0902"/>
    <w:rsid w:val="00141709"/>
    <w:rsid w:val="001F2172"/>
    <w:rsid w:val="00213F61"/>
    <w:rsid w:val="00462071"/>
    <w:rsid w:val="004D258D"/>
    <w:rsid w:val="00582CB1"/>
    <w:rsid w:val="005D5062"/>
    <w:rsid w:val="006106E3"/>
    <w:rsid w:val="006826D4"/>
    <w:rsid w:val="00765940"/>
    <w:rsid w:val="00864E5A"/>
    <w:rsid w:val="009D0A98"/>
    <w:rsid w:val="009E12DD"/>
    <w:rsid w:val="00B576AD"/>
    <w:rsid w:val="00C51BD3"/>
    <w:rsid w:val="00ED1A11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69CC"/>
  <w15:chartTrackingRefBased/>
  <w15:docId w15:val="{1FE4CBC9-5393-4DBD-9A88-D604C3D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D3"/>
    <w:pPr>
      <w:ind w:left="720"/>
      <w:contextualSpacing/>
    </w:pPr>
  </w:style>
  <w:style w:type="table" w:styleId="Tabela-Siatka">
    <w:name w:val="Table Grid"/>
    <w:basedOn w:val="Standardowy"/>
    <w:uiPriority w:val="39"/>
    <w:rsid w:val="002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N.Miłomłyn Agnieszka Marchlewska</dc:creator>
  <cp:keywords/>
  <dc:description/>
  <cp:lastModifiedBy>N.Miłomłyn Agnieszka Marchlewska</cp:lastModifiedBy>
  <cp:revision>11</cp:revision>
  <dcterms:created xsi:type="dcterms:W3CDTF">2022-04-08T09:31:00Z</dcterms:created>
  <dcterms:modified xsi:type="dcterms:W3CDTF">2022-04-14T12:39:00Z</dcterms:modified>
</cp:coreProperties>
</file>