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DAC5" w14:textId="44EB0F84" w:rsidR="00651102" w:rsidRPr="008D106A" w:rsidRDefault="00651102" w:rsidP="00651102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8D106A">
        <w:rPr>
          <w:rFonts w:ascii="Times New Roman" w:hAnsi="Times New Roman"/>
          <w:sz w:val="24"/>
          <w:szCs w:val="24"/>
        </w:rPr>
        <w:t xml:space="preserve">Przasnysz, dnia </w:t>
      </w:r>
      <w:r w:rsidR="00EE23C1" w:rsidRPr="008D106A">
        <w:rPr>
          <w:rFonts w:ascii="Times New Roman" w:hAnsi="Times New Roman"/>
          <w:sz w:val="24"/>
          <w:szCs w:val="24"/>
        </w:rPr>
        <w:t>2</w:t>
      </w:r>
      <w:r w:rsidR="002A27C3">
        <w:rPr>
          <w:rFonts w:ascii="Times New Roman" w:hAnsi="Times New Roman"/>
          <w:sz w:val="24"/>
          <w:szCs w:val="24"/>
        </w:rPr>
        <w:t>6</w:t>
      </w:r>
      <w:r w:rsidRPr="008D106A">
        <w:rPr>
          <w:rFonts w:ascii="Times New Roman" w:hAnsi="Times New Roman"/>
          <w:sz w:val="24"/>
          <w:szCs w:val="24"/>
        </w:rPr>
        <w:t>.</w:t>
      </w:r>
      <w:r w:rsidR="00EA13D0" w:rsidRPr="008D106A">
        <w:rPr>
          <w:rFonts w:ascii="Times New Roman" w:hAnsi="Times New Roman"/>
          <w:sz w:val="24"/>
          <w:szCs w:val="24"/>
        </w:rPr>
        <w:t>0</w:t>
      </w:r>
      <w:r w:rsidR="002A27C3">
        <w:rPr>
          <w:rFonts w:ascii="Times New Roman" w:hAnsi="Times New Roman"/>
          <w:sz w:val="24"/>
          <w:szCs w:val="24"/>
        </w:rPr>
        <w:t>4</w:t>
      </w:r>
      <w:r w:rsidRPr="008D106A">
        <w:rPr>
          <w:rFonts w:ascii="Times New Roman" w:hAnsi="Times New Roman"/>
          <w:sz w:val="24"/>
          <w:szCs w:val="24"/>
        </w:rPr>
        <w:t>.202</w:t>
      </w:r>
      <w:r w:rsidR="00EA13D0" w:rsidRPr="008D106A">
        <w:rPr>
          <w:rFonts w:ascii="Times New Roman" w:hAnsi="Times New Roman"/>
          <w:sz w:val="24"/>
          <w:szCs w:val="24"/>
        </w:rPr>
        <w:t>4</w:t>
      </w:r>
      <w:r w:rsidRPr="008D106A">
        <w:rPr>
          <w:rFonts w:ascii="Times New Roman" w:hAnsi="Times New Roman"/>
          <w:sz w:val="24"/>
          <w:szCs w:val="24"/>
        </w:rPr>
        <w:t xml:space="preserve"> r.</w:t>
      </w:r>
    </w:p>
    <w:p w14:paraId="02228665" w14:textId="3886C0A4" w:rsidR="00651102" w:rsidRPr="008D106A" w:rsidRDefault="00651102" w:rsidP="00651102">
      <w:pPr>
        <w:jc w:val="left"/>
        <w:rPr>
          <w:rFonts w:ascii="Times New Roman" w:hAnsi="Times New Roman"/>
          <w:sz w:val="24"/>
          <w:szCs w:val="24"/>
        </w:rPr>
      </w:pPr>
    </w:p>
    <w:p w14:paraId="7F2000F1" w14:textId="29DB7944" w:rsidR="00B20FF1" w:rsidRPr="008D106A" w:rsidRDefault="008A20FF" w:rsidP="00B20FF1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8D106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4392797" w14:textId="6482D27B" w:rsidR="00DB4CB6" w:rsidRPr="008D106A" w:rsidRDefault="00E35DCB" w:rsidP="008A20FF">
      <w:pPr>
        <w:rPr>
          <w:rFonts w:ascii="Times New Roman" w:hAnsi="Times New Roman"/>
          <w:b/>
          <w:bCs/>
          <w:sz w:val="24"/>
          <w:szCs w:val="24"/>
        </w:rPr>
      </w:pPr>
      <w:r w:rsidRPr="008D106A">
        <w:rPr>
          <w:rFonts w:ascii="Times New Roman" w:hAnsi="Times New Roman"/>
          <w:b/>
          <w:bCs/>
          <w:sz w:val="24"/>
          <w:szCs w:val="24"/>
        </w:rPr>
        <w:t>Wynik postępowania ofertowego</w:t>
      </w:r>
      <w:r w:rsidR="00EE23C1" w:rsidRPr="008D10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793A" w:rsidRPr="008D106A">
        <w:rPr>
          <w:rFonts w:ascii="Times New Roman" w:hAnsi="Times New Roman"/>
          <w:b/>
          <w:bCs/>
          <w:sz w:val="24"/>
          <w:szCs w:val="24"/>
        </w:rPr>
        <w:t xml:space="preserve"> do zapytania ofertowego nr </w:t>
      </w:r>
      <w:r w:rsidR="002A27C3">
        <w:rPr>
          <w:rFonts w:ascii="Times New Roman" w:hAnsi="Times New Roman"/>
          <w:b/>
          <w:bCs/>
          <w:sz w:val="24"/>
          <w:szCs w:val="24"/>
        </w:rPr>
        <w:t>3</w:t>
      </w:r>
      <w:r w:rsidR="00DB4CB6" w:rsidRPr="008D106A">
        <w:rPr>
          <w:rFonts w:ascii="Times New Roman" w:hAnsi="Times New Roman"/>
          <w:b/>
          <w:bCs/>
          <w:sz w:val="24"/>
          <w:szCs w:val="24"/>
        </w:rPr>
        <w:t>/2024</w:t>
      </w:r>
    </w:p>
    <w:p w14:paraId="71447389" w14:textId="77777777" w:rsidR="002A27C3" w:rsidRDefault="002A27C3" w:rsidP="002A27C3">
      <w:pPr>
        <w:rPr>
          <w:rFonts w:ascii="Times New Roman" w:hAnsi="Times New Roman"/>
          <w:sz w:val="24"/>
          <w:szCs w:val="24"/>
        </w:rPr>
      </w:pPr>
      <w:r w:rsidRPr="00AF227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Sukcesywny z</w:t>
      </w:r>
      <w:r w:rsidRPr="00AF2274">
        <w:rPr>
          <w:rFonts w:ascii="Times New Roman" w:hAnsi="Times New Roman"/>
          <w:sz w:val="24"/>
          <w:szCs w:val="24"/>
        </w:rPr>
        <w:t xml:space="preserve">akup </w:t>
      </w:r>
      <w:r>
        <w:rPr>
          <w:rFonts w:ascii="Times New Roman" w:hAnsi="Times New Roman"/>
          <w:sz w:val="24"/>
          <w:szCs w:val="24"/>
        </w:rPr>
        <w:t xml:space="preserve">paliw do </w:t>
      </w:r>
      <w:r w:rsidRPr="00AF2274">
        <w:rPr>
          <w:rFonts w:ascii="Times New Roman" w:hAnsi="Times New Roman"/>
          <w:sz w:val="24"/>
          <w:szCs w:val="24"/>
        </w:rPr>
        <w:t>samochod</w:t>
      </w:r>
      <w:r>
        <w:rPr>
          <w:rFonts w:ascii="Times New Roman" w:hAnsi="Times New Roman"/>
          <w:sz w:val="24"/>
          <w:szCs w:val="24"/>
        </w:rPr>
        <w:t>ów</w:t>
      </w:r>
      <w:r w:rsidRPr="00AF22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służbowych</w:t>
      </w:r>
      <w:r w:rsidRPr="00B24408">
        <w:rPr>
          <w:rFonts w:ascii="Times New Roman" w:hAnsi="Times New Roman"/>
          <w:sz w:val="24"/>
          <w:szCs w:val="24"/>
        </w:rPr>
        <w:t xml:space="preserve"> Powiatowej Stacji Sanitarno-Epidemiologicznej w Przasnyszu”.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8CB6D3" w14:textId="0BD2B6AC" w:rsidR="00243E78" w:rsidRPr="008D106A" w:rsidRDefault="005900AC" w:rsidP="00D608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D106A">
        <w:rPr>
          <w:rFonts w:ascii="Times New Roman" w:hAnsi="Times New Roman"/>
          <w:sz w:val="24"/>
          <w:szCs w:val="24"/>
        </w:rPr>
        <w:t>Powiatowa Stacja Sanitarno-Epidemiologiczna w Przasnyszu informuje, że w terminie wyznaczonym na składanie ofert, tj. do dnia 2</w:t>
      </w:r>
      <w:r w:rsidR="00BA313D">
        <w:rPr>
          <w:rFonts w:ascii="Times New Roman" w:hAnsi="Times New Roman"/>
          <w:sz w:val="24"/>
          <w:szCs w:val="24"/>
        </w:rPr>
        <w:t>6</w:t>
      </w:r>
      <w:r w:rsidRPr="008D106A">
        <w:rPr>
          <w:rFonts w:ascii="Times New Roman" w:hAnsi="Times New Roman"/>
          <w:sz w:val="24"/>
          <w:szCs w:val="24"/>
        </w:rPr>
        <w:t>.0</w:t>
      </w:r>
      <w:r w:rsidR="00BA313D">
        <w:rPr>
          <w:rFonts w:ascii="Times New Roman" w:hAnsi="Times New Roman"/>
          <w:sz w:val="24"/>
          <w:szCs w:val="24"/>
        </w:rPr>
        <w:t>4</w:t>
      </w:r>
      <w:r w:rsidRPr="008D106A">
        <w:rPr>
          <w:rFonts w:ascii="Times New Roman" w:hAnsi="Times New Roman"/>
          <w:sz w:val="24"/>
          <w:szCs w:val="24"/>
        </w:rPr>
        <w:t xml:space="preserve">.2024 do godz. 11:00 wpłynęły </w:t>
      </w:r>
      <w:r w:rsidR="00BA313D">
        <w:rPr>
          <w:rFonts w:ascii="Times New Roman" w:hAnsi="Times New Roman"/>
          <w:sz w:val="24"/>
          <w:szCs w:val="24"/>
        </w:rPr>
        <w:t>trzy</w:t>
      </w:r>
      <w:r w:rsidRPr="008D106A">
        <w:rPr>
          <w:rFonts w:ascii="Times New Roman" w:hAnsi="Times New Roman"/>
          <w:sz w:val="24"/>
          <w:szCs w:val="24"/>
        </w:rPr>
        <w:t xml:space="preserve"> oferty. </w:t>
      </w:r>
      <w:r w:rsidR="00856FEB" w:rsidRPr="008D106A">
        <w:rPr>
          <w:rFonts w:ascii="Times New Roman" w:hAnsi="Times New Roman"/>
          <w:sz w:val="24"/>
          <w:szCs w:val="24"/>
        </w:rPr>
        <w:t xml:space="preserve">Wszystkie </w:t>
      </w:r>
      <w:r w:rsidR="00BA313D">
        <w:rPr>
          <w:rFonts w:ascii="Times New Roman" w:hAnsi="Times New Roman"/>
          <w:sz w:val="24"/>
          <w:szCs w:val="24"/>
        </w:rPr>
        <w:t>3</w:t>
      </w:r>
      <w:r w:rsidR="00856FEB" w:rsidRPr="008D106A">
        <w:rPr>
          <w:rFonts w:ascii="Times New Roman" w:hAnsi="Times New Roman"/>
          <w:sz w:val="24"/>
          <w:szCs w:val="24"/>
        </w:rPr>
        <w:t xml:space="preserve"> oferty spełniły Istotne Warunki Udzielenia Zamówienia zgodnie z zapytaniem ofertowym Zamawiającego.</w:t>
      </w:r>
      <w:r w:rsidR="00856FEB" w:rsidRPr="008D10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13D">
        <w:rPr>
          <w:rFonts w:ascii="Times New Roman" w:hAnsi="Times New Roman"/>
          <w:sz w:val="24"/>
          <w:szCs w:val="24"/>
        </w:rPr>
        <w:t xml:space="preserve"> </w:t>
      </w:r>
      <w:r w:rsidR="00DE652C" w:rsidRPr="008D106A">
        <w:rPr>
          <w:rFonts w:ascii="Times New Roman" w:hAnsi="Times New Roman"/>
          <w:sz w:val="24"/>
          <w:szCs w:val="24"/>
        </w:rPr>
        <w:t xml:space="preserve"> </w:t>
      </w:r>
    </w:p>
    <w:p w14:paraId="7C6498AE" w14:textId="08D08367" w:rsidR="005900AC" w:rsidRPr="008D106A" w:rsidRDefault="005900AC" w:rsidP="00D60852">
      <w:pPr>
        <w:jc w:val="both"/>
        <w:rPr>
          <w:rFonts w:ascii="Times New Roman" w:hAnsi="Times New Roman"/>
          <w:sz w:val="24"/>
          <w:szCs w:val="24"/>
        </w:rPr>
      </w:pPr>
      <w:r w:rsidRPr="008D106A">
        <w:rPr>
          <w:rFonts w:ascii="Times New Roman" w:hAnsi="Times New Roman"/>
          <w:sz w:val="24"/>
          <w:szCs w:val="24"/>
        </w:rPr>
        <w:t xml:space="preserve">Po przeprowadzonej ocenie przesłanych ofert </w:t>
      </w:r>
      <w:r w:rsidR="00D708EC" w:rsidRPr="008D106A">
        <w:rPr>
          <w:rFonts w:ascii="Times New Roman" w:hAnsi="Times New Roman"/>
          <w:sz w:val="24"/>
          <w:szCs w:val="24"/>
        </w:rPr>
        <w:t xml:space="preserve">zgodnie z kryteriami przyjętymi w zapytaniu </w:t>
      </w:r>
      <w:r w:rsidRPr="008D106A">
        <w:rPr>
          <w:rFonts w:ascii="Times New Roman" w:hAnsi="Times New Roman"/>
          <w:sz w:val="24"/>
          <w:szCs w:val="24"/>
        </w:rPr>
        <w:t xml:space="preserve">wybrano ofertę firmy </w:t>
      </w:r>
      <w:r w:rsidR="00E7579B">
        <w:rPr>
          <w:rFonts w:ascii="Times New Roman" w:hAnsi="Times New Roman"/>
          <w:sz w:val="24"/>
          <w:szCs w:val="24"/>
        </w:rPr>
        <w:t xml:space="preserve">ALFA ONE Sp. z o. o., Sierakowo 55, 06-300 Przasnysz. </w:t>
      </w:r>
      <w:r w:rsidRPr="008D106A">
        <w:rPr>
          <w:rFonts w:ascii="Times New Roman" w:hAnsi="Times New Roman"/>
          <w:sz w:val="24"/>
          <w:szCs w:val="24"/>
        </w:rPr>
        <w:t xml:space="preserve"> Firmy biorące udział w postępowaniu zostaną odrębnie poinformowane</w:t>
      </w:r>
      <w:r w:rsidR="00BA313D">
        <w:rPr>
          <w:rFonts w:ascii="Times New Roman" w:hAnsi="Times New Roman"/>
          <w:sz w:val="24"/>
          <w:szCs w:val="24"/>
        </w:rPr>
        <w:t xml:space="preserve"> o jego wyniku</w:t>
      </w:r>
      <w:r w:rsidRPr="008D106A">
        <w:rPr>
          <w:rFonts w:ascii="Times New Roman" w:hAnsi="Times New Roman"/>
          <w:sz w:val="24"/>
          <w:szCs w:val="24"/>
        </w:rPr>
        <w:t xml:space="preserve"> drogą e-mailową</w:t>
      </w:r>
      <w:r w:rsidR="000A293F">
        <w:rPr>
          <w:rFonts w:ascii="Times New Roman" w:hAnsi="Times New Roman"/>
          <w:sz w:val="24"/>
          <w:szCs w:val="24"/>
        </w:rPr>
        <w:t>.</w:t>
      </w:r>
    </w:p>
    <w:p w14:paraId="091B249A" w14:textId="77777777" w:rsidR="00DB4CB6" w:rsidRPr="008D106A" w:rsidRDefault="00DB4CB6" w:rsidP="00DB4CB6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6BD242E" w14:textId="77777777" w:rsidR="008A20FF" w:rsidRDefault="008A20FF" w:rsidP="008A20FF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0F2D13A" w14:textId="2196D036" w:rsidR="008251D4" w:rsidRPr="006F31D4" w:rsidRDefault="00E35DCB" w:rsidP="00EF099F">
      <w:pPr>
        <w:spacing w:after="20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A52147D" w14:textId="6E515B5C" w:rsidR="008A20FF" w:rsidRPr="008A20FF" w:rsidRDefault="008A20FF" w:rsidP="008A20FF">
      <w:pPr>
        <w:jc w:val="left"/>
        <w:rPr>
          <w:rFonts w:ascii="Times New Roman" w:hAnsi="Times New Roman"/>
          <w:sz w:val="24"/>
          <w:szCs w:val="24"/>
        </w:rPr>
      </w:pPr>
    </w:p>
    <w:p w14:paraId="5B9BB461" w14:textId="0AF9854B" w:rsidR="00B20FF1" w:rsidRPr="008A20FF" w:rsidRDefault="00F71C54" w:rsidP="00C67EF0">
      <w:pPr>
        <w:jc w:val="both"/>
        <w:rPr>
          <w:rFonts w:ascii="Times New Roman" w:hAnsi="Times New Roman"/>
          <w:sz w:val="24"/>
          <w:szCs w:val="24"/>
        </w:rPr>
      </w:pPr>
      <w:r w:rsidRPr="008A20FF">
        <w:rPr>
          <w:rFonts w:ascii="Times New Roman" w:hAnsi="Times New Roman"/>
          <w:sz w:val="24"/>
          <w:szCs w:val="24"/>
        </w:rPr>
        <w:tab/>
      </w:r>
      <w:r w:rsidR="008A20FF" w:rsidRPr="008A20FF">
        <w:rPr>
          <w:rFonts w:ascii="Times New Roman" w:hAnsi="Times New Roman"/>
          <w:sz w:val="24"/>
          <w:szCs w:val="24"/>
        </w:rPr>
        <w:t xml:space="preserve"> </w:t>
      </w:r>
    </w:p>
    <w:p w14:paraId="18D3F844" w14:textId="77777777" w:rsidR="006F20AF" w:rsidRPr="00785D1C" w:rsidRDefault="006F20AF" w:rsidP="00C67EF0">
      <w:pPr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97EA98" w14:textId="5DD2EA4B" w:rsidR="006F20AF" w:rsidRDefault="00B20FF1" w:rsidP="00C67EF0">
      <w:pPr>
        <w:ind w:hanging="4678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18A8778" w14:textId="77777777" w:rsidR="00651102" w:rsidRDefault="00651102" w:rsidP="00651102">
      <w:pPr>
        <w:jc w:val="right"/>
      </w:pPr>
    </w:p>
    <w:p w14:paraId="3A7BB19B" w14:textId="77777777" w:rsidR="00651102" w:rsidRDefault="00651102" w:rsidP="00651102">
      <w:pPr>
        <w:jc w:val="right"/>
      </w:pPr>
    </w:p>
    <w:p w14:paraId="147F0492" w14:textId="11C6C15D" w:rsidR="009D31E9" w:rsidRDefault="006F20AF" w:rsidP="00775E16">
      <w:pPr>
        <w:ind w:firstLine="708"/>
        <w:jc w:val="both"/>
      </w:pPr>
      <w:r>
        <w:t xml:space="preserve"> </w:t>
      </w:r>
    </w:p>
    <w:sectPr w:rsidR="009D31E9" w:rsidSect="0084102E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51F0F" w14:textId="77777777" w:rsidR="0084102E" w:rsidRDefault="0084102E" w:rsidP="009D31E9">
      <w:pPr>
        <w:spacing w:line="240" w:lineRule="auto"/>
      </w:pPr>
      <w:r>
        <w:separator/>
      </w:r>
    </w:p>
  </w:endnote>
  <w:endnote w:type="continuationSeparator" w:id="0">
    <w:p w14:paraId="219FE6AA" w14:textId="77777777" w:rsidR="0084102E" w:rsidRDefault="0084102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67CE" w14:textId="77777777" w:rsidR="0084102E" w:rsidRDefault="0084102E" w:rsidP="009D31E9">
      <w:pPr>
        <w:spacing w:line="240" w:lineRule="auto"/>
      </w:pPr>
      <w:r>
        <w:separator/>
      </w:r>
    </w:p>
  </w:footnote>
  <w:footnote w:type="continuationSeparator" w:id="0">
    <w:p w14:paraId="1507C78F" w14:textId="77777777" w:rsidR="0084102E" w:rsidRDefault="0084102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15A80832" w:rsidR="00A76967" w:rsidRDefault="009117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4F2FBE" wp14:editId="1567C575">
          <wp:simplePos x="0" y="0"/>
          <wp:positionH relativeFrom="margin">
            <wp:posOffset>-817245</wp:posOffset>
          </wp:positionH>
          <wp:positionV relativeFrom="margin">
            <wp:posOffset>-1725295</wp:posOffset>
          </wp:positionV>
          <wp:extent cx="7386320" cy="1532890"/>
          <wp:effectExtent l="0" t="0" r="5080" b="0"/>
          <wp:wrapSquare wrapText="bothSides"/>
          <wp:docPr id="26" name="Obraz 2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320" cy="153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201BF"/>
    <w:multiLevelType w:val="hybridMultilevel"/>
    <w:tmpl w:val="A5289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21FC8"/>
    <w:multiLevelType w:val="hybridMultilevel"/>
    <w:tmpl w:val="0D68B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678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23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363DC"/>
    <w:rsid w:val="000366B4"/>
    <w:rsid w:val="00071221"/>
    <w:rsid w:val="000A293F"/>
    <w:rsid w:val="000A3D63"/>
    <w:rsid w:val="00105628"/>
    <w:rsid w:val="00146FB3"/>
    <w:rsid w:val="00150A6A"/>
    <w:rsid w:val="001700C0"/>
    <w:rsid w:val="00170B78"/>
    <w:rsid w:val="00186561"/>
    <w:rsid w:val="00194E9A"/>
    <w:rsid w:val="001960CC"/>
    <w:rsid w:val="001A21E8"/>
    <w:rsid w:val="001B79BE"/>
    <w:rsid w:val="00226B36"/>
    <w:rsid w:val="00243E78"/>
    <w:rsid w:val="00264442"/>
    <w:rsid w:val="002A27C3"/>
    <w:rsid w:val="002B539B"/>
    <w:rsid w:val="002C1030"/>
    <w:rsid w:val="002E36E0"/>
    <w:rsid w:val="00310F82"/>
    <w:rsid w:val="003B2F44"/>
    <w:rsid w:val="003C07CC"/>
    <w:rsid w:val="003F3EB0"/>
    <w:rsid w:val="0041793A"/>
    <w:rsid w:val="00447EED"/>
    <w:rsid w:val="004C0410"/>
    <w:rsid w:val="004C535B"/>
    <w:rsid w:val="004D2567"/>
    <w:rsid w:val="004F225F"/>
    <w:rsid w:val="00513586"/>
    <w:rsid w:val="00521E4A"/>
    <w:rsid w:val="00527EB9"/>
    <w:rsid w:val="00537ACF"/>
    <w:rsid w:val="005900AC"/>
    <w:rsid w:val="0059157D"/>
    <w:rsid w:val="005932AE"/>
    <w:rsid w:val="00594DF0"/>
    <w:rsid w:val="005A0637"/>
    <w:rsid w:val="005A5371"/>
    <w:rsid w:val="005B062A"/>
    <w:rsid w:val="005C38E5"/>
    <w:rsid w:val="005F27E7"/>
    <w:rsid w:val="0060757F"/>
    <w:rsid w:val="00651102"/>
    <w:rsid w:val="006568B5"/>
    <w:rsid w:val="00666B5F"/>
    <w:rsid w:val="006D35AD"/>
    <w:rsid w:val="006E4970"/>
    <w:rsid w:val="006E561C"/>
    <w:rsid w:val="006F20AF"/>
    <w:rsid w:val="006F31D4"/>
    <w:rsid w:val="00713E3B"/>
    <w:rsid w:val="00715FA2"/>
    <w:rsid w:val="00717A38"/>
    <w:rsid w:val="00775E16"/>
    <w:rsid w:val="00785D1C"/>
    <w:rsid w:val="00793DF3"/>
    <w:rsid w:val="007B38C1"/>
    <w:rsid w:val="007D1D8C"/>
    <w:rsid w:val="007E5E6B"/>
    <w:rsid w:val="007F5261"/>
    <w:rsid w:val="008251D4"/>
    <w:rsid w:val="0084102E"/>
    <w:rsid w:val="00856FEB"/>
    <w:rsid w:val="0086319B"/>
    <w:rsid w:val="00873094"/>
    <w:rsid w:val="00874B65"/>
    <w:rsid w:val="00880C4F"/>
    <w:rsid w:val="00884E0B"/>
    <w:rsid w:val="0088693D"/>
    <w:rsid w:val="00892AF3"/>
    <w:rsid w:val="00894BA4"/>
    <w:rsid w:val="00894E76"/>
    <w:rsid w:val="008A20FF"/>
    <w:rsid w:val="008A5343"/>
    <w:rsid w:val="008D106A"/>
    <w:rsid w:val="008E356A"/>
    <w:rsid w:val="008E595D"/>
    <w:rsid w:val="008E7219"/>
    <w:rsid w:val="008F3E6B"/>
    <w:rsid w:val="009117D9"/>
    <w:rsid w:val="009215B4"/>
    <w:rsid w:val="0093354B"/>
    <w:rsid w:val="009440C2"/>
    <w:rsid w:val="0095395D"/>
    <w:rsid w:val="00963B0B"/>
    <w:rsid w:val="009D1E68"/>
    <w:rsid w:val="009D31E9"/>
    <w:rsid w:val="00A76967"/>
    <w:rsid w:val="00A91BE8"/>
    <w:rsid w:val="00AE2EA4"/>
    <w:rsid w:val="00AE58B5"/>
    <w:rsid w:val="00AF03CC"/>
    <w:rsid w:val="00B06778"/>
    <w:rsid w:val="00B15B2E"/>
    <w:rsid w:val="00B20FF1"/>
    <w:rsid w:val="00B23D85"/>
    <w:rsid w:val="00B246FE"/>
    <w:rsid w:val="00B345C8"/>
    <w:rsid w:val="00B611D1"/>
    <w:rsid w:val="00B96D44"/>
    <w:rsid w:val="00BA313D"/>
    <w:rsid w:val="00BB2595"/>
    <w:rsid w:val="00BF0383"/>
    <w:rsid w:val="00BF79EF"/>
    <w:rsid w:val="00C0657C"/>
    <w:rsid w:val="00C65FAF"/>
    <w:rsid w:val="00C67D4E"/>
    <w:rsid w:val="00C67EF0"/>
    <w:rsid w:val="00C73257"/>
    <w:rsid w:val="00CA1C91"/>
    <w:rsid w:val="00CB14B9"/>
    <w:rsid w:val="00CB57B1"/>
    <w:rsid w:val="00CD5316"/>
    <w:rsid w:val="00CE5217"/>
    <w:rsid w:val="00CF01EB"/>
    <w:rsid w:val="00D035EE"/>
    <w:rsid w:val="00D046C2"/>
    <w:rsid w:val="00D2219A"/>
    <w:rsid w:val="00D23B82"/>
    <w:rsid w:val="00D37B34"/>
    <w:rsid w:val="00D60852"/>
    <w:rsid w:val="00D708EC"/>
    <w:rsid w:val="00DB4CB6"/>
    <w:rsid w:val="00DB69D4"/>
    <w:rsid w:val="00DD2825"/>
    <w:rsid w:val="00DE652C"/>
    <w:rsid w:val="00E22AFD"/>
    <w:rsid w:val="00E35DCB"/>
    <w:rsid w:val="00E4378B"/>
    <w:rsid w:val="00E47958"/>
    <w:rsid w:val="00E50ED8"/>
    <w:rsid w:val="00E540F3"/>
    <w:rsid w:val="00E7579B"/>
    <w:rsid w:val="00E764D7"/>
    <w:rsid w:val="00E858E6"/>
    <w:rsid w:val="00EA13D0"/>
    <w:rsid w:val="00EA3E17"/>
    <w:rsid w:val="00EE23C1"/>
    <w:rsid w:val="00EF099F"/>
    <w:rsid w:val="00F24E54"/>
    <w:rsid w:val="00F34916"/>
    <w:rsid w:val="00F35D14"/>
    <w:rsid w:val="00F445DB"/>
    <w:rsid w:val="00F50FB4"/>
    <w:rsid w:val="00F54C69"/>
    <w:rsid w:val="00F7056D"/>
    <w:rsid w:val="00F71C54"/>
    <w:rsid w:val="00F84755"/>
    <w:rsid w:val="00F86CE0"/>
    <w:rsid w:val="00F96578"/>
    <w:rsid w:val="00FB0FD3"/>
    <w:rsid w:val="00FD5715"/>
    <w:rsid w:val="00FE0709"/>
    <w:rsid w:val="00FF489D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table" w:styleId="Tabela-Siatka">
    <w:name w:val="Table Grid"/>
    <w:basedOn w:val="Standardowy"/>
    <w:uiPriority w:val="39"/>
    <w:rsid w:val="00CB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ą BS,Colorful Shading Accent 3,Light List Accent 5,Akapit z listą5,Wypunktowanie"/>
    <w:basedOn w:val="Normalny"/>
    <w:link w:val="AkapitzlistZnak"/>
    <w:qFormat/>
    <w:rsid w:val="00775E16"/>
    <w:pPr>
      <w:spacing w:after="160" w:line="256" w:lineRule="auto"/>
      <w:ind w:left="720"/>
      <w:contextualSpacing/>
      <w:jc w:val="left"/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ą BS Znak"/>
    <w:link w:val="Akapitzlist"/>
    <w:qFormat/>
    <w:rsid w:val="00825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Przasnysz - Maria Śliwińska</cp:lastModifiedBy>
  <cp:revision>11</cp:revision>
  <cp:lastPrinted>2024-03-21T08:05:00Z</cp:lastPrinted>
  <dcterms:created xsi:type="dcterms:W3CDTF">2024-03-21T07:46:00Z</dcterms:created>
  <dcterms:modified xsi:type="dcterms:W3CDTF">2024-04-26T10:59:00Z</dcterms:modified>
</cp:coreProperties>
</file>