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C6436D2" w14:textId="77777777" w:rsidR="000D6503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B982302" w:rsidR="001B2D39" w:rsidRPr="000D6503" w:rsidRDefault="00A343E9">
      <w:pPr>
        <w:spacing w:before="120"/>
        <w:jc w:val="center"/>
        <w:rPr>
          <w:rFonts w:ascii="Cambria" w:hAnsi="Cambria" w:cs="Arial"/>
          <w:b/>
          <w:bCs/>
          <w:color w:val="00B0F0"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0D6503" w:rsidRPr="000D6503">
        <w:rPr>
          <w:rFonts w:ascii="Cambria" w:hAnsi="Cambria" w:cs="Arial"/>
          <w:b/>
          <w:bCs/>
          <w:color w:val="00B0F0"/>
          <w:sz w:val="24"/>
          <w:szCs w:val="24"/>
        </w:rPr>
        <w:t>32fc092a-99c3-413f-81a1-c63e67</w:t>
      </w:r>
      <w:bookmarkStart w:id="0" w:name="_GoBack"/>
      <w:bookmarkEnd w:id="0"/>
      <w:r w:rsidR="000D6503" w:rsidRPr="000D6503">
        <w:rPr>
          <w:rFonts w:ascii="Cambria" w:hAnsi="Cambria" w:cs="Arial"/>
          <w:b/>
          <w:bCs/>
          <w:color w:val="00B0F0"/>
          <w:sz w:val="24"/>
          <w:szCs w:val="24"/>
        </w:rPr>
        <w:t>1dd8f8</w:t>
      </w:r>
    </w:p>
    <w:sectPr w:rsidR="001B2D39" w:rsidRPr="000D65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DED3" w14:textId="77777777" w:rsidR="00515743" w:rsidRDefault="00515743">
      <w:pPr>
        <w:spacing w:after="0" w:line="240" w:lineRule="auto"/>
      </w:pPr>
      <w:r>
        <w:separator/>
      </w:r>
    </w:p>
  </w:endnote>
  <w:endnote w:type="continuationSeparator" w:id="0">
    <w:p w14:paraId="767CB026" w14:textId="77777777" w:rsidR="00515743" w:rsidRDefault="005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ED84" w14:textId="6B6FA0E3" w:rsidR="00294C12" w:rsidRDefault="00294C12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8529CE6" wp14:editId="70FF3FCB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40A7F" w14:textId="77777777" w:rsidR="00515743" w:rsidRDefault="00515743">
      <w:pPr>
        <w:spacing w:after="0" w:line="240" w:lineRule="auto"/>
      </w:pPr>
      <w:r>
        <w:separator/>
      </w:r>
    </w:p>
  </w:footnote>
  <w:footnote w:type="continuationSeparator" w:id="0">
    <w:p w14:paraId="738BB724" w14:textId="77777777" w:rsidR="00515743" w:rsidRDefault="0051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767F" w14:textId="3CAAE3F0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445D2F">
      <w:rPr>
        <w:rFonts w:ascii="Cambria" w:hAnsi="Cambria" w:cs="Arial"/>
        <w:b/>
        <w:bCs/>
      </w:rPr>
      <w:t>12</w:t>
    </w:r>
    <w:r w:rsidR="005F1DCA">
      <w:rPr>
        <w:rFonts w:ascii="Cambria" w:hAnsi="Cambria" w:cs="Arial"/>
        <w:b/>
        <w:bCs/>
      </w:rPr>
      <w:t xml:space="preserve">.2022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13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B774A"/>
    <w:rsid w:val="000C1586"/>
    <w:rsid w:val="000D6503"/>
    <w:rsid w:val="000F2D8D"/>
    <w:rsid w:val="0014287A"/>
    <w:rsid w:val="001B2D39"/>
    <w:rsid w:val="001E4F4B"/>
    <w:rsid w:val="001E670E"/>
    <w:rsid w:val="00242C6C"/>
    <w:rsid w:val="00294C12"/>
    <w:rsid w:val="002D6014"/>
    <w:rsid w:val="003F395A"/>
    <w:rsid w:val="00445D2F"/>
    <w:rsid w:val="00515743"/>
    <w:rsid w:val="0052128B"/>
    <w:rsid w:val="00526390"/>
    <w:rsid w:val="00534DF0"/>
    <w:rsid w:val="00596EA8"/>
    <w:rsid w:val="005F1DCA"/>
    <w:rsid w:val="0061653B"/>
    <w:rsid w:val="00661664"/>
    <w:rsid w:val="00723DEC"/>
    <w:rsid w:val="007C7F3A"/>
    <w:rsid w:val="007D3C21"/>
    <w:rsid w:val="008D5A44"/>
    <w:rsid w:val="008E59A8"/>
    <w:rsid w:val="00912DA0"/>
    <w:rsid w:val="009558A0"/>
    <w:rsid w:val="00964690"/>
    <w:rsid w:val="00983A8E"/>
    <w:rsid w:val="00A343E9"/>
    <w:rsid w:val="00A47C1C"/>
    <w:rsid w:val="00B55DAD"/>
    <w:rsid w:val="00B55DFD"/>
    <w:rsid w:val="00B63A35"/>
    <w:rsid w:val="00BE35F4"/>
    <w:rsid w:val="00BF0B5F"/>
    <w:rsid w:val="00C452E9"/>
    <w:rsid w:val="00DC3B7B"/>
    <w:rsid w:val="00E724F5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26</cp:revision>
  <dcterms:created xsi:type="dcterms:W3CDTF">2020-06-23T20:17:00Z</dcterms:created>
  <dcterms:modified xsi:type="dcterms:W3CDTF">2022-06-24T07:34:00Z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