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773EC7" w:rsidTr="006F1BE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73EC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837BBB" w:rsidRPr="00773EC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773EC7" w:rsidRDefault="00377B4F" w:rsidP="009012BC">
            <w:pPr>
              <w:jc w:val="center"/>
              <w:rPr>
                <w:rFonts w:ascii="Calibri" w:hAnsi="Calibri"/>
              </w:rPr>
            </w:pPr>
            <w:r w:rsidRPr="00773EC7">
              <w:rPr>
                <w:rFonts w:ascii="Calibri" w:hAnsi="Calibri"/>
              </w:rPr>
              <w:t>DEPARTAMENT ZDROWIA</w:t>
            </w:r>
          </w:p>
        </w:tc>
      </w:tr>
      <w:tr w:rsidR="00377B4F" w:rsidRPr="00773EC7" w:rsidTr="00415A29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>MSW</w:t>
            </w:r>
            <w:r w:rsidR="00837BBB" w:rsidRPr="00773EC7">
              <w:rPr>
                <w:rFonts w:ascii="Calibri" w:hAnsi="Calibri"/>
                <w:b/>
                <w:bCs/>
              </w:rPr>
              <w:t>iA</w:t>
            </w:r>
            <w:r w:rsidRPr="00773EC7">
              <w:rPr>
                <w:rFonts w:ascii="Calibri" w:hAnsi="Calibri"/>
                <w:b/>
                <w:bCs/>
              </w:rPr>
              <w:t>-29</w:t>
            </w:r>
          </w:p>
          <w:p w:rsidR="00BA2225" w:rsidRPr="00773EC7" w:rsidRDefault="00377B4F" w:rsidP="00415A29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>Sprawozdanie o pracujących w samodzielnych publicznych zakładach opieki zdrowotnej</w:t>
            </w:r>
          </w:p>
          <w:p w:rsidR="00377B4F" w:rsidRPr="00773EC7" w:rsidRDefault="00BA2225" w:rsidP="00415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</w:rPr>
              <w:t xml:space="preserve">oraz Państwowym Instytucie Medycznym </w:t>
            </w:r>
            <w:r w:rsidR="00377B4F" w:rsidRPr="00773EC7">
              <w:rPr>
                <w:rFonts w:ascii="Calibri" w:hAnsi="Calibri"/>
                <w:b/>
                <w:bCs/>
              </w:rPr>
              <w:t>MSW</w:t>
            </w:r>
            <w:r w:rsidR="00837BBB" w:rsidRPr="00773EC7">
              <w:rPr>
                <w:rFonts w:ascii="Calibri" w:hAnsi="Calibri"/>
                <w:b/>
                <w:bCs/>
              </w:rPr>
              <w:t>iA</w:t>
            </w:r>
          </w:p>
        </w:tc>
      </w:tr>
      <w:tr w:rsidR="00415A29" w:rsidRPr="00773EC7" w:rsidTr="00415A29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15A29" w:rsidRPr="00773EC7" w:rsidRDefault="00FA4C00" w:rsidP="006F1BE3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 xml:space="preserve">za rok </w:t>
            </w:r>
            <w:r w:rsidR="005E5227" w:rsidRPr="00773EC7">
              <w:rPr>
                <w:rFonts w:ascii="Calibri" w:hAnsi="Calibri"/>
                <w:b/>
                <w:bCs/>
              </w:rPr>
              <w:t>2024</w:t>
            </w:r>
          </w:p>
        </w:tc>
      </w:tr>
      <w:tr w:rsidR="00377B4F" w:rsidRPr="00773EC7" w:rsidTr="006F1BE3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8645DA" w:rsidP="00D25D8B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Termin p</w:t>
            </w:r>
            <w:r w:rsidR="00415A29" w:rsidRPr="00773EC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D25D8B" w:rsidRPr="00773EC7">
              <w:rPr>
                <w:rFonts w:ascii="Calibri" w:hAnsi="Calibri"/>
                <w:sz w:val="20"/>
                <w:szCs w:val="20"/>
              </w:rPr>
              <w:t>10</w:t>
            </w:r>
            <w:r w:rsidR="00EA761E" w:rsidRPr="00773EC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1078" w:rsidRPr="00773EC7">
              <w:rPr>
                <w:rFonts w:ascii="Calibri" w:hAnsi="Calibri"/>
                <w:sz w:val="20"/>
                <w:szCs w:val="20"/>
              </w:rPr>
              <w:t>lutego 202</w:t>
            </w:r>
            <w:r w:rsidR="00D25D8B" w:rsidRPr="00773EC7">
              <w:rPr>
                <w:rFonts w:ascii="Calibri" w:hAnsi="Calibri"/>
                <w:sz w:val="20"/>
                <w:szCs w:val="20"/>
              </w:rPr>
              <w:t>5</w:t>
            </w:r>
            <w:r w:rsidR="00D55AC1" w:rsidRPr="00773EC7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773EC7" w:rsidTr="006F1BE3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316C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16CA0" w:rsidRPr="00773EC7">
              <w:rPr>
                <w:rFonts w:ascii="Calibri" w:hAnsi="Calibri"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773EC7" w:rsidTr="006F1BE3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3EC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16CA0" w:rsidRPr="00773EC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377B4F" w:rsidRPr="00773EC7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EB784F" w:rsidRPr="00773EC7" w:rsidRDefault="00EB78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773EC7" w:rsidTr="006F1BE3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TERYT SP ZOZ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16CA0" w:rsidRPr="00773EC7">
              <w:rPr>
                <w:rFonts w:ascii="Calibri" w:hAnsi="Calibri"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A33FB" w:rsidRPr="00773EC7" w:rsidRDefault="00AA33FB" w:rsidP="000B4B16">
      <w:pPr>
        <w:shd w:val="clear" w:color="auto" w:fill="FFFFFF"/>
        <w:spacing w:before="120"/>
        <w:rPr>
          <w:rFonts w:ascii="Calibri" w:hAnsi="Calibri" w:cs="Calibri"/>
          <w:sz w:val="18"/>
          <w:szCs w:val="18"/>
        </w:rPr>
      </w:pPr>
      <w:r w:rsidRPr="00773EC7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773EC7">
        <w:rPr>
          <w:rFonts w:ascii="Calibri" w:hAnsi="Calibri" w:cs="Arial"/>
          <w:sz w:val="20"/>
          <w:szCs w:val="20"/>
        </w:rPr>
        <w:t>(</w:t>
      </w:r>
      <w:r w:rsidR="00BE083F" w:rsidRPr="00773EC7">
        <w:rPr>
          <w:rFonts w:ascii="Calibri" w:hAnsi="Calibri" w:cs="Arial"/>
          <w:sz w:val="20"/>
          <w:szCs w:val="20"/>
        </w:rPr>
        <w:t>Dz. U. z 202</w:t>
      </w:r>
      <w:r w:rsidR="00AD71D4" w:rsidRPr="00773EC7">
        <w:rPr>
          <w:rFonts w:ascii="Calibri" w:hAnsi="Calibri" w:cs="Arial"/>
          <w:sz w:val="20"/>
          <w:szCs w:val="20"/>
        </w:rPr>
        <w:t>3</w:t>
      </w:r>
      <w:r w:rsidR="00AA4794" w:rsidRPr="00773EC7">
        <w:rPr>
          <w:rFonts w:ascii="Calibri" w:hAnsi="Calibri" w:cs="Arial"/>
          <w:sz w:val="20"/>
          <w:szCs w:val="20"/>
        </w:rPr>
        <w:t xml:space="preserve"> r. poz. </w:t>
      </w:r>
      <w:r w:rsidR="00AD71D4" w:rsidRPr="00773EC7">
        <w:rPr>
          <w:rFonts w:ascii="Calibri" w:hAnsi="Calibri" w:cs="Arial"/>
          <w:sz w:val="20"/>
          <w:szCs w:val="20"/>
        </w:rPr>
        <w:t>773</w:t>
      </w:r>
      <w:r w:rsidR="00AA4794" w:rsidRPr="00773EC7">
        <w:rPr>
          <w:rFonts w:ascii="Calibri" w:hAnsi="Calibri" w:cs="Arial"/>
          <w:sz w:val="20"/>
          <w:szCs w:val="20"/>
        </w:rPr>
        <w:t>, z późn.zm.</w:t>
      </w:r>
      <w:r w:rsidRPr="00773EC7">
        <w:rPr>
          <w:rFonts w:ascii="Calibri" w:hAnsi="Calibri" w:cs="Arial"/>
          <w:sz w:val="20"/>
          <w:szCs w:val="20"/>
        </w:rPr>
        <w:t>).</w:t>
      </w:r>
      <w:bookmarkStart w:id="0" w:name="_GoBack"/>
      <w:bookmarkEnd w:id="0"/>
    </w:p>
    <w:p w:rsidR="00377B4F" w:rsidRPr="00773EC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773EC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</w:t>
      </w:r>
      <w:r w:rsidR="00B13AB1" w:rsidRPr="00773EC7">
        <w:rPr>
          <w:rFonts w:ascii="Calibri" w:hAnsi="Calibri"/>
          <w:sz w:val="20"/>
          <w:szCs w:val="20"/>
        </w:rPr>
        <w:t>części V kodu</w:t>
      </w:r>
      <w:r w:rsidRPr="00773EC7">
        <w:rPr>
          <w:rFonts w:ascii="Calibri" w:hAnsi="Calibri"/>
          <w:sz w:val="20"/>
          <w:szCs w:val="20"/>
        </w:rPr>
        <w:t xml:space="preserve"> resortowego wpisać symbol 99.</w:t>
      </w:r>
    </w:p>
    <w:p w:rsidR="008E4B0F" w:rsidRPr="00773EC7" w:rsidRDefault="008E4B0F" w:rsidP="00377B4F">
      <w:pPr>
        <w:jc w:val="both"/>
        <w:rPr>
          <w:rFonts w:ascii="Calibri" w:hAnsi="Calibri"/>
          <w:sz w:val="20"/>
          <w:szCs w:val="20"/>
        </w:rPr>
      </w:pPr>
    </w:p>
    <w:p w:rsidR="00377B4F" w:rsidRPr="00773EC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773EC7">
        <w:rPr>
          <w:rFonts w:ascii="Calibri" w:hAnsi="Calibri"/>
          <w:sz w:val="20"/>
          <w:szCs w:val="20"/>
        </w:rPr>
        <w:t xml:space="preserve">W tym sprawozdaniu gromadzone są informacje dotyczące osób zatrudnionych bez względu na formę zatrudnienia. W określonych wierszach wpisuje się osoby zgodnie z </w:t>
      </w:r>
      <w:r w:rsidRPr="00773EC7">
        <w:rPr>
          <w:rFonts w:ascii="Calibri" w:hAnsi="Calibri"/>
          <w:b/>
          <w:sz w:val="20"/>
          <w:szCs w:val="20"/>
        </w:rPr>
        <w:t>zawodem wyuczonym</w:t>
      </w:r>
      <w:r w:rsidRPr="00773EC7">
        <w:rPr>
          <w:rFonts w:ascii="Calibri" w:hAnsi="Calibri"/>
          <w:sz w:val="20"/>
          <w:szCs w:val="20"/>
        </w:rPr>
        <w:t xml:space="preserve"> na podstawie dokumentu poświadczającego dany zawód.</w:t>
      </w:r>
    </w:p>
    <w:p w:rsidR="00855D95" w:rsidRPr="00773EC7" w:rsidRDefault="00855D95" w:rsidP="00377B4F">
      <w:pPr>
        <w:jc w:val="both"/>
        <w:rPr>
          <w:rFonts w:ascii="Calibri" w:hAnsi="Calibri"/>
          <w:sz w:val="20"/>
          <w:szCs w:val="20"/>
        </w:rPr>
      </w:pPr>
    </w:p>
    <w:p w:rsidR="00C849E1" w:rsidRPr="00773EC7" w:rsidRDefault="00C849E1" w:rsidP="00C849E1">
      <w:pPr>
        <w:rPr>
          <w:rFonts w:ascii="Calibri" w:hAnsi="Calibri"/>
          <w:b/>
          <w:bCs/>
          <w:sz w:val="22"/>
          <w:szCs w:val="22"/>
        </w:rPr>
      </w:pPr>
      <w:r w:rsidRPr="00773EC7">
        <w:rPr>
          <w:rFonts w:ascii="Calibri" w:hAnsi="Calibri"/>
          <w:b/>
          <w:bCs/>
          <w:sz w:val="22"/>
          <w:szCs w:val="22"/>
        </w:rPr>
        <w:t>Dział 1. Wybrany personel medyczny (łącznie z rezydentami, bez stażystów)</w:t>
      </w:r>
    </w:p>
    <w:p w:rsidR="00761C23" w:rsidRPr="00773EC7" w:rsidRDefault="00761C23" w:rsidP="00377B4F">
      <w:pPr>
        <w:jc w:val="both"/>
        <w:rPr>
          <w:rFonts w:ascii="Calibri" w:hAnsi="Calibri"/>
          <w:sz w:val="12"/>
          <w:szCs w:val="12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40"/>
        <w:gridCol w:w="425"/>
        <w:gridCol w:w="992"/>
        <w:gridCol w:w="833"/>
        <w:gridCol w:w="1719"/>
        <w:gridCol w:w="1298"/>
      </w:tblGrid>
      <w:tr w:rsidR="00855D95" w:rsidRPr="00773EC7" w:rsidTr="00392D9C">
        <w:trPr>
          <w:trHeight w:val="284"/>
          <w:tblHeader/>
        </w:trPr>
        <w:tc>
          <w:tcPr>
            <w:tcW w:w="5920" w:type="dxa"/>
            <w:gridSpan w:val="3"/>
            <w:vMerge w:val="restart"/>
            <w:shd w:val="clear" w:color="auto" w:fill="auto"/>
          </w:tcPr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Zawód lub specjalność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Pracujący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 xml:space="preserve"> w osobach (stan w dniu 31.12.)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pracujący, dla których jednostka </w:t>
            </w:r>
            <w:proofErr w:type="spellStart"/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sprawoz</w:t>
            </w:r>
            <w:proofErr w:type="spellEnd"/>
            <w:r w:rsidR="00B52664" w:rsidRPr="00773EC7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dawcza jest głównym miejscem pracy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855D95" w:rsidRPr="00773EC7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w tym zatrudnieni na podstawie stosunku pracy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z kol. 2 zatrudnieni w pełnym wymiarze czasu pracy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517195">
        <w:trPr>
          <w:trHeight w:val="284"/>
          <w:tblHeader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Lekarze dentyści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Ratownicy medyczni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ED429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</w:t>
            </w:r>
            <w:r w:rsidR="00855D95" w:rsidRPr="00773EC7">
              <w:rPr>
                <w:rFonts w:ascii="Calibri" w:hAnsi="Calibri"/>
                <w:sz w:val="20"/>
                <w:szCs w:val="20"/>
              </w:rPr>
              <w:t>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AA5D43" w:rsidRPr="00773EC7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2E6830" w:rsidRPr="00773EC7">
              <w:rPr>
                <w:rFonts w:ascii="Calibri" w:hAnsi="Calibri"/>
                <w:sz w:val="20"/>
                <w:szCs w:val="20"/>
              </w:rPr>
              <w:t>6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73EC7">
              <w:rPr>
                <w:rFonts w:ascii="Calibri" w:hAnsi="Calibri"/>
                <w:sz w:val="20"/>
                <w:szCs w:val="20"/>
              </w:rPr>
              <w:t>mgr ratownictwa medycznego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773EC7">
              <w:rPr>
                <w:rFonts w:ascii="Calibri" w:hAnsi="Calibri"/>
                <w:sz w:val="20"/>
                <w:szCs w:val="20"/>
              </w:rPr>
              <w:t>w zakresie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9 </w:t>
            </w:r>
            <w:r w:rsidRPr="00773EC7">
              <w:rPr>
                <w:rFonts w:ascii="Calibri" w:hAnsi="Calibri"/>
                <w:sz w:val="20"/>
                <w:szCs w:val="20"/>
              </w:rPr>
              <w:t>mgr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773EC7">
              <w:rPr>
                <w:rFonts w:ascii="Calibri" w:hAnsi="Calibri"/>
                <w:sz w:val="20"/>
                <w:szCs w:val="20"/>
              </w:rPr>
              <w:t>pielęgniarki po kursach kwalifikacyjnych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773EC7">
              <w:rPr>
                <w:rFonts w:ascii="Calibri" w:hAnsi="Calibri"/>
                <w:sz w:val="20"/>
                <w:szCs w:val="20"/>
              </w:rPr>
              <w:t>pielęgniarki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Położne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773EC7">
              <w:rPr>
                <w:rFonts w:ascii="Calibri" w:hAnsi="Calibri"/>
                <w:sz w:val="20"/>
                <w:szCs w:val="20"/>
              </w:rPr>
              <w:t>w zakresie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14 </w:t>
            </w:r>
            <w:r w:rsidRPr="00773EC7">
              <w:rPr>
                <w:rFonts w:ascii="Calibri" w:hAnsi="Calibri"/>
                <w:sz w:val="20"/>
                <w:szCs w:val="20"/>
              </w:rPr>
              <w:t>mgr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773EC7">
              <w:rPr>
                <w:rFonts w:ascii="Calibri" w:hAnsi="Calibri"/>
                <w:sz w:val="20"/>
                <w:szCs w:val="20"/>
              </w:rPr>
              <w:t>położne po kursach kwalifikacyjnych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773EC7">
              <w:rPr>
                <w:rFonts w:ascii="Calibri" w:hAnsi="Calibri"/>
                <w:sz w:val="20"/>
                <w:szCs w:val="20"/>
              </w:rPr>
              <w:t>położne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Diagności laboratoryjni</w:t>
            </w:r>
            <w:r w:rsidR="00F739BA" w:rsidRPr="007A6DF2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E14941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E1494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18 </w:t>
            </w:r>
            <w:r w:rsidRPr="00773EC7">
              <w:rPr>
                <w:rFonts w:ascii="Calibri" w:hAnsi="Calibri"/>
                <w:sz w:val="20"/>
                <w:szCs w:val="20"/>
              </w:rPr>
              <w:t>mgr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E06114">
        <w:trPr>
          <w:trHeight w:val="861"/>
        </w:trPr>
        <w:tc>
          <w:tcPr>
            <w:tcW w:w="1555" w:type="dxa"/>
            <w:vMerge w:val="restart"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Inni pracownicy uprawnieni do wykonywania czynności diagnostyki laboratoryjnej</w:t>
            </w:r>
            <w:r w:rsidR="00776611" w:rsidRPr="007A6DF2">
              <w:rPr>
                <w:rFonts w:ascii="Calibri" w:hAnsi="Calibri"/>
                <w:sz w:val="20"/>
                <w:szCs w:val="20"/>
              </w:rPr>
              <w:t xml:space="preserve"> z wykształceniem wyższym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E06114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ogółem,</w:t>
            </w:r>
          </w:p>
          <w:p w:rsidR="00855D95" w:rsidRPr="00773EC7" w:rsidRDefault="00855D95" w:rsidP="00E06114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4675F6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licencjat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Farmaceuci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71716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71716E"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F3121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DF3121" w:rsidRPr="007A6DF2" w:rsidRDefault="00DF3121" w:rsidP="002E6830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Fizjoterapeuci z wykształceniem wyższym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121" w:rsidRPr="00773EC7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F3121" w:rsidRPr="00773EC7" w:rsidRDefault="00DF3121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7279B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7A6DF2" w:rsidRDefault="00800B78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Personel techniczny </w:t>
            </w:r>
            <w:r w:rsidR="00E927E4" w:rsidRPr="007A6DF2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  <w:r w:rsidRPr="007A6DF2">
              <w:rPr>
                <w:rFonts w:ascii="Calibri" w:hAnsi="Calibri"/>
                <w:sz w:val="20"/>
                <w:szCs w:val="20"/>
              </w:rPr>
              <w:t>obsługujący aparaturę medyczną</w:t>
            </w: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ogółem, </w:t>
            </w:r>
          </w:p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E06114">
        <w:trPr>
          <w:trHeight w:val="600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fizycy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6E0CF4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inżynierowie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6E0CF4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C0AA6" w:rsidRPr="007A6DF2" w:rsidRDefault="003C0AA6" w:rsidP="00534BD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Dietetycy 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3C0AA6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Ogółem, z tego: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773EC7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 - z wyższym wykształceniem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916BD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7A6DF2">
              <w:rPr>
                <w:rFonts w:ascii="Calibri" w:hAnsi="Calibri"/>
                <w:sz w:val="20"/>
                <w:szCs w:val="20"/>
              </w:rPr>
              <w:t>technicy technologii żywienia/die</w:t>
            </w:r>
            <w:r w:rsidRPr="00773EC7">
              <w:rPr>
                <w:rFonts w:ascii="Calibri" w:hAnsi="Calibri"/>
                <w:sz w:val="20"/>
                <w:szCs w:val="20"/>
              </w:rPr>
              <w:t>tetycy z wykształceniem średnim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7A6DF2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Technik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773EC7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CF4" w:rsidRPr="00773EC7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7A6DF2" w:rsidRDefault="0080598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Technik fizjoterapii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773EC7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63CF4" w:rsidRPr="00773EC7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Psychoterapeuci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Felczerzy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Licencjaci kierunku/specjalności</w:t>
            </w:r>
            <w:r w:rsidR="00121905" w:rsidRPr="007A6DF2">
              <w:rPr>
                <w:rFonts w:ascii="Calibri" w:hAnsi="Calibri"/>
                <w:sz w:val="20"/>
                <w:szCs w:val="20"/>
              </w:rPr>
              <w:t>:</w:t>
            </w:r>
            <w:r w:rsidRPr="007A6DF2">
              <w:rPr>
                <w:rFonts w:ascii="Calibri" w:hAnsi="Calibri"/>
                <w:sz w:val="20"/>
                <w:szCs w:val="20"/>
              </w:rPr>
              <w:t xml:space="preserve"> techniki dentystyczne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dentystyczni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farmaceutyczni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Technicy </w:t>
            </w:r>
            <w:r w:rsidR="00ED4298" w:rsidRPr="007A6DF2">
              <w:rPr>
                <w:rFonts w:ascii="Calibri" w:hAnsi="Calibri"/>
                <w:sz w:val="20"/>
                <w:szCs w:val="20"/>
              </w:rPr>
              <w:t>elektroniki i informatyki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Technicy </w:t>
            </w: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t>elektroradiologii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biomechaniki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E06114">
        <w:trPr>
          <w:trHeight w:val="43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masażyści/ masażyści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w tym niewidomi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Instruktorzy higieny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Higienistki szkolne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Higienistki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Asystentki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lastRenderedPageBreak/>
              <w:t>Ortoptyści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ortopedzi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Opiekunki dziecięce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Opiekunowie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Protetycy słuchu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t>Optometryści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F4787B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sterylizacji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B1F13" w:rsidRPr="00773EC7" w:rsidTr="00F4787B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EB1F13" w:rsidRPr="007A6DF2" w:rsidRDefault="00E1560D" w:rsidP="00EB1F13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Profilaktyk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1F13" w:rsidRPr="007A6DF2" w:rsidRDefault="00EB1F13" w:rsidP="00EB1F1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EB1F13" w:rsidRPr="00773EC7" w:rsidRDefault="00EB1F13" w:rsidP="00EB1F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849E1" w:rsidRPr="00773EC7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1)</w:t>
      </w:r>
      <w:r w:rsidRPr="00773EC7">
        <w:rPr>
          <w:rFonts w:ascii="Calibri" w:hAnsi="Calibri"/>
          <w:sz w:val="18"/>
          <w:szCs w:val="18"/>
        </w:rPr>
        <w:t xml:space="preserve"> Pracujący – bez względu na rodzaj umowy, na podstawie której wykonywana jest praca (np. umowa o pracę, umowa cywilnoprawna, w tym umowa zlecenie) i wymiar czasu pracy.</w:t>
      </w:r>
    </w:p>
    <w:p w:rsidR="00C849E1" w:rsidRPr="00773EC7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2)</w:t>
      </w:r>
      <w:r w:rsidRPr="00773EC7">
        <w:rPr>
          <w:rFonts w:ascii="Calibri" w:hAnsi="Calibri"/>
          <w:sz w:val="18"/>
          <w:szCs w:val="18"/>
        </w:rPr>
        <w:t xml:space="preserve"> Zatrudnieni – na podstawie: umowy o pracę, powołania,</w:t>
      </w:r>
      <w:r w:rsidR="002E6830" w:rsidRPr="00773EC7">
        <w:rPr>
          <w:rFonts w:ascii="Calibri" w:hAnsi="Calibri"/>
          <w:sz w:val="18"/>
          <w:szCs w:val="18"/>
        </w:rPr>
        <w:t xml:space="preserve"> wyboru,</w:t>
      </w:r>
      <w:r w:rsidRPr="00773EC7">
        <w:rPr>
          <w:rFonts w:ascii="Calibri" w:hAnsi="Calibri"/>
          <w:sz w:val="18"/>
          <w:szCs w:val="18"/>
        </w:rPr>
        <w:t xml:space="preserve"> mianowania</w:t>
      </w:r>
      <w:r w:rsidR="002E6830" w:rsidRPr="00773EC7">
        <w:rPr>
          <w:rFonts w:ascii="Calibri" w:hAnsi="Calibri"/>
          <w:sz w:val="18"/>
          <w:szCs w:val="18"/>
        </w:rPr>
        <w:t>, spółdzielczej umowy o pracę</w:t>
      </w:r>
      <w:r w:rsidRPr="00773EC7">
        <w:rPr>
          <w:rFonts w:ascii="Calibri" w:hAnsi="Calibri"/>
          <w:sz w:val="18"/>
          <w:szCs w:val="18"/>
        </w:rPr>
        <w:t xml:space="preserve"> (zgodnie z ustawą z dnia 26 czerwca 1974 r. </w:t>
      </w:r>
      <w:r w:rsidRPr="00773EC7">
        <w:rPr>
          <w:rFonts w:ascii="Calibri" w:hAnsi="Calibri"/>
          <w:sz w:val="20"/>
          <w:szCs w:val="20"/>
        </w:rPr>
        <w:t>–</w:t>
      </w:r>
      <w:r w:rsidRPr="00773EC7">
        <w:rPr>
          <w:rFonts w:ascii="Calibri" w:hAnsi="Calibri"/>
          <w:sz w:val="18"/>
          <w:szCs w:val="18"/>
        </w:rPr>
        <w:t xml:space="preserve"> Kodeks pracy (</w:t>
      </w:r>
      <w:r w:rsidR="00EB52B0" w:rsidRPr="00773EC7">
        <w:rPr>
          <w:rFonts w:ascii="Calibri" w:hAnsi="Calibri"/>
          <w:sz w:val="18"/>
          <w:szCs w:val="18"/>
        </w:rPr>
        <w:t>Dz.U. 2023 poz. 1465</w:t>
      </w:r>
      <w:r w:rsidRPr="00773EC7">
        <w:rPr>
          <w:rFonts w:ascii="Calibri" w:hAnsi="Calibri"/>
          <w:sz w:val="18"/>
          <w:szCs w:val="18"/>
        </w:rPr>
        <w:t>)).</w:t>
      </w:r>
    </w:p>
    <w:p w:rsidR="00C849E1" w:rsidRPr="00773EC7" w:rsidRDefault="00C849E1" w:rsidP="00C849E1">
      <w:pPr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3)</w:t>
      </w:r>
      <w:r w:rsidRPr="00773EC7">
        <w:rPr>
          <w:rFonts w:ascii="Calibri" w:hAnsi="Calibri"/>
          <w:sz w:val="18"/>
          <w:szCs w:val="18"/>
        </w:rPr>
        <w:t xml:space="preserve"> Na podstawie oświadczenia pracującego.</w:t>
      </w:r>
    </w:p>
    <w:p w:rsidR="00EA4D4C" w:rsidRPr="00773EC7" w:rsidRDefault="00EA4D4C" w:rsidP="00EA4D4C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4)</w:t>
      </w:r>
      <w:r w:rsidRPr="00773EC7">
        <w:rPr>
          <w:rFonts w:ascii="Calibri" w:hAnsi="Calibri"/>
          <w:sz w:val="18"/>
          <w:szCs w:val="18"/>
        </w:rPr>
        <w:t xml:space="preserve"> </w:t>
      </w:r>
      <w:r w:rsidR="00F739BA" w:rsidRPr="00773EC7">
        <w:rPr>
          <w:rFonts w:ascii="Calibri" w:hAnsi="Calibri"/>
          <w:sz w:val="18"/>
          <w:szCs w:val="18"/>
        </w:rPr>
        <w:t xml:space="preserve">Diagnostą laboratoryjnym jest osoba określona w </w:t>
      </w:r>
      <w:r w:rsidR="006F0DC0" w:rsidRPr="00773EC7">
        <w:rPr>
          <w:rFonts w:ascii="Calibri" w:hAnsi="Calibri"/>
          <w:sz w:val="18"/>
          <w:szCs w:val="18"/>
        </w:rPr>
        <w:t>art. 11</w:t>
      </w:r>
      <w:r w:rsidR="00F739BA" w:rsidRPr="00773EC7">
        <w:rPr>
          <w:rFonts w:ascii="Calibri" w:hAnsi="Calibri"/>
          <w:sz w:val="18"/>
          <w:szCs w:val="18"/>
        </w:rPr>
        <w:t xml:space="preserve"> ustawy z dnia </w:t>
      </w:r>
      <w:r w:rsidR="006F0DC0" w:rsidRPr="00773EC7">
        <w:rPr>
          <w:rFonts w:ascii="Calibri" w:hAnsi="Calibri"/>
          <w:sz w:val="18"/>
          <w:szCs w:val="18"/>
        </w:rPr>
        <w:t>15</w:t>
      </w:r>
      <w:r w:rsidR="00F739BA" w:rsidRPr="00773EC7">
        <w:rPr>
          <w:rFonts w:ascii="Calibri" w:hAnsi="Calibri"/>
          <w:sz w:val="18"/>
          <w:szCs w:val="18"/>
        </w:rPr>
        <w:t xml:space="preserve"> </w:t>
      </w:r>
      <w:r w:rsidR="006F0DC0" w:rsidRPr="00773EC7">
        <w:rPr>
          <w:rFonts w:ascii="Calibri" w:hAnsi="Calibri"/>
          <w:sz w:val="18"/>
          <w:szCs w:val="18"/>
        </w:rPr>
        <w:t>września 2022</w:t>
      </w:r>
      <w:r w:rsidR="00F739BA" w:rsidRPr="00773EC7">
        <w:rPr>
          <w:rFonts w:ascii="Calibri" w:hAnsi="Calibri"/>
          <w:sz w:val="18"/>
          <w:szCs w:val="18"/>
        </w:rPr>
        <w:t xml:space="preserve"> r. o </w:t>
      </w:r>
      <w:r w:rsidR="006F0DC0" w:rsidRPr="00773EC7">
        <w:rPr>
          <w:rFonts w:ascii="Calibri" w:hAnsi="Calibri"/>
          <w:sz w:val="18"/>
          <w:szCs w:val="18"/>
        </w:rPr>
        <w:t>medycynie</w:t>
      </w:r>
      <w:r w:rsidR="00F739BA" w:rsidRPr="00773EC7">
        <w:rPr>
          <w:rFonts w:ascii="Calibri" w:hAnsi="Calibri"/>
          <w:sz w:val="18"/>
          <w:szCs w:val="18"/>
        </w:rPr>
        <w:t xml:space="preserve"> laboratoryjnej </w:t>
      </w:r>
      <w:r w:rsidR="003651DB" w:rsidRPr="00773EC7">
        <w:rPr>
          <w:rFonts w:ascii="Calibri" w:hAnsi="Calibri"/>
          <w:sz w:val="18"/>
          <w:szCs w:val="18"/>
        </w:rPr>
        <w:t>(</w:t>
      </w:r>
      <w:r w:rsidR="009E3960" w:rsidRPr="00773EC7">
        <w:rPr>
          <w:rFonts w:ascii="Calibri" w:hAnsi="Calibri"/>
          <w:sz w:val="18"/>
          <w:szCs w:val="18"/>
        </w:rPr>
        <w:t>Dz.U. 202</w:t>
      </w:r>
      <w:r w:rsidR="00415793" w:rsidRPr="00773EC7">
        <w:rPr>
          <w:rFonts w:ascii="Calibri" w:hAnsi="Calibri"/>
          <w:sz w:val="18"/>
          <w:szCs w:val="18"/>
        </w:rPr>
        <w:t>2</w:t>
      </w:r>
      <w:r w:rsidR="009E3960" w:rsidRPr="00773EC7">
        <w:rPr>
          <w:rFonts w:ascii="Calibri" w:hAnsi="Calibri"/>
          <w:sz w:val="18"/>
          <w:szCs w:val="18"/>
        </w:rPr>
        <w:t xml:space="preserve"> poz. 2</w:t>
      </w:r>
      <w:r w:rsidR="006F0DC0" w:rsidRPr="00773EC7">
        <w:rPr>
          <w:rFonts w:ascii="Calibri" w:hAnsi="Calibri"/>
          <w:sz w:val="18"/>
          <w:szCs w:val="18"/>
        </w:rPr>
        <w:t>280</w:t>
      </w:r>
      <w:r w:rsidR="0009318A" w:rsidRPr="00773EC7">
        <w:rPr>
          <w:rFonts w:ascii="Calibri" w:hAnsi="Calibri"/>
          <w:sz w:val="18"/>
          <w:szCs w:val="18"/>
        </w:rPr>
        <w:t>, z późn.zm.</w:t>
      </w:r>
      <w:r w:rsidR="0012011C" w:rsidRPr="00773EC7">
        <w:rPr>
          <w:rFonts w:ascii="Calibri" w:hAnsi="Calibri"/>
          <w:sz w:val="18"/>
          <w:szCs w:val="18"/>
        </w:rPr>
        <w:t>).</w:t>
      </w:r>
    </w:p>
    <w:p w:rsidR="00761C23" w:rsidRPr="00773EC7" w:rsidRDefault="00761C23" w:rsidP="00C849E1">
      <w:pPr>
        <w:jc w:val="both"/>
        <w:rPr>
          <w:rFonts w:ascii="Calibri" w:hAnsi="Calibri"/>
          <w:sz w:val="20"/>
          <w:szCs w:val="20"/>
        </w:rPr>
      </w:pPr>
    </w:p>
    <w:p w:rsidR="008E4B0F" w:rsidRPr="00773EC7" w:rsidRDefault="008E4B0F" w:rsidP="00C849E1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C92A2A" w:rsidRPr="00773EC7" w:rsidTr="00800B78">
        <w:tc>
          <w:tcPr>
            <w:tcW w:w="9132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2A2A" w:rsidRPr="00773EC7" w:rsidTr="00800B78">
        <w:tc>
          <w:tcPr>
            <w:tcW w:w="9132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92A2A" w:rsidRPr="00773EC7" w:rsidRDefault="00C92A2A" w:rsidP="00C92A2A">
      <w:pPr>
        <w:rPr>
          <w:rFonts w:ascii="Calibri" w:hAnsi="Calibri"/>
          <w:sz w:val="20"/>
          <w:szCs w:val="20"/>
        </w:rPr>
      </w:pPr>
    </w:p>
    <w:p w:rsidR="00B44653" w:rsidRPr="00773EC7" w:rsidRDefault="00B44653" w:rsidP="00C92A2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C92A2A" w:rsidRPr="00773EC7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92A2A" w:rsidRPr="00415A29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C92A2A" w:rsidRPr="00415A29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sectPr w:rsidR="00C92A2A" w:rsidRPr="00415A29" w:rsidSect="00444383">
      <w:pgSz w:w="11906" w:h="16838" w:code="9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3C6C"/>
    <w:rsid w:val="00024106"/>
    <w:rsid w:val="00025188"/>
    <w:rsid w:val="00033D27"/>
    <w:rsid w:val="00057E0B"/>
    <w:rsid w:val="00061D9D"/>
    <w:rsid w:val="00062D1A"/>
    <w:rsid w:val="0009318A"/>
    <w:rsid w:val="000A5BEC"/>
    <w:rsid w:val="000B2072"/>
    <w:rsid w:val="000B4B16"/>
    <w:rsid w:val="000C5574"/>
    <w:rsid w:val="000D5150"/>
    <w:rsid w:val="00104222"/>
    <w:rsid w:val="0012011C"/>
    <w:rsid w:val="00121905"/>
    <w:rsid w:val="00134260"/>
    <w:rsid w:val="00135557"/>
    <w:rsid w:val="00176D84"/>
    <w:rsid w:val="00186A44"/>
    <w:rsid w:val="00193310"/>
    <w:rsid w:val="00195F8D"/>
    <w:rsid w:val="001A2C89"/>
    <w:rsid w:val="001B2FBC"/>
    <w:rsid w:val="00201919"/>
    <w:rsid w:val="00203854"/>
    <w:rsid w:val="00216FF8"/>
    <w:rsid w:val="00224203"/>
    <w:rsid w:val="0022547C"/>
    <w:rsid w:val="002359A5"/>
    <w:rsid w:val="002375ED"/>
    <w:rsid w:val="002415AE"/>
    <w:rsid w:val="00254352"/>
    <w:rsid w:val="002570D7"/>
    <w:rsid w:val="002713C3"/>
    <w:rsid w:val="00284DDD"/>
    <w:rsid w:val="0029533A"/>
    <w:rsid w:val="002D13CA"/>
    <w:rsid w:val="002D1F0F"/>
    <w:rsid w:val="002D2AB0"/>
    <w:rsid w:val="002E6830"/>
    <w:rsid w:val="002F05D5"/>
    <w:rsid w:val="002F47DD"/>
    <w:rsid w:val="00311951"/>
    <w:rsid w:val="00314226"/>
    <w:rsid w:val="00316CA0"/>
    <w:rsid w:val="0032027A"/>
    <w:rsid w:val="003229B0"/>
    <w:rsid w:val="0032392C"/>
    <w:rsid w:val="00326AC3"/>
    <w:rsid w:val="00332BFB"/>
    <w:rsid w:val="00345FF9"/>
    <w:rsid w:val="00360260"/>
    <w:rsid w:val="003651DB"/>
    <w:rsid w:val="00366664"/>
    <w:rsid w:val="00377B4F"/>
    <w:rsid w:val="003922B6"/>
    <w:rsid w:val="00392D9C"/>
    <w:rsid w:val="003A03A6"/>
    <w:rsid w:val="003A7C01"/>
    <w:rsid w:val="003B6D59"/>
    <w:rsid w:val="003C06F3"/>
    <w:rsid w:val="003C0AA6"/>
    <w:rsid w:val="003C3B71"/>
    <w:rsid w:val="003F0179"/>
    <w:rsid w:val="003F354A"/>
    <w:rsid w:val="0041026D"/>
    <w:rsid w:val="00410E02"/>
    <w:rsid w:val="00415793"/>
    <w:rsid w:val="00415A29"/>
    <w:rsid w:val="00422029"/>
    <w:rsid w:val="004223AC"/>
    <w:rsid w:val="00425C70"/>
    <w:rsid w:val="00444383"/>
    <w:rsid w:val="00453083"/>
    <w:rsid w:val="00464CAC"/>
    <w:rsid w:val="004675F6"/>
    <w:rsid w:val="00477CF9"/>
    <w:rsid w:val="004A48A4"/>
    <w:rsid w:val="004B7B37"/>
    <w:rsid w:val="004E6074"/>
    <w:rsid w:val="004F50D9"/>
    <w:rsid w:val="004F5C73"/>
    <w:rsid w:val="005004D7"/>
    <w:rsid w:val="005125D4"/>
    <w:rsid w:val="00513732"/>
    <w:rsid w:val="00514224"/>
    <w:rsid w:val="00517195"/>
    <w:rsid w:val="00534BD8"/>
    <w:rsid w:val="005367B9"/>
    <w:rsid w:val="00543A6F"/>
    <w:rsid w:val="0055003D"/>
    <w:rsid w:val="005B3902"/>
    <w:rsid w:val="005D614A"/>
    <w:rsid w:val="005E09C2"/>
    <w:rsid w:val="005E5227"/>
    <w:rsid w:val="005F34B5"/>
    <w:rsid w:val="00634528"/>
    <w:rsid w:val="00644A73"/>
    <w:rsid w:val="00646DC8"/>
    <w:rsid w:val="0065583E"/>
    <w:rsid w:val="00665E6F"/>
    <w:rsid w:val="0067192F"/>
    <w:rsid w:val="006830A2"/>
    <w:rsid w:val="00687FD2"/>
    <w:rsid w:val="00692E69"/>
    <w:rsid w:val="0069556C"/>
    <w:rsid w:val="006C590A"/>
    <w:rsid w:val="006C6CE6"/>
    <w:rsid w:val="006D716B"/>
    <w:rsid w:val="006E0A89"/>
    <w:rsid w:val="006E0CF4"/>
    <w:rsid w:val="006F0DC0"/>
    <w:rsid w:val="006F1BE3"/>
    <w:rsid w:val="007028B9"/>
    <w:rsid w:val="00707B11"/>
    <w:rsid w:val="0071716E"/>
    <w:rsid w:val="00725373"/>
    <w:rsid w:val="007279B0"/>
    <w:rsid w:val="00742504"/>
    <w:rsid w:val="0075209C"/>
    <w:rsid w:val="00761C23"/>
    <w:rsid w:val="00773EA3"/>
    <w:rsid w:val="00773EC7"/>
    <w:rsid w:val="00776611"/>
    <w:rsid w:val="0078757F"/>
    <w:rsid w:val="00793B86"/>
    <w:rsid w:val="007A6DF2"/>
    <w:rsid w:val="007C2615"/>
    <w:rsid w:val="007C3082"/>
    <w:rsid w:val="007D2E0A"/>
    <w:rsid w:val="007E785C"/>
    <w:rsid w:val="007F7BEF"/>
    <w:rsid w:val="00800B78"/>
    <w:rsid w:val="00805985"/>
    <w:rsid w:val="008166D9"/>
    <w:rsid w:val="0081767F"/>
    <w:rsid w:val="008261B9"/>
    <w:rsid w:val="00827627"/>
    <w:rsid w:val="00833D3F"/>
    <w:rsid w:val="00837BBB"/>
    <w:rsid w:val="00842562"/>
    <w:rsid w:val="008428B1"/>
    <w:rsid w:val="00855D95"/>
    <w:rsid w:val="008645DA"/>
    <w:rsid w:val="00866D3A"/>
    <w:rsid w:val="00873B25"/>
    <w:rsid w:val="00876206"/>
    <w:rsid w:val="0088760C"/>
    <w:rsid w:val="008A1000"/>
    <w:rsid w:val="008D24AC"/>
    <w:rsid w:val="008D5E03"/>
    <w:rsid w:val="008D6B3F"/>
    <w:rsid w:val="008E4B0F"/>
    <w:rsid w:val="008F113F"/>
    <w:rsid w:val="008F1B22"/>
    <w:rsid w:val="009012BC"/>
    <w:rsid w:val="00916BD6"/>
    <w:rsid w:val="0092620F"/>
    <w:rsid w:val="00932206"/>
    <w:rsid w:val="00932268"/>
    <w:rsid w:val="00932318"/>
    <w:rsid w:val="0094332F"/>
    <w:rsid w:val="00946A11"/>
    <w:rsid w:val="00947A57"/>
    <w:rsid w:val="00954E1B"/>
    <w:rsid w:val="00965056"/>
    <w:rsid w:val="00967BCF"/>
    <w:rsid w:val="009741BB"/>
    <w:rsid w:val="009913F2"/>
    <w:rsid w:val="009A2F88"/>
    <w:rsid w:val="009D150A"/>
    <w:rsid w:val="009E3960"/>
    <w:rsid w:val="00A06D97"/>
    <w:rsid w:val="00A12396"/>
    <w:rsid w:val="00A1631F"/>
    <w:rsid w:val="00A4310F"/>
    <w:rsid w:val="00A541FF"/>
    <w:rsid w:val="00A927D6"/>
    <w:rsid w:val="00A94BDA"/>
    <w:rsid w:val="00AA33FB"/>
    <w:rsid w:val="00AA4794"/>
    <w:rsid w:val="00AA5D43"/>
    <w:rsid w:val="00AB7BC5"/>
    <w:rsid w:val="00AC0829"/>
    <w:rsid w:val="00AC1078"/>
    <w:rsid w:val="00AD71D4"/>
    <w:rsid w:val="00AE6BC5"/>
    <w:rsid w:val="00AF4F83"/>
    <w:rsid w:val="00B07176"/>
    <w:rsid w:val="00B102EB"/>
    <w:rsid w:val="00B13AB1"/>
    <w:rsid w:val="00B22CC3"/>
    <w:rsid w:val="00B35BC4"/>
    <w:rsid w:val="00B42A7F"/>
    <w:rsid w:val="00B44653"/>
    <w:rsid w:val="00B52664"/>
    <w:rsid w:val="00B64377"/>
    <w:rsid w:val="00B71118"/>
    <w:rsid w:val="00B81545"/>
    <w:rsid w:val="00B931E8"/>
    <w:rsid w:val="00BA2225"/>
    <w:rsid w:val="00BA4BBD"/>
    <w:rsid w:val="00BB78C4"/>
    <w:rsid w:val="00BE083F"/>
    <w:rsid w:val="00BF7EB9"/>
    <w:rsid w:val="00C20F8A"/>
    <w:rsid w:val="00C23D12"/>
    <w:rsid w:val="00C26B86"/>
    <w:rsid w:val="00C31B98"/>
    <w:rsid w:val="00C427AF"/>
    <w:rsid w:val="00C44A81"/>
    <w:rsid w:val="00C730CE"/>
    <w:rsid w:val="00C74D0E"/>
    <w:rsid w:val="00C82918"/>
    <w:rsid w:val="00C849E1"/>
    <w:rsid w:val="00C870E0"/>
    <w:rsid w:val="00C92A2A"/>
    <w:rsid w:val="00CA00E6"/>
    <w:rsid w:val="00CA1E5A"/>
    <w:rsid w:val="00CA2341"/>
    <w:rsid w:val="00CA4C84"/>
    <w:rsid w:val="00CA6B97"/>
    <w:rsid w:val="00CB01DF"/>
    <w:rsid w:val="00CB0C64"/>
    <w:rsid w:val="00CC0C75"/>
    <w:rsid w:val="00CC7522"/>
    <w:rsid w:val="00CE1714"/>
    <w:rsid w:val="00D07C60"/>
    <w:rsid w:val="00D10D21"/>
    <w:rsid w:val="00D15C93"/>
    <w:rsid w:val="00D25D8B"/>
    <w:rsid w:val="00D31323"/>
    <w:rsid w:val="00D43E96"/>
    <w:rsid w:val="00D442D2"/>
    <w:rsid w:val="00D53156"/>
    <w:rsid w:val="00D55AC1"/>
    <w:rsid w:val="00D97387"/>
    <w:rsid w:val="00DA56DE"/>
    <w:rsid w:val="00DC2CC1"/>
    <w:rsid w:val="00DE6183"/>
    <w:rsid w:val="00DF3121"/>
    <w:rsid w:val="00DF51FD"/>
    <w:rsid w:val="00E06114"/>
    <w:rsid w:val="00E14941"/>
    <w:rsid w:val="00E1560D"/>
    <w:rsid w:val="00E23DF1"/>
    <w:rsid w:val="00E31AAF"/>
    <w:rsid w:val="00E3432E"/>
    <w:rsid w:val="00E4002B"/>
    <w:rsid w:val="00E44D19"/>
    <w:rsid w:val="00E47573"/>
    <w:rsid w:val="00E50B9D"/>
    <w:rsid w:val="00E66474"/>
    <w:rsid w:val="00E71E80"/>
    <w:rsid w:val="00E84E86"/>
    <w:rsid w:val="00E927E4"/>
    <w:rsid w:val="00E962E7"/>
    <w:rsid w:val="00EA4D4C"/>
    <w:rsid w:val="00EA761E"/>
    <w:rsid w:val="00EB1F13"/>
    <w:rsid w:val="00EB52B0"/>
    <w:rsid w:val="00EB784F"/>
    <w:rsid w:val="00ED2AF2"/>
    <w:rsid w:val="00ED4298"/>
    <w:rsid w:val="00EF0055"/>
    <w:rsid w:val="00F13407"/>
    <w:rsid w:val="00F238B3"/>
    <w:rsid w:val="00F4787B"/>
    <w:rsid w:val="00F63CF4"/>
    <w:rsid w:val="00F739BA"/>
    <w:rsid w:val="00F80C3C"/>
    <w:rsid w:val="00F91295"/>
    <w:rsid w:val="00F94017"/>
    <w:rsid w:val="00FA4C00"/>
    <w:rsid w:val="00FB174A"/>
    <w:rsid w:val="00FC16E9"/>
    <w:rsid w:val="00FC42F3"/>
    <w:rsid w:val="00FC4B36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FD9FA7-BC87-4363-8E6A-C11EB7F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2CC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C870E0"/>
  </w:style>
  <w:style w:type="character" w:styleId="Hipercze">
    <w:name w:val="Hyperlink"/>
    <w:uiPriority w:val="99"/>
    <w:unhideWhenUsed/>
    <w:rsid w:val="00C8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676</Words>
  <Characters>4056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2023-09-11T07:22:00Z</cp:lastPrinted>
  <dcterms:created xsi:type="dcterms:W3CDTF">2023-09-11T07:22:00Z</dcterms:created>
  <dcterms:modified xsi:type="dcterms:W3CDTF">2023-11-27T11:14:00Z</dcterms:modified>
</cp:coreProperties>
</file>