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4862" w14:textId="77777777"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AD39C9">
        <w:rPr>
          <w:rFonts w:asciiTheme="minorHAnsi" w:hAnsiTheme="minorHAnsi" w:cstheme="minorHAnsi"/>
          <w:sz w:val="24"/>
          <w:szCs w:val="24"/>
        </w:rPr>
        <w:t>08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AD39C9">
        <w:rPr>
          <w:rFonts w:asciiTheme="minorHAnsi" w:hAnsiTheme="minorHAnsi" w:cstheme="minorHAnsi"/>
          <w:sz w:val="24"/>
          <w:szCs w:val="24"/>
        </w:rPr>
        <w:t>12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14:paraId="1F299FAF" w14:textId="77777777"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ADFCC60" w14:textId="77777777" w:rsidR="008A5773" w:rsidRDefault="008A5773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spr.: </w:t>
      </w:r>
      <w:r w:rsidR="00AD39C9">
        <w:rPr>
          <w:rFonts w:asciiTheme="minorHAnsi" w:hAnsiTheme="minorHAnsi" w:cstheme="minorHAnsi"/>
          <w:sz w:val="24"/>
          <w:szCs w:val="24"/>
        </w:rPr>
        <w:t>SA.270.1.5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</w:p>
    <w:p w14:paraId="16B04383" w14:textId="77777777" w:rsidR="00AD39C9" w:rsidRPr="00F03BA6" w:rsidRDefault="00AD39C9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1ABAC1" w14:textId="77777777" w:rsidR="00AE6CDD" w:rsidRDefault="000232E6" w:rsidP="002F039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unieważnieniu</w:t>
      </w:r>
      <w:r w:rsidR="00AD39C9">
        <w:rPr>
          <w:rFonts w:asciiTheme="minorHAnsi" w:hAnsiTheme="minorHAnsi" w:cstheme="minorHAnsi"/>
        </w:rPr>
        <w:t xml:space="preserve"> postępowania</w:t>
      </w:r>
      <w:r w:rsidR="00AE6CDD">
        <w:rPr>
          <w:rFonts w:asciiTheme="minorHAnsi" w:hAnsiTheme="minorHAnsi" w:cstheme="minorHAnsi"/>
        </w:rPr>
        <w:t xml:space="preserve"> pn.:</w:t>
      </w:r>
    </w:p>
    <w:p w14:paraId="337B4080" w14:textId="77777777" w:rsidR="0006758F" w:rsidRDefault="003011E2" w:rsidP="000675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3011E2">
        <w:rPr>
          <w:rFonts w:asciiTheme="minorHAnsi" w:hAnsiTheme="minorHAnsi" w:cstheme="minorHAnsi"/>
          <w:b/>
        </w:rPr>
        <w:t>„Zakup 8 sztuk agregatów prądotwórczych”</w:t>
      </w:r>
    </w:p>
    <w:p w14:paraId="1A6645CC" w14:textId="77777777" w:rsidR="003011E2" w:rsidRPr="0006758F" w:rsidRDefault="003011E2" w:rsidP="000675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0905EAD" w14:textId="77777777" w:rsidR="002F0391" w:rsidRPr="00F03BA6" w:rsidRDefault="002F0391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ab/>
        <w:t xml:space="preserve">Postępowanie było prowadzone na podstawie Zarządzenia Nadleśniczego nr </w:t>
      </w:r>
      <w:r w:rsidR="00F929A7">
        <w:rPr>
          <w:rFonts w:asciiTheme="minorHAnsi" w:hAnsiTheme="minorHAnsi" w:cstheme="minorHAnsi"/>
        </w:rPr>
        <w:t>3/2021</w:t>
      </w:r>
      <w:r w:rsidRPr="00F03BA6">
        <w:rPr>
          <w:rFonts w:asciiTheme="minorHAnsi" w:hAnsiTheme="minorHAnsi" w:cstheme="minorHAnsi"/>
        </w:rPr>
        <w:t xml:space="preserve"> z </w:t>
      </w:r>
      <w:r w:rsidR="00F929A7">
        <w:rPr>
          <w:rFonts w:asciiTheme="minorHAnsi" w:hAnsiTheme="minorHAnsi" w:cstheme="minorHAnsi"/>
        </w:rPr>
        <w:t>7 stycznia 2021</w:t>
      </w:r>
      <w:r w:rsidRPr="00F03BA6">
        <w:rPr>
          <w:rFonts w:asciiTheme="minorHAnsi" w:hAnsiTheme="minorHAnsi" w:cstheme="minorHAnsi"/>
        </w:rPr>
        <w:t xml:space="preserve"> roku w sprawie regulaminu u</w:t>
      </w:r>
      <w:r w:rsidR="00AE6CDD">
        <w:rPr>
          <w:rFonts w:asciiTheme="minorHAnsi" w:hAnsiTheme="minorHAnsi" w:cstheme="minorHAnsi"/>
        </w:rPr>
        <w:t xml:space="preserve">dzielenia zamówień publicznych </w:t>
      </w:r>
      <w:r w:rsidRPr="00F03BA6">
        <w:rPr>
          <w:rFonts w:asciiTheme="minorHAnsi" w:hAnsiTheme="minorHAnsi" w:cstheme="minorHAnsi"/>
        </w:rPr>
        <w:t>w Nadleśnictwie Oborniki. Wyboru ofert dokonano w trybie z</w:t>
      </w:r>
      <w:r w:rsidR="00AE6CDD">
        <w:rPr>
          <w:rFonts w:asciiTheme="minorHAnsi" w:hAnsiTheme="minorHAnsi" w:cstheme="minorHAnsi"/>
        </w:rPr>
        <w:t xml:space="preserve">apytania o cenę. Ogłoszenie nie </w:t>
      </w:r>
      <w:r w:rsidRPr="00F03BA6">
        <w:rPr>
          <w:rFonts w:asciiTheme="minorHAnsi" w:hAnsiTheme="minorHAnsi" w:cstheme="minorHAnsi"/>
        </w:rPr>
        <w:t xml:space="preserve">podlegało ustawie Prawo zamówień publicznych z </w:t>
      </w:r>
      <w:r w:rsidR="00F929A7">
        <w:rPr>
          <w:rFonts w:asciiTheme="minorHAnsi" w:hAnsiTheme="minorHAnsi" w:cstheme="minorHAnsi"/>
        </w:rPr>
        <w:t>11 września 2019</w:t>
      </w:r>
      <w:r w:rsidRPr="00F03BA6">
        <w:rPr>
          <w:rFonts w:asciiTheme="minorHAnsi" w:hAnsiTheme="minorHAnsi" w:cstheme="minorHAnsi"/>
        </w:rPr>
        <w:t xml:space="preserve"> roku. </w:t>
      </w:r>
    </w:p>
    <w:p w14:paraId="1D8CFC33" w14:textId="77777777" w:rsidR="00F929A7" w:rsidRDefault="00F929A7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4B3F2D7" w14:textId="77777777" w:rsidR="0006758F" w:rsidRDefault="0006758F" w:rsidP="0006758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 wyboru Wyko</w:t>
      </w:r>
      <w:r w:rsidR="002F3FD4">
        <w:rPr>
          <w:rFonts w:asciiTheme="minorHAnsi" w:hAnsiTheme="minorHAnsi" w:cstheme="minorHAnsi"/>
        </w:rPr>
        <w:t>n</w:t>
      </w:r>
      <w:r w:rsidR="00AD39C9">
        <w:rPr>
          <w:rFonts w:asciiTheme="minorHAnsi" w:hAnsiTheme="minorHAnsi" w:cstheme="minorHAnsi"/>
        </w:rPr>
        <w:t>awcy na wykonanie prac w dniu 28.11</w:t>
      </w:r>
      <w:r>
        <w:rPr>
          <w:rFonts w:asciiTheme="minorHAnsi" w:hAnsiTheme="minorHAnsi" w:cstheme="minorHAnsi"/>
        </w:rPr>
        <w:t>.2022 r. zamieszczono ogłoszenie na stronie internetowej Zamawiającego, tj.: https://www.gov.pl/web/nadlesnictwo-oborniki/zamowienia-publiczne.</w:t>
      </w:r>
    </w:p>
    <w:p w14:paraId="4677F26E" w14:textId="77777777" w:rsidR="0006758F" w:rsidRDefault="0006758F" w:rsidP="0006758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29C3504" w14:textId="77777777" w:rsidR="0006758F" w:rsidRDefault="0006758F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wyznaczo</w:t>
      </w:r>
      <w:r w:rsidR="00AD39C9">
        <w:rPr>
          <w:rFonts w:asciiTheme="minorHAnsi" w:hAnsiTheme="minorHAnsi" w:cstheme="minorHAnsi"/>
        </w:rPr>
        <w:t>nego terminu składania ofert (07.12</w:t>
      </w:r>
      <w:r>
        <w:rPr>
          <w:rFonts w:asciiTheme="minorHAnsi" w:hAnsiTheme="minorHAnsi" w:cstheme="minorHAnsi"/>
        </w:rPr>
        <w:t xml:space="preserve">.2022 godz. 15:00) </w:t>
      </w:r>
      <w:r w:rsidR="00AD39C9">
        <w:rPr>
          <w:rFonts w:asciiTheme="minorHAnsi" w:hAnsiTheme="minorHAnsi" w:cstheme="minorHAnsi"/>
        </w:rPr>
        <w:t>nie wpłynęła żadna oferta.</w:t>
      </w:r>
    </w:p>
    <w:p w14:paraId="3DAA7FC5" w14:textId="77777777" w:rsidR="0006758F" w:rsidRDefault="0006758F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0F46D94" w14:textId="77777777" w:rsidR="00AD39C9" w:rsidRDefault="00AD39C9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brakiem ofert w przedmiotowym postępowaniu </w:t>
      </w:r>
      <w:r w:rsidR="000232E6">
        <w:rPr>
          <w:rFonts w:asciiTheme="minorHAnsi" w:hAnsiTheme="minorHAnsi" w:cstheme="minorHAnsi"/>
        </w:rPr>
        <w:t>unieważniano postępowanie</w:t>
      </w:r>
      <w:r>
        <w:rPr>
          <w:rFonts w:asciiTheme="minorHAnsi" w:hAnsiTheme="minorHAnsi" w:cstheme="minorHAnsi"/>
        </w:rPr>
        <w:t>.</w:t>
      </w:r>
    </w:p>
    <w:p w14:paraId="4C1C9C69" w14:textId="77777777" w:rsidR="008A5773" w:rsidRDefault="008A5773" w:rsidP="008D5D0D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00A9333A" w14:textId="77777777" w:rsidR="00AD39C9" w:rsidRPr="00F03BA6" w:rsidRDefault="000232E6" w:rsidP="008D5D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Dokument</w:t>
      </w:r>
      <w:r w:rsidR="00AD39C9">
        <w:rPr>
          <w:rFonts w:asciiTheme="minorHAnsi" w:hAnsiTheme="minorHAnsi" w:cstheme="minorHAnsi"/>
          <w:u w:val="single"/>
        </w:rPr>
        <w:t xml:space="preserve"> został zaakceptowany przez Nadleśniczego Nadleśnictwa Oborniki Jacka Szczepanika.</w:t>
      </w:r>
    </w:p>
    <w:sectPr w:rsidR="00AD39C9" w:rsidRPr="00F03BA6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D475" w14:textId="77777777" w:rsidR="000D4B00" w:rsidRDefault="000D4B00" w:rsidP="00E559D2">
      <w:r>
        <w:separator/>
      </w:r>
    </w:p>
  </w:endnote>
  <w:endnote w:type="continuationSeparator" w:id="0">
    <w:p w14:paraId="734088DB" w14:textId="77777777" w:rsidR="000D4B00" w:rsidRDefault="000D4B00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EB8B" w14:textId="77777777" w:rsidR="000D4B00" w:rsidRDefault="000D4B00" w:rsidP="00E559D2">
      <w:r>
        <w:separator/>
      </w:r>
    </w:p>
  </w:footnote>
  <w:footnote w:type="continuationSeparator" w:id="0">
    <w:p w14:paraId="616616F3" w14:textId="77777777" w:rsidR="000D4B00" w:rsidRDefault="000D4B00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6ADA" w14:textId="43A22B88"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8063C1" wp14:editId="637F8820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4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6297D" wp14:editId="7E8807DA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DAD6B" w14:textId="77777777" w:rsidR="00F929A7" w:rsidRPr="008F1094" w:rsidRDefault="00F929A7" w:rsidP="000B66E3">
                          <w:pPr>
                            <w:pStyle w:val="LPNaglowek"/>
                          </w:pPr>
                          <w:permStart w:id="6163102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6163102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6297D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2B3DAD6B" w14:textId="77777777" w:rsidR="00F929A7" w:rsidRPr="008F1094" w:rsidRDefault="00F929A7" w:rsidP="000B66E3">
                    <w:pPr>
                      <w:pStyle w:val="LPNaglowek"/>
                    </w:pPr>
                    <w:permStart w:id="6163102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61631027"/>
                  </w:p>
                </w:txbxContent>
              </v:textbox>
              <w10:wrap type="topAndBottom"/>
            </v:shape>
          </w:pict>
        </mc:Fallback>
      </mc:AlternateContent>
    </w:r>
  </w:p>
  <w:p w14:paraId="1A3C1739" w14:textId="6AD8375C" w:rsidR="00F929A7" w:rsidRPr="002D3D66" w:rsidRDefault="006F643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C26F89" wp14:editId="040910DA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179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0E539A03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48468">
    <w:abstractNumId w:val="1"/>
  </w:num>
  <w:num w:numId="2" w16cid:durableId="2043742140">
    <w:abstractNumId w:val="5"/>
  </w:num>
  <w:num w:numId="3" w16cid:durableId="26102069">
    <w:abstractNumId w:val="2"/>
  </w:num>
  <w:num w:numId="4" w16cid:durableId="186141336">
    <w:abstractNumId w:val="0"/>
  </w:num>
  <w:num w:numId="5" w16cid:durableId="1707868216">
    <w:abstractNumId w:val="3"/>
  </w:num>
  <w:num w:numId="6" w16cid:durableId="1041629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7BA7"/>
    <w:rsid w:val="000138DE"/>
    <w:rsid w:val="000232E6"/>
    <w:rsid w:val="0006758F"/>
    <w:rsid w:val="000A4D89"/>
    <w:rsid w:val="000D4B00"/>
    <w:rsid w:val="001228D6"/>
    <w:rsid w:val="002704BB"/>
    <w:rsid w:val="002F0391"/>
    <w:rsid w:val="002F3FD4"/>
    <w:rsid w:val="003011E2"/>
    <w:rsid w:val="003703FD"/>
    <w:rsid w:val="003837F6"/>
    <w:rsid w:val="00387863"/>
    <w:rsid w:val="00406936"/>
    <w:rsid w:val="00445EB4"/>
    <w:rsid w:val="004913A4"/>
    <w:rsid w:val="004E0148"/>
    <w:rsid w:val="00567DA8"/>
    <w:rsid w:val="00577B86"/>
    <w:rsid w:val="00622594"/>
    <w:rsid w:val="0066317B"/>
    <w:rsid w:val="006665A8"/>
    <w:rsid w:val="006A6187"/>
    <w:rsid w:val="006F57DA"/>
    <w:rsid w:val="006F6437"/>
    <w:rsid w:val="00821D48"/>
    <w:rsid w:val="00846283"/>
    <w:rsid w:val="008A5773"/>
    <w:rsid w:val="008B64F0"/>
    <w:rsid w:val="008D5D0D"/>
    <w:rsid w:val="008F57FF"/>
    <w:rsid w:val="00912952"/>
    <w:rsid w:val="009335CA"/>
    <w:rsid w:val="00990D56"/>
    <w:rsid w:val="00A2794F"/>
    <w:rsid w:val="00A73F27"/>
    <w:rsid w:val="00AA201F"/>
    <w:rsid w:val="00AA468B"/>
    <w:rsid w:val="00AD39C9"/>
    <w:rsid w:val="00AE6CDD"/>
    <w:rsid w:val="00B2494E"/>
    <w:rsid w:val="00C32E32"/>
    <w:rsid w:val="00C8573C"/>
    <w:rsid w:val="00CA0AB8"/>
    <w:rsid w:val="00D8019E"/>
    <w:rsid w:val="00E06B34"/>
    <w:rsid w:val="00E559D2"/>
    <w:rsid w:val="00F03BA6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281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2022-11-04T11:11:00Z</cp:lastPrinted>
  <dcterms:created xsi:type="dcterms:W3CDTF">2022-12-08T10:36:00Z</dcterms:created>
  <dcterms:modified xsi:type="dcterms:W3CDTF">2022-12-08T10:36:00Z</dcterms:modified>
</cp:coreProperties>
</file>