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FFCD" w14:textId="77777777" w:rsidR="007335AC" w:rsidRPr="00EB54DB" w:rsidRDefault="007335AC" w:rsidP="007335AC">
      <w:pPr>
        <w:ind w:left="360"/>
        <w:jc w:val="right"/>
        <w:rPr>
          <w:b/>
        </w:rPr>
      </w:pPr>
      <w:bookmarkStart w:id="0" w:name="_Hlk30749832"/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1 do OPZ</w:t>
      </w:r>
    </w:p>
    <w:p w14:paraId="48D3298C" w14:textId="53DA846A" w:rsidR="007335AC" w:rsidRPr="00EB54DB" w:rsidRDefault="007335AC" w:rsidP="007335AC">
      <w:pPr>
        <w:ind w:left="360"/>
        <w:rPr>
          <w:b/>
        </w:rPr>
      </w:pPr>
      <w:r>
        <w:rPr>
          <w:b/>
        </w:rPr>
        <w:t>Znak sprawy</w:t>
      </w:r>
      <w:r w:rsidR="003677A6">
        <w:rPr>
          <w:b/>
        </w:rPr>
        <w:t>: PK XII BIA 0470.11.2020</w:t>
      </w:r>
      <w:bookmarkStart w:id="1" w:name="_GoBack"/>
      <w:bookmarkEnd w:id="1"/>
    </w:p>
    <w:p w14:paraId="67EDC409" w14:textId="77777777" w:rsidR="007335AC" w:rsidRDefault="007335AC" w:rsidP="007335AC">
      <w:pPr>
        <w:jc w:val="center"/>
        <w:rPr>
          <w:b/>
        </w:rPr>
      </w:pPr>
    </w:p>
    <w:p w14:paraId="278687DB" w14:textId="77777777" w:rsidR="007335AC" w:rsidRPr="00EB54DB" w:rsidRDefault="007335AC" w:rsidP="007335AC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6F169653" w14:textId="77777777" w:rsidR="007335AC" w:rsidRPr="00EB54DB" w:rsidRDefault="007335AC" w:rsidP="007335AC">
      <w:pPr>
        <w:jc w:val="center"/>
        <w:rPr>
          <w:b/>
        </w:rPr>
      </w:pPr>
      <w:r>
        <w:rPr>
          <w:b/>
        </w:rPr>
        <w:t>Specyfikacja techniczna</w:t>
      </w:r>
    </w:p>
    <w:p w14:paraId="5091F014" w14:textId="77777777" w:rsidR="007335AC" w:rsidRPr="00EF254E" w:rsidRDefault="007335AC" w:rsidP="007335AC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(obsługa </w:t>
      </w:r>
      <w:r>
        <w:rPr>
          <w:b/>
          <w:sz w:val="28"/>
          <w:szCs w:val="28"/>
        </w:rPr>
        <w:t>3 domen</w:t>
      </w:r>
      <w:r w:rsidRPr="00B4505F">
        <w:rPr>
          <w:b/>
          <w:sz w:val="28"/>
          <w:szCs w:val="28"/>
        </w:rPr>
        <w:t>)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09B407E9" w14:textId="77777777" w:rsidR="007335AC" w:rsidRPr="00A17E89" w:rsidRDefault="007335AC" w:rsidP="007335AC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5AA0248C" w14:textId="77777777" w:rsidR="007335AC" w:rsidRDefault="007335AC" w:rsidP="007335AC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4CA703D2" w14:textId="77777777" w:rsidR="007335AC" w:rsidRPr="007335AC" w:rsidRDefault="007335AC" w:rsidP="00C0392C">
      <w:pPr>
        <w:jc w:val="both"/>
        <w:rPr>
          <w:color w:val="000000" w:themeColor="text1"/>
        </w:rPr>
      </w:pPr>
      <w:bookmarkStart w:id="2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0"/>
    <w:bookmarkEnd w:id="2"/>
    <w:p w14:paraId="3E4A7DE2" w14:textId="77777777" w:rsidR="005A7E3D" w:rsidRPr="00B21803" w:rsidRDefault="005A7E3D" w:rsidP="00C0392C">
      <w:pPr>
        <w:jc w:val="both"/>
        <w:rPr>
          <w:b/>
        </w:rPr>
      </w:pPr>
      <w:r w:rsidRPr="00B21803">
        <w:rPr>
          <w:b/>
        </w:rPr>
        <w:t xml:space="preserve">Wymagania funkcjonalne </w:t>
      </w:r>
      <w:bookmarkStart w:id="3" w:name="_Hlk30752270"/>
      <w:r w:rsidRPr="00B21803">
        <w:rPr>
          <w:b/>
        </w:rPr>
        <w:t xml:space="preserve">systemu </w:t>
      </w:r>
      <w:r w:rsidRPr="00B21803">
        <w:rPr>
          <w:b/>
          <w:color w:val="000000"/>
        </w:rPr>
        <w:t xml:space="preserve">audytowania zmian i powiadamiania w rozproszonych środowiskach </w:t>
      </w:r>
      <w:r w:rsidRPr="00B21803">
        <w:rPr>
          <w:b/>
        </w:rPr>
        <w:t xml:space="preserve">Active Directory </w:t>
      </w:r>
    </w:p>
    <w:bookmarkEnd w:id="3"/>
    <w:p w14:paraId="4ACC24D6" w14:textId="77777777" w:rsidR="005A7E3D" w:rsidRPr="00B21803" w:rsidRDefault="005A7E3D" w:rsidP="005A7E3D">
      <w:pPr>
        <w:pStyle w:val="Akapitzlist"/>
        <w:numPr>
          <w:ilvl w:val="0"/>
          <w:numId w:val="1"/>
        </w:numPr>
        <w:rPr>
          <w:b/>
        </w:rPr>
      </w:pPr>
      <w:r w:rsidRPr="00B21803">
        <w:rPr>
          <w:b/>
        </w:rPr>
        <w:t xml:space="preserve">Przedmiot i zakres zamówienia </w:t>
      </w:r>
    </w:p>
    <w:p w14:paraId="14AE0880" w14:textId="77777777" w:rsidR="005A7E3D" w:rsidRPr="00B21803" w:rsidRDefault="005A7E3D" w:rsidP="00C0392C">
      <w:pPr>
        <w:jc w:val="both"/>
      </w:pPr>
      <w:r w:rsidRPr="00B21803">
        <w:t>Przedmiotem zamówienia jest dostawa</w:t>
      </w:r>
      <w:r>
        <w:t xml:space="preserve">, </w:t>
      </w:r>
      <w:r w:rsidRPr="00B21803">
        <w:t>wdrożenie</w:t>
      </w:r>
      <w:r>
        <w:t xml:space="preserve"> i wsparcie techniczne dla</w:t>
      </w:r>
      <w:r w:rsidRPr="00B21803">
        <w:t xml:space="preserve"> oprogramowania służącego do audytowania zmian i powiadamiania w rozproszonych środowiskach Active Directory, zarówno w czasie rzeczywistym jak i wskazanym. W szczególności przedmiot zamówienia zawiera:</w:t>
      </w:r>
    </w:p>
    <w:p w14:paraId="7388D968" w14:textId="77777777" w:rsidR="005A7E3D" w:rsidRDefault="005A7E3D" w:rsidP="00C0392C">
      <w:pPr>
        <w:pStyle w:val="Akapitzlist"/>
        <w:numPr>
          <w:ilvl w:val="1"/>
          <w:numId w:val="2"/>
        </w:numPr>
        <w:jc w:val="both"/>
      </w:pPr>
      <w:r w:rsidRPr="00B21803">
        <w:t xml:space="preserve">Dostarczenie licencji </w:t>
      </w:r>
      <w:r w:rsidR="00816C63">
        <w:t xml:space="preserve">wieczystej </w:t>
      </w:r>
      <w:r w:rsidRPr="00B21803">
        <w:t>i instalację oprogramowania</w:t>
      </w:r>
      <w:r>
        <w:t xml:space="preserve"> wraz ze wsparciem technicznym świadczonym w języku polskim przez podmiot do tego upoważniony przez producenta oprogramowania na terenie Polski,</w:t>
      </w:r>
    </w:p>
    <w:p w14:paraId="640972D9" w14:textId="77777777" w:rsidR="005A7E3D" w:rsidRDefault="005A7E3D" w:rsidP="00C0392C">
      <w:pPr>
        <w:pStyle w:val="Akapitzlist"/>
        <w:numPr>
          <w:ilvl w:val="1"/>
          <w:numId w:val="2"/>
        </w:numPr>
        <w:jc w:val="both"/>
      </w:pPr>
      <w:r>
        <w:t xml:space="preserve">Licencję </w:t>
      </w:r>
      <w:r w:rsidR="00C0392C">
        <w:t>wieczystą</w:t>
      </w:r>
      <w:r>
        <w:t xml:space="preserve"> </w:t>
      </w:r>
      <w:r w:rsidR="000751CE">
        <w:t xml:space="preserve">dla </w:t>
      </w:r>
      <w:r w:rsidR="0062214E" w:rsidRPr="00FE3D88">
        <w:t>30</w:t>
      </w:r>
      <w:r w:rsidR="000751CE" w:rsidRPr="00FE3D88">
        <w:t xml:space="preserve"> kontrolerów </w:t>
      </w:r>
      <w:r w:rsidR="005D75DF" w:rsidRPr="00FE3D88">
        <w:t>pracujących w 3 różnych</w:t>
      </w:r>
      <w:r w:rsidR="005D75DF" w:rsidRPr="002A0022">
        <w:rPr>
          <w:color w:val="FF0000"/>
        </w:rPr>
        <w:t xml:space="preserve"> </w:t>
      </w:r>
      <w:r w:rsidR="005D75DF">
        <w:t>domenach</w:t>
      </w:r>
      <w:r w:rsidR="00FE3D88">
        <w:t xml:space="preserve"> Active Directory</w:t>
      </w:r>
      <w:r w:rsidR="005D75DF">
        <w:t xml:space="preserve"> </w:t>
      </w:r>
      <w:r>
        <w:t>pochodzącą z oficjalnego, polskiego kanału dystrybucji</w:t>
      </w:r>
      <w:r w:rsidR="00C0392C">
        <w:t xml:space="preserve"> ze wsparciem technicznym na okres 36 miesięcy.</w:t>
      </w:r>
    </w:p>
    <w:p w14:paraId="5987E9A3" w14:textId="77777777" w:rsidR="005A7E3D" w:rsidRDefault="005A7E3D" w:rsidP="00C0392C">
      <w:pPr>
        <w:pStyle w:val="Akapitzlist"/>
        <w:numPr>
          <w:ilvl w:val="1"/>
          <w:numId w:val="2"/>
        </w:numPr>
        <w:jc w:val="both"/>
      </w:pPr>
      <w:r>
        <w:t>Przedmiot zamówienia powinien zapewnić wsparcie dla minimum:</w:t>
      </w:r>
    </w:p>
    <w:p w14:paraId="4E1B0741" w14:textId="77777777" w:rsidR="005A7E3D" w:rsidRDefault="005A7E3D" w:rsidP="00C0392C">
      <w:pPr>
        <w:pStyle w:val="Akapitzlist"/>
        <w:ind w:left="792"/>
        <w:jc w:val="both"/>
      </w:pPr>
      <w:r>
        <w:t>- 55 kontrolerów domeny (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Controllers</w:t>
      </w:r>
      <w:proofErr w:type="spellEnd"/>
      <w:r>
        <w:t>)</w:t>
      </w:r>
    </w:p>
    <w:p w14:paraId="7DF217CF" w14:textId="77777777" w:rsidR="005A7E3D" w:rsidRDefault="005A7E3D" w:rsidP="00C0392C">
      <w:pPr>
        <w:pStyle w:val="Akapitzlist"/>
        <w:ind w:left="792"/>
        <w:jc w:val="both"/>
      </w:pPr>
      <w:r>
        <w:t xml:space="preserve">- 5 serwerów plików Windows (Windows File </w:t>
      </w:r>
      <w:proofErr w:type="spellStart"/>
      <w:r>
        <w:t>Servers</w:t>
      </w:r>
      <w:proofErr w:type="spellEnd"/>
      <w:r>
        <w:t>)</w:t>
      </w:r>
    </w:p>
    <w:p w14:paraId="4B88602D" w14:textId="77777777" w:rsidR="005A7E3D" w:rsidRDefault="005A7E3D" w:rsidP="00C0392C">
      <w:pPr>
        <w:pStyle w:val="Akapitzlist"/>
        <w:ind w:left="792"/>
        <w:jc w:val="both"/>
      </w:pPr>
      <w:r>
        <w:t>- 80 serwerów członkowskich (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Servers</w:t>
      </w:r>
      <w:proofErr w:type="spellEnd"/>
      <w:r>
        <w:t>)</w:t>
      </w:r>
    </w:p>
    <w:p w14:paraId="49DE817A" w14:textId="77777777" w:rsidR="005A7E3D" w:rsidRPr="00FE3D88" w:rsidRDefault="005A7E3D" w:rsidP="00C0392C">
      <w:pPr>
        <w:pStyle w:val="Akapitzlist"/>
        <w:numPr>
          <w:ilvl w:val="1"/>
          <w:numId w:val="2"/>
        </w:numPr>
        <w:ind w:left="709" w:hanging="349"/>
        <w:jc w:val="both"/>
      </w:pPr>
      <w:bookmarkStart w:id="4" w:name="_Hlk30576454"/>
      <w:r w:rsidRPr="00FE3D88">
        <w:t xml:space="preserve">Przeprowadzenie szkoleń z zakresu </w:t>
      </w:r>
      <w:r w:rsidR="00F94CC1" w:rsidRPr="00FE3D88">
        <w:t>instalacji,</w:t>
      </w:r>
      <w:r w:rsidR="0040464D" w:rsidRPr="00FE3D88">
        <w:t xml:space="preserve"> konfiguracji,</w:t>
      </w:r>
      <w:r w:rsidR="00F94CC1" w:rsidRPr="00FE3D88">
        <w:t xml:space="preserve"> </w:t>
      </w:r>
      <w:r w:rsidRPr="00FE3D88">
        <w:t>administracji, obsługi i utrzymania dostarczonego oprogramowania</w:t>
      </w:r>
      <w:r w:rsidR="003A7EA3" w:rsidRPr="00FE3D88">
        <w:t xml:space="preserve"> w ilości 24 godzin</w:t>
      </w:r>
      <w:r w:rsidR="00FE3D88" w:rsidRPr="00FE3D88">
        <w:t xml:space="preserve"> dla 4 osób</w:t>
      </w:r>
      <w:r w:rsidR="003A7EA3" w:rsidRPr="00FE3D88">
        <w:t>.</w:t>
      </w:r>
    </w:p>
    <w:bookmarkEnd w:id="4"/>
    <w:p w14:paraId="781A0B12" w14:textId="77777777" w:rsidR="005A7E3D" w:rsidRDefault="00397B71" w:rsidP="00C0392C">
      <w:pPr>
        <w:pStyle w:val="Akapitzlist"/>
        <w:numPr>
          <w:ilvl w:val="1"/>
          <w:numId w:val="2"/>
        </w:numPr>
        <w:ind w:left="709" w:hanging="349"/>
        <w:jc w:val="both"/>
      </w:pPr>
      <w:r>
        <w:t>Instalacja, k</w:t>
      </w:r>
      <w:r w:rsidR="005A7E3D" w:rsidRPr="00B21803">
        <w:t>onfiguracja oprogramowania i uruchomienie produkcyjne zgodnie z przyjętymi procesami procedurami biznesowymi</w:t>
      </w:r>
      <w:r w:rsidR="005A7E3D">
        <w:t>.</w:t>
      </w:r>
    </w:p>
    <w:p w14:paraId="1A27A502" w14:textId="77777777" w:rsidR="00C0392C" w:rsidRPr="00B21803" w:rsidRDefault="00C0392C" w:rsidP="00C0392C">
      <w:pPr>
        <w:pStyle w:val="Akapitzlist"/>
        <w:numPr>
          <w:ilvl w:val="1"/>
          <w:numId w:val="2"/>
        </w:numPr>
        <w:ind w:left="709" w:hanging="349"/>
        <w:jc w:val="both"/>
      </w:pPr>
      <w:bookmarkStart w:id="5" w:name="_Hlk30504109"/>
      <w:r>
        <w:t>Opracowanie projektu technicznego, dokumentacji powdrożeniowej oraz dokumentacji administratora zawierającej w szczególności procedury eksploatacyjne i utrzymaniowe.</w:t>
      </w:r>
    </w:p>
    <w:bookmarkEnd w:id="5"/>
    <w:p w14:paraId="7DF1EDC1" w14:textId="77777777" w:rsidR="005A7E3D" w:rsidRPr="00B21803" w:rsidRDefault="005A7E3D" w:rsidP="005A7E3D">
      <w:pPr>
        <w:pStyle w:val="Akapitzlist"/>
        <w:ind w:left="792"/>
      </w:pPr>
    </w:p>
    <w:p w14:paraId="453AEF83" w14:textId="77777777" w:rsidR="005A7E3D" w:rsidRPr="00B21803" w:rsidRDefault="005A7E3D" w:rsidP="005A7E3D">
      <w:pPr>
        <w:pStyle w:val="Akapitzlist"/>
        <w:numPr>
          <w:ilvl w:val="0"/>
          <w:numId w:val="1"/>
        </w:numPr>
        <w:rPr>
          <w:b/>
        </w:rPr>
      </w:pPr>
      <w:r w:rsidRPr="00B21803">
        <w:rPr>
          <w:b/>
        </w:rPr>
        <w:t xml:space="preserve">Wymagania podstawowe oprogramowania </w:t>
      </w:r>
    </w:p>
    <w:p w14:paraId="01034BBC" w14:textId="77777777" w:rsidR="005A7E3D" w:rsidRDefault="005A7E3D" w:rsidP="00C0392C">
      <w:pPr>
        <w:pStyle w:val="Akapitzlist"/>
        <w:ind w:left="360"/>
        <w:jc w:val="both"/>
      </w:pPr>
    </w:p>
    <w:p w14:paraId="767D2849" w14:textId="77777777" w:rsidR="005A7E3D" w:rsidRPr="00A233D7" w:rsidRDefault="005A7E3D" w:rsidP="00C0392C">
      <w:pPr>
        <w:pStyle w:val="Akapitzlist"/>
        <w:numPr>
          <w:ilvl w:val="0"/>
          <w:numId w:val="5"/>
        </w:numPr>
        <w:jc w:val="both"/>
      </w:pPr>
      <w:bookmarkStart w:id="6" w:name="_Hlk13658813"/>
      <w:r>
        <w:lastRenderedPageBreak/>
        <w:t xml:space="preserve">Dopuszczalny język </w:t>
      </w:r>
      <w:r w:rsidRPr="00A233D7">
        <w:t>konsoli użytkownika oprogramowania to język angielski</w:t>
      </w:r>
      <w:r>
        <w:t xml:space="preserve"> lub język polski</w:t>
      </w:r>
    </w:p>
    <w:bookmarkEnd w:id="6"/>
    <w:p w14:paraId="3A7F732E" w14:textId="77777777" w:rsidR="005A7E3D" w:rsidRDefault="005A7E3D" w:rsidP="00C0392C">
      <w:pPr>
        <w:pStyle w:val="Akapitzlist"/>
        <w:numPr>
          <w:ilvl w:val="0"/>
          <w:numId w:val="5"/>
        </w:numPr>
        <w:jc w:val="both"/>
      </w:pPr>
      <w:r w:rsidRPr="00A233D7">
        <w:t>System umożliwia audyt zdarzeń zarówno w czasie rzeczywistym jak i w ustawianych interwałach czasowych</w:t>
      </w:r>
    </w:p>
    <w:p w14:paraId="46727810" w14:textId="77777777" w:rsidR="005A7E3D" w:rsidRDefault="005A7E3D" w:rsidP="00C0392C">
      <w:pPr>
        <w:pStyle w:val="Akapitzlist"/>
        <w:numPr>
          <w:ilvl w:val="0"/>
          <w:numId w:val="5"/>
        </w:numPr>
        <w:jc w:val="both"/>
      </w:pPr>
      <w:r w:rsidRPr="00A233D7">
        <w:t xml:space="preserve">System działa </w:t>
      </w:r>
      <w:proofErr w:type="spellStart"/>
      <w:r w:rsidRPr="00A233D7">
        <w:t>bezagentowo</w:t>
      </w:r>
      <w:proofErr w:type="spellEnd"/>
    </w:p>
    <w:p w14:paraId="3074DB2D" w14:textId="77777777" w:rsidR="004E5514" w:rsidRPr="00A233D7" w:rsidRDefault="004E5514" w:rsidP="00C0392C">
      <w:pPr>
        <w:pStyle w:val="Akapitzlist"/>
        <w:numPr>
          <w:ilvl w:val="0"/>
          <w:numId w:val="5"/>
        </w:numPr>
        <w:jc w:val="both"/>
      </w:pPr>
      <w:r>
        <w:t>System wspiera konfigurację z zewnętrzną bazą danych MSSQL</w:t>
      </w:r>
    </w:p>
    <w:p w14:paraId="0E090D44" w14:textId="77777777" w:rsidR="005A7E3D" w:rsidRPr="00B21803" w:rsidRDefault="005A7E3D" w:rsidP="00237127">
      <w:pPr>
        <w:pStyle w:val="Akapitzlist"/>
        <w:numPr>
          <w:ilvl w:val="0"/>
          <w:numId w:val="5"/>
        </w:numPr>
        <w:jc w:val="both"/>
      </w:pPr>
      <w:r>
        <w:t>S</w:t>
      </w:r>
      <w:r w:rsidRPr="00A233D7">
        <w:t>ystem umożliwia zbiorcze audytowanie środowiska Active Directory, a w szczególności:</w:t>
      </w:r>
    </w:p>
    <w:p w14:paraId="0C4E9ADC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Nieudane próby zalogowani</w:t>
      </w:r>
      <w:r>
        <w:t>a</w:t>
      </w:r>
      <w:r w:rsidRPr="00B21803">
        <w:t xml:space="preserve"> do środowiska domenowego</w:t>
      </w:r>
    </w:p>
    <w:p w14:paraId="3E97A364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Stacje robocze</w:t>
      </w:r>
    </w:p>
    <w:p w14:paraId="5A641961" w14:textId="77777777" w:rsidR="005A7E3D" w:rsidRPr="00B21803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Serwery</w:t>
      </w:r>
    </w:p>
    <w:p w14:paraId="4D2E8736" w14:textId="77777777" w:rsidR="005A7E3D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B21803">
        <w:t>Kontrolery domen</w:t>
      </w:r>
    </w:p>
    <w:p w14:paraId="0D060ED1" w14:textId="77777777" w:rsidR="005A7E3D" w:rsidRDefault="005A7E3D" w:rsidP="00CB7A16">
      <w:pPr>
        <w:pStyle w:val="Akapitzlist"/>
        <w:numPr>
          <w:ilvl w:val="2"/>
          <w:numId w:val="6"/>
        </w:numPr>
        <w:ind w:left="851" w:hanging="425"/>
        <w:jc w:val="both"/>
      </w:pPr>
      <w:r w:rsidRPr="00EF5D84">
        <w:t>Poprawne logowanie użytkowników wraz z pełną historią logowani</w:t>
      </w:r>
      <w:r>
        <w:t>a</w:t>
      </w:r>
    </w:p>
    <w:p w14:paraId="3C73267E" w14:textId="77777777" w:rsidR="00C0392C" w:rsidRDefault="005A7E3D" w:rsidP="00C0392C">
      <w:pPr>
        <w:pStyle w:val="Akapitzlist"/>
        <w:numPr>
          <w:ilvl w:val="0"/>
          <w:numId w:val="5"/>
        </w:numPr>
        <w:jc w:val="both"/>
      </w:pPr>
      <w:r w:rsidRPr="00406359">
        <w:t>Nieudane próby logowania na serwery Radius oraz historię logowań</w:t>
      </w:r>
      <w:r w:rsidR="00C0392C">
        <w:t>.</w:t>
      </w:r>
    </w:p>
    <w:p w14:paraId="28987CF4" w14:textId="77777777" w:rsidR="005A7E3D" w:rsidRPr="00C0392C" w:rsidRDefault="005A7E3D" w:rsidP="00C0392C">
      <w:pPr>
        <w:pStyle w:val="Akapitzlist"/>
        <w:numPr>
          <w:ilvl w:val="0"/>
          <w:numId w:val="5"/>
        </w:numPr>
        <w:jc w:val="both"/>
      </w:pPr>
      <w:r w:rsidRPr="00406359">
        <w:t>Zmiany dokonywane na kontach użytkowników, a w s</w:t>
      </w:r>
      <w:r>
        <w:t>z</w:t>
      </w:r>
      <w:r w:rsidRPr="00406359">
        <w:t>czególnoś</w:t>
      </w:r>
      <w:r>
        <w:t>c</w:t>
      </w:r>
      <w:r w:rsidRPr="00406359">
        <w:t>i</w:t>
      </w:r>
      <w:r>
        <w:t>:</w:t>
      </w:r>
    </w:p>
    <w:p w14:paraId="7CFE538F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Tworzenie kont</w:t>
      </w:r>
    </w:p>
    <w:p w14:paraId="43D89A9F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Usuwanie kont</w:t>
      </w:r>
    </w:p>
    <w:p w14:paraId="67B0A166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Dezaktywacja kont</w:t>
      </w:r>
    </w:p>
    <w:p w14:paraId="7E2CA583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Modyfikacja haseł</w:t>
      </w:r>
    </w:p>
    <w:p w14:paraId="11D67C2B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Spis zablokowanych użytkowników</w:t>
      </w:r>
    </w:p>
    <w:p w14:paraId="6C662E8C" w14:textId="77777777" w:rsidR="005A7E3D" w:rsidRDefault="005A7E3D" w:rsidP="00CB7A16">
      <w:pPr>
        <w:pStyle w:val="Akapitzlist"/>
        <w:numPr>
          <w:ilvl w:val="1"/>
          <w:numId w:val="7"/>
        </w:numPr>
        <w:ind w:left="851" w:hanging="425"/>
      </w:pPr>
      <w:r>
        <w:t>Historie użytkowników</w:t>
      </w:r>
    </w:p>
    <w:p w14:paraId="2714A227" w14:textId="77777777" w:rsidR="005A7E3D" w:rsidRDefault="005A7E3D" w:rsidP="005A7E3D">
      <w:pPr>
        <w:pStyle w:val="Akapitzlist"/>
        <w:numPr>
          <w:ilvl w:val="0"/>
          <w:numId w:val="5"/>
        </w:numPr>
        <w:ind w:left="709" w:hanging="283"/>
      </w:pPr>
      <w:r>
        <w:t>Audyt zmian w grupie obiektów, w grupie bezpieczeństwa, operacje związane z tworzeniem i usuwaniem grup.</w:t>
      </w:r>
    </w:p>
    <w:p w14:paraId="5D9D7E38" w14:textId="77777777" w:rsidR="005A7E3D" w:rsidRDefault="005A7E3D" w:rsidP="00B843A2">
      <w:pPr>
        <w:pStyle w:val="Akapitzlist"/>
        <w:numPr>
          <w:ilvl w:val="0"/>
          <w:numId w:val="5"/>
        </w:numPr>
        <w:ind w:left="709" w:hanging="283"/>
      </w:pPr>
      <w:r w:rsidRPr="00406359">
        <w:t>Zmiany dokonane na obiektach komputerów</w:t>
      </w:r>
      <w:r>
        <w:t>, a w szczególności:</w:t>
      </w:r>
    </w:p>
    <w:p w14:paraId="7E001231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Tworzenie kont</w:t>
      </w:r>
    </w:p>
    <w:p w14:paraId="63C6D88F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Usuwanie kont</w:t>
      </w:r>
    </w:p>
    <w:p w14:paraId="5E6EE267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Dezaktywacja kont</w:t>
      </w:r>
    </w:p>
    <w:p w14:paraId="5EF07E4E" w14:textId="77777777" w:rsidR="005A7E3D" w:rsidRDefault="005A7E3D" w:rsidP="00237127">
      <w:pPr>
        <w:pStyle w:val="Akapitzlist"/>
        <w:numPr>
          <w:ilvl w:val="0"/>
          <w:numId w:val="8"/>
        </w:numPr>
      </w:pPr>
      <w:r>
        <w:t>Historię kont</w:t>
      </w:r>
    </w:p>
    <w:p w14:paraId="4B2A5DF6" w14:textId="77777777" w:rsidR="005A7E3D" w:rsidRDefault="005A7E3D" w:rsidP="002A0022">
      <w:pPr>
        <w:pStyle w:val="Akapitzlist"/>
        <w:numPr>
          <w:ilvl w:val="0"/>
          <w:numId w:val="5"/>
        </w:numPr>
      </w:pPr>
      <w:proofErr w:type="spellStart"/>
      <w:r>
        <w:t>Audut</w:t>
      </w:r>
      <w:proofErr w:type="spellEnd"/>
      <w:r>
        <w:t xml:space="preserve"> zmian w jednostkach organizacyjnych, a w szczególności:</w:t>
      </w:r>
    </w:p>
    <w:p w14:paraId="3363883A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Tworzenie OU</w:t>
      </w:r>
    </w:p>
    <w:p w14:paraId="0C6DD517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Usuwanie OU</w:t>
      </w:r>
    </w:p>
    <w:p w14:paraId="6C9499C9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Lista modyfikowanych OU</w:t>
      </w:r>
    </w:p>
    <w:p w14:paraId="1BDCAA55" w14:textId="77777777" w:rsidR="005A7E3D" w:rsidRDefault="005A7E3D" w:rsidP="00CB7A16">
      <w:pPr>
        <w:pStyle w:val="Akapitzlist"/>
        <w:numPr>
          <w:ilvl w:val="0"/>
          <w:numId w:val="9"/>
        </w:numPr>
        <w:tabs>
          <w:tab w:val="left" w:pos="567"/>
        </w:tabs>
      </w:pPr>
      <w:r>
        <w:t>Historie OU</w:t>
      </w:r>
    </w:p>
    <w:p w14:paraId="7B7F5186" w14:textId="77777777" w:rsidR="005A7E3D" w:rsidRDefault="005A7E3D" w:rsidP="002A0022">
      <w:pPr>
        <w:pStyle w:val="Akapitzlist"/>
        <w:numPr>
          <w:ilvl w:val="0"/>
          <w:numId w:val="5"/>
        </w:numPr>
      </w:pPr>
      <w:r w:rsidRPr="00500BA6">
        <w:t>Audyt zmian w zasadach grupowych</w:t>
      </w:r>
      <w:r>
        <w:t>, a w szczególności:</w:t>
      </w:r>
    </w:p>
    <w:p w14:paraId="5E6768EE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Tworzenie</w:t>
      </w:r>
    </w:p>
    <w:p w14:paraId="403157FD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Usuwanie GPO</w:t>
      </w:r>
    </w:p>
    <w:p w14:paraId="40096378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Lista modyfikowanych GPO</w:t>
      </w:r>
    </w:p>
    <w:p w14:paraId="4339D546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Historia GPO</w:t>
      </w:r>
    </w:p>
    <w:p w14:paraId="1CB7C0BD" w14:textId="77777777" w:rsidR="005A7E3D" w:rsidRDefault="005A7E3D" w:rsidP="00CB7A16">
      <w:pPr>
        <w:pStyle w:val="Akapitzlist"/>
        <w:numPr>
          <w:ilvl w:val="0"/>
          <w:numId w:val="10"/>
        </w:numPr>
        <w:ind w:left="709"/>
      </w:pPr>
      <w:r>
        <w:t>Zaawansowane zmiany w GPO</w:t>
      </w:r>
    </w:p>
    <w:p w14:paraId="5069D220" w14:textId="77777777" w:rsidR="005A7E3D" w:rsidRDefault="005A7E3D" w:rsidP="002A0022">
      <w:pPr>
        <w:pStyle w:val="Akapitzlist"/>
        <w:numPr>
          <w:ilvl w:val="0"/>
          <w:numId w:val="5"/>
        </w:numPr>
      </w:pPr>
      <w:r>
        <w:t>Audyt zmian uprawnień, a w szczególności:</w:t>
      </w:r>
    </w:p>
    <w:p w14:paraId="06AEE9B3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dotyczące poziomu dostępu do domeny</w:t>
      </w:r>
    </w:p>
    <w:p w14:paraId="7F4823DB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OU</w:t>
      </w:r>
    </w:p>
    <w:p w14:paraId="0D9492BB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w kontenerach</w:t>
      </w:r>
    </w:p>
    <w:p w14:paraId="17CDC150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 w:rsidRPr="00500BA6">
        <w:t>Uprawnienia zmian w GPO</w:t>
      </w:r>
    </w:p>
    <w:p w14:paraId="4B7DE870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użytkowników</w:t>
      </w:r>
    </w:p>
    <w:p w14:paraId="384AEA61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grup</w:t>
      </w:r>
    </w:p>
    <w:p w14:paraId="2D0E4EFA" w14:textId="77777777" w:rsidR="005A7E3D" w:rsidRDefault="005A7E3D" w:rsidP="00CB7A16">
      <w:pPr>
        <w:pStyle w:val="Akapitzlist"/>
        <w:numPr>
          <w:ilvl w:val="0"/>
          <w:numId w:val="11"/>
        </w:numPr>
        <w:ind w:left="709"/>
        <w:jc w:val="both"/>
      </w:pPr>
      <w:r>
        <w:t>Uprawnienia zmian komputerów</w:t>
      </w:r>
    </w:p>
    <w:p w14:paraId="18F88817" w14:textId="77777777" w:rsidR="005A7E3D" w:rsidRDefault="005A7E3D" w:rsidP="002A0022">
      <w:pPr>
        <w:pStyle w:val="Akapitzlist"/>
        <w:numPr>
          <w:ilvl w:val="0"/>
          <w:numId w:val="11"/>
        </w:numPr>
        <w:ind w:left="709"/>
        <w:jc w:val="both"/>
      </w:pPr>
      <w:r>
        <w:lastRenderedPageBreak/>
        <w:t xml:space="preserve"> Uprawnienia zmian DNS</w:t>
      </w:r>
    </w:p>
    <w:p w14:paraId="1189A7D6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Audyt zmian na serwerach plików, a w szczególności</w:t>
      </w:r>
    </w:p>
    <w:p w14:paraId="68F8692C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t>Windows</w:t>
      </w:r>
    </w:p>
    <w:p w14:paraId="1CE7B22D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t>Windows file Cluster</w:t>
      </w:r>
    </w:p>
    <w:p w14:paraId="7FAB1F1E" w14:textId="77777777" w:rsidR="005A7E3D" w:rsidRDefault="005A7E3D" w:rsidP="00CB7A16">
      <w:pPr>
        <w:pStyle w:val="Akapitzlist"/>
        <w:numPr>
          <w:ilvl w:val="0"/>
          <w:numId w:val="12"/>
        </w:numPr>
        <w:ind w:left="709" w:hanging="425"/>
        <w:jc w:val="both"/>
      </w:pPr>
      <w:r>
        <w:t>EMC</w:t>
      </w:r>
    </w:p>
    <w:p w14:paraId="62D5B9A2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A221D4">
        <w:t>Możliwość budowania własnych raportów w oparciu o funkcjonalności systemu wraz z możliwością harmonogramowania</w:t>
      </w:r>
      <w:r w:rsidR="00237127">
        <w:t>.</w:t>
      </w:r>
    </w:p>
    <w:p w14:paraId="3C3F5FE2" w14:textId="77777777" w:rsidR="005A7E3D" w:rsidRDefault="005A7E3D" w:rsidP="00CB7A16">
      <w:pPr>
        <w:pStyle w:val="Akapitzlist"/>
        <w:numPr>
          <w:ilvl w:val="1"/>
          <w:numId w:val="13"/>
        </w:numPr>
        <w:ind w:left="709"/>
        <w:jc w:val="both"/>
      </w:pPr>
      <w:r>
        <w:t>Audyt wydruków</w:t>
      </w:r>
    </w:p>
    <w:p w14:paraId="664E2762" w14:textId="77777777" w:rsidR="005A7E3D" w:rsidRDefault="005A7E3D" w:rsidP="00CB7A16">
      <w:pPr>
        <w:pStyle w:val="Akapitzlist"/>
        <w:numPr>
          <w:ilvl w:val="1"/>
          <w:numId w:val="13"/>
        </w:numPr>
        <w:ind w:left="709"/>
        <w:jc w:val="both"/>
      </w:pPr>
      <w:r>
        <w:t>Raporty zgodności dla audytów, a w szczególności:</w:t>
      </w:r>
      <w:r w:rsidR="00237127">
        <w:t xml:space="preserve"> </w:t>
      </w:r>
      <w:r>
        <w:t>SOX</w:t>
      </w:r>
      <w:r w:rsidR="00237127">
        <w:t>,</w:t>
      </w:r>
      <w:r>
        <w:t>HIPAA</w:t>
      </w:r>
      <w:r w:rsidR="00237127">
        <w:t>,</w:t>
      </w:r>
      <w:r>
        <w:t>PCI-DSS</w:t>
      </w:r>
      <w:r w:rsidR="00237127">
        <w:t>,</w:t>
      </w:r>
      <w:r>
        <w:t>GLBA</w:t>
      </w:r>
      <w:r w:rsidR="00237127">
        <w:t>,</w:t>
      </w:r>
      <w:r>
        <w:t>FISMA</w:t>
      </w:r>
      <w:r w:rsidR="00237127">
        <w:t xml:space="preserve">, </w:t>
      </w:r>
      <w:r>
        <w:t>RODO/GDPR</w:t>
      </w:r>
    </w:p>
    <w:p w14:paraId="5F49C2FA" w14:textId="77777777" w:rsidR="005A7E3D" w:rsidRDefault="002A0022" w:rsidP="002A0022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5A7E3D">
        <w:t xml:space="preserve">Audyt zmian na serwerach członkowskich </w:t>
      </w:r>
    </w:p>
    <w:p w14:paraId="2BC9CBA3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Audyt stacji roboczych</w:t>
      </w:r>
    </w:p>
    <w:p w14:paraId="7795E562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5F207E">
        <w:t>System powinien posiadać moduł powiadomień w formie alertów</w:t>
      </w:r>
    </w:p>
    <w:p w14:paraId="4C8DD125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Widocznych w systemie</w:t>
      </w:r>
    </w:p>
    <w:p w14:paraId="779D4BAF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Drogą mailową</w:t>
      </w:r>
    </w:p>
    <w:p w14:paraId="686D7135" w14:textId="77777777" w:rsidR="005A7E3D" w:rsidRDefault="005A7E3D" w:rsidP="00CB7A16">
      <w:pPr>
        <w:pStyle w:val="Akapitzlist"/>
        <w:numPr>
          <w:ilvl w:val="0"/>
          <w:numId w:val="14"/>
        </w:numPr>
        <w:ind w:left="709"/>
      </w:pPr>
      <w:r>
        <w:t>Poprzez SMS</w:t>
      </w:r>
    </w:p>
    <w:p w14:paraId="499CE92D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umożliwia wykonanie różnego rodzaju skryptów, dzięki którym zagrożenie zostaje wyeliminowane natychmiast.</w:t>
      </w:r>
    </w:p>
    <w:p w14:paraId="23AA44E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posiada alerty o przekroczonej przestrzeni dyskowej</w:t>
      </w:r>
    </w:p>
    <w:p w14:paraId="56223ECA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Narzędzie umożliwia zwolnienie zajętej przestrzeni dyskowej</w:t>
      </w:r>
    </w:p>
    <w:p w14:paraId="7ACFA24C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 w:rsidRPr="00812BA2">
        <w:t>System przechow</w:t>
      </w:r>
      <w:r>
        <w:t>uje</w:t>
      </w:r>
      <w:r w:rsidRPr="00812BA2">
        <w:t xml:space="preserve"> zarchiwizowany zbiór logów z audytowanego środowiska i mieć możliwość dokładnego ustawiania czasu przeniesienia do archiwum.</w:t>
      </w:r>
    </w:p>
    <w:p w14:paraId="0A92326D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umożliwia audyt urządzeń USB dla Serwerów Windows 2016</w:t>
      </w:r>
      <w:r w:rsidR="00FE3D88">
        <w:t xml:space="preserve"> </w:t>
      </w:r>
      <w:r>
        <w:t xml:space="preserve"> i systemu Windows 10, a w szczególności: </w:t>
      </w:r>
    </w:p>
    <w:p w14:paraId="25A539F8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Zmiany na plikach lub folderach</w:t>
      </w:r>
    </w:p>
    <w:p w14:paraId="4EADA5AD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Odczyt danego pliku</w:t>
      </w:r>
    </w:p>
    <w:p w14:paraId="76B9BBBB" w14:textId="77777777" w:rsidR="005A7E3D" w:rsidRDefault="005A7E3D" w:rsidP="00CB7A16">
      <w:pPr>
        <w:pStyle w:val="Akapitzlist"/>
        <w:numPr>
          <w:ilvl w:val="0"/>
          <w:numId w:val="15"/>
        </w:numPr>
        <w:spacing w:after="0"/>
      </w:pPr>
      <w:r>
        <w:t>Zmiana danego pliku</w:t>
      </w:r>
    </w:p>
    <w:p w14:paraId="4E63E5A0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Kopiowane danego pliku</w:t>
      </w:r>
    </w:p>
    <w:p w14:paraId="696D0C2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umożliwia analitykę </w:t>
      </w:r>
      <w:proofErr w:type="spellStart"/>
      <w:r>
        <w:t>zachowań</w:t>
      </w:r>
      <w:proofErr w:type="spellEnd"/>
      <w:r>
        <w:t>, pokazując dane sumarycznie , a w szczególności:</w:t>
      </w:r>
    </w:p>
    <w:p w14:paraId="17783CFD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aktywność danego użytkownika</w:t>
      </w:r>
    </w:p>
    <w:p w14:paraId="7AC8834F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aktywność użytkownika na serwerze</w:t>
      </w:r>
    </w:p>
    <w:p w14:paraId="79625FE3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Nietypową ilość prób np. logowań</w:t>
      </w:r>
    </w:p>
    <w:p w14:paraId="4E0580C6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godziny logowań użytkowników</w:t>
      </w:r>
    </w:p>
    <w:p w14:paraId="442A08C4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przydzielenie zasobów (</w:t>
      </w:r>
      <w:proofErr w:type="spellStart"/>
      <w:r>
        <w:t>quota</w:t>
      </w:r>
      <w:proofErr w:type="spellEnd"/>
      <w:r>
        <w:t>) dla danego użytkownika</w:t>
      </w:r>
    </w:p>
    <w:p w14:paraId="1B9F2311" w14:textId="77777777" w:rsidR="005A7E3D" w:rsidRDefault="005A7E3D" w:rsidP="00CB7A16">
      <w:pPr>
        <w:pStyle w:val="Akapitzlist"/>
        <w:numPr>
          <w:ilvl w:val="1"/>
          <w:numId w:val="19"/>
        </w:numPr>
        <w:spacing w:after="0"/>
        <w:ind w:left="709"/>
      </w:pPr>
      <w:r>
        <w:t>Nietypowe działania na plikach</w:t>
      </w:r>
    </w:p>
    <w:p w14:paraId="4311112D" w14:textId="77777777" w:rsidR="00CB7A16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obsługuje audytowanie zmian na </w:t>
      </w:r>
      <w:proofErr w:type="spellStart"/>
      <w:r>
        <w:t>share’ach</w:t>
      </w:r>
      <w:proofErr w:type="spellEnd"/>
      <w:r>
        <w:t xml:space="preserve"> sieciowych, w tym:</w:t>
      </w:r>
    </w:p>
    <w:p w14:paraId="00CCC890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Zmiany nazw plików oraz folderów</w:t>
      </w:r>
    </w:p>
    <w:p w14:paraId="4B36EE4A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Utworzenie nowych plików oraz folderów</w:t>
      </w:r>
    </w:p>
    <w:p w14:paraId="15606CA5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Usunięcie plików oraz folderów</w:t>
      </w:r>
    </w:p>
    <w:p w14:paraId="2F34BA21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Przeniesienie plików oraz folderów</w:t>
      </w:r>
    </w:p>
    <w:p w14:paraId="14D542B5" w14:textId="77777777" w:rsidR="005A7E3D" w:rsidRDefault="005A7E3D" w:rsidP="00CB7A16">
      <w:pPr>
        <w:pStyle w:val="Akapitzlist"/>
        <w:numPr>
          <w:ilvl w:val="0"/>
          <w:numId w:val="18"/>
        </w:numPr>
        <w:spacing w:after="0"/>
        <w:jc w:val="both"/>
      </w:pPr>
      <w:r>
        <w:t>Zmiany uprawnień na plikach i folderach</w:t>
      </w:r>
    </w:p>
    <w:p w14:paraId="546CCE81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umożliwia przesyłanie logów do </w:t>
      </w:r>
      <w:proofErr w:type="spellStart"/>
      <w:r>
        <w:t>SYSLOG’a</w:t>
      </w:r>
      <w:proofErr w:type="spellEnd"/>
      <w:r>
        <w:t xml:space="preserve"> lub innych systemów </w:t>
      </w:r>
      <w:proofErr w:type="spellStart"/>
      <w:r>
        <w:t>SIEM’owych</w:t>
      </w:r>
      <w:proofErr w:type="spellEnd"/>
      <w:r>
        <w:t>.</w:t>
      </w:r>
    </w:p>
    <w:p w14:paraId="6D3AFFE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obsługuje połączenie </w:t>
      </w:r>
      <w:proofErr w:type="spellStart"/>
      <w:r>
        <w:t>LDAP’owe</w:t>
      </w:r>
      <w:proofErr w:type="spellEnd"/>
      <w:r>
        <w:t xml:space="preserve"> po </w:t>
      </w:r>
      <w:proofErr w:type="spellStart"/>
      <w:r>
        <w:t>SSL’u</w:t>
      </w:r>
      <w:proofErr w:type="spellEnd"/>
      <w:r>
        <w:t>.</w:t>
      </w:r>
    </w:p>
    <w:p w14:paraId="0B784758" w14:textId="77777777" w:rsidR="005A7E3D" w:rsidRDefault="005A7E3D" w:rsidP="002A0022">
      <w:pPr>
        <w:pStyle w:val="Akapitzlist"/>
        <w:numPr>
          <w:ilvl w:val="0"/>
          <w:numId w:val="5"/>
        </w:numPr>
        <w:jc w:val="both"/>
      </w:pPr>
      <w:r>
        <w:t>System pozwala na eksportowanie raportów/danych do formatów: CSV</w:t>
      </w:r>
      <w:r w:rsidR="00CB7A16">
        <w:t>,</w:t>
      </w:r>
      <w:r>
        <w:t xml:space="preserve"> PDF</w:t>
      </w:r>
      <w:r w:rsidR="00CB7A16">
        <w:t>,</w:t>
      </w:r>
      <w:r>
        <w:t xml:space="preserve"> XLS</w:t>
      </w:r>
      <w:r w:rsidR="00CB7A16">
        <w:t>,</w:t>
      </w:r>
      <w:r>
        <w:t xml:space="preserve"> HTML</w:t>
      </w:r>
      <w:r w:rsidR="002A0022">
        <w:t>.</w:t>
      </w:r>
    </w:p>
    <w:p w14:paraId="2055A95A" w14:textId="77777777" w:rsidR="00954E11" w:rsidRDefault="005A7E3D" w:rsidP="002A0022">
      <w:pPr>
        <w:pStyle w:val="Akapitzlist"/>
        <w:numPr>
          <w:ilvl w:val="0"/>
          <w:numId w:val="5"/>
        </w:numPr>
        <w:jc w:val="both"/>
      </w:pPr>
      <w:r>
        <w:t xml:space="preserve">System dodatkowo obsługuje raportowanie z ADLDS oraz </w:t>
      </w:r>
      <w:proofErr w:type="spellStart"/>
      <w:r>
        <w:t>LAPS’a</w:t>
      </w:r>
      <w:proofErr w:type="spellEnd"/>
      <w:r>
        <w:t>.</w:t>
      </w:r>
    </w:p>
    <w:p w14:paraId="114EA5E2" w14:textId="77777777" w:rsidR="007335AC" w:rsidRDefault="007335AC" w:rsidP="007335AC">
      <w:pPr>
        <w:jc w:val="both"/>
      </w:pPr>
    </w:p>
    <w:p w14:paraId="113E8DD2" w14:textId="77777777" w:rsidR="007335AC" w:rsidRPr="007335AC" w:rsidRDefault="007335AC" w:rsidP="007335AC">
      <w:pPr>
        <w:pStyle w:val="Akapitzlist"/>
        <w:rPr>
          <w:b/>
        </w:rPr>
      </w:pPr>
      <w:bookmarkStart w:id="7" w:name="_Hlk30749882"/>
      <w:r w:rsidRPr="007335AC">
        <w:rPr>
          <w:b/>
        </w:rPr>
        <w:t>UWAGI ZAMAWIAJĄCEGO:</w:t>
      </w:r>
    </w:p>
    <w:p w14:paraId="27D3660A" w14:textId="77777777" w:rsidR="007335AC" w:rsidRPr="00043D88" w:rsidRDefault="007335AC" w:rsidP="007335AC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73FE62AC" w14:textId="77777777" w:rsidR="007335AC" w:rsidRDefault="007335AC" w:rsidP="007335AC">
      <w:pPr>
        <w:pStyle w:val="Akapitzlist"/>
        <w:rPr>
          <w:sz w:val="20"/>
          <w:szCs w:val="20"/>
        </w:rPr>
      </w:pPr>
    </w:p>
    <w:p w14:paraId="011C66E9" w14:textId="77777777" w:rsidR="0078248D" w:rsidRPr="007335AC" w:rsidRDefault="0078248D" w:rsidP="007335AC">
      <w:pPr>
        <w:pStyle w:val="Akapitzlist"/>
        <w:rPr>
          <w:sz w:val="20"/>
          <w:szCs w:val="20"/>
        </w:rPr>
      </w:pPr>
    </w:p>
    <w:p w14:paraId="39A4A707" w14:textId="77777777" w:rsidR="007335AC" w:rsidRPr="007335AC" w:rsidRDefault="007335AC" w:rsidP="007335AC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7CA87BBA" w14:textId="77777777" w:rsidR="007335AC" w:rsidRPr="007335AC" w:rsidRDefault="007335AC" w:rsidP="007335AC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669F7F1C" w14:textId="77777777" w:rsidR="007335AC" w:rsidRPr="00043D88" w:rsidRDefault="007335AC" w:rsidP="007335AC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bookmarkEnd w:id="7"/>
    <w:p w14:paraId="0FDC4EC9" w14:textId="77777777" w:rsidR="007335AC" w:rsidRDefault="007335AC" w:rsidP="007335AC">
      <w:pPr>
        <w:jc w:val="both"/>
      </w:pPr>
    </w:p>
    <w:sectPr w:rsidR="00733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08AF" w14:textId="77777777" w:rsidR="003C4E58" w:rsidRDefault="003C4E58" w:rsidP="00A8510C">
      <w:pPr>
        <w:spacing w:after="0" w:line="240" w:lineRule="auto"/>
      </w:pPr>
      <w:r>
        <w:separator/>
      </w:r>
    </w:p>
  </w:endnote>
  <w:endnote w:type="continuationSeparator" w:id="0">
    <w:p w14:paraId="64FAD38C" w14:textId="77777777" w:rsidR="003C4E58" w:rsidRDefault="003C4E58" w:rsidP="00A8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606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F6BAB6" w14:textId="77777777" w:rsidR="00A8510C" w:rsidRDefault="00A851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5D6AB" w14:textId="77777777" w:rsidR="00A8510C" w:rsidRDefault="00A85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9BC3" w14:textId="77777777" w:rsidR="003C4E58" w:rsidRDefault="003C4E58" w:rsidP="00A8510C">
      <w:pPr>
        <w:spacing w:after="0" w:line="240" w:lineRule="auto"/>
      </w:pPr>
      <w:r>
        <w:separator/>
      </w:r>
    </w:p>
  </w:footnote>
  <w:footnote w:type="continuationSeparator" w:id="0">
    <w:p w14:paraId="3E7B54B1" w14:textId="77777777" w:rsidR="003C4E58" w:rsidRDefault="003C4E58" w:rsidP="00A8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1B8"/>
    <w:multiLevelType w:val="multilevel"/>
    <w:tmpl w:val="172EC75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6080688"/>
    <w:multiLevelType w:val="hybridMultilevel"/>
    <w:tmpl w:val="96FCD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A7"/>
    <w:multiLevelType w:val="multilevel"/>
    <w:tmpl w:val="5CD83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AF5F06"/>
    <w:multiLevelType w:val="multilevel"/>
    <w:tmpl w:val="6284018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 w15:restartNumberingAfterBreak="0">
    <w:nsid w:val="173B7608"/>
    <w:multiLevelType w:val="multilevel"/>
    <w:tmpl w:val="B7C6C68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5" w15:restartNumberingAfterBreak="0">
    <w:nsid w:val="1CD00F6A"/>
    <w:multiLevelType w:val="hybridMultilevel"/>
    <w:tmpl w:val="0B8441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A32ED1"/>
    <w:multiLevelType w:val="hybridMultilevel"/>
    <w:tmpl w:val="AEA6C9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E158D5"/>
    <w:multiLevelType w:val="hybridMultilevel"/>
    <w:tmpl w:val="64C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5792"/>
    <w:multiLevelType w:val="hybridMultilevel"/>
    <w:tmpl w:val="A1142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FDE"/>
    <w:multiLevelType w:val="hybridMultilevel"/>
    <w:tmpl w:val="8F367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0E9"/>
    <w:multiLevelType w:val="multilevel"/>
    <w:tmpl w:val="6492D0F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3277269"/>
    <w:multiLevelType w:val="hybridMultilevel"/>
    <w:tmpl w:val="0E7E33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5F78B6"/>
    <w:multiLevelType w:val="hybridMultilevel"/>
    <w:tmpl w:val="400C80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F43192"/>
    <w:multiLevelType w:val="hybridMultilevel"/>
    <w:tmpl w:val="F13E6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2FD0"/>
    <w:multiLevelType w:val="hybridMultilevel"/>
    <w:tmpl w:val="0B32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61D"/>
    <w:multiLevelType w:val="multilevel"/>
    <w:tmpl w:val="804EBF5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5CE33136"/>
    <w:multiLevelType w:val="hybridMultilevel"/>
    <w:tmpl w:val="63A66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B25F8"/>
    <w:multiLevelType w:val="hybridMultilevel"/>
    <w:tmpl w:val="A50A2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7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3D"/>
    <w:rsid w:val="000751CE"/>
    <w:rsid w:val="000803B3"/>
    <w:rsid w:val="000807FD"/>
    <w:rsid w:val="00237127"/>
    <w:rsid w:val="002659AF"/>
    <w:rsid w:val="002A0022"/>
    <w:rsid w:val="003677A6"/>
    <w:rsid w:val="00397B71"/>
    <w:rsid w:val="003A2AE6"/>
    <w:rsid w:val="003A7EA3"/>
    <w:rsid w:val="003C4E58"/>
    <w:rsid w:val="0040464D"/>
    <w:rsid w:val="004E5514"/>
    <w:rsid w:val="005A7E3D"/>
    <w:rsid w:val="005D75DF"/>
    <w:rsid w:val="0062214E"/>
    <w:rsid w:val="007335AC"/>
    <w:rsid w:val="0078248D"/>
    <w:rsid w:val="007C4909"/>
    <w:rsid w:val="00816C63"/>
    <w:rsid w:val="00853E06"/>
    <w:rsid w:val="00954E11"/>
    <w:rsid w:val="00A65F60"/>
    <w:rsid w:val="00A76A06"/>
    <w:rsid w:val="00A83639"/>
    <w:rsid w:val="00A8510C"/>
    <w:rsid w:val="00B843A2"/>
    <w:rsid w:val="00C0392C"/>
    <w:rsid w:val="00C04EA7"/>
    <w:rsid w:val="00CB7A16"/>
    <w:rsid w:val="00E3064E"/>
    <w:rsid w:val="00F94CC1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5BB"/>
  <w15:chartTrackingRefBased/>
  <w15:docId w15:val="{0820914C-228E-4226-A4D4-8108C7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7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3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1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dcterms:created xsi:type="dcterms:W3CDTF">2020-02-25T09:13:00Z</dcterms:created>
  <dcterms:modified xsi:type="dcterms:W3CDTF">2020-02-25T09:13:00Z</dcterms:modified>
</cp:coreProperties>
</file>