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2DB" w:rsidRDefault="00F422DB" w:rsidP="00F42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WYKAZ INSTYTUCJI OGÓLNOPOLSKICH, DZIAŁAJĄCYCH                                    W OBSZARZE PRZEMOWY DOMOWEJ </w:t>
      </w:r>
    </w:p>
    <w:p w:rsidR="00F422DB" w:rsidRPr="00F422DB" w:rsidRDefault="00F422DB" w:rsidP="00F42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tbl>
      <w:tblPr>
        <w:tblW w:w="9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2971"/>
      </w:tblGrid>
      <w:tr w:rsidR="00D80506" w:rsidRPr="00BA1672" w:rsidTr="00F422DB">
        <w:trPr>
          <w:trHeight w:val="796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506" w:rsidRPr="00BA1672" w:rsidRDefault="00D80506" w:rsidP="00AA3F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Nazwa i adres instytucji/organizacji</w:t>
            </w:r>
          </w:p>
          <w:p w:rsidR="00D80506" w:rsidRPr="00BA1672" w:rsidRDefault="00D80506" w:rsidP="00AA3F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506" w:rsidRPr="00BA1672" w:rsidRDefault="00D80506" w:rsidP="00AA3F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Numer telefonu</w:t>
            </w:r>
          </w:p>
          <w:p w:rsidR="00D80506" w:rsidRPr="00BA1672" w:rsidRDefault="00D80506" w:rsidP="00AA3F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D80506" w:rsidRPr="00BA1672" w:rsidTr="00F422DB">
        <w:trPr>
          <w:trHeight w:val="391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„Sieć Pomocy Osobom Pokrzywdzonym”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222 309 900</w:t>
            </w:r>
          </w:p>
        </w:tc>
      </w:tr>
      <w:tr w:rsidR="00D06211" w:rsidRPr="00BA1672" w:rsidTr="00F422DB">
        <w:trPr>
          <w:trHeight w:val="517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211" w:rsidRPr="00D06211" w:rsidRDefault="00D06211" w:rsidP="00D06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Ogólnopolskie Pogotowie dla Ofiar Przemocy w Rodzinie "NIEBIESKA LINIA"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211" w:rsidRPr="00D06211" w:rsidRDefault="00D06211" w:rsidP="00D062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800 12 00 02</w:t>
            </w:r>
          </w:p>
        </w:tc>
      </w:tr>
      <w:tr w:rsidR="00D80506" w:rsidRPr="00BA1672" w:rsidTr="00F422DB">
        <w:trPr>
          <w:trHeight w:val="391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Linia pomocy pokrzywdzonym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222 309 900</w:t>
            </w:r>
          </w:p>
        </w:tc>
      </w:tr>
      <w:tr w:rsidR="00D80506" w:rsidRPr="00BA1672" w:rsidTr="00F422DB">
        <w:trPr>
          <w:trHeight w:val="1062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Centrum </w:t>
            </w:r>
            <w:r w:rsid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P</w:t>
            </w: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raw Kobiet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D06211" w:rsidRDefault="00D80506" w:rsidP="00D062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600 070 717</w:t>
            </w:r>
          </w:p>
          <w:p w:rsidR="00D80506" w:rsidRPr="00BA1672" w:rsidRDefault="00D80506" w:rsidP="00D062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(22) 621 35 37</w:t>
            </w: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- pomoc prawna i psychologiczna</w:t>
            </w:r>
          </w:p>
        </w:tc>
      </w:tr>
      <w:tr w:rsidR="00D80506" w:rsidRPr="00BA1672" w:rsidTr="00F422DB">
        <w:trPr>
          <w:trHeight w:val="391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Feminoteka</w:t>
            </w:r>
            <w:proofErr w:type="spellEnd"/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888 88 33 88</w:t>
            </w:r>
          </w:p>
        </w:tc>
      </w:tr>
      <w:tr w:rsidR="00D80506" w:rsidRPr="00BA1672" w:rsidTr="00F422DB">
        <w:trPr>
          <w:trHeight w:val="391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Niebieska Linia IPZ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22 668 70 00</w:t>
            </w:r>
          </w:p>
        </w:tc>
      </w:tr>
      <w:tr w:rsidR="00D80506" w:rsidRPr="00BA1672" w:rsidTr="00F422DB">
        <w:trPr>
          <w:trHeight w:val="405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Kryzysowy Telefon Zaufania dla osób dorosłych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116 123</w:t>
            </w:r>
          </w:p>
        </w:tc>
      </w:tr>
      <w:tr w:rsidR="00D80506" w:rsidRPr="00BA1672" w:rsidTr="00F422DB">
        <w:trPr>
          <w:trHeight w:val="517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Telefon Zaufania dla Dzieci i Młodzieży </w:t>
            </w: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Fundacji Dajemy Dzieciom Siłę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116 111</w:t>
            </w:r>
          </w:p>
        </w:tc>
      </w:tr>
      <w:tr w:rsidR="00D80506" w:rsidRPr="00BA1672" w:rsidTr="00F422DB">
        <w:trPr>
          <w:trHeight w:val="503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Policyjny Telefon Zaufania ds. przeciwdziałania przemocy </w:t>
            </w:r>
            <w:r w:rsidR="00617BB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                      </w:t>
            </w: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w rodzinie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800 120 226</w:t>
            </w:r>
          </w:p>
        </w:tc>
      </w:tr>
      <w:tr w:rsidR="00D80506" w:rsidRPr="00BA1672" w:rsidTr="00F422DB">
        <w:trPr>
          <w:trHeight w:val="405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80506" w:rsidP="00D06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Dziecięcy Telefon Zaufania</w:t>
            </w: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Rzecznika Praw Dziecka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06211" w:rsidP="00D062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800 121212</w:t>
            </w:r>
          </w:p>
        </w:tc>
      </w:tr>
      <w:tr w:rsidR="00D80506" w:rsidRPr="00BA1672" w:rsidTr="00F422DB">
        <w:trPr>
          <w:trHeight w:val="1707"/>
        </w:trPr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BA1672" w:rsidRDefault="00D06211" w:rsidP="00D06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Fundacja</w:t>
            </w: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 SEXEDPL </w:t>
            </w:r>
            <w:proofErr w:type="spellStart"/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antyprzemocowa</w:t>
            </w:r>
            <w:proofErr w:type="spellEnd"/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LINIA POMOCY </w:t>
            </w: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dla osób uwikłanych w przemoc w </w:t>
            </w: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pl-PL"/>
              </w:rPr>
              <w:t>intymnej relacji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0506" w:rsidRPr="00D06211" w:rsidRDefault="00D06211" w:rsidP="00D062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720 720 020</w:t>
            </w:r>
          </w:p>
          <w:p w:rsidR="00D06211" w:rsidRPr="00BA1672" w:rsidRDefault="00D06211" w:rsidP="00F422D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062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oraz na czacie na </w:t>
            </w:r>
            <w:hyperlink r:id="rId5" w:tgtFrame="_blank" w:history="1">
              <w:r w:rsidRPr="00D06211">
                <w:rPr>
                  <w:rFonts w:ascii="Times New Roman" w:eastAsia="Times New Roman" w:hAnsi="Times New Roman" w:cs="Times New Roman"/>
                  <w:bCs/>
                  <w:color w:val="9D4B1B"/>
                  <w:sz w:val="24"/>
                  <w:szCs w:val="24"/>
                  <w:lang w:eastAsia="pl-PL"/>
                </w:rPr>
                <w:t>www.sexed.pl</w:t>
              </w:r>
            </w:hyperlink>
          </w:p>
        </w:tc>
      </w:tr>
    </w:tbl>
    <w:p w:rsidR="00BA1672" w:rsidRPr="00BA1672" w:rsidRDefault="00BA1672" w:rsidP="00BA16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F422DB" w:rsidRDefault="00F422DB" w:rsidP="00F42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WYKAZ INSTYTUCI Z TERENU ŻAGANIA</w:t>
      </w:r>
      <w:r w:rsidR="00BA1672" w:rsidRPr="00BA16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DZIAŁAJĄCYCH                                    W OBSZARZE PRZEMOWY DOMOWEJ </w:t>
      </w:r>
    </w:p>
    <w:p w:rsidR="00F422DB" w:rsidRPr="00F422DB" w:rsidRDefault="00F422DB" w:rsidP="00F42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528"/>
        <w:gridCol w:w="4142"/>
      </w:tblGrid>
      <w:tr w:rsidR="00BA1672" w:rsidRPr="00BA1672" w:rsidTr="00F20B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Nazwa i adres instytucji/organizacji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Numer telefonu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Adres mailowy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BA1672" w:rsidRPr="00BA1672" w:rsidTr="00F20B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F422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Ośrodek Pomocy Społecznej</w:t>
            </w: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ul. Włókniarzy 3</w:t>
            </w:r>
          </w:p>
          <w:p w:rsidR="00BA1672" w:rsidRPr="00BA1672" w:rsidRDefault="00BA1672" w:rsidP="00F422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68-100 Żagań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68 478 14 54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68 478 22 39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sekretariat@ops.zagan.pl</w:t>
            </w:r>
          </w:p>
        </w:tc>
      </w:tr>
      <w:tr w:rsidR="00BA1672" w:rsidRPr="00BA1672" w:rsidTr="00F20B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F422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Centrum Kompleksowego Wsparcia w Żaganiu</w:t>
            </w:r>
          </w:p>
          <w:p w:rsidR="00BA1672" w:rsidRPr="00BA1672" w:rsidRDefault="00F422DB" w:rsidP="00F422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u</w:t>
            </w:r>
            <w:r w:rsidR="00BA1672"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l. Rybacka 39A</w:t>
            </w:r>
          </w:p>
          <w:p w:rsidR="00BA1672" w:rsidRPr="00BA1672" w:rsidRDefault="00BA1672" w:rsidP="00F422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68-100 Żagań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68 478 22 92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cuo@ops.zagan.pl</w:t>
            </w:r>
          </w:p>
        </w:tc>
      </w:tr>
      <w:tr w:rsidR="00BA1672" w:rsidRPr="00BA1672" w:rsidTr="00F20B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Powiatowe Centrum Pomocy Rodzinie w Żaganiu</w:t>
            </w:r>
          </w:p>
          <w:p w:rsidR="00BA1672" w:rsidRPr="00BA1672" w:rsidRDefault="00203547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u</w:t>
            </w:r>
            <w:r w:rsidR="00BA1672"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l. Śląska 1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68-100 Żagań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68 477 77 71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sekretariat@pcpr.zagan.pl</w:t>
            </w:r>
          </w:p>
        </w:tc>
      </w:tr>
      <w:tr w:rsidR="00BA1672" w:rsidRPr="00BA1672" w:rsidTr="00F20B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Komenda Powiatowa Policji </w:t>
            </w:r>
            <w:r w:rsidR="00F422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                         </w:t>
            </w: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Żganiu</w:t>
            </w:r>
          </w:p>
          <w:p w:rsidR="00BA1672" w:rsidRPr="00BA1672" w:rsidRDefault="00203547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u</w:t>
            </w:r>
            <w:r w:rsidR="00BA1672"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l. Nowogródzka 1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68-100 Żagań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Oficer dyżurny: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47 79 372 11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47 79 372 12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sekretariat.kpp_zagan@go.policja.gov.pl</w:t>
            </w:r>
          </w:p>
        </w:tc>
      </w:tr>
      <w:tr w:rsidR="00BA1672" w:rsidRPr="00BA1672" w:rsidTr="00F20B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Miejska Komisja Rozwiązywania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Problemów Alkoholowych </w:t>
            </w:r>
            <w:r w:rsidR="00F422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                           </w:t>
            </w: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Żaganiu</w:t>
            </w:r>
          </w:p>
          <w:p w:rsidR="00BA1672" w:rsidRPr="00BA1672" w:rsidRDefault="00F422DB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u</w:t>
            </w:r>
            <w:r w:rsidR="00BA1672"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l. Rybacka 39A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68-100 Żagań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68 478 22 90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sekretariat@ops.zagan.pl</w:t>
            </w:r>
          </w:p>
        </w:tc>
      </w:tr>
      <w:tr w:rsidR="00BA1672" w:rsidRPr="00BA1672" w:rsidTr="00F20B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Sąd Rejonowy w Żaganiu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III Wydział Rodzinny i Nieletnich</w:t>
            </w:r>
          </w:p>
          <w:p w:rsidR="00BA1672" w:rsidRPr="00BA1672" w:rsidRDefault="00F422DB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u</w:t>
            </w:r>
            <w:r w:rsidR="00BA1672"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l. Szprotawska 1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68-100 Żagań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Zespół Kuratorskiej Służby Sądowej: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68 458 2602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797 188 763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kurator.rodzinny@zagan.sr.gov.pl</w:t>
            </w:r>
          </w:p>
        </w:tc>
      </w:tr>
      <w:tr w:rsidR="00BA1672" w:rsidRPr="00BA1672" w:rsidTr="00F20B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Sąd Rejonowy w Żaganiu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II Wydział Karny</w:t>
            </w:r>
          </w:p>
          <w:p w:rsidR="00BA1672" w:rsidRPr="00BA1672" w:rsidRDefault="00F422DB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u</w:t>
            </w:r>
            <w:r w:rsidR="00BA1672"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l. Szprotawska 3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68-100 Żagań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Zespół Kuratorskiej Służby Sądowej: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68 459 4743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504 307 533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203547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hyperlink r:id="rId6" w:history="1">
              <w:r w:rsidR="00BA1672" w:rsidRPr="00BA1672">
                <w:rPr>
                  <w:rFonts w:ascii="Times New Roman" w:eastAsia="Times New Roman" w:hAnsi="Times New Roman" w:cs="Times New Roman"/>
                  <w:color w:val="9D4B1B"/>
                  <w:sz w:val="24"/>
                  <w:szCs w:val="24"/>
                  <w:u w:val="single"/>
                  <w:lang w:eastAsia="pl-PL"/>
                </w:rPr>
                <w:t>kurator.karny@zagan.sr.gov.pl</w:t>
              </w:r>
            </w:hyperlink>
          </w:p>
        </w:tc>
      </w:tr>
      <w:tr w:rsidR="00BA1672" w:rsidRPr="00BA1672" w:rsidTr="00F20B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Oddział Żandarmerii Wojskowej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Żaganiu</w:t>
            </w:r>
          </w:p>
          <w:p w:rsidR="00BA1672" w:rsidRPr="00BA1672" w:rsidRDefault="00F422DB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u</w:t>
            </w:r>
            <w:r w:rsidR="00BA1672"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l. Żarska 17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68-100 Żagań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Oficer Dyżurny: 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261 688 281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203547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hyperlink r:id="rId7" w:history="1">
              <w:r w:rsidR="00BA1672" w:rsidRPr="00BA1672">
                <w:rPr>
                  <w:rFonts w:ascii="Times New Roman" w:eastAsia="Times New Roman" w:hAnsi="Times New Roman" w:cs="Times New Roman"/>
                  <w:color w:val="9D4B1B"/>
                  <w:sz w:val="24"/>
                  <w:szCs w:val="24"/>
                  <w:u w:val="single"/>
                  <w:lang w:eastAsia="pl-PL"/>
                </w:rPr>
                <w:t>ozwzagan@ron.mil.pl</w:t>
              </w:r>
            </w:hyperlink>
          </w:p>
        </w:tc>
      </w:tr>
      <w:tr w:rsidR="00BA1672" w:rsidRPr="00BA1672" w:rsidTr="00F20B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Lokalny Punkt Pomocy Pokrzywdzonym Przestępstwem</w:t>
            </w:r>
          </w:p>
          <w:p w:rsidR="00BA1672" w:rsidRPr="00BA1672" w:rsidRDefault="00F422DB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u</w:t>
            </w:r>
            <w:r w:rsidR="00BA1672"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l. Śląska 1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68-100 Żagań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782 886 000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Pomoc świadczona na miejscu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Wtorek: 14.30 - 19.30</w:t>
            </w:r>
          </w:p>
          <w:p w:rsidR="00BA1672" w:rsidRPr="00BA1672" w:rsidRDefault="00BA1672" w:rsidP="00BA16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A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Czwartek: 14.00 - 19.00</w:t>
            </w:r>
          </w:p>
        </w:tc>
      </w:tr>
    </w:tbl>
    <w:p w:rsidR="00BA1672" w:rsidRDefault="00BA1672">
      <w:bookmarkStart w:id="0" w:name="_GoBack"/>
      <w:bookmarkEnd w:id="0"/>
    </w:p>
    <w:sectPr w:rsidR="00BA1672" w:rsidSect="00F422D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20799"/>
    <w:multiLevelType w:val="multilevel"/>
    <w:tmpl w:val="4E56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15D9D"/>
    <w:multiLevelType w:val="multilevel"/>
    <w:tmpl w:val="13B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F29F1"/>
    <w:multiLevelType w:val="multilevel"/>
    <w:tmpl w:val="91B6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F5A59"/>
    <w:multiLevelType w:val="multilevel"/>
    <w:tmpl w:val="9784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81022"/>
    <w:multiLevelType w:val="multilevel"/>
    <w:tmpl w:val="1336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3549A"/>
    <w:multiLevelType w:val="multilevel"/>
    <w:tmpl w:val="AF04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2238F"/>
    <w:multiLevelType w:val="multilevel"/>
    <w:tmpl w:val="D79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40789"/>
    <w:multiLevelType w:val="multilevel"/>
    <w:tmpl w:val="97F4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80415"/>
    <w:multiLevelType w:val="multilevel"/>
    <w:tmpl w:val="9AC0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D2826"/>
    <w:multiLevelType w:val="multilevel"/>
    <w:tmpl w:val="014C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72"/>
    <w:rsid w:val="00203547"/>
    <w:rsid w:val="00617BB1"/>
    <w:rsid w:val="00BA1672"/>
    <w:rsid w:val="00D06211"/>
    <w:rsid w:val="00D80506"/>
    <w:rsid w:val="00F20B81"/>
    <w:rsid w:val="00F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602E"/>
  <w15:chartTrackingRefBased/>
  <w15:docId w15:val="{B4ECFB75-A0B0-44F5-A5B8-94868044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A1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6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A167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A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167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A16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zwzagan@wp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.karny@zagan.sr.gov.pl" TargetMode="External"/><Relationship Id="rId5" Type="http://schemas.openxmlformats.org/officeDocument/2006/relationships/hyperlink" Target="https://www.sexed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Elżbieta (PR Żagań)</dc:creator>
  <cp:keywords/>
  <dc:description/>
  <cp:lastModifiedBy>Kowalska Elżbieta (PR Żagań)</cp:lastModifiedBy>
  <cp:revision>2</cp:revision>
  <cp:lastPrinted>2024-08-27T06:39:00Z</cp:lastPrinted>
  <dcterms:created xsi:type="dcterms:W3CDTF">2024-08-27T06:23:00Z</dcterms:created>
  <dcterms:modified xsi:type="dcterms:W3CDTF">2024-08-27T10:41:00Z</dcterms:modified>
</cp:coreProperties>
</file>