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E4BB" w14:textId="6A58EAA8" w:rsidR="008B5971" w:rsidRPr="00A911A3" w:rsidRDefault="008B5971" w:rsidP="000544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8A8FC63" w14:textId="77777777" w:rsidR="008B5971" w:rsidRPr="00A911A3" w:rsidRDefault="008B5971" w:rsidP="008B5971">
      <w:pPr>
        <w:pStyle w:val="NormalnyWeb"/>
        <w:spacing w:before="0" w:after="0"/>
        <w:ind w:right="68"/>
        <w:jc w:val="both"/>
        <w:rPr>
          <w:rFonts w:ascii="Arial" w:hAnsi="Arial" w:cs="Arial"/>
          <w:bCs/>
          <w:i/>
          <w:sz w:val="20"/>
          <w:szCs w:val="20"/>
        </w:rPr>
      </w:pPr>
    </w:p>
    <w:p w14:paraId="45E73C07" w14:textId="77777777" w:rsidR="008B5971" w:rsidRPr="00A911A3" w:rsidRDefault="008B5971" w:rsidP="008B5971">
      <w:pPr>
        <w:pStyle w:val="NormalnyWeb"/>
        <w:spacing w:before="0" w:after="0"/>
        <w:ind w:right="6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25EF30" w14:textId="7BAA29FD" w:rsidR="0056183C" w:rsidRDefault="008B5971" w:rsidP="0056183C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 xml:space="preserve">SPREDAŻY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</w:p>
    <w:p w14:paraId="1692F495" w14:textId="44F7C925" w:rsidR="00D15DC5" w:rsidRDefault="0056183C" w:rsidP="008F1A80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ENEA S.A. </w:t>
      </w:r>
      <w:r w:rsidR="008B5971" w:rsidRPr="00A911A3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>
        <w:rPr>
          <w:rFonts w:ascii="Arial" w:hAnsi="Arial" w:cs="Arial"/>
          <w:sz w:val="20"/>
          <w:szCs w:val="20"/>
        </w:rPr>
        <w:t xml:space="preserve"> (dalej </w:t>
      </w:r>
      <w:r w:rsidR="00B531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przedający)</w:t>
      </w:r>
      <w:r w:rsidR="00D1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ogłasza sprzedaż </w:t>
      </w:r>
      <w:r w:rsidR="00D15DC5" w:rsidRPr="00D47D3F">
        <w:rPr>
          <w:rFonts w:ascii="Arial" w:hAnsi="Arial" w:cs="Arial"/>
          <w:b/>
          <w:sz w:val="20"/>
          <w:szCs w:val="20"/>
        </w:rPr>
        <w:t>spółdzielczego własnościowego prawa do lokalu numer 2 (dwa) położonego przy ulicy Grochowej 16 w Szczecinie</w:t>
      </w:r>
      <w:r w:rsidR="008F1A80" w:rsidRPr="00D47D3F">
        <w:rPr>
          <w:rFonts w:ascii="Arial" w:hAnsi="Arial" w:cs="Arial"/>
          <w:b/>
          <w:sz w:val="20"/>
          <w:szCs w:val="20"/>
        </w:rPr>
        <w:t>, o powierzchni użytkowej wynoszącej 33,10</w:t>
      </w:r>
      <w:r w:rsidR="008F1A80" w:rsidRPr="00D47D3F">
        <w:rPr>
          <w:rFonts w:ascii="Arial" w:hAnsi="Arial" w:cs="Arial"/>
          <w:b/>
          <w:color w:val="000000"/>
          <w:sz w:val="20"/>
          <w:szCs w:val="20"/>
        </w:rPr>
        <w:t xml:space="preserve"> m</w:t>
      </w:r>
      <w:r w:rsidR="008F1A80" w:rsidRPr="00D47D3F">
        <w:rPr>
          <w:rFonts w:ascii="Arial" w:hAnsi="Arial" w:cs="Arial"/>
          <w:b/>
          <w:color w:val="000000"/>
          <w:sz w:val="20"/>
          <w:szCs w:val="20"/>
          <w:vertAlign w:val="superscript"/>
        </w:rPr>
        <w:t>2</w:t>
      </w:r>
      <w:r w:rsidR="008F1A8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7D1B20">
        <w:rPr>
          <w:rFonts w:ascii="Arial" w:hAnsi="Arial" w:cs="Arial"/>
          <w:sz w:val="20"/>
          <w:szCs w:val="20"/>
        </w:rPr>
        <w:t xml:space="preserve"> </w:t>
      </w:r>
      <w:r w:rsidR="007D1B20" w:rsidRPr="00D15DC5">
        <w:rPr>
          <w:rFonts w:ascii="Arial" w:hAnsi="Arial" w:cs="Arial"/>
          <w:sz w:val="20"/>
          <w:szCs w:val="20"/>
        </w:rPr>
        <w:t>znajdującego się w zasobach Spółdzielni Mieszkaniowej „CHROBRY” w upadłości z siedzibą w Szczecinie</w:t>
      </w:r>
      <w:r w:rsidR="00096022">
        <w:rPr>
          <w:rFonts w:ascii="Arial" w:hAnsi="Arial" w:cs="Arial"/>
          <w:sz w:val="20"/>
          <w:szCs w:val="20"/>
        </w:rPr>
        <w:t xml:space="preserve">. </w:t>
      </w:r>
    </w:p>
    <w:p w14:paraId="5ED9D733" w14:textId="14D1B515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>
        <w:rPr>
          <w:rFonts w:ascii="Arial" w:hAnsi="Arial" w:cs="Arial"/>
          <w:sz w:val="20"/>
          <w:szCs w:val="20"/>
        </w:rPr>
        <w:t xml:space="preserve"> </w:t>
      </w:r>
      <w:r w:rsidR="000544AD">
        <w:rPr>
          <w:rFonts w:ascii="Arial" w:hAnsi="Arial" w:cs="Arial"/>
          <w:sz w:val="20"/>
          <w:szCs w:val="20"/>
        </w:rPr>
        <w:t>281 000</w:t>
      </w:r>
      <w:r w:rsidR="00863ABB" w:rsidRPr="004D6FC6">
        <w:rPr>
          <w:rFonts w:ascii="Arial" w:hAnsi="Arial" w:cs="Arial"/>
          <w:sz w:val="20"/>
          <w:szCs w:val="20"/>
        </w:rPr>
        <w:t xml:space="preserve"> zł</w:t>
      </w:r>
      <w:r w:rsidR="00863ABB">
        <w:rPr>
          <w:rFonts w:ascii="Arial" w:hAnsi="Arial" w:cs="Arial"/>
          <w:sz w:val="20"/>
          <w:szCs w:val="20"/>
        </w:rPr>
        <w:t xml:space="preserve"> </w:t>
      </w:r>
    </w:p>
    <w:p w14:paraId="05E702C0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0A612092" w14:textId="114DFE1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4B2B49F2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3704552B" w14:textId="6C281843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droga elektroniczną na adres: </w:t>
      </w:r>
      <w:hyperlink r:id="rId8" w:history="1">
        <w:r w:rsidRPr="00B5312C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Pr="00B5312C">
        <w:rPr>
          <w:rFonts w:ascii="Arial" w:hAnsi="Arial" w:cs="Arial"/>
          <w:sz w:val="20"/>
          <w:szCs w:val="20"/>
        </w:rPr>
        <w:t xml:space="preserve"> i </w:t>
      </w:r>
      <w:hyperlink r:id="rId9" w:history="1">
        <w:r w:rsidRPr="00B5312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Pr="00B5312C">
        <w:rPr>
          <w:rFonts w:ascii="Arial" w:hAnsi="Arial" w:cs="Arial"/>
          <w:sz w:val="20"/>
          <w:szCs w:val="20"/>
        </w:rPr>
        <w:t xml:space="preserve">: </w:t>
      </w:r>
    </w:p>
    <w:p w14:paraId="3C443288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F535211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Imienia i nazwiska lub nazwy podmiotu,</w:t>
      </w:r>
    </w:p>
    <w:p w14:paraId="5A8014A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7EA5AA53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348439EC" w14:textId="4A19CDEA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35668CE0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057A0C49" w14:textId="0E2A8766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 do dnia </w:t>
      </w:r>
      <w:r w:rsidR="00D23B10">
        <w:rPr>
          <w:rFonts w:ascii="Arial" w:hAnsi="Arial" w:cs="Arial"/>
          <w:sz w:val="20"/>
          <w:szCs w:val="20"/>
        </w:rPr>
        <w:t>08.03</w:t>
      </w:r>
      <w:r w:rsidR="000544AD">
        <w:rPr>
          <w:rFonts w:ascii="Arial" w:hAnsi="Arial" w:cs="Arial"/>
          <w:sz w:val="20"/>
          <w:szCs w:val="20"/>
        </w:rPr>
        <w:t xml:space="preserve"> 2023</w:t>
      </w:r>
      <w:r w:rsidR="00B5312C" w:rsidRPr="009D3B19">
        <w:rPr>
          <w:rFonts w:ascii="Arial" w:hAnsi="Arial" w:cs="Arial"/>
          <w:sz w:val="20"/>
          <w:szCs w:val="20"/>
        </w:rPr>
        <w:t xml:space="preserve"> pod rygorem nie dopuszczenia do aukcji w kwocie </w:t>
      </w:r>
      <w:r w:rsidR="000544AD">
        <w:rPr>
          <w:rFonts w:ascii="Arial" w:hAnsi="Arial" w:cs="Arial"/>
          <w:b/>
          <w:sz w:val="20"/>
          <w:szCs w:val="20"/>
        </w:rPr>
        <w:t xml:space="preserve">28 100 </w:t>
      </w:r>
      <w:r w:rsidR="00B5312C" w:rsidRPr="009D3B19">
        <w:rPr>
          <w:rFonts w:ascii="Arial" w:hAnsi="Arial" w:cs="Arial"/>
          <w:b/>
          <w:sz w:val="20"/>
          <w:szCs w:val="20"/>
        </w:rPr>
        <w:t>zł</w:t>
      </w:r>
      <w:r w:rsidR="00B5312C" w:rsidRPr="009D3B19">
        <w:rPr>
          <w:rFonts w:ascii="Arial" w:hAnsi="Arial" w:cs="Arial"/>
          <w:sz w:val="20"/>
          <w:szCs w:val="20"/>
        </w:rPr>
        <w:t xml:space="preserve"> (słownie: </w:t>
      </w:r>
      <w:r w:rsidR="000544AD">
        <w:rPr>
          <w:rFonts w:ascii="Arial" w:hAnsi="Arial" w:cs="Arial"/>
          <w:sz w:val="20"/>
          <w:szCs w:val="20"/>
        </w:rPr>
        <w:t xml:space="preserve">dwadzieścia osiem </w:t>
      </w:r>
      <w:r w:rsidR="00C04713">
        <w:rPr>
          <w:rFonts w:ascii="Arial" w:hAnsi="Arial" w:cs="Arial"/>
          <w:sz w:val="20"/>
          <w:szCs w:val="20"/>
        </w:rPr>
        <w:t>tysi</w:t>
      </w:r>
      <w:r w:rsidR="000544AD">
        <w:rPr>
          <w:rFonts w:ascii="Arial" w:hAnsi="Arial" w:cs="Arial"/>
          <w:sz w:val="20"/>
          <w:szCs w:val="20"/>
        </w:rPr>
        <w:t>ęcy sto</w:t>
      </w:r>
      <w:r w:rsidR="00B5312C" w:rsidRPr="009D3B19">
        <w:rPr>
          <w:rFonts w:ascii="Arial" w:hAnsi="Arial" w:cs="Arial"/>
          <w:sz w:val="20"/>
          <w:szCs w:val="20"/>
        </w:rPr>
        <w:t xml:space="preserve"> złotych)</w:t>
      </w:r>
      <w:r>
        <w:rPr>
          <w:rFonts w:ascii="Arial" w:hAnsi="Arial" w:cs="Arial"/>
          <w:sz w:val="20"/>
          <w:szCs w:val="20"/>
        </w:rPr>
        <w:t>,</w:t>
      </w:r>
    </w:p>
    <w:p w14:paraId="3635F3DC" w14:textId="40960293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D30332">
        <w:rPr>
          <w:rFonts w:ascii="Arial" w:hAnsi="Arial" w:cs="Arial"/>
          <w:sz w:val="20"/>
          <w:szCs w:val="20"/>
        </w:rPr>
        <w:t xml:space="preserve">Grochowa </w:t>
      </w:r>
      <w:r w:rsidR="00096022">
        <w:rPr>
          <w:rFonts w:ascii="Arial" w:hAnsi="Arial" w:cs="Arial"/>
          <w:sz w:val="20"/>
          <w:szCs w:val="20"/>
        </w:rPr>
        <w:t>16/2 Szczecin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4ED90042" w14:textId="0ED10F2F" w:rsidR="00B5312C" w:rsidRPr="009D3B19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312C" w:rsidRPr="009D3B19">
        <w:rPr>
          <w:rFonts w:ascii="Arial" w:hAnsi="Arial" w:cs="Arial"/>
          <w:sz w:val="20"/>
          <w:szCs w:val="20"/>
        </w:rPr>
        <w:t xml:space="preserve">otwierdzenie wpłacenia wadium należy przesłać na adres: </w:t>
      </w:r>
      <w:hyperlink r:id="rId10" w:history="1">
        <w:r w:rsidR="00B5312C" w:rsidRPr="009D3B19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="00B5312C" w:rsidRPr="009D3B19">
        <w:rPr>
          <w:rFonts w:ascii="Arial" w:hAnsi="Arial" w:cs="Arial"/>
          <w:sz w:val="20"/>
          <w:szCs w:val="20"/>
        </w:rPr>
        <w:t xml:space="preserve"> i </w:t>
      </w:r>
      <w:hyperlink r:id="rId11" w:history="1">
        <w:r w:rsidR="00B5312C" w:rsidRPr="009D3B19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B5312C" w:rsidRPr="009D3B19">
        <w:rPr>
          <w:rFonts w:ascii="Arial" w:hAnsi="Arial" w:cs="Arial"/>
          <w:sz w:val="20"/>
          <w:szCs w:val="20"/>
        </w:rPr>
        <w:t>.</w:t>
      </w:r>
    </w:p>
    <w:p w14:paraId="75EBCCCC" w14:textId="267AA65C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jeżeli żaden z uczestników nie zaoferuje ceny wywoławczej.</w:t>
      </w:r>
    </w:p>
    <w:p w14:paraId="721CB2BB" w14:textId="18AA24AE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złożone przez uczestników, których oferty nie zostaną przyjęte, zostanie zwrócone bezpośrednio po dokonaniu wyboru oferty lub po unieważnieniu </w:t>
      </w:r>
      <w:r w:rsidR="009D3B19">
        <w:rPr>
          <w:rFonts w:ascii="Arial" w:hAnsi="Arial" w:cs="Arial"/>
          <w:sz w:val="20"/>
          <w:szCs w:val="20"/>
        </w:rPr>
        <w:t>aukcji</w:t>
      </w:r>
      <w:r w:rsidRPr="00A911A3">
        <w:rPr>
          <w:rFonts w:ascii="Arial" w:hAnsi="Arial" w:cs="Arial"/>
          <w:sz w:val="20"/>
          <w:szCs w:val="20"/>
        </w:rPr>
        <w:t>. Zwrot wadium nastąpi bez oprocentowania na wskazany przez uczestników rachunek bankowy w terminie 7 dni roboczych.</w:t>
      </w:r>
    </w:p>
    <w:p w14:paraId="52019D41" w14:textId="77777777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22FAA10E" w14:textId="7C3AE546" w:rsidR="00B5312C" w:rsidRPr="00A911A3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040152C8" w14:textId="453FD543" w:rsidR="00B5312C" w:rsidRDefault="00B5312C" w:rsidP="00D6103C">
      <w:pPr>
        <w:numPr>
          <w:ilvl w:val="0"/>
          <w:numId w:val="4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u.</w:t>
      </w:r>
    </w:p>
    <w:p w14:paraId="41D17B14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C6B7F7E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6306B45A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341C7A6" w14:textId="2AAC50FD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zostaną powiadomieni o terminie aukcji z co najmniej 5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5D94F4CF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36808A4F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7C46BBC2" w14:textId="62F94C65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</w:p>
    <w:p w14:paraId="409DF11F" w14:textId="3CE555D0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0637FE9E" w14:textId="77777777" w:rsidR="00B5312C" w:rsidRPr="00A911A3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D2FAA66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18A8CAF9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7F639D" w14:textId="05E4DB6F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lastRenderedPageBreak/>
        <w:t xml:space="preserve">Nie stawienie się wybranego oferenta w terminie i miejscu wskazanym przez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do podpisania umowy sprzedaży będzie uznane za odstąpienie od zawarcia umowy i będzie skutkowało utratą wadium wpłaconego przez wybranego oferenta.</w:t>
      </w:r>
    </w:p>
    <w:p w14:paraId="181D3782" w14:textId="78E63F81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 sytuacji, o której mowa w pkt. 1, </w:t>
      </w:r>
      <w:r w:rsidR="009D3B19">
        <w:rPr>
          <w:rFonts w:ascii="Arial" w:hAnsi="Arial" w:cs="Arial"/>
          <w:sz w:val="20"/>
          <w:szCs w:val="20"/>
        </w:rPr>
        <w:t>Sprzedający</w:t>
      </w:r>
      <w:r w:rsidRPr="00A911A3">
        <w:rPr>
          <w:rFonts w:ascii="Arial" w:hAnsi="Arial" w:cs="Arial"/>
          <w:sz w:val="20"/>
          <w:szCs w:val="20"/>
        </w:rPr>
        <w:t xml:space="preserve"> przedstawi ofertę zawarcia umowy sprzedaży oferentowi, który złożył ofertę sklasyfikowana na drugim miejscu lub unieważni postępowanie przetargowe. </w:t>
      </w:r>
    </w:p>
    <w:p w14:paraId="33E735EB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480C3AFB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83F9B62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B38BD2A" w14:textId="2DCB1284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8.00 do 14.00.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>, przy ul. Pastelowej 8; telefon: 061 884 6463, 061 884 52 17.</w:t>
      </w:r>
    </w:p>
    <w:p w14:paraId="2ABDE7CD" w14:textId="7AD85AD8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Pytania należy kierować drogą elektroniczną na adres: </w:t>
      </w:r>
      <w:hyperlink r:id="rId12" w:history="1">
        <w:r w:rsidRPr="009D3B19">
          <w:rPr>
            <w:rStyle w:val="Hipercze"/>
            <w:rFonts w:ascii="Arial" w:hAnsi="Arial" w:cs="Arial"/>
            <w:sz w:val="20"/>
            <w:szCs w:val="20"/>
          </w:rPr>
          <w:t>slawomir.brzezinski@enea.pl</w:t>
        </w:r>
      </w:hyperlink>
      <w:r w:rsidRPr="009D3B19">
        <w:rPr>
          <w:rFonts w:ascii="Arial" w:hAnsi="Arial" w:cs="Arial"/>
          <w:sz w:val="20"/>
          <w:szCs w:val="20"/>
        </w:rPr>
        <w:t xml:space="preserve"> i </w:t>
      </w:r>
      <w:hyperlink r:id="rId13" w:history="1">
        <w:r w:rsidRPr="009D3B19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9D3B19">
        <w:rPr>
          <w:rFonts w:ascii="Arial" w:hAnsi="Arial" w:cs="Arial"/>
          <w:sz w:val="20"/>
          <w:szCs w:val="20"/>
        </w:rPr>
        <w:t>.</w:t>
      </w:r>
    </w:p>
    <w:p w14:paraId="3FBE61A1" w14:textId="61BB7F57" w:rsidR="0009642B" w:rsidRPr="0009642B" w:rsidRDefault="0009642B" w:rsidP="0009642B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2"/>
        </w:rPr>
      </w:pPr>
      <w:r w:rsidRPr="0009642B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2B0AF4">
        <w:rPr>
          <w:rFonts w:ascii="Arial" w:hAnsi="Arial" w:cs="Arial"/>
          <w:sz w:val="20"/>
          <w:szCs w:val="20"/>
        </w:rPr>
        <w:t>Szczecin</w:t>
      </w:r>
      <w:r w:rsidR="002B0AF4" w:rsidRPr="0009642B">
        <w:rPr>
          <w:rFonts w:ascii="Arial" w:hAnsi="Arial" w:cs="Arial"/>
          <w:sz w:val="20"/>
          <w:szCs w:val="20"/>
        </w:rPr>
        <w:t xml:space="preserve"> </w:t>
      </w:r>
      <w:r w:rsidRPr="0009642B">
        <w:rPr>
          <w:rFonts w:ascii="Arial" w:hAnsi="Arial" w:cs="Arial"/>
          <w:sz w:val="20"/>
          <w:szCs w:val="20"/>
        </w:rPr>
        <w:t xml:space="preserve">przy ul. </w:t>
      </w:r>
      <w:r w:rsidR="00096022">
        <w:rPr>
          <w:rFonts w:ascii="Arial" w:hAnsi="Arial" w:cs="Arial"/>
          <w:sz w:val="20"/>
          <w:szCs w:val="20"/>
        </w:rPr>
        <w:t xml:space="preserve">Grochowej 16/2 </w:t>
      </w:r>
      <w:r w:rsidRPr="0009642B">
        <w:rPr>
          <w:rFonts w:ascii="Arial" w:hAnsi="Arial" w:cs="Arial"/>
          <w:sz w:val="20"/>
          <w:szCs w:val="20"/>
        </w:rPr>
        <w:t xml:space="preserve"> w dniu </w:t>
      </w:r>
      <w:r w:rsidR="000544AD">
        <w:rPr>
          <w:rFonts w:ascii="Arial" w:hAnsi="Arial" w:cs="Arial"/>
          <w:sz w:val="20"/>
          <w:szCs w:val="20"/>
        </w:rPr>
        <w:t>28.12.2023</w:t>
      </w:r>
      <w:r w:rsidRPr="0009642B">
        <w:rPr>
          <w:rFonts w:ascii="Arial" w:hAnsi="Arial" w:cs="Arial"/>
          <w:sz w:val="20"/>
          <w:szCs w:val="20"/>
        </w:rPr>
        <w:t xml:space="preserve">   po uprzednim </w:t>
      </w:r>
      <w:r>
        <w:rPr>
          <w:rFonts w:ascii="Arial" w:hAnsi="Arial" w:cs="Arial"/>
          <w:sz w:val="20"/>
          <w:szCs w:val="20"/>
        </w:rPr>
        <w:t>potwierdzeniu wizji lokalnej</w:t>
      </w:r>
      <w:r w:rsidRPr="0009642B">
        <w:rPr>
          <w:rFonts w:ascii="Arial" w:hAnsi="Arial" w:cs="Arial"/>
          <w:sz w:val="20"/>
          <w:szCs w:val="20"/>
        </w:rPr>
        <w:t xml:space="preserve"> z</w:t>
      </w:r>
      <w:r w:rsidRPr="0009642B">
        <w:rPr>
          <w:rFonts w:ascii="Arial" w:hAnsi="Arial" w:cs="Arial"/>
          <w:sz w:val="20"/>
          <w:szCs w:val="20"/>
          <w:u w:val="single"/>
        </w:rPr>
        <w:t xml:space="preserve"> </w:t>
      </w:r>
      <w:r w:rsidRPr="0009642B">
        <w:rPr>
          <w:rFonts w:ascii="Arial" w:hAnsi="Arial" w:cs="Arial"/>
          <w:sz w:val="20"/>
          <w:szCs w:val="20"/>
        </w:rPr>
        <w:t xml:space="preserve">Panem Sławomirem Brzezińskim </w:t>
      </w:r>
      <w:r w:rsidRPr="0009642B">
        <w:rPr>
          <w:rFonts w:ascii="Arial" w:hAnsi="Arial" w:cs="Arial"/>
          <w:sz w:val="20"/>
        </w:rPr>
        <w:t xml:space="preserve">(nr tel. 61 884 64 63) lub Panią Moniką Gajda (nr tel. 61 884 52 17). </w:t>
      </w:r>
    </w:p>
    <w:p w14:paraId="0802B401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416FC30F" w14:textId="507EBD70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779AEDBD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D9F5CF5" w14:textId="0E5218BB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nabywca. </w:t>
      </w:r>
    </w:p>
    <w:p w14:paraId="35BDC8B2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C91627" w14:textId="2AE7400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F73E39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F9DEB1" w14:textId="62920F2B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4BC48B69" w14:textId="42B223D6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7159445" w14:textId="21E5F88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E7B33C0" w14:textId="277CF9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0874DDE" w14:textId="61C2F9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FF69B4D" w14:textId="02B085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0914F5" w14:textId="7C75E9E6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529B06CD" w14:textId="2060D63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E05E8F9" w14:textId="03C763C4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4AF860" w14:textId="3E2727C2" w:rsidR="008F4341" w:rsidRDefault="008F4341" w:rsidP="00D6103C">
      <w:pPr>
        <w:spacing w:before="100" w:beforeAutospacing="1" w:after="100" w:afterAutospacing="1"/>
        <w:ind w:right="68"/>
        <w:jc w:val="right"/>
        <w:rPr>
          <w:rFonts w:ascii="Arial" w:hAnsi="Arial" w:cs="Arial"/>
          <w:sz w:val="20"/>
          <w:szCs w:val="20"/>
        </w:rPr>
      </w:pPr>
    </w:p>
    <w:p w14:paraId="7319E196" w14:textId="4AD198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5E04F75" w14:textId="69552AEC" w:rsidR="00096022" w:rsidRDefault="00096022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35C7D66" w14:textId="77777777" w:rsidR="00096022" w:rsidRDefault="00096022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FA4066" w14:textId="420777D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38D896A" w14:textId="57DD6938" w:rsidR="00C30784" w:rsidRDefault="00C30784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41A6EA5" w14:textId="77777777" w:rsidR="00C30784" w:rsidRDefault="00C30784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E8413C0" w14:textId="633E1A56" w:rsidR="008F4341" w:rsidRDefault="008F4341" w:rsidP="008F4341">
      <w:pPr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lastRenderedPageBreak/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458900BD" w14:textId="77777777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77777777" w:rsidR="008F4341" w:rsidRPr="00A911A3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77777777" w:rsidR="008F4341" w:rsidRPr="00A911A3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397EE5FF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5E62DD8B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0CB10E39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D174C4" w14:textId="65794E34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9BA1A45" w14:textId="738ED328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479CBE" w14:textId="5B54FE90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6B6B679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5125F0B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1CD5080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36372C1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7DA2D70D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6A9505FD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213B53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91B036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1C5F325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6C2E6B5A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68A85088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6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4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3"/>
  </w:num>
  <w:num w:numId="21">
    <w:abstractNumId w:val="17"/>
  </w:num>
  <w:num w:numId="22">
    <w:abstractNumId w:val="8"/>
  </w:num>
  <w:num w:numId="23">
    <w:abstractNumId w:val="19"/>
  </w:num>
  <w:num w:numId="24">
    <w:abstractNumId w:val="42"/>
  </w:num>
  <w:num w:numId="25">
    <w:abstractNumId w:val="22"/>
  </w:num>
  <w:num w:numId="26">
    <w:abstractNumId w:val="38"/>
  </w:num>
  <w:num w:numId="27">
    <w:abstractNumId w:val="34"/>
  </w:num>
  <w:num w:numId="28">
    <w:abstractNumId w:val="21"/>
  </w:num>
  <w:num w:numId="29">
    <w:abstractNumId w:val="4"/>
  </w:num>
  <w:num w:numId="30">
    <w:abstractNumId w:val="41"/>
  </w:num>
  <w:num w:numId="31">
    <w:abstractNumId w:val="7"/>
  </w:num>
  <w:num w:numId="32">
    <w:abstractNumId w:val="10"/>
  </w:num>
  <w:num w:numId="33">
    <w:abstractNumId w:val="15"/>
  </w:num>
  <w:num w:numId="34">
    <w:abstractNumId w:val="32"/>
  </w:num>
  <w:num w:numId="35">
    <w:abstractNumId w:val="9"/>
  </w:num>
  <w:num w:numId="36">
    <w:abstractNumId w:val="30"/>
  </w:num>
  <w:num w:numId="37">
    <w:abstractNumId w:val="26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6"/>
  </w:num>
  <w:num w:numId="41">
    <w:abstractNumId w:val="11"/>
  </w:num>
  <w:num w:numId="42">
    <w:abstractNumId w:val="40"/>
  </w:num>
  <w:num w:numId="43">
    <w:abstractNumId w:val="37"/>
  </w:num>
  <w:num w:numId="44">
    <w:abstractNumId w:val="2"/>
  </w:num>
  <w:num w:numId="45">
    <w:abstractNumId w:val="18"/>
  </w:num>
  <w:num w:numId="46">
    <w:abstractNumId w:val="1"/>
  </w:num>
  <w:num w:numId="47">
    <w:abstractNumId w:val="3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2"/>
    <w:rsid w:val="000544AD"/>
    <w:rsid w:val="00096022"/>
    <w:rsid w:val="0009642B"/>
    <w:rsid w:val="000A05B4"/>
    <w:rsid w:val="000B7D4B"/>
    <w:rsid w:val="000D1B8F"/>
    <w:rsid w:val="0018017A"/>
    <w:rsid w:val="00257504"/>
    <w:rsid w:val="002610B2"/>
    <w:rsid w:val="002A094E"/>
    <w:rsid w:val="002B0AF4"/>
    <w:rsid w:val="00440EA7"/>
    <w:rsid w:val="00472D95"/>
    <w:rsid w:val="00500079"/>
    <w:rsid w:val="005156B1"/>
    <w:rsid w:val="0056183C"/>
    <w:rsid w:val="00597144"/>
    <w:rsid w:val="0064181D"/>
    <w:rsid w:val="007002B7"/>
    <w:rsid w:val="00753117"/>
    <w:rsid w:val="00753536"/>
    <w:rsid w:val="00794FDB"/>
    <w:rsid w:val="007D1B20"/>
    <w:rsid w:val="00863ABB"/>
    <w:rsid w:val="008B5971"/>
    <w:rsid w:val="008F1A80"/>
    <w:rsid w:val="008F4341"/>
    <w:rsid w:val="00987E82"/>
    <w:rsid w:val="009A641D"/>
    <w:rsid w:val="009D3B19"/>
    <w:rsid w:val="00A002BC"/>
    <w:rsid w:val="00AA4284"/>
    <w:rsid w:val="00B5312C"/>
    <w:rsid w:val="00B87047"/>
    <w:rsid w:val="00BD3DCD"/>
    <w:rsid w:val="00C04713"/>
    <w:rsid w:val="00C30784"/>
    <w:rsid w:val="00D15DC5"/>
    <w:rsid w:val="00D23B10"/>
    <w:rsid w:val="00D30332"/>
    <w:rsid w:val="00D47D3F"/>
    <w:rsid w:val="00D6103C"/>
    <w:rsid w:val="00D86B92"/>
    <w:rsid w:val="00DF1019"/>
    <w:rsid w:val="00E50BA8"/>
    <w:rsid w:val="00EF487B"/>
    <w:rsid w:val="00F01BD9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brzezinski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womir.brzezinski@ene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lawomir.brzezinski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70766-68EF-403E-89A4-8241E0505B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cp:lastPrinted>2023-01-03T12:35:00Z</cp:lastPrinted>
  <dcterms:created xsi:type="dcterms:W3CDTF">2023-01-30T14:20:00Z</dcterms:created>
  <dcterms:modified xsi:type="dcterms:W3CDTF">2023-01-30T14:20:00Z</dcterms:modified>
</cp:coreProperties>
</file>