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E00C57" w:rsidTr="00FD1547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00C57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E15A9A" w:rsidRPr="00E00C57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377B4F" w:rsidRPr="00E00C57" w:rsidRDefault="00377B4F" w:rsidP="00A96B68">
            <w:pPr>
              <w:jc w:val="center"/>
              <w:rPr>
                <w:rFonts w:ascii="Calibri" w:hAnsi="Calibri"/>
              </w:rPr>
            </w:pPr>
            <w:r w:rsidRPr="00E00C57">
              <w:rPr>
                <w:rFonts w:ascii="Calibri" w:hAnsi="Calibri"/>
              </w:rPr>
              <w:t>DEPARTAMENT ZDROWIA</w:t>
            </w:r>
          </w:p>
        </w:tc>
      </w:tr>
      <w:tr w:rsidR="00377B4F" w:rsidRPr="00E00C57" w:rsidTr="00E00C57">
        <w:trPr>
          <w:trHeight w:val="39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b/>
                <w:bCs/>
              </w:rPr>
            </w:pPr>
            <w:r w:rsidRPr="00E00C57">
              <w:rPr>
                <w:rFonts w:ascii="Calibri" w:hAnsi="Calibri"/>
                <w:b/>
                <w:bCs/>
              </w:rPr>
              <w:t>MSW</w:t>
            </w:r>
            <w:r w:rsidR="00E15A9A" w:rsidRPr="00E00C57">
              <w:rPr>
                <w:rFonts w:ascii="Calibri" w:hAnsi="Calibri"/>
                <w:b/>
                <w:bCs/>
              </w:rPr>
              <w:t>iA</w:t>
            </w:r>
            <w:r w:rsidRPr="00E00C57">
              <w:rPr>
                <w:rFonts w:ascii="Calibri" w:hAnsi="Calibri"/>
                <w:b/>
                <w:bCs/>
              </w:rPr>
              <w:t>-</w:t>
            </w:r>
            <w:r w:rsidR="002B5865" w:rsidRPr="00E00C57">
              <w:rPr>
                <w:rFonts w:ascii="Calibri" w:hAnsi="Calibri"/>
                <w:b/>
                <w:bCs/>
              </w:rPr>
              <w:t>35</w:t>
            </w:r>
          </w:p>
          <w:p w:rsidR="00377B4F" w:rsidRPr="00E00C57" w:rsidRDefault="00377B4F" w:rsidP="00E00C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bCs/>
              </w:rPr>
              <w:t xml:space="preserve">Sprawozdanie </w:t>
            </w:r>
            <w:r w:rsidR="002B5865" w:rsidRPr="00E00C57">
              <w:rPr>
                <w:rFonts w:ascii="Calibri" w:hAnsi="Calibri"/>
                <w:b/>
                <w:bCs/>
              </w:rPr>
              <w:t>o leczonych w poradni skórno-wenerologicznej</w:t>
            </w:r>
          </w:p>
        </w:tc>
      </w:tr>
      <w:tr w:rsidR="00E00C57" w:rsidRPr="00E00C57" w:rsidTr="00E00C57">
        <w:trPr>
          <w:trHeight w:val="16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E00C57" w:rsidRPr="00E00C57" w:rsidRDefault="00E40530" w:rsidP="00FD154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za rok 202</w:t>
            </w:r>
            <w:r w:rsidR="006E6E59">
              <w:rPr>
                <w:rFonts w:ascii="Calibri" w:hAnsi="Calibri"/>
                <w:b/>
                <w:bCs/>
              </w:rPr>
              <w:t>3</w:t>
            </w:r>
          </w:p>
        </w:tc>
      </w:tr>
      <w:tr w:rsidR="00377B4F" w:rsidRPr="00E00C57" w:rsidTr="00FD1547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5A27A8" w:rsidP="006E6E59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Termin p</w:t>
            </w:r>
            <w:r w:rsidR="00E00C57" w:rsidRPr="00E00C57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6E6E59">
              <w:rPr>
                <w:rFonts w:ascii="Calibri" w:hAnsi="Calibri"/>
                <w:sz w:val="20"/>
                <w:szCs w:val="20"/>
              </w:rPr>
              <w:t>9</w:t>
            </w:r>
            <w:r w:rsidR="00E40530">
              <w:rPr>
                <w:rFonts w:ascii="Calibri" w:hAnsi="Calibri"/>
                <w:sz w:val="20"/>
                <w:szCs w:val="20"/>
              </w:rPr>
              <w:t xml:space="preserve"> lutego 202</w:t>
            </w:r>
            <w:r w:rsidR="006E6E59">
              <w:rPr>
                <w:rFonts w:ascii="Calibri" w:hAnsi="Calibri"/>
                <w:sz w:val="20"/>
                <w:szCs w:val="20"/>
              </w:rPr>
              <w:t>4</w:t>
            </w:r>
            <w:r w:rsidR="00795E9C" w:rsidRPr="0088760C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377B4F" w:rsidRPr="00E00C57" w:rsidTr="00FD1547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E15A9A" w:rsidRPr="00E00C5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3144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3144A0">
              <w:rPr>
                <w:rFonts w:ascii="Calibri" w:hAnsi="Calibri"/>
                <w:sz w:val="20"/>
                <w:szCs w:val="20"/>
              </w:rPr>
              <w:t>zakładu</w:t>
            </w:r>
            <w:r w:rsidRPr="00E00C5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E00C57" w:rsidTr="00FD1547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E15A9A" w:rsidRPr="00E00C5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E00C57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3144A0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E00C57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377B4F" w:rsidRPr="00E00C57" w:rsidRDefault="00377B4F" w:rsidP="00FD1547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DD2341" w:rsidRPr="00E00C57" w:rsidRDefault="00DD2341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7B4F" w:rsidRPr="00E00C57" w:rsidTr="00FD1547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TERYT SP ZOZ MSW</w:t>
            </w:r>
            <w:r w:rsidR="00E15A9A" w:rsidRPr="00E00C57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3144A0">
              <w:rPr>
                <w:rFonts w:ascii="Calibri" w:hAnsi="Calibri"/>
                <w:sz w:val="20"/>
                <w:szCs w:val="20"/>
              </w:rPr>
              <w:t>zakładu</w:t>
            </w:r>
            <w:r w:rsidRPr="00E00C57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E00C57" w:rsidRDefault="00377B4F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F03C56" w:rsidRDefault="00F03C56" w:rsidP="00F03C5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publicznej </w:t>
      </w:r>
      <w:r>
        <w:rPr>
          <w:rFonts w:ascii="Calibri" w:hAnsi="Calibri" w:cs="Arial"/>
          <w:sz w:val="20"/>
          <w:szCs w:val="20"/>
        </w:rPr>
        <w:t>(</w:t>
      </w:r>
      <w:r w:rsidR="00E546BE">
        <w:rPr>
          <w:rFonts w:ascii="Calibri" w:hAnsi="Calibri" w:cs="Arial"/>
          <w:sz w:val="20"/>
          <w:szCs w:val="20"/>
        </w:rPr>
        <w:t>Dz. U. z 2022</w:t>
      </w:r>
      <w:r w:rsidR="00CC20EF">
        <w:rPr>
          <w:rFonts w:ascii="Calibri" w:hAnsi="Calibri" w:cs="Arial"/>
          <w:sz w:val="20"/>
          <w:szCs w:val="20"/>
        </w:rPr>
        <w:t xml:space="preserve"> r. poz. </w:t>
      </w:r>
      <w:r w:rsidR="00E546BE">
        <w:rPr>
          <w:rFonts w:ascii="Calibri" w:hAnsi="Calibri" w:cs="Arial"/>
          <w:sz w:val="20"/>
          <w:szCs w:val="20"/>
        </w:rPr>
        <w:t>459</w:t>
      </w:r>
      <w:bookmarkStart w:id="0" w:name="_GoBack"/>
      <w:bookmarkEnd w:id="0"/>
      <w:r w:rsidR="00954607">
        <w:rPr>
          <w:rFonts w:ascii="Calibri" w:hAnsi="Calibri" w:cs="Arial"/>
          <w:sz w:val="20"/>
          <w:szCs w:val="20"/>
        </w:rPr>
        <w:t>, z późn.zm.</w:t>
      </w:r>
      <w:r>
        <w:rPr>
          <w:rFonts w:ascii="Calibri" w:hAnsi="Calibri" w:cs="Arial"/>
          <w:sz w:val="20"/>
          <w:szCs w:val="20"/>
        </w:rPr>
        <w:t xml:space="preserve">).  </w:t>
      </w:r>
    </w:p>
    <w:p w:rsidR="00377B4F" w:rsidRPr="00E00C57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E00C57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części V kody resortowego wpisać symbol 99.</w:t>
      </w:r>
    </w:p>
    <w:p w:rsidR="00377B4F" w:rsidRDefault="00110C90" w:rsidP="00377B4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Sprawozdanie wypełniają p</w:t>
      </w:r>
      <w:r w:rsidRPr="00110C90">
        <w:rPr>
          <w:rFonts w:ascii="Calibri" w:hAnsi="Calibri"/>
          <w:sz w:val="20"/>
          <w:szCs w:val="20"/>
        </w:rPr>
        <w:t>odmioty wykonujące działalność leczniczą udzielające ambulatoryjnych specjalistycznych świadczeń zdrowotnych w zakresie chorób przenoszonych drogą płciową</w:t>
      </w:r>
      <w:r>
        <w:rPr>
          <w:rFonts w:ascii="Calibri" w:hAnsi="Calibri"/>
          <w:sz w:val="20"/>
          <w:szCs w:val="20"/>
        </w:rPr>
        <w:t>.</w:t>
      </w:r>
    </w:p>
    <w:p w:rsidR="00110C90" w:rsidRPr="00E00C57" w:rsidRDefault="00110C90" w:rsidP="00377B4F">
      <w:pPr>
        <w:jc w:val="both"/>
        <w:rPr>
          <w:rFonts w:ascii="Calibri" w:hAnsi="Calibri"/>
          <w:sz w:val="20"/>
          <w:szCs w:val="20"/>
        </w:rPr>
      </w:pPr>
    </w:p>
    <w:p w:rsidR="006916DD" w:rsidRDefault="002415AE">
      <w:pPr>
        <w:rPr>
          <w:rFonts w:ascii="Calibri" w:hAnsi="Calibri"/>
          <w:b/>
          <w:bCs/>
          <w:sz w:val="22"/>
          <w:szCs w:val="22"/>
        </w:rPr>
      </w:pPr>
      <w:r w:rsidRPr="00E00C57">
        <w:rPr>
          <w:rFonts w:ascii="Calibri" w:hAnsi="Calibri"/>
          <w:b/>
          <w:bCs/>
          <w:sz w:val="22"/>
          <w:szCs w:val="22"/>
        </w:rPr>
        <w:t xml:space="preserve">Dział 1. </w:t>
      </w:r>
      <w:r w:rsidR="002B5865" w:rsidRPr="00E00C57">
        <w:rPr>
          <w:rFonts w:ascii="Calibri" w:hAnsi="Calibri"/>
          <w:b/>
          <w:bCs/>
          <w:sz w:val="22"/>
          <w:szCs w:val="22"/>
        </w:rPr>
        <w:t>Badanie serologiczne i mikrobiologiczne</w:t>
      </w:r>
    </w:p>
    <w:p w:rsidR="002319FE" w:rsidRPr="00E00C57" w:rsidRDefault="00CD567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Proszę wykazać tylko badania wykonane dla pacjentów poradni skórno-wenerologicznej.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450"/>
        <w:gridCol w:w="900"/>
      </w:tblGrid>
      <w:tr w:rsidR="002B5865" w:rsidRPr="00E00C57" w:rsidTr="00FD1547">
        <w:tc>
          <w:tcPr>
            <w:tcW w:w="4248" w:type="dxa"/>
            <w:gridSpan w:val="2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2B5865" w:rsidRPr="00E00C57" w:rsidTr="00FD1547">
        <w:tc>
          <w:tcPr>
            <w:tcW w:w="4248" w:type="dxa"/>
            <w:gridSpan w:val="2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2B5865" w:rsidRPr="00E00C57" w:rsidTr="00FD1547">
        <w:tc>
          <w:tcPr>
            <w:tcW w:w="3798" w:type="dxa"/>
            <w:shd w:val="clear" w:color="auto" w:fill="auto"/>
            <w:vAlign w:val="center"/>
          </w:tcPr>
          <w:p w:rsidR="002B5865" w:rsidRPr="00E00C57" w:rsidRDefault="002B5865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Zbadanie próbki krwi w kierunku kiły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5865" w:rsidRPr="00E00C57" w:rsidTr="00FD1547">
        <w:tc>
          <w:tcPr>
            <w:tcW w:w="3798" w:type="dxa"/>
            <w:shd w:val="clear" w:color="auto" w:fill="auto"/>
            <w:vAlign w:val="center"/>
          </w:tcPr>
          <w:p w:rsidR="002B5865" w:rsidRPr="00E00C57" w:rsidRDefault="002B5865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Pacjenci, u których wykonano posiew w kierunku rzeżączki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5865" w:rsidRPr="00E00C57" w:rsidTr="00FD1547">
        <w:tc>
          <w:tcPr>
            <w:tcW w:w="3798" w:type="dxa"/>
            <w:shd w:val="clear" w:color="auto" w:fill="auto"/>
            <w:vAlign w:val="center"/>
          </w:tcPr>
          <w:p w:rsidR="002B5865" w:rsidRPr="00E00C57" w:rsidRDefault="002B5865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z w. 2 z wynikiem dodatnim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B5865" w:rsidRPr="00E00C57" w:rsidRDefault="002B5865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B5865" w:rsidRPr="00E00C57" w:rsidRDefault="002B5865">
      <w:pPr>
        <w:rPr>
          <w:rFonts w:ascii="Calibri" w:hAnsi="Calibri"/>
          <w:sz w:val="18"/>
          <w:szCs w:val="18"/>
        </w:rPr>
      </w:pPr>
    </w:p>
    <w:p w:rsidR="00F8269F" w:rsidRPr="00E00C57" w:rsidRDefault="00F8269F">
      <w:pPr>
        <w:rPr>
          <w:rFonts w:ascii="Calibri" w:hAnsi="Calibri"/>
          <w:sz w:val="18"/>
          <w:szCs w:val="18"/>
        </w:rPr>
      </w:pPr>
    </w:p>
    <w:p w:rsidR="00772F23" w:rsidRPr="00E00C57" w:rsidRDefault="00772F23" w:rsidP="00772F23">
      <w:pPr>
        <w:rPr>
          <w:rFonts w:ascii="Calibri" w:hAnsi="Calibri"/>
          <w:b/>
          <w:bCs/>
          <w:sz w:val="22"/>
          <w:szCs w:val="22"/>
        </w:rPr>
      </w:pPr>
      <w:r w:rsidRPr="00E00C57">
        <w:rPr>
          <w:rFonts w:ascii="Calibri" w:hAnsi="Calibri"/>
          <w:b/>
          <w:bCs/>
          <w:sz w:val="22"/>
          <w:szCs w:val="22"/>
        </w:rPr>
        <w:t>Dział 2. Dane uzupełniające</w:t>
      </w:r>
    </w:p>
    <w:tbl>
      <w:tblPr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450"/>
        <w:gridCol w:w="900"/>
      </w:tblGrid>
      <w:tr w:rsidR="00772F23" w:rsidRPr="00E00C57" w:rsidTr="00FD1547">
        <w:tc>
          <w:tcPr>
            <w:tcW w:w="4248" w:type="dxa"/>
            <w:gridSpan w:val="2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0C57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772F23" w:rsidRPr="00E00C57" w:rsidTr="00FD1547">
        <w:tc>
          <w:tcPr>
            <w:tcW w:w="4248" w:type="dxa"/>
            <w:gridSpan w:val="2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</w:tr>
      <w:tr w:rsidR="00772F23" w:rsidRPr="00E00C57" w:rsidTr="00FD1547">
        <w:tc>
          <w:tcPr>
            <w:tcW w:w="3798" w:type="dxa"/>
            <w:shd w:val="clear" w:color="auto" w:fill="auto"/>
            <w:vAlign w:val="center"/>
          </w:tcPr>
          <w:p w:rsidR="00772F23" w:rsidRPr="00E00C57" w:rsidRDefault="00772F23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Chorzy na kiłę pozostający w obserwacji w dniu 31.12 roku poprzedzającego rok sprawozdawczy</w:t>
            </w:r>
            <w:r w:rsidRPr="00E00C57">
              <w:rPr>
                <w:rFonts w:ascii="Calibri" w:hAnsi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F23" w:rsidRPr="00E00C57" w:rsidTr="00FD1547">
        <w:tc>
          <w:tcPr>
            <w:tcW w:w="3798" w:type="dxa"/>
            <w:shd w:val="clear" w:color="auto" w:fill="auto"/>
            <w:vAlign w:val="center"/>
          </w:tcPr>
          <w:p w:rsidR="00772F23" w:rsidRPr="00E00C57" w:rsidRDefault="00772F23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Kobiety, u których wykryto kiłę w czasie ciąży lub porodu</w:t>
            </w:r>
            <w:r w:rsidRPr="00E00C57">
              <w:rPr>
                <w:rFonts w:ascii="Calibri" w:hAnsi="Calibri"/>
                <w:sz w:val="20"/>
                <w:szCs w:val="20"/>
                <w:vertAlign w:val="superscript"/>
              </w:rPr>
              <w:t>2)</w:t>
            </w:r>
            <w:r w:rsidRPr="00E00C5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F23" w:rsidRPr="00E00C57" w:rsidTr="00FD1547">
        <w:tc>
          <w:tcPr>
            <w:tcW w:w="3798" w:type="dxa"/>
            <w:shd w:val="clear" w:color="auto" w:fill="auto"/>
            <w:vAlign w:val="center"/>
          </w:tcPr>
          <w:p w:rsidR="00772F23" w:rsidRPr="00E00C57" w:rsidRDefault="00772F23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Hospitalizowani z powodu kiły (także podejrzenia)</w:t>
            </w:r>
            <w:r w:rsidRPr="00E00C57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F23" w:rsidRPr="00E00C57" w:rsidTr="00FD1547">
        <w:tc>
          <w:tcPr>
            <w:tcW w:w="3798" w:type="dxa"/>
            <w:shd w:val="clear" w:color="auto" w:fill="auto"/>
            <w:vAlign w:val="center"/>
          </w:tcPr>
          <w:p w:rsidR="00772F23" w:rsidRPr="00E00C57" w:rsidRDefault="00772F23" w:rsidP="00772F23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Hospitalizowani z powodu rzeżączki</w:t>
            </w:r>
            <w:r w:rsidRPr="00E00C57">
              <w:rPr>
                <w:rFonts w:ascii="Calibri" w:hAnsi="Calibri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2F23" w:rsidRPr="00E00C57" w:rsidRDefault="00772F23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B5865" w:rsidRPr="00E00C57" w:rsidRDefault="00772F23">
      <w:pPr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  <w:vertAlign w:val="superscript"/>
        </w:rPr>
        <w:t>1)</w:t>
      </w:r>
      <w:r w:rsidRPr="00E00C57">
        <w:rPr>
          <w:rFonts w:ascii="Calibri" w:hAnsi="Calibri"/>
          <w:sz w:val="18"/>
          <w:szCs w:val="18"/>
        </w:rPr>
        <w:t xml:space="preserve"> Proszę podać dane na podstawie kartoteki czynnej chorych</w:t>
      </w:r>
      <w:r w:rsidR="00A22083">
        <w:rPr>
          <w:rFonts w:ascii="Calibri" w:hAnsi="Calibri"/>
          <w:sz w:val="18"/>
          <w:szCs w:val="18"/>
        </w:rPr>
        <w:t xml:space="preserve"> </w:t>
      </w:r>
      <w:r w:rsidR="00F51FFA">
        <w:rPr>
          <w:rFonts w:ascii="Calibri" w:hAnsi="Calibri"/>
          <w:sz w:val="18"/>
          <w:szCs w:val="18"/>
        </w:rPr>
        <w:t>na choroby przenoszone drogą płciową</w:t>
      </w:r>
      <w:r w:rsidRPr="00E00C57">
        <w:rPr>
          <w:rFonts w:ascii="Calibri" w:hAnsi="Calibri"/>
          <w:sz w:val="18"/>
          <w:szCs w:val="18"/>
        </w:rPr>
        <w:t>.</w:t>
      </w:r>
    </w:p>
    <w:p w:rsidR="00772F23" w:rsidRPr="00E00C57" w:rsidRDefault="00772F23">
      <w:pPr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  <w:vertAlign w:val="superscript"/>
        </w:rPr>
        <w:t>2)</w:t>
      </w:r>
      <w:r w:rsidRPr="00E00C57">
        <w:rPr>
          <w:rFonts w:ascii="Calibri" w:hAnsi="Calibri"/>
          <w:sz w:val="18"/>
          <w:szCs w:val="18"/>
        </w:rPr>
        <w:t xml:space="preserve"> Proszę podać dane na podstawie kart wyników badań oraz kart choroby </w:t>
      </w:r>
      <w:r w:rsidR="00F51FFA">
        <w:rPr>
          <w:rFonts w:ascii="Calibri" w:hAnsi="Calibri"/>
          <w:sz w:val="18"/>
          <w:szCs w:val="18"/>
        </w:rPr>
        <w:t xml:space="preserve">właściwej </w:t>
      </w:r>
      <w:r w:rsidRPr="00E00C57">
        <w:rPr>
          <w:rFonts w:ascii="Calibri" w:hAnsi="Calibri"/>
          <w:sz w:val="18"/>
          <w:szCs w:val="18"/>
        </w:rPr>
        <w:t>poradni</w:t>
      </w:r>
      <w:r w:rsidR="00F51FFA">
        <w:rPr>
          <w:rFonts w:ascii="Calibri" w:hAnsi="Calibri"/>
          <w:sz w:val="18"/>
          <w:szCs w:val="18"/>
        </w:rPr>
        <w:t>.</w:t>
      </w:r>
    </w:p>
    <w:p w:rsidR="00772F23" w:rsidRPr="00E00C57" w:rsidRDefault="00772F23">
      <w:pPr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  <w:vertAlign w:val="superscript"/>
        </w:rPr>
        <w:t>3)</w:t>
      </w:r>
      <w:r w:rsidRPr="00E00C57">
        <w:rPr>
          <w:rFonts w:ascii="Calibri" w:hAnsi="Calibri"/>
          <w:sz w:val="18"/>
          <w:szCs w:val="18"/>
        </w:rPr>
        <w:t xml:space="preserve"> Proszę podać dane na podstawie dokumentacji medycznej oraz informacji uzyskanych z oddziału dermatologicznego podmiotu wykonującego działalność leczniczą.</w:t>
      </w:r>
    </w:p>
    <w:p w:rsidR="00772F23" w:rsidRPr="00E00C57" w:rsidRDefault="00772F23">
      <w:pPr>
        <w:rPr>
          <w:rFonts w:ascii="Calibri" w:hAnsi="Calibri"/>
          <w:sz w:val="18"/>
          <w:szCs w:val="18"/>
        </w:rPr>
      </w:pPr>
    </w:p>
    <w:p w:rsidR="006916DD" w:rsidRPr="00E00C57" w:rsidRDefault="006916DD">
      <w:pPr>
        <w:rPr>
          <w:rFonts w:ascii="Calibri" w:hAnsi="Calibri"/>
          <w:sz w:val="18"/>
          <w:szCs w:val="18"/>
        </w:rPr>
      </w:pPr>
    </w:p>
    <w:p w:rsidR="001518FC" w:rsidRPr="00E00C57" w:rsidRDefault="001518FC" w:rsidP="001518FC">
      <w:pPr>
        <w:jc w:val="both"/>
        <w:rPr>
          <w:rFonts w:ascii="Calibri" w:hAnsi="Calibri"/>
          <w:sz w:val="18"/>
          <w:szCs w:val="18"/>
        </w:rPr>
      </w:pPr>
    </w:p>
    <w:p w:rsidR="00632982" w:rsidRPr="00E00C57" w:rsidRDefault="00632982" w:rsidP="00D442D2">
      <w:pPr>
        <w:rPr>
          <w:rFonts w:ascii="Calibri" w:hAnsi="Calibri"/>
          <w:sz w:val="18"/>
          <w:szCs w:val="18"/>
        </w:rPr>
        <w:sectPr w:rsidR="00632982" w:rsidRPr="00E00C57" w:rsidSect="004F50D9">
          <w:pgSz w:w="11906" w:h="16838" w:code="9"/>
          <w:pgMar w:top="680" w:right="680" w:bottom="1134" w:left="680" w:header="709" w:footer="709" w:gutter="0"/>
          <w:cols w:space="708"/>
          <w:docGrid w:linePitch="360"/>
        </w:sectPr>
      </w:pPr>
    </w:p>
    <w:p w:rsidR="00632982" w:rsidRPr="00E00C57" w:rsidRDefault="00D20EA1" w:rsidP="00632982">
      <w:pPr>
        <w:rPr>
          <w:rFonts w:ascii="Calibri" w:hAnsi="Calibri"/>
          <w:b/>
          <w:bCs/>
          <w:sz w:val="22"/>
          <w:szCs w:val="22"/>
        </w:rPr>
      </w:pPr>
      <w:r w:rsidRPr="00E00C57">
        <w:rPr>
          <w:rFonts w:ascii="Calibri" w:hAnsi="Calibri"/>
          <w:b/>
          <w:bCs/>
          <w:sz w:val="22"/>
          <w:szCs w:val="22"/>
        </w:rPr>
        <w:lastRenderedPageBreak/>
        <w:t>Dział 3</w:t>
      </w:r>
      <w:r w:rsidR="00632982" w:rsidRPr="00E00C57">
        <w:rPr>
          <w:rFonts w:ascii="Calibri" w:hAnsi="Calibri"/>
          <w:b/>
          <w:bCs/>
          <w:sz w:val="22"/>
          <w:szCs w:val="22"/>
        </w:rPr>
        <w:t xml:space="preserve">. </w:t>
      </w:r>
      <w:r w:rsidR="00772F23" w:rsidRPr="00E00C57">
        <w:rPr>
          <w:rFonts w:ascii="Calibri" w:hAnsi="Calibri"/>
          <w:b/>
          <w:bCs/>
          <w:sz w:val="22"/>
          <w:szCs w:val="22"/>
        </w:rPr>
        <w:t>Leczeni po raz pierwszy i pozostający pod obserwacją</w:t>
      </w:r>
    </w:p>
    <w:p w:rsidR="0004666E" w:rsidRPr="00E00C57" w:rsidRDefault="00772F23" w:rsidP="00D049BA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</w:rPr>
        <w:t xml:space="preserve">Wypełniają poradnie prowadzące rejestr chorych i osób, które miały kontakty seksualne z chorymi. Rozpoznania należy wpisywać zgodnie z ICD-10. W kolumnie 0 występują następujące oznaczenia: </w:t>
      </w:r>
    </w:p>
    <w:p w:rsidR="00607304" w:rsidRPr="00E00C57" w:rsidRDefault="00772F23" w:rsidP="00D049BA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E00C57">
        <w:rPr>
          <w:rFonts w:ascii="Calibri" w:hAnsi="Calibri"/>
          <w:sz w:val="18"/>
          <w:szCs w:val="18"/>
        </w:rPr>
        <w:t xml:space="preserve">M- mężczyźni, K – kobiety. </w:t>
      </w:r>
      <w:r w:rsidR="009360C0" w:rsidRPr="00E00C57">
        <w:rPr>
          <w:rFonts w:ascii="Calibri" w:hAnsi="Calibri"/>
          <w:sz w:val="18"/>
          <w:szCs w:val="18"/>
        </w:rPr>
        <w:t>Wiersz 01 jest sumą wierszy 03, 05, 07, 09, 11, 13, 15, 17 i 19. Wiersz 02 jest sumą wierszy 02, 04, 06, 08, 10, 12, 14, 16, 18 i 20.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46"/>
        <w:gridCol w:w="360"/>
        <w:gridCol w:w="456"/>
        <w:gridCol w:w="933"/>
        <w:gridCol w:w="1080"/>
        <w:gridCol w:w="881"/>
        <w:gridCol w:w="1041"/>
        <w:gridCol w:w="845"/>
        <w:gridCol w:w="1165"/>
        <w:gridCol w:w="1169"/>
        <w:gridCol w:w="1029"/>
        <w:gridCol w:w="1080"/>
        <w:gridCol w:w="1183"/>
        <w:gridCol w:w="1068"/>
        <w:gridCol w:w="1260"/>
      </w:tblGrid>
      <w:tr w:rsidR="008E752E" w:rsidRPr="00E00C57" w:rsidTr="00FD1547">
        <w:tc>
          <w:tcPr>
            <w:tcW w:w="182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Leczeni</w:t>
            </w:r>
          </w:p>
        </w:tc>
        <w:tc>
          <w:tcPr>
            <w:tcW w:w="93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wrodzona (A50-A50.9)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pierwotna (A51.0-A51.2)</w:t>
            </w:r>
          </w:p>
        </w:tc>
        <w:tc>
          <w:tcPr>
            <w:tcW w:w="88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II okresu wczesna (A51.3a)</w:t>
            </w:r>
          </w:p>
        </w:tc>
        <w:tc>
          <w:tcPr>
            <w:tcW w:w="10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II okresu nawrotowa (A51.3b-A51.4)</w:t>
            </w:r>
          </w:p>
        </w:tc>
        <w:tc>
          <w:tcPr>
            <w:tcW w:w="84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wczesna utajona (A51.5-A51.9)</w:t>
            </w:r>
          </w:p>
        </w:tc>
        <w:tc>
          <w:tcPr>
            <w:tcW w:w="116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Kiła późna inna i nieokreślona (A52.0-A53)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 xml:space="preserve">Leczenie </w:t>
            </w:r>
            <w:proofErr w:type="spellStart"/>
            <w:r w:rsidRPr="00E00C57">
              <w:rPr>
                <w:rFonts w:ascii="Calibri" w:hAnsi="Calibri"/>
                <w:b/>
                <w:sz w:val="18"/>
                <w:szCs w:val="18"/>
              </w:rPr>
              <w:t>profilak</w:t>
            </w:r>
            <w:proofErr w:type="spellEnd"/>
            <w:r w:rsidR="009360C0" w:rsidRPr="00E00C57"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E00C57">
              <w:rPr>
                <w:rFonts w:ascii="Calibri" w:hAnsi="Calibri"/>
                <w:b/>
                <w:sz w:val="18"/>
                <w:szCs w:val="18"/>
              </w:rPr>
              <w:t>tyczne osób z kontaktów kiły</w:t>
            </w:r>
          </w:p>
        </w:tc>
        <w:tc>
          <w:tcPr>
            <w:tcW w:w="102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Rzeżączka (A54)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 xml:space="preserve">Leczenie </w:t>
            </w:r>
            <w:proofErr w:type="spellStart"/>
            <w:r w:rsidRPr="00E00C57">
              <w:rPr>
                <w:rFonts w:ascii="Calibri" w:hAnsi="Calibri"/>
                <w:b/>
                <w:sz w:val="18"/>
                <w:szCs w:val="18"/>
              </w:rPr>
              <w:t>profilak</w:t>
            </w:r>
            <w:proofErr w:type="spellEnd"/>
            <w:r w:rsidR="009360C0" w:rsidRPr="00E00C57"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E00C57">
              <w:rPr>
                <w:rFonts w:ascii="Calibri" w:hAnsi="Calibri"/>
                <w:b/>
                <w:sz w:val="18"/>
                <w:szCs w:val="18"/>
              </w:rPr>
              <w:t>tyczne osób z kontaktów rzeżączki</w:t>
            </w:r>
          </w:p>
        </w:tc>
        <w:tc>
          <w:tcPr>
            <w:tcW w:w="118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E00C57">
              <w:rPr>
                <w:rFonts w:ascii="Calibri" w:hAnsi="Calibri"/>
                <w:b/>
                <w:sz w:val="18"/>
                <w:szCs w:val="18"/>
              </w:rPr>
              <w:t>Nierzeżącz</w:t>
            </w:r>
            <w:r w:rsidR="009360C0" w:rsidRPr="00E00C57">
              <w:rPr>
                <w:rFonts w:ascii="Calibri" w:hAnsi="Calibri"/>
                <w:b/>
                <w:sz w:val="18"/>
                <w:szCs w:val="18"/>
              </w:rPr>
              <w:t>-</w:t>
            </w:r>
            <w:r w:rsidRPr="00E00C57">
              <w:rPr>
                <w:rFonts w:ascii="Calibri" w:hAnsi="Calibri"/>
                <w:b/>
                <w:sz w:val="18"/>
                <w:szCs w:val="18"/>
              </w:rPr>
              <w:t>kowe</w:t>
            </w:r>
            <w:proofErr w:type="spellEnd"/>
            <w:r w:rsidRPr="00E00C57">
              <w:rPr>
                <w:rFonts w:ascii="Calibri" w:hAnsi="Calibri"/>
                <w:b/>
                <w:sz w:val="18"/>
                <w:szCs w:val="18"/>
              </w:rPr>
              <w:t xml:space="preserve"> nieżyty (A56-A56.8)</w:t>
            </w:r>
          </w:p>
        </w:tc>
        <w:tc>
          <w:tcPr>
            <w:tcW w:w="10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Kłykciny kończyste (A63.0)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Opryszczka narządów płciowych (A60-A60.9)</w:t>
            </w:r>
          </w:p>
        </w:tc>
      </w:tr>
      <w:tr w:rsidR="008E752E" w:rsidRPr="00E00C57" w:rsidTr="00FD1547">
        <w:tc>
          <w:tcPr>
            <w:tcW w:w="862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Wiek</w:t>
            </w:r>
          </w:p>
        </w:tc>
        <w:tc>
          <w:tcPr>
            <w:tcW w:w="962" w:type="dxa"/>
            <w:gridSpan w:val="3"/>
            <w:shd w:val="clear" w:color="auto" w:fill="auto"/>
            <w:vAlign w:val="center"/>
          </w:tcPr>
          <w:p w:rsidR="008E752E" w:rsidRPr="00E00C57" w:rsidRDefault="008E752E" w:rsidP="00EB2A3C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00C57">
              <w:rPr>
                <w:rFonts w:ascii="Calibri" w:hAnsi="Calibri"/>
                <w:b/>
                <w:sz w:val="18"/>
                <w:szCs w:val="18"/>
              </w:rPr>
              <w:t>Płeć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E752E" w:rsidRPr="00E00C57" w:rsidTr="00FD1547">
        <w:tc>
          <w:tcPr>
            <w:tcW w:w="1824" w:type="dxa"/>
            <w:gridSpan w:val="4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12</w:t>
            </w: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Ogółem, z tego: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poniżej 1 roku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1-9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10-14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15-19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9360C0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0</w:t>
            </w:r>
            <w:r w:rsidR="008E752E" w:rsidRPr="00E00C57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20-24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25-29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30-44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45-64 lat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8E752E" w:rsidRPr="00E00C57" w:rsidRDefault="008E752E" w:rsidP="008E752E">
            <w:pPr>
              <w:pStyle w:val="Tekstpodstawowy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65 lat i więcej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  <w:tr w:rsidR="008E752E" w:rsidRPr="00E00C57" w:rsidTr="00FD1547"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  <w:r w:rsidRPr="00E00C57">
              <w:rPr>
                <w:rFonts w:ascii="Calibri" w:hAnsi="Calibri"/>
                <w:sz w:val="20"/>
              </w:rPr>
              <w:t>K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752E" w:rsidRPr="00E00C57" w:rsidRDefault="008E752E" w:rsidP="00FD1547">
            <w:pPr>
              <w:pStyle w:val="Tekstpodstawowy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772F23" w:rsidRPr="005D2C81" w:rsidRDefault="00772F23" w:rsidP="00D049BA">
      <w:pPr>
        <w:pStyle w:val="Tekstpodstawowy"/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  <w:gridCol w:w="540"/>
        <w:gridCol w:w="1112"/>
      </w:tblGrid>
      <w:tr w:rsidR="009360C0" w:rsidRPr="00E00C57" w:rsidTr="00FD1547">
        <w:tc>
          <w:tcPr>
            <w:tcW w:w="9288" w:type="dxa"/>
            <w:shd w:val="clear" w:color="auto" w:fill="auto"/>
            <w:vAlign w:val="center"/>
          </w:tcPr>
          <w:p w:rsidR="009360C0" w:rsidRPr="00E00C57" w:rsidRDefault="009360C0" w:rsidP="009360C0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360C0" w:rsidRPr="00E00C57" w:rsidRDefault="009360C0" w:rsidP="009360C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360C0" w:rsidRPr="00E00C57" w:rsidTr="00FD1547">
        <w:tc>
          <w:tcPr>
            <w:tcW w:w="9288" w:type="dxa"/>
            <w:shd w:val="clear" w:color="auto" w:fill="auto"/>
            <w:vAlign w:val="center"/>
          </w:tcPr>
          <w:p w:rsidR="009360C0" w:rsidRPr="00E00C57" w:rsidRDefault="009360C0" w:rsidP="009360C0">
            <w:pPr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00C5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9360C0" w:rsidRPr="00E00C57" w:rsidRDefault="009360C0" w:rsidP="009360C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360C0" w:rsidRPr="00E00C57" w:rsidRDefault="009360C0" w:rsidP="009360C0">
      <w:pPr>
        <w:rPr>
          <w:rFonts w:ascii="Calibri" w:hAnsi="Calibri"/>
          <w:sz w:val="20"/>
          <w:szCs w:val="20"/>
        </w:rPr>
      </w:pPr>
    </w:p>
    <w:p w:rsidR="0004666E" w:rsidRPr="00E00C57" w:rsidRDefault="0004666E" w:rsidP="009360C0">
      <w:pPr>
        <w:rPr>
          <w:rFonts w:ascii="Calibri" w:hAnsi="Calibri"/>
          <w:sz w:val="20"/>
          <w:szCs w:val="20"/>
        </w:rPr>
      </w:pPr>
    </w:p>
    <w:p w:rsidR="0004666E" w:rsidRPr="00E00C57" w:rsidRDefault="0004666E" w:rsidP="009360C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4"/>
        <w:gridCol w:w="4914"/>
        <w:gridCol w:w="4779"/>
      </w:tblGrid>
      <w:tr w:rsidR="009360C0" w:rsidRPr="00E00C57" w:rsidTr="00FD1547">
        <w:trPr>
          <w:jc w:val="center"/>
        </w:trPr>
        <w:tc>
          <w:tcPr>
            <w:tcW w:w="4914" w:type="dxa"/>
            <w:shd w:val="clear" w:color="auto" w:fill="auto"/>
          </w:tcPr>
          <w:p w:rsidR="009360C0" w:rsidRPr="00E00C57" w:rsidRDefault="009360C0" w:rsidP="00FD1547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914" w:type="dxa"/>
            <w:shd w:val="clear" w:color="auto" w:fill="auto"/>
          </w:tcPr>
          <w:p w:rsidR="009360C0" w:rsidRPr="00E00C57" w:rsidRDefault="009360C0" w:rsidP="00FD1547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4779" w:type="dxa"/>
            <w:shd w:val="clear" w:color="auto" w:fill="auto"/>
          </w:tcPr>
          <w:p w:rsidR="009360C0" w:rsidRPr="00E00C57" w:rsidRDefault="009360C0" w:rsidP="00FD1547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9360C0" w:rsidRPr="00E00C57" w:rsidTr="00FD1547">
        <w:trPr>
          <w:jc w:val="center"/>
        </w:trPr>
        <w:tc>
          <w:tcPr>
            <w:tcW w:w="4914" w:type="dxa"/>
            <w:shd w:val="clear" w:color="auto" w:fill="auto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4914" w:type="dxa"/>
            <w:shd w:val="clear" w:color="auto" w:fill="auto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4779" w:type="dxa"/>
            <w:shd w:val="clear" w:color="auto" w:fill="auto"/>
          </w:tcPr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9360C0" w:rsidRPr="00E00C57" w:rsidRDefault="009360C0" w:rsidP="00FD15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0C57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9360C0" w:rsidRPr="00E00C57" w:rsidRDefault="009360C0" w:rsidP="00D049BA">
      <w:pPr>
        <w:pStyle w:val="Tekstpodstawowy"/>
        <w:jc w:val="both"/>
        <w:rPr>
          <w:rFonts w:ascii="Calibri" w:hAnsi="Calibri"/>
          <w:sz w:val="18"/>
          <w:szCs w:val="18"/>
        </w:rPr>
      </w:pPr>
    </w:p>
    <w:p w:rsidR="00632982" w:rsidRPr="00E00C57" w:rsidRDefault="00632982" w:rsidP="00632982">
      <w:pPr>
        <w:rPr>
          <w:rFonts w:ascii="Calibri" w:hAnsi="Calibri"/>
          <w:b/>
          <w:bCs/>
          <w:sz w:val="22"/>
          <w:szCs w:val="22"/>
        </w:rPr>
      </w:pPr>
    </w:p>
    <w:p w:rsidR="00CB0C64" w:rsidRPr="00E00C57" w:rsidRDefault="00CB0C64">
      <w:pPr>
        <w:rPr>
          <w:rFonts w:ascii="Calibri" w:hAnsi="Calibri"/>
          <w:sz w:val="20"/>
          <w:szCs w:val="20"/>
        </w:rPr>
      </w:pPr>
    </w:p>
    <w:sectPr w:rsidR="00CB0C64" w:rsidRPr="00E00C57" w:rsidSect="009360C0">
      <w:pgSz w:w="16838" w:h="11906" w:orient="landscape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5188"/>
    <w:rsid w:val="0004666E"/>
    <w:rsid w:val="00061D9D"/>
    <w:rsid w:val="000A5BEC"/>
    <w:rsid w:val="000B2072"/>
    <w:rsid w:val="000C5574"/>
    <w:rsid w:val="000D5150"/>
    <w:rsid w:val="00104222"/>
    <w:rsid w:val="00110C90"/>
    <w:rsid w:val="00124402"/>
    <w:rsid w:val="001518FC"/>
    <w:rsid w:val="00160F90"/>
    <w:rsid w:val="001A6395"/>
    <w:rsid w:val="0022547C"/>
    <w:rsid w:val="002319FE"/>
    <w:rsid w:val="002415AE"/>
    <w:rsid w:val="00254352"/>
    <w:rsid w:val="002713C3"/>
    <w:rsid w:val="00284DDD"/>
    <w:rsid w:val="002B5865"/>
    <w:rsid w:val="002B6C20"/>
    <w:rsid w:val="002D13CA"/>
    <w:rsid w:val="002E7DC0"/>
    <w:rsid w:val="002F47DD"/>
    <w:rsid w:val="00314226"/>
    <w:rsid w:val="003144A0"/>
    <w:rsid w:val="00345FF9"/>
    <w:rsid w:val="00360260"/>
    <w:rsid w:val="00377B4F"/>
    <w:rsid w:val="003922B6"/>
    <w:rsid w:val="003B6D59"/>
    <w:rsid w:val="003C3B71"/>
    <w:rsid w:val="003D3AA7"/>
    <w:rsid w:val="003D5B99"/>
    <w:rsid w:val="003F354A"/>
    <w:rsid w:val="004223AC"/>
    <w:rsid w:val="00425C70"/>
    <w:rsid w:val="00464CAC"/>
    <w:rsid w:val="00473AE4"/>
    <w:rsid w:val="00477CF9"/>
    <w:rsid w:val="004B7B37"/>
    <w:rsid w:val="004F50D9"/>
    <w:rsid w:val="005004D7"/>
    <w:rsid w:val="00513732"/>
    <w:rsid w:val="005367B9"/>
    <w:rsid w:val="00543A6F"/>
    <w:rsid w:val="005A27A8"/>
    <w:rsid w:val="005B4A1F"/>
    <w:rsid w:val="005D2C81"/>
    <w:rsid w:val="005E2392"/>
    <w:rsid w:val="00607304"/>
    <w:rsid w:val="00632982"/>
    <w:rsid w:val="00646DC8"/>
    <w:rsid w:val="0067192F"/>
    <w:rsid w:val="006916DD"/>
    <w:rsid w:val="0069556C"/>
    <w:rsid w:val="006D00D0"/>
    <w:rsid w:val="006D716B"/>
    <w:rsid w:val="006E0A89"/>
    <w:rsid w:val="006E6E59"/>
    <w:rsid w:val="0075209C"/>
    <w:rsid w:val="00760183"/>
    <w:rsid w:val="00772F23"/>
    <w:rsid w:val="00795E9C"/>
    <w:rsid w:val="008166D9"/>
    <w:rsid w:val="0081767F"/>
    <w:rsid w:val="008178E1"/>
    <w:rsid w:val="00827627"/>
    <w:rsid w:val="00836DF0"/>
    <w:rsid w:val="00842562"/>
    <w:rsid w:val="00876206"/>
    <w:rsid w:val="008D24AC"/>
    <w:rsid w:val="008E752E"/>
    <w:rsid w:val="0092620F"/>
    <w:rsid w:val="00932318"/>
    <w:rsid w:val="009360C0"/>
    <w:rsid w:val="00954607"/>
    <w:rsid w:val="00965056"/>
    <w:rsid w:val="009741BB"/>
    <w:rsid w:val="00983913"/>
    <w:rsid w:val="009913F2"/>
    <w:rsid w:val="009A6110"/>
    <w:rsid w:val="009A6904"/>
    <w:rsid w:val="00A06D97"/>
    <w:rsid w:val="00A15A1C"/>
    <w:rsid w:val="00A22083"/>
    <w:rsid w:val="00A541FF"/>
    <w:rsid w:val="00A927D6"/>
    <w:rsid w:val="00A96B68"/>
    <w:rsid w:val="00AA24FB"/>
    <w:rsid w:val="00AC0829"/>
    <w:rsid w:val="00AC6F26"/>
    <w:rsid w:val="00B42A7F"/>
    <w:rsid w:val="00B81545"/>
    <w:rsid w:val="00BA4059"/>
    <w:rsid w:val="00BF05D6"/>
    <w:rsid w:val="00C26B86"/>
    <w:rsid w:val="00C54895"/>
    <w:rsid w:val="00C730CE"/>
    <w:rsid w:val="00C82918"/>
    <w:rsid w:val="00CA2341"/>
    <w:rsid w:val="00CB0C64"/>
    <w:rsid w:val="00CC0C75"/>
    <w:rsid w:val="00CC20EF"/>
    <w:rsid w:val="00CD5675"/>
    <w:rsid w:val="00CD7CF7"/>
    <w:rsid w:val="00CE1714"/>
    <w:rsid w:val="00D049BA"/>
    <w:rsid w:val="00D10D21"/>
    <w:rsid w:val="00D20EA1"/>
    <w:rsid w:val="00D442D2"/>
    <w:rsid w:val="00D673D4"/>
    <w:rsid w:val="00D97387"/>
    <w:rsid w:val="00DA1FC0"/>
    <w:rsid w:val="00DA76F2"/>
    <w:rsid w:val="00DD2341"/>
    <w:rsid w:val="00DF51FD"/>
    <w:rsid w:val="00E00C57"/>
    <w:rsid w:val="00E00F5F"/>
    <w:rsid w:val="00E15A9A"/>
    <w:rsid w:val="00E23DF1"/>
    <w:rsid w:val="00E25EC3"/>
    <w:rsid w:val="00E40530"/>
    <w:rsid w:val="00E546BE"/>
    <w:rsid w:val="00E66474"/>
    <w:rsid w:val="00E71E80"/>
    <w:rsid w:val="00E962E7"/>
    <w:rsid w:val="00EB2A3C"/>
    <w:rsid w:val="00ED2AF2"/>
    <w:rsid w:val="00EF0055"/>
    <w:rsid w:val="00F03C56"/>
    <w:rsid w:val="00F13407"/>
    <w:rsid w:val="00F1465C"/>
    <w:rsid w:val="00F23A2F"/>
    <w:rsid w:val="00F51FFA"/>
    <w:rsid w:val="00F80C3C"/>
    <w:rsid w:val="00F8269F"/>
    <w:rsid w:val="00F91295"/>
    <w:rsid w:val="00F97C9E"/>
    <w:rsid w:val="00FB174A"/>
    <w:rsid w:val="00FC42F3"/>
    <w:rsid w:val="00FC4B36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7ED4AA-3746-4296-97A5-4811773E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049BA"/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D049BA"/>
    <w:rPr>
      <w:sz w:val="22"/>
      <w:lang w:val="pl-PL" w:eastAsia="pl-PL" w:bidi="ar-SA"/>
    </w:rPr>
  </w:style>
  <w:style w:type="paragraph" w:styleId="Tekstdymka">
    <w:name w:val="Balloon Text"/>
    <w:basedOn w:val="Normalny"/>
    <w:link w:val="TekstdymkaZnak"/>
    <w:rsid w:val="00EB2A3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2A3C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2E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Company>MSWiA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WEWNĘTRZNYCH i ADMINISTRACJI</dc:title>
  <dc:subject/>
  <dc:creator>abak</dc:creator>
  <cp:keywords/>
  <cp:lastModifiedBy>Bąk Artur</cp:lastModifiedBy>
  <cp:revision>17</cp:revision>
  <cp:lastPrinted>2012-11-16T07:01:00Z</cp:lastPrinted>
  <dcterms:created xsi:type="dcterms:W3CDTF">2019-09-17T08:57:00Z</dcterms:created>
  <dcterms:modified xsi:type="dcterms:W3CDTF">2022-09-21T07:00:00Z</dcterms:modified>
</cp:coreProperties>
</file>