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2E4A" w14:textId="77777777"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bookmarkStart w:id="0" w:name="_GoBack"/>
      <w:bookmarkEnd w:id="0"/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14:paraId="2DEAB170" w14:textId="77777777"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14:paraId="1FA5E663" w14:textId="77777777"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A842F7E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 wp14:anchorId="665FC5DF" wp14:editId="0336E092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D235" w14:textId="77777777"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5732880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14:paraId="6DE58A0B" w14:textId="77777777"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19EDB625" w14:textId="77777777"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14:paraId="4F715D84" w14:textId="573D5C2A" w:rsidR="00266A49" w:rsidRPr="00974C2A" w:rsidRDefault="00986FBA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974C2A">
        <w:rPr>
          <w:rFonts w:ascii="Lato" w:hAnsi="Lato" w:cs="Arial"/>
          <w:sz w:val="20"/>
          <w:szCs w:val="20"/>
        </w:rPr>
        <w:t>W stosunku do podmiotu składającego ofertę nie stwierdzono niezgodnego z</w:t>
      </w:r>
      <w:r w:rsidR="00EE3FA4">
        <w:rPr>
          <w:rFonts w:ascii="Lato" w:hAnsi="Lato" w:cs="Arial"/>
          <w:sz w:val="20"/>
          <w:szCs w:val="20"/>
        </w:rPr>
        <w:t xml:space="preserve"> </w:t>
      </w:r>
      <w:r w:rsidRPr="00974C2A">
        <w:rPr>
          <w:rFonts w:ascii="Lato" w:hAnsi="Lato" w:cs="Arial"/>
          <w:sz w:val="20"/>
          <w:szCs w:val="20"/>
        </w:rPr>
        <w:t>przeznaczeniem wykorzystania środków publicznych.</w:t>
      </w:r>
    </w:p>
    <w:p w14:paraId="4B1D7402" w14:textId="77777777" w:rsidR="000A66A6" w:rsidRPr="00974C2A" w:rsidRDefault="000A66A6" w:rsidP="000A66A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14:paraId="43F84F83" w14:textId="03DD8B88" w:rsidR="00266A49" w:rsidRPr="00974C2A" w:rsidRDefault="00AF06D3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 xml:space="preserve">Kwota środków przeznaczona zostanie na realizację zadania zgodnie z ofertą </w:t>
      </w:r>
      <w:r w:rsidR="00E02BDD" w:rsidRPr="00974C2A">
        <w:rPr>
          <w:rFonts w:ascii="Lato" w:hAnsi="Lato" w:cstheme="minorHAnsi"/>
          <w:sz w:val="20"/>
          <w:szCs w:val="20"/>
        </w:rPr>
        <w:t xml:space="preserve">i </w:t>
      </w:r>
      <w:r w:rsidR="00EE3FA4">
        <w:rPr>
          <w:rFonts w:ascii="Lato" w:hAnsi="Lato" w:cstheme="minorHAnsi"/>
          <w:sz w:val="20"/>
          <w:szCs w:val="20"/>
        </w:rPr>
        <w:t xml:space="preserve">w </w:t>
      </w:r>
      <w:r w:rsidRPr="00974C2A">
        <w:rPr>
          <w:rFonts w:ascii="Lato" w:hAnsi="Lato" w:cstheme="minorHAnsi"/>
          <w:sz w:val="20"/>
          <w:szCs w:val="20"/>
        </w:rPr>
        <w:t>tym zakresie zadanie nie będzie finansowane z innych źródeł.</w:t>
      </w:r>
    </w:p>
    <w:p w14:paraId="682A7281" w14:textId="77777777"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14:paraId="3F77A5D1" w14:textId="77777777"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6C210C6E" w14:textId="77777777" w:rsidR="00305E74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A85AAC">
        <w:rPr>
          <w:rFonts w:ascii="Lato" w:hAnsi="Lato" w:cs="Arial"/>
          <w:sz w:val="20"/>
          <w:szCs w:val="20"/>
        </w:rPr>
        <w:t>Jestem świadom</w:t>
      </w:r>
      <w:r>
        <w:rPr>
          <w:rFonts w:ascii="Lato" w:hAnsi="Lato" w:cs="Arial"/>
          <w:sz w:val="20"/>
          <w:szCs w:val="20"/>
        </w:rPr>
        <w:t>a/my</w:t>
      </w:r>
      <w:r w:rsidRPr="00A85AAC">
        <w:rPr>
          <w:rFonts w:ascii="Lato" w:hAnsi="Lato" w:cs="Arial"/>
          <w:sz w:val="20"/>
          <w:szCs w:val="20"/>
        </w:rPr>
        <w:t xml:space="preserve"> odpowiedzialności karnej za złożenie fałszywego oświadczenia.</w:t>
      </w:r>
    </w:p>
    <w:p w14:paraId="4AE6B911" w14:textId="77777777" w:rsidR="00A85AAC" w:rsidRPr="00974C2A" w:rsidRDefault="00A85AAC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14:paraId="6F784045" w14:textId="77777777" w:rsidTr="00E02BDD">
        <w:trPr>
          <w:trHeight w:val="235"/>
        </w:trPr>
        <w:tc>
          <w:tcPr>
            <w:tcW w:w="438" w:type="dxa"/>
          </w:tcPr>
          <w:p w14:paraId="1056AA9A" w14:textId="77777777"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67DB9F39" w14:textId="77777777"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14:paraId="7BE6EA7F" w14:textId="77777777" w:rsidTr="00E02BDD">
        <w:trPr>
          <w:trHeight w:val="472"/>
        </w:trPr>
        <w:tc>
          <w:tcPr>
            <w:tcW w:w="438" w:type="dxa"/>
          </w:tcPr>
          <w:p w14:paraId="73468CDA" w14:textId="77777777"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14:paraId="749675B6" w14:textId="77777777"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14:paraId="4B2EC452" w14:textId="77777777"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ych do reprezentacji</w:t>
            </w:r>
          </w:p>
          <w:p w14:paraId="5C2E6BB5" w14:textId="77777777"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14:paraId="64BF11FB" w14:textId="77777777" w:rsidR="00305E74" w:rsidRPr="00C40D04" w:rsidRDefault="00305E74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1121B02A" w14:textId="77777777"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14:paraId="546FF6E6" w14:textId="77777777"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7C379" w14:textId="77777777" w:rsidR="00754E4E" w:rsidRDefault="00754E4E">
      <w:pPr>
        <w:spacing w:after="0" w:line="240" w:lineRule="auto"/>
      </w:pPr>
      <w:r>
        <w:separator/>
      </w:r>
    </w:p>
  </w:endnote>
  <w:endnote w:type="continuationSeparator" w:id="0">
    <w:p w14:paraId="247C134A" w14:textId="77777777" w:rsidR="00754E4E" w:rsidRDefault="0075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81EA" w14:textId="77777777" w:rsidR="00A01583" w:rsidRDefault="00A01583">
    <w:pPr>
      <w:pStyle w:val="Stopka"/>
      <w:jc w:val="center"/>
    </w:pPr>
  </w:p>
  <w:p w14:paraId="3722B5A4" w14:textId="77777777"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6A1BE" w14:textId="77777777" w:rsidR="00754E4E" w:rsidRDefault="00754E4E">
      <w:pPr>
        <w:spacing w:after="0" w:line="240" w:lineRule="auto"/>
      </w:pPr>
      <w:r>
        <w:separator/>
      </w:r>
    </w:p>
  </w:footnote>
  <w:footnote w:type="continuationSeparator" w:id="0">
    <w:p w14:paraId="7606C291" w14:textId="77777777" w:rsidR="00754E4E" w:rsidRDefault="0075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57E55"/>
    <w:rsid w:val="00266A49"/>
    <w:rsid w:val="002938DF"/>
    <w:rsid w:val="00305E74"/>
    <w:rsid w:val="003B29C9"/>
    <w:rsid w:val="003E5BDA"/>
    <w:rsid w:val="00413E0F"/>
    <w:rsid w:val="00442B0C"/>
    <w:rsid w:val="00494585"/>
    <w:rsid w:val="004B631B"/>
    <w:rsid w:val="004E72F9"/>
    <w:rsid w:val="00513719"/>
    <w:rsid w:val="005B6125"/>
    <w:rsid w:val="005B7178"/>
    <w:rsid w:val="00633B2E"/>
    <w:rsid w:val="00652263"/>
    <w:rsid w:val="006E0646"/>
    <w:rsid w:val="00754E4E"/>
    <w:rsid w:val="00760ACC"/>
    <w:rsid w:val="00776D71"/>
    <w:rsid w:val="007860B3"/>
    <w:rsid w:val="00801A29"/>
    <w:rsid w:val="008560D4"/>
    <w:rsid w:val="008A55EC"/>
    <w:rsid w:val="008B5E73"/>
    <w:rsid w:val="00956D6E"/>
    <w:rsid w:val="00974C2A"/>
    <w:rsid w:val="00986FBA"/>
    <w:rsid w:val="00996007"/>
    <w:rsid w:val="009B2458"/>
    <w:rsid w:val="00A01583"/>
    <w:rsid w:val="00A85AAC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E1260"/>
    <w:rsid w:val="00E02BDD"/>
    <w:rsid w:val="00E37158"/>
    <w:rsid w:val="00E4180F"/>
    <w:rsid w:val="00E5103F"/>
    <w:rsid w:val="00E957CE"/>
    <w:rsid w:val="00ED3235"/>
    <w:rsid w:val="00EE3FA4"/>
    <w:rsid w:val="00EE63C1"/>
    <w:rsid w:val="00F169EB"/>
    <w:rsid w:val="00F31999"/>
    <w:rsid w:val="00F736ED"/>
    <w:rsid w:val="00FA793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5745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Walczak Małgorzata</cp:lastModifiedBy>
  <cp:revision>2</cp:revision>
  <cp:lastPrinted>2019-08-13T10:53:00Z</cp:lastPrinted>
  <dcterms:created xsi:type="dcterms:W3CDTF">2024-05-20T11:33:00Z</dcterms:created>
  <dcterms:modified xsi:type="dcterms:W3CDTF">2024-05-20T11:33:00Z</dcterms:modified>
</cp:coreProperties>
</file>