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F6F9" w14:textId="75EDB570" w:rsidR="00042C3F" w:rsidRDefault="002E0F25" w:rsidP="008149B9">
      <w:pPr>
        <w:spacing w:after="0" w:line="240" w:lineRule="auto"/>
        <w:ind w:left="901" w:right="-928" w:hanging="10"/>
        <w:jc w:val="right"/>
        <w:rPr>
          <w:rFonts w:ascii="Arial" w:hAnsi="Arial" w:cs="Arial"/>
          <w:sz w:val="20"/>
          <w:szCs w:val="14"/>
        </w:rPr>
      </w:pPr>
      <w:r w:rsidRPr="00D24B7D">
        <w:rPr>
          <w:rFonts w:ascii="Arial" w:hAnsi="Arial" w:cs="Arial"/>
          <w:sz w:val="20"/>
          <w:szCs w:val="14"/>
        </w:rPr>
        <w:t>Słupsk, ………………………</w:t>
      </w:r>
    </w:p>
    <w:p w14:paraId="0DEFC846" w14:textId="467F89E3" w:rsidR="00D24B7D" w:rsidRDefault="008149B9" w:rsidP="008149B9">
      <w:pPr>
        <w:spacing w:after="164" w:line="240" w:lineRule="auto"/>
        <w:ind w:left="7273" w:right="-928" w:firstLine="515"/>
        <w:rPr>
          <w:rFonts w:ascii="Arial" w:hAnsi="Arial" w:cs="Arial"/>
          <w:sz w:val="14"/>
          <w:szCs w:val="8"/>
        </w:rPr>
      </w:pPr>
      <w:r w:rsidRPr="008149B9">
        <w:rPr>
          <w:rFonts w:ascii="Arial" w:hAnsi="Arial" w:cs="Arial"/>
          <w:sz w:val="14"/>
          <w:szCs w:val="8"/>
        </w:rPr>
        <w:t xml:space="preserve">           </w:t>
      </w:r>
      <w:r>
        <w:rPr>
          <w:rFonts w:ascii="Arial" w:hAnsi="Arial" w:cs="Arial"/>
          <w:sz w:val="14"/>
          <w:szCs w:val="8"/>
        </w:rPr>
        <w:t xml:space="preserve">      </w:t>
      </w:r>
      <w:r w:rsidRPr="008149B9">
        <w:rPr>
          <w:rFonts w:ascii="Arial" w:hAnsi="Arial" w:cs="Arial"/>
          <w:sz w:val="14"/>
          <w:szCs w:val="8"/>
        </w:rPr>
        <w:t xml:space="preserve"> </w:t>
      </w:r>
      <w:r w:rsidR="00D24B7D" w:rsidRPr="008149B9">
        <w:rPr>
          <w:rFonts w:ascii="Arial" w:hAnsi="Arial" w:cs="Arial"/>
          <w:sz w:val="14"/>
          <w:szCs w:val="8"/>
        </w:rPr>
        <w:t>(data)</w:t>
      </w:r>
    </w:p>
    <w:p w14:paraId="78119277" w14:textId="77777777" w:rsidR="003206EE" w:rsidRPr="008149B9" w:rsidRDefault="003206EE" w:rsidP="008149B9">
      <w:pPr>
        <w:spacing w:after="164" w:line="240" w:lineRule="auto"/>
        <w:ind w:left="7273" w:right="-928" w:firstLine="515"/>
        <w:rPr>
          <w:rFonts w:ascii="Arial" w:hAnsi="Arial" w:cs="Arial"/>
          <w:sz w:val="14"/>
          <w:szCs w:val="8"/>
        </w:rPr>
      </w:pPr>
    </w:p>
    <w:p w14:paraId="00637229" w14:textId="4C7E5C21" w:rsidR="007D1273" w:rsidRPr="001B7E59" w:rsidRDefault="006F3DA3" w:rsidP="001B7E59">
      <w:pPr>
        <w:spacing w:before="240" w:after="0" w:line="360" w:lineRule="auto"/>
        <w:ind w:right="-928" w:hanging="10"/>
        <w:jc w:val="center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Protokół</w:t>
      </w:r>
      <w:r w:rsidR="00084942" w:rsidRPr="007D1273">
        <w:rPr>
          <w:rFonts w:ascii="Arial" w:hAnsi="Arial" w:cs="Arial"/>
          <w:b/>
          <w:bCs/>
          <w:sz w:val="24"/>
          <w:szCs w:val="18"/>
        </w:rPr>
        <w:t xml:space="preserve"> z przeglądu i konserwacji urządze</w:t>
      </w:r>
      <w:r w:rsidR="007D1273" w:rsidRPr="007D1273">
        <w:rPr>
          <w:rFonts w:ascii="Arial" w:hAnsi="Arial" w:cs="Arial"/>
          <w:b/>
          <w:bCs/>
          <w:sz w:val="24"/>
          <w:szCs w:val="18"/>
        </w:rPr>
        <w:t>nia dźwigowego</w:t>
      </w:r>
      <w:r w:rsidR="00084942" w:rsidRPr="007D1273">
        <w:rPr>
          <w:rFonts w:ascii="Arial" w:hAnsi="Arial" w:cs="Arial"/>
          <w:b/>
          <w:bCs/>
          <w:sz w:val="24"/>
          <w:szCs w:val="18"/>
        </w:rPr>
        <w:t xml:space="preserve"> </w:t>
      </w:r>
      <w:r w:rsidR="00D764EA">
        <w:rPr>
          <w:rFonts w:ascii="Arial" w:hAnsi="Arial" w:cs="Arial"/>
          <w:b/>
          <w:bCs/>
          <w:sz w:val="24"/>
          <w:szCs w:val="18"/>
        </w:rPr>
        <w:br/>
      </w:r>
      <w:r w:rsidR="007D1273" w:rsidRPr="007D1273">
        <w:rPr>
          <w:rFonts w:ascii="Arial" w:hAnsi="Arial" w:cs="Arial"/>
          <w:b/>
          <w:bCs/>
          <w:sz w:val="24"/>
          <w:szCs w:val="18"/>
        </w:rPr>
        <w:t xml:space="preserve">nr </w:t>
      </w:r>
      <w:r w:rsidR="00D764EA">
        <w:rPr>
          <w:rFonts w:ascii="Arial" w:hAnsi="Arial" w:cs="Arial"/>
          <w:b/>
          <w:bCs/>
          <w:sz w:val="24"/>
          <w:szCs w:val="18"/>
        </w:rPr>
        <w:t>ewidencyjny</w:t>
      </w:r>
      <w:r w:rsidR="007D1273" w:rsidRPr="00D764EA">
        <w:rPr>
          <w:rFonts w:ascii="Arial" w:hAnsi="Arial" w:cs="Arial"/>
          <w:sz w:val="24"/>
          <w:szCs w:val="18"/>
        </w:rPr>
        <w:t>……………………..</w:t>
      </w:r>
      <w:r w:rsidR="00D764EA" w:rsidRPr="00D764EA">
        <w:rPr>
          <w:rFonts w:ascii="Arial" w:hAnsi="Arial" w:cs="Arial"/>
          <w:sz w:val="24"/>
          <w:szCs w:val="18"/>
        </w:rPr>
        <w:t>,</w:t>
      </w:r>
      <w:r w:rsidR="00D764EA">
        <w:rPr>
          <w:rFonts w:ascii="Arial" w:hAnsi="Arial" w:cs="Arial"/>
          <w:b/>
          <w:bCs/>
          <w:sz w:val="24"/>
          <w:szCs w:val="18"/>
        </w:rPr>
        <w:t xml:space="preserve"> nr fabryczny </w:t>
      </w:r>
      <w:r w:rsidR="00D764EA" w:rsidRPr="00D764EA">
        <w:rPr>
          <w:rFonts w:ascii="Arial" w:hAnsi="Arial" w:cs="Arial"/>
          <w:sz w:val="24"/>
          <w:szCs w:val="18"/>
        </w:rPr>
        <w:t>……………………..</w:t>
      </w:r>
    </w:p>
    <w:p w14:paraId="66ED572F" w14:textId="63E735D9" w:rsidR="006F3DA3" w:rsidRPr="007D1273" w:rsidRDefault="001B7E59" w:rsidP="00294691">
      <w:pPr>
        <w:spacing w:after="0" w:line="360" w:lineRule="auto"/>
        <w:ind w:right="-928" w:hanging="10"/>
        <w:jc w:val="center"/>
        <w:rPr>
          <w:rFonts w:ascii="Arial" w:hAnsi="Arial" w:cs="Arial"/>
          <w:b/>
          <w:bCs/>
          <w:sz w:val="24"/>
          <w:szCs w:val="18"/>
        </w:rPr>
      </w:pPr>
      <w:r w:rsidRPr="001B7E59">
        <w:rPr>
          <w:rFonts w:ascii="Arial" w:hAnsi="Arial" w:cs="Arial"/>
          <w:b/>
          <w:bCs/>
          <w:sz w:val="24"/>
          <w:szCs w:val="18"/>
        </w:rPr>
        <w:t>zlokalizowanego w SP ZOZ MSWiA w Słupsku przy ul</w:t>
      </w:r>
      <w:r>
        <w:rPr>
          <w:rFonts w:ascii="Arial" w:hAnsi="Arial" w:cs="Arial"/>
          <w:sz w:val="24"/>
          <w:szCs w:val="18"/>
        </w:rPr>
        <w:t>. ………………………………</w:t>
      </w:r>
    </w:p>
    <w:p w14:paraId="7FCC2E29" w14:textId="5C32D5EB" w:rsidR="001B0130" w:rsidRPr="007D1273" w:rsidRDefault="001B0130" w:rsidP="00351BE4">
      <w:pPr>
        <w:spacing w:after="164" w:line="240" w:lineRule="auto"/>
        <w:ind w:right="-928" w:hanging="1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18"/>
        </w:rPr>
        <w:t>umow</w:t>
      </w:r>
      <w:r w:rsidR="003A5E9F">
        <w:rPr>
          <w:rFonts w:ascii="Arial" w:hAnsi="Arial" w:cs="Arial"/>
          <w:sz w:val="24"/>
          <w:szCs w:val="18"/>
        </w:rPr>
        <w:t>a</w:t>
      </w:r>
      <w:r>
        <w:rPr>
          <w:rFonts w:ascii="Arial" w:hAnsi="Arial" w:cs="Arial"/>
          <w:sz w:val="24"/>
          <w:szCs w:val="18"/>
        </w:rPr>
        <w:t xml:space="preserve"> nr …………………………… z dnia ……</w:t>
      </w:r>
      <w:r w:rsidR="00351BE4">
        <w:rPr>
          <w:rFonts w:ascii="Arial" w:hAnsi="Arial" w:cs="Arial"/>
          <w:sz w:val="24"/>
          <w:szCs w:val="18"/>
        </w:rPr>
        <w:t>…..</w:t>
      </w:r>
      <w:r>
        <w:rPr>
          <w:rFonts w:ascii="Arial" w:hAnsi="Arial" w:cs="Arial"/>
          <w:sz w:val="24"/>
          <w:szCs w:val="18"/>
        </w:rPr>
        <w:t>……………</w:t>
      </w:r>
      <w:r w:rsidR="00351BE4">
        <w:rPr>
          <w:rFonts w:ascii="Arial" w:hAnsi="Arial" w:cs="Arial"/>
          <w:sz w:val="24"/>
          <w:szCs w:val="18"/>
        </w:rPr>
        <w:t>…</w:t>
      </w:r>
    </w:p>
    <w:p w14:paraId="17D6568D" w14:textId="77777777" w:rsidR="003055E8" w:rsidRDefault="003055E8" w:rsidP="003055E8">
      <w:pPr>
        <w:spacing w:after="0" w:line="360" w:lineRule="auto"/>
        <w:ind w:right="-928" w:hanging="10"/>
        <w:rPr>
          <w:rFonts w:ascii="Arial" w:hAnsi="Arial" w:cs="Arial"/>
          <w:sz w:val="24"/>
          <w:szCs w:val="18"/>
        </w:rPr>
      </w:pPr>
    </w:p>
    <w:p w14:paraId="2B1DECAD" w14:textId="60907EF2" w:rsidR="00801C64" w:rsidRPr="003055E8" w:rsidRDefault="00C659CC" w:rsidP="003055E8">
      <w:pPr>
        <w:spacing w:line="360" w:lineRule="auto"/>
        <w:ind w:right="-928" w:hanging="10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P</w:t>
      </w:r>
      <w:r w:rsidR="00E40FCD">
        <w:rPr>
          <w:rFonts w:ascii="Arial" w:hAnsi="Arial" w:cs="Arial"/>
          <w:sz w:val="24"/>
          <w:szCs w:val="18"/>
        </w:rPr>
        <w:t>rzegląd i konserwacj</w:t>
      </w:r>
      <w:r>
        <w:rPr>
          <w:rFonts w:ascii="Arial" w:hAnsi="Arial" w:cs="Arial"/>
          <w:sz w:val="24"/>
          <w:szCs w:val="18"/>
        </w:rPr>
        <w:t>ę wykonano w dniu</w:t>
      </w:r>
      <w:r w:rsidR="003055E8">
        <w:rPr>
          <w:rFonts w:ascii="Arial" w:hAnsi="Arial" w:cs="Arial"/>
          <w:sz w:val="24"/>
          <w:szCs w:val="18"/>
        </w:rPr>
        <w:t xml:space="preserve">: </w:t>
      </w:r>
      <w:r w:rsidR="00E40FCD" w:rsidRPr="007D1273">
        <w:rPr>
          <w:rFonts w:ascii="Arial" w:hAnsi="Arial" w:cs="Arial"/>
          <w:sz w:val="24"/>
          <w:szCs w:val="18"/>
        </w:rPr>
        <w:t>…………………</w:t>
      </w:r>
    </w:p>
    <w:tbl>
      <w:tblPr>
        <w:tblStyle w:val="TableGrid"/>
        <w:tblW w:w="9896" w:type="dxa"/>
        <w:tblInd w:w="24" w:type="dxa"/>
        <w:tblCellMar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405"/>
        <w:gridCol w:w="4813"/>
        <w:gridCol w:w="2410"/>
        <w:gridCol w:w="2268"/>
      </w:tblGrid>
      <w:tr w:rsidR="00801C64" w:rsidRPr="007D1273" w14:paraId="60DCDF5A" w14:textId="77777777" w:rsidTr="00587770">
        <w:trPr>
          <w:trHeight w:val="6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D6A1C" w14:textId="0F08A0AD" w:rsidR="00801C64" w:rsidRPr="00490F26" w:rsidRDefault="00084942" w:rsidP="00084942">
            <w:pPr>
              <w:ind w:left="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F2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D1273" w:rsidRPr="00490F26">
              <w:rPr>
                <w:rFonts w:ascii="Arial" w:hAnsi="Arial" w:cs="Arial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C9607" w14:textId="2363A59D" w:rsidR="00801C64" w:rsidRPr="00490F26" w:rsidRDefault="007D1273" w:rsidP="00091B04">
            <w:pPr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BE4">
              <w:rPr>
                <w:rFonts w:ascii="Arial" w:hAnsi="Arial" w:cs="Arial"/>
                <w:b/>
                <w:bCs/>
              </w:rPr>
              <w:t>Wykaz przeprowadz</w:t>
            </w:r>
            <w:r w:rsidR="00180EBE">
              <w:rPr>
                <w:rFonts w:ascii="Arial" w:hAnsi="Arial" w:cs="Arial"/>
                <w:b/>
                <w:bCs/>
              </w:rPr>
              <w:t>o</w:t>
            </w:r>
            <w:r w:rsidRPr="00351BE4">
              <w:rPr>
                <w:rFonts w:ascii="Arial" w:hAnsi="Arial" w:cs="Arial"/>
                <w:b/>
                <w:bCs/>
              </w:rPr>
              <w:t>nych czynności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46CEC" w14:textId="354977CB" w:rsidR="00042C3F" w:rsidRPr="00D764EA" w:rsidRDefault="00042C3F" w:rsidP="00C7263E">
            <w:pPr>
              <w:ind w:left="38" w:right="124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Wykonano/ </w:t>
            </w:r>
            <w:r w:rsidR="00D764EA">
              <w:rPr>
                <w:rFonts w:ascii="Arial" w:hAnsi="Arial" w:cs="Arial"/>
                <w:b/>
                <w:bCs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Cs w:val="24"/>
              </w:rPr>
              <w:t>nie wykonano</w:t>
            </w:r>
            <w:r w:rsidR="00D764E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D764EA">
              <w:rPr>
                <w:rFonts w:ascii="Arial" w:hAnsi="Arial" w:cs="Arial"/>
                <w:b/>
                <w:bCs/>
                <w:szCs w:val="24"/>
              </w:rPr>
              <w:br/>
            </w:r>
            <w:r w:rsidR="00091B04" w:rsidRPr="00587770">
              <w:rPr>
                <w:rFonts w:ascii="Arial" w:hAnsi="Arial" w:cs="Arial"/>
                <w:sz w:val="16"/>
                <w:szCs w:val="18"/>
              </w:rPr>
              <w:t xml:space="preserve">(w przypadku </w:t>
            </w:r>
            <w:r w:rsidR="00C96A97">
              <w:rPr>
                <w:rFonts w:ascii="Arial" w:hAnsi="Arial" w:cs="Arial"/>
                <w:sz w:val="16"/>
                <w:szCs w:val="18"/>
              </w:rPr>
              <w:t>wyboru czynności</w:t>
            </w:r>
            <w:r w:rsidR="00AD2922">
              <w:rPr>
                <w:rFonts w:ascii="Arial" w:hAnsi="Arial" w:cs="Arial"/>
                <w:sz w:val="16"/>
                <w:szCs w:val="18"/>
              </w:rPr>
              <w:t xml:space="preserve"> ujętych w kolumnie nr 2</w:t>
            </w:r>
            <w:r w:rsidR="00091B04" w:rsidRPr="00587770">
              <w:rPr>
                <w:rFonts w:ascii="Arial" w:hAnsi="Arial" w:cs="Arial"/>
                <w:sz w:val="16"/>
                <w:szCs w:val="18"/>
              </w:rPr>
              <w:t xml:space="preserve"> - wymienić konkretne)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C4E9EC" w14:textId="77777777" w:rsidR="00734F73" w:rsidRDefault="00042C3F" w:rsidP="00351BE4">
            <w:pPr>
              <w:ind w:left="38" w:right="158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Uwagi</w:t>
            </w:r>
            <w:r w:rsidR="00734F7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2FD38688" w14:textId="33064BAE" w:rsidR="00801C64" w:rsidRPr="007D1273" w:rsidRDefault="00091B04" w:rsidP="00351BE4">
            <w:pPr>
              <w:ind w:left="38" w:right="158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87770">
              <w:rPr>
                <w:rFonts w:ascii="Arial" w:hAnsi="Arial" w:cs="Arial"/>
                <w:sz w:val="16"/>
                <w:szCs w:val="18"/>
              </w:rPr>
              <w:t>(w przypadku niewykonania danej czynności - podać przyczynę)</w:t>
            </w:r>
          </w:p>
        </w:tc>
      </w:tr>
      <w:tr w:rsidR="00AD2922" w:rsidRPr="007D1273" w14:paraId="46866B74" w14:textId="77777777" w:rsidTr="00AD2922">
        <w:trPr>
          <w:trHeight w:val="407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E3AD4" w14:textId="53A092B1" w:rsidR="00AD2922" w:rsidRPr="00490F26" w:rsidRDefault="00AD2922" w:rsidP="00AD2922">
            <w:pPr>
              <w:ind w:left="-60" w:firstLin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39A87" w14:textId="6367A1A1" w:rsidR="00AD2922" w:rsidRPr="00490F26" w:rsidRDefault="00AD2922" w:rsidP="00AD2922">
            <w:pPr>
              <w:ind w:left="29" w:firstLine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BF9C6" w14:textId="19B08F9B" w:rsidR="00AD2922" w:rsidRPr="007D1273" w:rsidRDefault="00AD2922" w:rsidP="00AD2922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9D469" w14:textId="2581F94A" w:rsidR="00AD2922" w:rsidRPr="007D1273" w:rsidRDefault="00AD2922" w:rsidP="00AD2922">
            <w:pPr>
              <w:ind w:left="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42C3F" w:rsidRPr="007D1273" w14:paraId="1B6BA65B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48B5A" w14:textId="6C6BDA50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1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D23E" w14:textId="6A0DC596" w:rsidR="00042C3F" w:rsidRPr="00490F26" w:rsidRDefault="00042C3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stanu technicznego mechanizmów napędowych dźwigu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4022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12741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73F8287A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9BE50" w14:textId="00A32B26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2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C0F4" w14:textId="633022B5" w:rsidR="00042C3F" w:rsidRPr="00490F26" w:rsidRDefault="00042C3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stanu technicznego układów hamulcowych oraz cięgien nośnych i ich zamocowań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52BD3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F4008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60AB6784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5CBA8" w14:textId="0EBAFC7E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3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29EE9" w14:textId="61953670" w:rsidR="00042C3F" w:rsidRPr="00490F26" w:rsidRDefault="00042C3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 xml:space="preserve">Sprawdzenie działania urządzeń zabezpieczających </w:t>
            </w:r>
            <w:r w:rsidR="00DA4354">
              <w:rPr>
                <w:rFonts w:ascii="Arial" w:hAnsi="Arial" w:cs="Arial"/>
                <w:sz w:val="20"/>
                <w:szCs w:val="20"/>
              </w:rPr>
              <w:br/>
            </w:r>
            <w:r w:rsidRPr="00490F26">
              <w:rPr>
                <w:rFonts w:ascii="Arial" w:hAnsi="Arial" w:cs="Arial"/>
                <w:sz w:val="20"/>
                <w:szCs w:val="20"/>
              </w:rPr>
              <w:t>i ograniczników ruchowych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10F0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74D1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63708042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F7795" w14:textId="36751D48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4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4E4C" w14:textId="2E570DEE" w:rsidR="00042C3F" w:rsidRPr="00490F26" w:rsidRDefault="00042C3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działania urządzeń wyłączających krańcowych i końcowych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771CF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CE84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4D212C04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49CD" w14:textId="45F11847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5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37E7" w14:textId="7AC19131" w:rsidR="00042C3F" w:rsidRPr="00490F26" w:rsidRDefault="00042C3F" w:rsidP="002E79BF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działania urządzeń sterujących, sygnalizacyjnych i oświetleniowych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91A0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D98F0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03E081F2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286D3" w14:textId="4D3D381B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6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F94F" w14:textId="157F4E4D" w:rsidR="00042C3F" w:rsidRPr="00490F26" w:rsidRDefault="00D764EA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prawidłowości połączeń przewodów elektrycznych oraz działania wszystkich aparatów elektrycznych zgodnie ze schematem połączeń elektrycznych i instrukcją producenta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B2F6D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5FBC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5B126F" w:rsidRPr="007D1273" w14:paraId="52330368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12D" w14:textId="409E3542" w:rsidR="005B126F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F7BE" w14:textId="2F7768BE" w:rsidR="005B126F" w:rsidRPr="004A45AD" w:rsidRDefault="00D847E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E1FA7" w:rsidRPr="004A45AD">
              <w:rPr>
                <w:rFonts w:ascii="Arial" w:hAnsi="Arial" w:cs="Arial"/>
                <w:sz w:val="20"/>
                <w:szCs w:val="20"/>
              </w:rPr>
              <w:t>rzegląd konstrukcji nośnej, w szczególności połączeń rozłącznych i nierozłącznych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A026F" w14:textId="77777777" w:rsidR="005B126F" w:rsidRPr="007D1273" w:rsidRDefault="005B126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1EB6" w14:textId="77777777" w:rsidR="005B126F" w:rsidRPr="007D1273" w:rsidRDefault="005B126F">
            <w:pPr>
              <w:ind w:left="43"/>
              <w:rPr>
                <w:rFonts w:ascii="Arial" w:hAnsi="Arial" w:cs="Arial"/>
              </w:rPr>
            </w:pPr>
          </w:p>
        </w:tc>
      </w:tr>
      <w:tr w:rsidR="005B126F" w:rsidRPr="007D1273" w14:paraId="37EFB981" w14:textId="77777777" w:rsidTr="00587770">
        <w:trPr>
          <w:trHeight w:val="293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56F1" w14:textId="106DE977" w:rsidR="005B126F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1BC4" w14:textId="1394378E" w:rsidR="005B126F" w:rsidRPr="004A45AD" w:rsidRDefault="00D847E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E1FA7" w:rsidRPr="004A45AD">
              <w:rPr>
                <w:rFonts w:ascii="Arial" w:hAnsi="Arial" w:cs="Arial"/>
                <w:sz w:val="20"/>
                <w:szCs w:val="20"/>
              </w:rPr>
              <w:t>rzegląd toru jezdnego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5FB3B" w14:textId="77777777" w:rsidR="005B126F" w:rsidRPr="007D1273" w:rsidRDefault="005B126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3ECCA" w14:textId="77777777" w:rsidR="005B126F" w:rsidRPr="007D1273" w:rsidRDefault="005B126F">
            <w:pPr>
              <w:ind w:left="43"/>
              <w:rPr>
                <w:rFonts w:ascii="Arial" w:hAnsi="Arial" w:cs="Arial"/>
              </w:rPr>
            </w:pPr>
          </w:p>
        </w:tc>
      </w:tr>
      <w:tr w:rsidR="005B126F" w:rsidRPr="007D1273" w14:paraId="244D0E6D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50834" w14:textId="63A22E74" w:rsidR="005B126F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896C6" w14:textId="1AAF9BDC" w:rsidR="005B126F" w:rsidRPr="004A45AD" w:rsidRDefault="00D847E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80F06" w:rsidRPr="004A45AD">
              <w:rPr>
                <w:rFonts w:ascii="Arial" w:hAnsi="Arial" w:cs="Arial"/>
                <w:sz w:val="20"/>
                <w:szCs w:val="20"/>
              </w:rPr>
              <w:t xml:space="preserve">rzegląd instalacji ochrony przeciwporażeniowej oraz uziemień roboczych </w:t>
            </w:r>
            <w:r w:rsidR="00B80F06" w:rsidRPr="004A45AD">
              <w:rPr>
                <w:rFonts w:ascii="Arial" w:hAnsi="Arial" w:cs="Arial"/>
                <w:sz w:val="20"/>
                <w:szCs w:val="20"/>
              </w:rPr>
              <w:br/>
              <w:t>i odgromowych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E247" w14:textId="77777777" w:rsidR="005B126F" w:rsidRPr="007D1273" w:rsidRDefault="005B126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1880D" w14:textId="77777777" w:rsidR="005B126F" w:rsidRPr="007D1273" w:rsidRDefault="005B126F">
            <w:pPr>
              <w:ind w:left="43"/>
              <w:rPr>
                <w:rFonts w:ascii="Arial" w:hAnsi="Arial" w:cs="Arial"/>
              </w:rPr>
            </w:pPr>
          </w:p>
        </w:tc>
      </w:tr>
      <w:tr w:rsidR="008D2EB5" w:rsidRPr="007D1273" w14:paraId="3EA5616D" w14:textId="77777777" w:rsidTr="00587770">
        <w:trPr>
          <w:trHeight w:val="45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AC31C" w14:textId="5FDD0922" w:rsidR="008D2EB5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10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DCA4" w14:textId="0E5A41B6" w:rsidR="008D2EB5" w:rsidRPr="00002249" w:rsidRDefault="008D2EB5" w:rsidP="002E79BF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2249">
              <w:rPr>
                <w:rFonts w:ascii="Arial" w:hAnsi="Arial" w:cs="Arial"/>
                <w:sz w:val="20"/>
                <w:szCs w:val="20"/>
              </w:rPr>
              <w:t xml:space="preserve">Kontrola prawidłowości </w:t>
            </w:r>
            <w:r w:rsidR="0079276A" w:rsidRPr="00002249">
              <w:rPr>
                <w:rFonts w:ascii="Arial" w:hAnsi="Arial" w:cs="Arial"/>
                <w:sz w:val="20"/>
                <w:szCs w:val="20"/>
              </w:rPr>
              <w:t>połączeń</w:t>
            </w:r>
            <w:r w:rsidR="00873415" w:rsidRPr="00002249">
              <w:rPr>
                <w:rFonts w:ascii="Arial" w:hAnsi="Arial" w:cs="Arial"/>
                <w:sz w:val="20"/>
                <w:szCs w:val="20"/>
              </w:rPr>
              <w:t xml:space="preserve"> przewodów elektrycznych oraz działania  wszystkich aparatów elektrycznych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66C0" w14:textId="77777777" w:rsidR="008D2EB5" w:rsidRPr="007D1273" w:rsidRDefault="008D2EB5">
            <w:pPr>
              <w:ind w:left="2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D886" w14:textId="77777777" w:rsidR="008D2EB5" w:rsidRPr="007D1273" w:rsidRDefault="008D2EB5">
            <w:pPr>
              <w:ind w:left="29"/>
              <w:rPr>
                <w:rFonts w:ascii="Arial" w:hAnsi="Arial" w:cs="Arial"/>
              </w:rPr>
            </w:pPr>
          </w:p>
        </w:tc>
      </w:tr>
      <w:tr w:rsidR="00801C64" w:rsidRPr="007D1273" w14:paraId="39434882" w14:textId="77777777" w:rsidTr="00587770">
        <w:trPr>
          <w:trHeight w:val="46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5641" w14:textId="3DB433E5" w:rsidR="00801C64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11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DBF8" w14:textId="3870FC8B" w:rsidR="00801C64" w:rsidRPr="00002249" w:rsidRDefault="00D847EF" w:rsidP="002E79BF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141F3" w:rsidRPr="00002249">
              <w:rPr>
                <w:rFonts w:ascii="Arial" w:hAnsi="Arial" w:cs="Arial"/>
                <w:sz w:val="20"/>
                <w:szCs w:val="20"/>
              </w:rPr>
              <w:t xml:space="preserve">ontrola stanu technicznego ogranicznika prędkości </w:t>
            </w:r>
            <w:r w:rsidR="00DA4354">
              <w:rPr>
                <w:rFonts w:ascii="Arial" w:hAnsi="Arial" w:cs="Arial"/>
                <w:sz w:val="20"/>
                <w:szCs w:val="20"/>
              </w:rPr>
              <w:br/>
            </w:r>
            <w:r w:rsidR="00C141F3" w:rsidRPr="00002249">
              <w:rPr>
                <w:rFonts w:ascii="Arial" w:hAnsi="Arial" w:cs="Arial"/>
                <w:sz w:val="20"/>
                <w:szCs w:val="20"/>
              </w:rPr>
              <w:t>i linki ogranicznika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A990" w14:textId="7AC77922" w:rsidR="00801C64" w:rsidRPr="007D1273" w:rsidRDefault="00801C64">
            <w:pPr>
              <w:ind w:left="2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C571" w14:textId="69F1C2B5" w:rsidR="00801C64" w:rsidRPr="007D1273" w:rsidRDefault="00801C64">
            <w:pPr>
              <w:ind w:left="29"/>
              <w:rPr>
                <w:rFonts w:ascii="Arial" w:hAnsi="Arial" w:cs="Arial"/>
              </w:rPr>
            </w:pPr>
          </w:p>
        </w:tc>
      </w:tr>
      <w:tr w:rsidR="00801C64" w:rsidRPr="007D1273" w14:paraId="3704FACA" w14:textId="77777777" w:rsidTr="001F47FE">
        <w:trPr>
          <w:trHeight w:val="302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16F80" w14:textId="4537AA2A" w:rsidR="00801C64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12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7E42" w14:textId="0A09FB13" w:rsidR="00801C64" w:rsidRPr="00002249" w:rsidRDefault="00D847EF" w:rsidP="002E79BF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56D0D" w:rsidRPr="00002249">
              <w:rPr>
                <w:rFonts w:ascii="Arial" w:hAnsi="Arial" w:cs="Arial"/>
                <w:sz w:val="20"/>
                <w:szCs w:val="20"/>
              </w:rPr>
              <w:t>ontrola i regulacja chwytaczy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6E03" w14:textId="13882321" w:rsidR="00801C64" w:rsidRPr="007D1273" w:rsidRDefault="00801C64">
            <w:pPr>
              <w:ind w:left="1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403C" w14:textId="517F1652" w:rsidR="00801C64" w:rsidRPr="007D1273" w:rsidRDefault="00801C64">
            <w:pPr>
              <w:ind w:left="19"/>
              <w:rPr>
                <w:rFonts w:ascii="Arial" w:hAnsi="Arial" w:cs="Arial"/>
              </w:rPr>
            </w:pPr>
          </w:p>
        </w:tc>
      </w:tr>
      <w:tr w:rsidR="00C96A97" w:rsidRPr="007D1273" w14:paraId="56F288EA" w14:textId="77777777" w:rsidTr="003F47A4">
        <w:trPr>
          <w:trHeight w:val="45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80135" w14:textId="23C8EAD5" w:rsidR="00C96A97" w:rsidRPr="004A45AD" w:rsidRDefault="00C96A97" w:rsidP="003F4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23F9" w14:textId="382B407C" w:rsidR="00C96A97" w:rsidRDefault="001F47FE" w:rsidP="00C96A97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96A97" w:rsidRPr="00C96A97">
              <w:rPr>
                <w:rFonts w:ascii="Arial" w:hAnsi="Arial" w:cs="Arial"/>
                <w:sz w:val="20"/>
                <w:szCs w:val="20"/>
              </w:rPr>
              <w:t>onitorowanie stopnia wykorzystania resursu</w:t>
            </w:r>
            <w:r w:rsidR="00C96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A97" w:rsidRPr="00C96A97">
              <w:rPr>
                <w:rFonts w:ascii="Arial" w:hAnsi="Arial" w:cs="Arial"/>
                <w:sz w:val="20"/>
                <w:szCs w:val="20"/>
              </w:rPr>
              <w:t>urządze</w:t>
            </w:r>
            <w:r>
              <w:rPr>
                <w:rFonts w:ascii="Arial" w:hAnsi="Arial" w:cs="Arial"/>
                <w:sz w:val="20"/>
                <w:szCs w:val="20"/>
              </w:rPr>
              <w:t xml:space="preserve">nia </w:t>
            </w:r>
            <w:r w:rsidR="00C96A97" w:rsidRPr="00C96A97">
              <w:rPr>
                <w:rFonts w:ascii="Arial" w:hAnsi="Arial" w:cs="Arial"/>
                <w:sz w:val="20"/>
                <w:szCs w:val="20"/>
              </w:rPr>
              <w:t>dźwigow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="00C96A97" w:rsidRPr="00C96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2B3" w:rsidRPr="00C362B3">
              <w:rPr>
                <w:rFonts w:ascii="Arial" w:hAnsi="Arial" w:cs="Arial"/>
                <w:i/>
                <w:iCs/>
                <w:color w:val="2E74B5" w:themeColor="accent5" w:themeShade="BF"/>
                <w:sz w:val="20"/>
                <w:szCs w:val="20"/>
              </w:rPr>
              <w:t>(</w:t>
            </w:r>
            <w:r w:rsidR="00C362B3">
              <w:rPr>
                <w:rFonts w:ascii="Arial" w:hAnsi="Arial" w:cs="Arial"/>
                <w:i/>
                <w:iCs/>
                <w:color w:val="2E74B5" w:themeColor="accent5" w:themeShade="BF"/>
                <w:sz w:val="20"/>
                <w:szCs w:val="20"/>
              </w:rPr>
              <w:t>opisać/</w:t>
            </w:r>
            <w:r w:rsidR="00C362B3" w:rsidRPr="00C362B3">
              <w:rPr>
                <w:rFonts w:ascii="Arial" w:hAnsi="Arial" w:cs="Arial"/>
                <w:i/>
                <w:iCs/>
                <w:color w:val="2E74B5" w:themeColor="accent5" w:themeShade="BF"/>
                <w:sz w:val="20"/>
                <w:szCs w:val="20"/>
              </w:rPr>
              <w:t>wpisać konkretne dane)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7D982" w14:textId="1B48ECAE" w:rsidR="00C96A97" w:rsidRPr="007D1273" w:rsidRDefault="00C96A97" w:rsidP="00C362B3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FFBC" w14:textId="77777777" w:rsidR="00C96A97" w:rsidRPr="007D1273" w:rsidRDefault="00C96A97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801C64" w:rsidRPr="007D1273" w14:paraId="5CBE9A11" w14:textId="77777777" w:rsidTr="00587770">
        <w:trPr>
          <w:trHeight w:val="45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0CBB3" w14:textId="22C244E6" w:rsidR="00801C64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4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35B61" w14:textId="34564DA4" w:rsidR="00801C64" w:rsidRPr="00002249" w:rsidRDefault="00D847E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 xml:space="preserve">suwanie zaistniałych nieprawidłowości dotyczących regulacji aparatów elektrycznych oraz wymiana przewodów łączeniowych, zabezpieczeń przewodów </w:t>
            </w:r>
            <w:r w:rsidR="00DA4354">
              <w:rPr>
                <w:rFonts w:ascii="Arial" w:hAnsi="Arial" w:cs="Arial"/>
                <w:sz w:val="20"/>
                <w:szCs w:val="20"/>
              </w:rPr>
              <w:br/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>i aparatów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591C6" w14:textId="79305D84" w:rsidR="00801C64" w:rsidRPr="007D1273" w:rsidRDefault="00801C64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62462" w14:textId="17C4EFCE" w:rsidR="00801C64" w:rsidRPr="007D1273" w:rsidRDefault="00801C64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79288B" w:rsidRPr="007D1273" w14:paraId="48F169AF" w14:textId="77777777" w:rsidTr="00587770">
        <w:trPr>
          <w:trHeight w:val="45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80FC" w14:textId="6F84799C" w:rsidR="0079288B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5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000FE" w14:textId="683FF847" w:rsidR="0079288B" w:rsidRPr="00002249" w:rsidRDefault="00B3568A" w:rsidP="008B22A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 xml:space="preserve">aprawa uszkodzonych pojedynczych styków, żarówek, żarówek sygnalizacyjnych, bezpieczników, oporników, soczewek kaset, przycisków, pokryw kaset przyzywowych, tulei gumowych, podkładek </w:t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lastRenderedPageBreak/>
              <w:t xml:space="preserve">gumowych suwaków, smarownic, gałek i korków drzwi, szybek w drzwiach wejściowych do kabiny, wkrętów, zawleczek, nitów, krótkich odcinków przewodów elektrycznych, śrub </w:t>
            </w:r>
            <w:r w:rsidR="006E01C6">
              <w:rPr>
                <w:rFonts w:ascii="Arial" w:hAnsi="Arial" w:cs="Arial"/>
                <w:sz w:val="20"/>
                <w:szCs w:val="20"/>
              </w:rPr>
              <w:br/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 xml:space="preserve">i nakrętek maszynowych, podkładek płaskich </w:t>
            </w:r>
            <w:r w:rsidR="006E01C6">
              <w:rPr>
                <w:rFonts w:ascii="Arial" w:hAnsi="Arial" w:cs="Arial"/>
                <w:sz w:val="20"/>
                <w:szCs w:val="20"/>
              </w:rPr>
              <w:br/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>i sprężynujących itp.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C1A7" w14:textId="77777777" w:rsidR="0079288B" w:rsidRPr="007D1273" w:rsidRDefault="0079288B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76BA5" w14:textId="77777777" w:rsidR="0079288B" w:rsidRDefault="0079288B">
            <w:pPr>
              <w:ind w:left="10" w:right="158"/>
              <w:jc w:val="both"/>
              <w:rPr>
                <w:rFonts w:ascii="Arial" w:hAnsi="Arial" w:cs="Arial"/>
              </w:rPr>
            </w:pPr>
          </w:p>
          <w:p w14:paraId="474DFB33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4EF50A64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725EDF6E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0A042608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452ED5B3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782BF20A" w14:textId="77777777" w:rsidR="003206EE" w:rsidRPr="003206EE" w:rsidRDefault="003206EE" w:rsidP="003206EE">
            <w:pPr>
              <w:jc w:val="right"/>
              <w:rPr>
                <w:rFonts w:ascii="Arial" w:hAnsi="Arial" w:cs="Arial"/>
              </w:rPr>
            </w:pPr>
          </w:p>
        </w:tc>
      </w:tr>
      <w:tr w:rsidR="0079288B" w:rsidRPr="007D1273" w14:paraId="29DBE7D6" w14:textId="77777777" w:rsidTr="00587770">
        <w:trPr>
          <w:trHeight w:val="277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D8473" w14:textId="7D76ACBA" w:rsidR="0079288B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6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F0832" w14:textId="5A064504" w:rsidR="0079288B" w:rsidRPr="00002249" w:rsidRDefault="00442635" w:rsidP="003C421F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54549" w:rsidRPr="00002249">
              <w:rPr>
                <w:rFonts w:ascii="Arial" w:hAnsi="Arial" w:cs="Arial"/>
                <w:sz w:val="20"/>
                <w:szCs w:val="20"/>
              </w:rPr>
              <w:t xml:space="preserve">egulacja hamulca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2687" w14:textId="77777777" w:rsidR="0079288B" w:rsidRPr="007D1273" w:rsidRDefault="0079288B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4E402" w14:textId="77777777" w:rsidR="0079288B" w:rsidRPr="007D1273" w:rsidRDefault="0079288B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3C421F" w:rsidRPr="007D1273" w14:paraId="68887F5E" w14:textId="77777777" w:rsidTr="00587770">
        <w:trPr>
          <w:trHeight w:val="272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E83" w14:textId="7CB3F332" w:rsidR="003C421F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7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5EFFF" w14:textId="6F1D3A03" w:rsidR="003C421F" w:rsidRPr="00002249" w:rsidRDefault="0044263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C421F" w:rsidRPr="00002249">
              <w:rPr>
                <w:rFonts w:ascii="Arial" w:hAnsi="Arial" w:cs="Arial"/>
                <w:sz w:val="20"/>
                <w:szCs w:val="20"/>
              </w:rPr>
              <w:t>egulacja systemu ryglowania drzwi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505F1" w14:textId="77777777" w:rsidR="003C421F" w:rsidRPr="007D1273" w:rsidRDefault="003C421F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D580" w14:textId="77777777" w:rsidR="003C421F" w:rsidRPr="007D1273" w:rsidRDefault="003C421F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3C421F" w:rsidRPr="007D1273" w14:paraId="685875ED" w14:textId="77777777" w:rsidTr="00587770">
        <w:trPr>
          <w:trHeight w:val="5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0C69" w14:textId="09E0BC48" w:rsidR="003C421F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9F222" w14:textId="711112DE" w:rsidR="003C421F" w:rsidRPr="00002249" w:rsidRDefault="0044263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1920F6" w:rsidRPr="00002249">
              <w:rPr>
                <w:rFonts w:ascii="Arial" w:hAnsi="Arial" w:cs="Arial"/>
                <w:sz w:val="20"/>
                <w:szCs w:val="20"/>
              </w:rPr>
              <w:t>gulacja zawieszeń i długości lin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E1F6" w14:textId="77777777" w:rsidR="003C421F" w:rsidRPr="007D1273" w:rsidRDefault="003C421F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6B84" w14:textId="77777777" w:rsidR="003C421F" w:rsidRPr="007D1273" w:rsidRDefault="003C421F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3C421F" w:rsidRPr="007D1273" w14:paraId="24AF4BE3" w14:textId="77777777" w:rsidTr="003F5F3C">
        <w:trPr>
          <w:trHeight w:val="1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B9BA" w14:textId="5DA0D2DC" w:rsidR="003C421F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F027D" w14:textId="17A2F691" w:rsidR="003C421F" w:rsidRPr="00002249" w:rsidRDefault="00442635" w:rsidP="001920F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1920F6" w:rsidRPr="00002249">
              <w:rPr>
                <w:rFonts w:ascii="Arial" w:hAnsi="Arial" w:cs="Arial"/>
                <w:sz w:val="20"/>
                <w:szCs w:val="20"/>
              </w:rPr>
              <w:t xml:space="preserve">ymiana bądź uzupełnienie oleju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F613C" w14:textId="77777777" w:rsidR="003C421F" w:rsidRPr="007D1273" w:rsidRDefault="003C421F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FCE3" w14:textId="77777777" w:rsidR="003C421F" w:rsidRPr="007D1273" w:rsidRDefault="003C421F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1920F6" w:rsidRPr="007D1273" w14:paraId="770004A8" w14:textId="77777777" w:rsidTr="00587770">
        <w:trPr>
          <w:trHeight w:val="28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810EA" w14:textId="4A46584A" w:rsidR="001920F6" w:rsidRPr="004A45AD" w:rsidRDefault="00C96A97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DA724" w14:textId="7FCC740C" w:rsidR="001920F6" w:rsidRPr="00002249" w:rsidRDefault="00442635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920F6" w:rsidRPr="00002249">
              <w:rPr>
                <w:rFonts w:ascii="Arial" w:hAnsi="Arial" w:cs="Arial"/>
                <w:sz w:val="20"/>
                <w:szCs w:val="20"/>
              </w:rPr>
              <w:t>zupełnienie smarów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EA84" w14:textId="77777777" w:rsidR="001920F6" w:rsidRPr="007D1273" w:rsidRDefault="001920F6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EAD02" w14:textId="77777777" w:rsidR="001920F6" w:rsidRPr="007D1273" w:rsidRDefault="001920F6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31224A" w:rsidRPr="007D1273" w14:paraId="24B7729F" w14:textId="77777777" w:rsidTr="00587770">
        <w:trPr>
          <w:trHeight w:val="27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5F9ED" w14:textId="68CA9195" w:rsidR="0031224A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1DBEE" w14:textId="4DC40C05" w:rsidR="0031224A" w:rsidRPr="00002249" w:rsidRDefault="00442635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20B45">
              <w:rPr>
                <w:rFonts w:ascii="Arial" w:hAnsi="Arial" w:cs="Arial"/>
                <w:sz w:val="20"/>
                <w:szCs w:val="20"/>
              </w:rPr>
              <w:t>marowanie elementów zgodnie z instrukcją konserwacji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0357" w14:textId="77777777" w:rsidR="0031224A" w:rsidRPr="007D1273" w:rsidRDefault="0031224A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FFE31" w14:textId="77777777" w:rsidR="0031224A" w:rsidRPr="007D1273" w:rsidRDefault="0031224A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C21C74" w:rsidRPr="007D1273" w14:paraId="71D571FB" w14:textId="77777777" w:rsidTr="00587770">
        <w:trPr>
          <w:trHeight w:val="2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F258" w14:textId="3801713E" w:rsidR="00C21C74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703C5" w14:textId="35AF8785" w:rsidR="00C21C74" w:rsidRPr="00002249" w:rsidRDefault="00442635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5425F">
              <w:rPr>
                <w:rFonts w:ascii="Arial" w:hAnsi="Arial" w:cs="Arial"/>
                <w:sz w:val="20"/>
                <w:szCs w:val="20"/>
              </w:rPr>
              <w:t xml:space="preserve">trzymanie w czystości maszynowni, szybu </w:t>
            </w:r>
            <w:r w:rsidR="0075425F">
              <w:rPr>
                <w:rFonts w:ascii="Arial" w:hAnsi="Arial" w:cs="Arial"/>
                <w:sz w:val="20"/>
                <w:szCs w:val="20"/>
              </w:rPr>
              <w:br/>
              <w:t>i podszybia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86252" w14:textId="77777777" w:rsidR="00C21C74" w:rsidRPr="007D1273" w:rsidRDefault="00C21C74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0E81D" w14:textId="77777777" w:rsidR="00C21C74" w:rsidRPr="007D1273" w:rsidRDefault="00C21C74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A5514D" w:rsidRPr="007D1273" w14:paraId="7AA55D46" w14:textId="77777777" w:rsidTr="00587770">
        <w:trPr>
          <w:trHeight w:val="2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85D33" w14:textId="1268E157" w:rsidR="00A5514D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C6BEF" w14:textId="4C06EBE0" w:rsidR="00A5514D" w:rsidRPr="005B42F9" w:rsidRDefault="005B42F9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Wykonanie pozostałych</w:t>
            </w:r>
            <w:r w:rsidR="00FE6FEC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czynności </w:t>
            </w:r>
            <w:r w:rsidR="00F41962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nieujęt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ych</w:t>
            </w:r>
            <w:r w:rsidR="00F41962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powyżej, a 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wymaganych </w:t>
            </w:r>
            <w:r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obowiązującymi w Polsce p</w:t>
            </w:r>
            <w:r w:rsidR="005822D2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rzepisami </w:t>
            </w:r>
            <w:r w:rsidR="003D3258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w przedmiotowym zakresie </w:t>
            </w:r>
            <w:r w:rsidR="003D3258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br/>
            </w:r>
            <w:r w:rsidR="00FE6FEC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(w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ymienić i opisać</w:t>
            </w:r>
            <w:r w:rsidR="00FE6FEC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73C8" w14:textId="77777777" w:rsidR="00A5514D" w:rsidRPr="007D1273" w:rsidRDefault="00A5514D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B632" w14:textId="77777777" w:rsidR="00A5514D" w:rsidRPr="007D1273" w:rsidRDefault="00A5514D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2F201D" w:rsidRPr="007D1273" w14:paraId="5E416A4E" w14:textId="77777777" w:rsidTr="00587770">
        <w:trPr>
          <w:trHeight w:val="2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67206" w14:textId="0ACA1CD1" w:rsidR="002F201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3602" w14:textId="315DA928" w:rsidR="002F201D" w:rsidRPr="00E316D1" w:rsidRDefault="002F201D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Wymiana części </w:t>
            </w:r>
            <w:r w:rsidR="00734178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wpisać jakie</w:t>
            </w:r>
            <w:r w:rsidR="0073417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1BECB" w14:textId="77777777" w:rsidR="002F201D" w:rsidRPr="007D1273" w:rsidRDefault="002F201D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E316D1" w:rsidRPr="007D1273" w14:paraId="570108AF" w14:textId="77777777" w:rsidTr="00587770">
        <w:trPr>
          <w:trHeight w:val="2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8B9A" w14:textId="1667CBC4" w:rsidR="00E316D1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4B37" w14:textId="2E8CD12D" w:rsidR="00E316D1" w:rsidRPr="00E316D1" w:rsidRDefault="00E316D1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316D1">
              <w:rPr>
                <w:rFonts w:ascii="Arial" w:hAnsi="Arial" w:cs="Arial"/>
                <w:color w:val="auto"/>
                <w:sz w:val="20"/>
                <w:szCs w:val="20"/>
              </w:rPr>
              <w:t>Dodatkowe uwagi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60CAD" w14:textId="77777777" w:rsidR="00E316D1" w:rsidRPr="007D1273" w:rsidRDefault="00E316D1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</w:tbl>
    <w:p w14:paraId="5B56481E" w14:textId="3702A111" w:rsidR="00801C64" w:rsidRDefault="00801C64" w:rsidP="00571236">
      <w:pPr>
        <w:spacing w:after="0"/>
        <w:ind w:left="5" w:hanging="10"/>
        <w:rPr>
          <w:rFonts w:ascii="Arial" w:hAnsi="Arial" w:cs="Arial"/>
        </w:rPr>
      </w:pPr>
    </w:p>
    <w:p w14:paraId="0ADB6DAF" w14:textId="77777777" w:rsidR="00471514" w:rsidRDefault="00471514" w:rsidP="00571236">
      <w:pPr>
        <w:spacing w:after="0"/>
        <w:ind w:left="5" w:hanging="10"/>
        <w:rPr>
          <w:rFonts w:ascii="Arial" w:hAnsi="Arial" w:cs="Arial"/>
        </w:rPr>
      </w:pPr>
    </w:p>
    <w:p w14:paraId="654190AD" w14:textId="77777777" w:rsidR="003A5E9F" w:rsidRDefault="003A5E9F" w:rsidP="00571236">
      <w:pPr>
        <w:spacing w:after="0"/>
        <w:ind w:left="5" w:hanging="10"/>
        <w:rPr>
          <w:rFonts w:ascii="Arial" w:hAnsi="Arial" w:cs="Arial"/>
        </w:rPr>
      </w:pPr>
    </w:p>
    <w:p w14:paraId="11B8CC1F" w14:textId="77777777" w:rsidR="003A5E9F" w:rsidRDefault="003A5E9F" w:rsidP="00571236">
      <w:pPr>
        <w:spacing w:after="0"/>
        <w:ind w:left="5" w:hanging="10"/>
        <w:rPr>
          <w:rFonts w:ascii="Arial" w:hAnsi="Arial" w:cs="Arial"/>
        </w:rPr>
      </w:pPr>
    </w:p>
    <w:p w14:paraId="161FE98C" w14:textId="77777777" w:rsidR="00471514" w:rsidRDefault="00471514" w:rsidP="00571236">
      <w:pPr>
        <w:spacing w:after="0"/>
        <w:ind w:left="5" w:hanging="10"/>
        <w:rPr>
          <w:rFonts w:ascii="Arial" w:hAnsi="Arial" w:cs="Arial"/>
        </w:rPr>
      </w:pPr>
    </w:p>
    <w:p w14:paraId="3C7BED8F" w14:textId="44C4F3B5" w:rsidR="00471514" w:rsidRDefault="004A47DF" w:rsidP="00C86CCA">
      <w:pPr>
        <w:spacing w:after="0"/>
        <w:ind w:left="5136" w:right="-928" w:hanging="1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BA5CD83" w14:textId="36669238" w:rsidR="004A47DF" w:rsidRPr="004A47DF" w:rsidRDefault="004A47DF" w:rsidP="00C86CCA">
      <w:pPr>
        <w:spacing w:after="0"/>
        <w:ind w:left="5136" w:right="-928" w:hanging="10"/>
        <w:jc w:val="center"/>
        <w:rPr>
          <w:rFonts w:ascii="Arial" w:hAnsi="Arial" w:cs="Arial"/>
          <w:sz w:val="18"/>
          <w:szCs w:val="18"/>
        </w:rPr>
      </w:pPr>
      <w:r w:rsidRPr="004A47DF">
        <w:rPr>
          <w:rFonts w:ascii="Arial" w:hAnsi="Arial" w:cs="Arial"/>
          <w:sz w:val="18"/>
          <w:szCs w:val="18"/>
        </w:rPr>
        <w:t xml:space="preserve">(data, </w:t>
      </w:r>
      <w:r w:rsidR="003A5E9F" w:rsidRPr="004A47DF">
        <w:rPr>
          <w:rFonts w:ascii="Arial" w:hAnsi="Arial" w:cs="Arial"/>
          <w:sz w:val="18"/>
          <w:szCs w:val="18"/>
        </w:rPr>
        <w:t>pieczątka</w:t>
      </w:r>
      <w:r w:rsidR="003A5E9F">
        <w:rPr>
          <w:rFonts w:ascii="Arial" w:hAnsi="Arial" w:cs="Arial"/>
          <w:sz w:val="18"/>
          <w:szCs w:val="18"/>
        </w:rPr>
        <w:t>,</w:t>
      </w:r>
      <w:r w:rsidR="003A5E9F" w:rsidRPr="004A47DF">
        <w:rPr>
          <w:rFonts w:ascii="Arial" w:hAnsi="Arial" w:cs="Arial"/>
          <w:sz w:val="18"/>
          <w:szCs w:val="18"/>
        </w:rPr>
        <w:t xml:space="preserve"> </w:t>
      </w:r>
      <w:r w:rsidRPr="004A47DF">
        <w:rPr>
          <w:rFonts w:ascii="Arial" w:hAnsi="Arial" w:cs="Arial"/>
          <w:sz w:val="18"/>
          <w:szCs w:val="18"/>
        </w:rPr>
        <w:t>podpis)</w:t>
      </w:r>
    </w:p>
    <w:sectPr w:rsidR="004A47DF" w:rsidRPr="004A47DF" w:rsidSect="003A5E9F">
      <w:footerReference w:type="default" r:id="rId7"/>
      <w:pgSz w:w="11563" w:h="16488"/>
      <w:pgMar w:top="709" w:right="1882" w:bottom="709" w:left="9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7E30" w14:textId="77777777" w:rsidR="00AA6DAB" w:rsidRDefault="00AA6DAB" w:rsidP="003206EE">
      <w:pPr>
        <w:spacing w:after="0" w:line="240" w:lineRule="auto"/>
      </w:pPr>
      <w:r>
        <w:separator/>
      </w:r>
    </w:p>
  </w:endnote>
  <w:endnote w:type="continuationSeparator" w:id="0">
    <w:p w14:paraId="4F13A3C2" w14:textId="77777777" w:rsidR="00AA6DAB" w:rsidRDefault="00AA6DAB" w:rsidP="0032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18"/>
        <w:szCs w:val="18"/>
      </w:rPr>
      <w:id w:val="-2049981574"/>
      <w:docPartObj>
        <w:docPartGallery w:val="Page Numbers (Bottom of Page)"/>
        <w:docPartUnique/>
      </w:docPartObj>
    </w:sdtPr>
    <w:sdtEndPr/>
    <w:sdtContent>
      <w:p w14:paraId="497E320B" w14:textId="717C26C5" w:rsidR="003206EE" w:rsidRPr="003206EE" w:rsidRDefault="003206EE" w:rsidP="003206EE">
        <w:pPr>
          <w:pStyle w:val="Stopka"/>
          <w:ind w:right="-928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3206EE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3206EE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3206EE">
          <w:rPr>
            <w:rFonts w:ascii="Arial" w:hAnsi="Arial" w:cs="Arial"/>
            <w:sz w:val="18"/>
            <w:szCs w:val="18"/>
          </w:rPr>
          <w:instrText>PAGE    \* MERGEFORMAT</w:instrText>
        </w:r>
        <w:r w:rsidRPr="003206EE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3206EE">
          <w:rPr>
            <w:rFonts w:ascii="Arial" w:eastAsiaTheme="majorEastAsia" w:hAnsi="Arial" w:cs="Arial"/>
            <w:sz w:val="18"/>
            <w:szCs w:val="18"/>
          </w:rPr>
          <w:t>2</w:t>
        </w:r>
        <w:r w:rsidRPr="003206EE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072A8537" w14:textId="77777777" w:rsidR="003206EE" w:rsidRDefault="00320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1462E" w14:textId="77777777" w:rsidR="00AA6DAB" w:rsidRDefault="00AA6DAB" w:rsidP="003206EE">
      <w:pPr>
        <w:spacing w:after="0" w:line="240" w:lineRule="auto"/>
      </w:pPr>
      <w:r>
        <w:separator/>
      </w:r>
    </w:p>
  </w:footnote>
  <w:footnote w:type="continuationSeparator" w:id="0">
    <w:p w14:paraId="03A3EEC9" w14:textId="77777777" w:rsidR="00AA6DAB" w:rsidRDefault="00AA6DAB" w:rsidP="0032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412"/>
    <w:multiLevelType w:val="hybridMultilevel"/>
    <w:tmpl w:val="C6FC4A2E"/>
    <w:lvl w:ilvl="0" w:tplc="4F90B6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BD0"/>
    <w:multiLevelType w:val="hybridMultilevel"/>
    <w:tmpl w:val="66DEF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259"/>
    <w:multiLevelType w:val="hybridMultilevel"/>
    <w:tmpl w:val="1E8436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370362">
    <w:abstractNumId w:val="2"/>
  </w:num>
  <w:num w:numId="2" w16cid:durableId="1631789025">
    <w:abstractNumId w:val="1"/>
  </w:num>
  <w:num w:numId="3" w16cid:durableId="158684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64"/>
    <w:rsid w:val="00002249"/>
    <w:rsid w:val="00042C3F"/>
    <w:rsid w:val="00084942"/>
    <w:rsid w:val="00087200"/>
    <w:rsid w:val="00091B04"/>
    <w:rsid w:val="000F133C"/>
    <w:rsid w:val="00120B45"/>
    <w:rsid w:val="00120C9B"/>
    <w:rsid w:val="00135734"/>
    <w:rsid w:val="00180EBE"/>
    <w:rsid w:val="001920F6"/>
    <w:rsid w:val="001973FB"/>
    <w:rsid w:val="001B0130"/>
    <w:rsid w:val="001B7E59"/>
    <w:rsid w:val="001F47FE"/>
    <w:rsid w:val="0022069A"/>
    <w:rsid w:val="002319AE"/>
    <w:rsid w:val="00231A27"/>
    <w:rsid w:val="00237B77"/>
    <w:rsid w:val="00245BA6"/>
    <w:rsid w:val="0025222C"/>
    <w:rsid w:val="00284F46"/>
    <w:rsid w:val="00294476"/>
    <w:rsid w:val="00294691"/>
    <w:rsid w:val="002E0F25"/>
    <w:rsid w:val="002E79BF"/>
    <w:rsid w:val="002F201D"/>
    <w:rsid w:val="003055E8"/>
    <w:rsid w:val="00306370"/>
    <w:rsid w:val="0031224A"/>
    <w:rsid w:val="003206EE"/>
    <w:rsid w:val="00351BE4"/>
    <w:rsid w:val="003741BE"/>
    <w:rsid w:val="003A0362"/>
    <w:rsid w:val="003A5E9F"/>
    <w:rsid w:val="003C421F"/>
    <w:rsid w:val="003D1506"/>
    <w:rsid w:val="003D3258"/>
    <w:rsid w:val="003F47A4"/>
    <w:rsid w:val="003F5F3C"/>
    <w:rsid w:val="00442635"/>
    <w:rsid w:val="004544B6"/>
    <w:rsid w:val="004558B2"/>
    <w:rsid w:val="00471514"/>
    <w:rsid w:val="00490F26"/>
    <w:rsid w:val="00497538"/>
    <w:rsid w:val="004A45AD"/>
    <w:rsid w:val="004A47DF"/>
    <w:rsid w:val="004C7195"/>
    <w:rsid w:val="004D6544"/>
    <w:rsid w:val="00505236"/>
    <w:rsid w:val="00571236"/>
    <w:rsid w:val="005822D2"/>
    <w:rsid w:val="00587770"/>
    <w:rsid w:val="005B126F"/>
    <w:rsid w:val="005B42F9"/>
    <w:rsid w:val="005B578C"/>
    <w:rsid w:val="005C4B5F"/>
    <w:rsid w:val="005D1FAE"/>
    <w:rsid w:val="00631D13"/>
    <w:rsid w:val="006905C3"/>
    <w:rsid w:val="006E01C6"/>
    <w:rsid w:val="006F3DA3"/>
    <w:rsid w:val="00734178"/>
    <w:rsid w:val="00734F73"/>
    <w:rsid w:val="0075425F"/>
    <w:rsid w:val="00757CAC"/>
    <w:rsid w:val="0079276A"/>
    <w:rsid w:val="0079288B"/>
    <w:rsid w:val="007D1273"/>
    <w:rsid w:val="00801C64"/>
    <w:rsid w:val="008149B9"/>
    <w:rsid w:val="008473E9"/>
    <w:rsid w:val="008476C4"/>
    <w:rsid w:val="00873415"/>
    <w:rsid w:val="00875B5F"/>
    <w:rsid w:val="008B22A3"/>
    <w:rsid w:val="008D2EB5"/>
    <w:rsid w:val="008F433F"/>
    <w:rsid w:val="00926860"/>
    <w:rsid w:val="0099704D"/>
    <w:rsid w:val="009A0AA8"/>
    <w:rsid w:val="009B2C88"/>
    <w:rsid w:val="00A5514D"/>
    <w:rsid w:val="00AA6DAB"/>
    <w:rsid w:val="00AD2922"/>
    <w:rsid w:val="00B255B7"/>
    <w:rsid w:val="00B3568A"/>
    <w:rsid w:val="00B80F06"/>
    <w:rsid w:val="00B87BDA"/>
    <w:rsid w:val="00BF1EBB"/>
    <w:rsid w:val="00BF55A7"/>
    <w:rsid w:val="00C0758D"/>
    <w:rsid w:val="00C141F3"/>
    <w:rsid w:val="00C21C74"/>
    <w:rsid w:val="00C32FAB"/>
    <w:rsid w:val="00C362B3"/>
    <w:rsid w:val="00C46B0A"/>
    <w:rsid w:val="00C56D0D"/>
    <w:rsid w:val="00C659CC"/>
    <w:rsid w:val="00C7263E"/>
    <w:rsid w:val="00C86CCA"/>
    <w:rsid w:val="00C96A97"/>
    <w:rsid w:val="00CB3ED7"/>
    <w:rsid w:val="00CD2A2C"/>
    <w:rsid w:val="00D24B7D"/>
    <w:rsid w:val="00D54549"/>
    <w:rsid w:val="00D764EA"/>
    <w:rsid w:val="00D847EF"/>
    <w:rsid w:val="00DA4354"/>
    <w:rsid w:val="00DB76E0"/>
    <w:rsid w:val="00DC27B1"/>
    <w:rsid w:val="00E316D1"/>
    <w:rsid w:val="00E40FCD"/>
    <w:rsid w:val="00E6285D"/>
    <w:rsid w:val="00F2738F"/>
    <w:rsid w:val="00F41962"/>
    <w:rsid w:val="00FE1FA7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08DB"/>
  <w15:docId w15:val="{4363F707-9BAA-491D-9038-4B68D34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042C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2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E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2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E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malgorzata.kozikowska@outlook.com</dc:creator>
  <cp:keywords/>
  <cp:lastModifiedBy>Małgorzata Kozikowska</cp:lastModifiedBy>
  <cp:revision>115</cp:revision>
  <dcterms:created xsi:type="dcterms:W3CDTF">2024-06-11T07:27:00Z</dcterms:created>
  <dcterms:modified xsi:type="dcterms:W3CDTF">2024-06-21T08:11:00Z</dcterms:modified>
</cp:coreProperties>
</file>