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DD" w:rsidRDefault="003E22DD" w:rsidP="00AB5534">
      <w:pPr>
        <w:pStyle w:val="Nagwek2"/>
        <w:rPr>
          <w:szCs w:val="28"/>
        </w:rPr>
      </w:pPr>
      <w:r w:rsidRPr="003E22DD">
        <w:rPr>
          <w:szCs w:val="28"/>
        </w:rPr>
        <w:t>Wyniki z dnia 26 lutego 2021 roku</w:t>
      </w:r>
    </w:p>
    <w:p w:rsidR="00AB5534" w:rsidRPr="00AB5534" w:rsidRDefault="00AB5534" w:rsidP="00AB5534"/>
    <w:p w:rsidR="008413E6" w:rsidRPr="008413E6" w:rsidRDefault="001E4B3E" w:rsidP="00841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„Program</w:t>
      </w:r>
      <w:r w:rsidRPr="009B3CED">
        <w:rPr>
          <w:b/>
          <w:sz w:val="28"/>
          <w:szCs w:val="28"/>
        </w:rPr>
        <w:t xml:space="preserve"> dofinansowania zadań z obszaru wspierania szkolenia sportowego i współzawodnictwa młodzieży” – szkolenie </w:t>
      </w:r>
      <w:r>
        <w:rPr>
          <w:b/>
          <w:sz w:val="28"/>
          <w:szCs w:val="28"/>
        </w:rPr>
        <w:t>centralne</w:t>
      </w:r>
    </w:p>
    <w:p w:rsidR="001E4B3E" w:rsidRPr="009B3CED" w:rsidRDefault="001E4B3E" w:rsidP="001E4B3E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982"/>
        <w:gridCol w:w="3410"/>
        <w:gridCol w:w="2976"/>
      </w:tblGrid>
      <w:tr w:rsidR="001E4B3E" w:rsidRPr="00E62EF3" w:rsidTr="005B5459">
        <w:trPr>
          <w:cantSplit/>
          <w:tblHeader/>
          <w:jc w:val="center"/>
        </w:trPr>
        <w:tc>
          <w:tcPr>
            <w:tcW w:w="565" w:type="dxa"/>
          </w:tcPr>
          <w:p w:rsidR="001E4B3E" w:rsidRPr="00E62EF3" w:rsidRDefault="001E4B3E" w:rsidP="00DA4856">
            <w:pPr>
              <w:spacing w:before="0"/>
            </w:pPr>
            <w:r w:rsidRPr="00E62EF3">
              <w:t>L.p.</w:t>
            </w:r>
          </w:p>
        </w:tc>
        <w:tc>
          <w:tcPr>
            <w:tcW w:w="1982" w:type="dxa"/>
          </w:tcPr>
          <w:p w:rsidR="001E4B3E" w:rsidRPr="00E62EF3" w:rsidRDefault="001E4B3E" w:rsidP="00DA4856">
            <w:pPr>
              <w:spacing w:before="0"/>
            </w:pPr>
            <w:r w:rsidRPr="00E62EF3">
              <w:t>Nr wniosku</w:t>
            </w:r>
          </w:p>
        </w:tc>
        <w:tc>
          <w:tcPr>
            <w:tcW w:w="3410" w:type="dxa"/>
          </w:tcPr>
          <w:p w:rsidR="001E4B3E" w:rsidRPr="00E62EF3" w:rsidRDefault="001E4B3E" w:rsidP="00DA4856">
            <w:pPr>
              <w:spacing w:before="0"/>
            </w:pPr>
            <w:r w:rsidRPr="00E62EF3">
              <w:t>Nazwa podmiotu</w:t>
            </w:r>
          </w:p>
        </w:tc>
        <w:tc>
          <w:tcPr>
            <w:tcW w:w="2976" w:type="dxa"/>
          </w:tcPr>
          <w:p w:rsidR="001E4B3E" w:rsidRPr="00E62EF3" w:rsidRDefault="001E4B3E" w:rsidP="006A4052">
            <w:pPr>
              <w:spacing w:before="0"/>
              <w:jc w:val="center"/>
            </w:pPr>
            <w:bookmarkStart w:id="0" w:name="_GoBack"/>
            <w:r w:rsidRPr="00E62EF3">
              <w:t>Dofinansowanie</w:t>
            </w:r>
            <w:r w:rsidRPr="00E62EF3">
              <w:br/>
              <w:t>(w zł)</w:t>
            </w:r>
            <w:bookmarkEnd w:id="0"/>
          </w:p>
        </w:tc>
      </w:tr>
      <w:tr w:rsidR="005D146A" w:rsidRPr="005D146A" w:rsidTr="005B5459">
        <w:trPr>
          <w:jc w:val="center"/>
        </w:trPr>
        <w:tc>
          <w:tcPr>
            <w:tcW w:w="565" w:type="dxa"/>
            <w:vAlign w:val="center"/>
          </w:tcPr>
          <w:p w:rsidR="005D146A" w:rsidRPr="005D146A" w:rsidRDefault="005D146A" w:rsidP="005D146A">
            <w:pPr>
              <w:spacing w:before="0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46A" w:rsidRPr="005D146A" w:rsidRDefault="005D146A" w:rsidP="005D146A">
            <w:pPr>
              <w:spacing w:before="120"/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RPW/3434/2021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5D146A" w:rsidRPr="005D146A" w:rsidRDefault="005D146A" w:rsidP="005D146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Polski Związek Tenisa Stołowego</w:t>
            </w:r>
          </w:p>
        </w:tc>
        <w:tc>
          <w:tcPr>
            <w:tcW w:w="2976" w:type="dxa"/>
            <w:shd w:val="clear" w:color="auto" w:fill="auto"/>
          </w:tcPr>
          <w:p w:rsidR="005D146A" w:rsidRPr="00F265ED" w:rsidRDefault="005D146A" w:rsidP="005D146A">
            <w:pPr>
              <w:jc w:val="right"/>
            </w:pPr>
            <w:r w:rsidRPr="00F265ED">
              <w:t>972</w:t>
            </w:r>
            <w:r>
              <w:t xml:space="preserve"> </w:t>
            </w:r>
            <w:r w:rsidRPr="00F265ED">
              <w:t>000,00</w:t>
            </w:r>
          </w:p>
        </w:tc>
      </w:tr>
      <w:tr w:rsidR="005D146A" w:rsidRPr="005D146A" w:rsidTr="005B5459">
        <w:trPr>
          <w:jc w:val="center"/>
        </w:trPr>
        <w:tc>
          <w:tcPr>
            <w:tcW w:w="565" w:type="dxa"/>
            <w:vAlign w:val="center"/>
          </w:tcPr>
          <w:p w:rsidR="005D146A" w:rsidRPr="005D146A" w:rsidRDefault="005D146A" w:rsidP="005D146A">
            <w:pPr>
              <w:spacing w:before="0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46A" w:rsidRPr="005D146A" w:rsidRDefault="005D146A" w:rsidP="005D146A">
            <w:pPr>
              <w:spacing w:before="120"/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RPW/4890/2021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5D146A" w:rsidRPr="005D146A" w:rsidRDefault="005D146A" w:rsidP="005D146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Polski Związek Łyżwiarstwa Szybkiego</w:t>
            </w:r>
          </w:p>
        </w:tc>
        <w:tc>
          <w:tcPr>
            <w:tcW w:w="2976" w:type="dxa"/>
            <w:shd w:val="clear" w:color="auto" w:fill="auto"/>
          </w:tcPr>
          <w:p w:rsidR="005D146A" w:rsidRPr="00F265ED" w:rsidRDefault="005D146A" w:rsidP="005D146A">
            <w:pPr>
              <w:jc w:val="right"/>
            </w:pPr>
            <w:r w:rsidRPr="00F265ED">
              <w:t>2</w:t>
            </w:r>
            <w:r>
              <w:t xml:space="preserve"> 081 </w:t>
            </w:r>
            <w:r w:rsidRPr="00F265ED">
              <w:t>000,00</w:t>
            </w:r>
          </w:p>
        </w:tc>
      </w:tr>
      <w:tr w:rsidR="005D146A" w:rsidRPr="005D146A" w:rsidTr="005B5459">
        <w:trPr>
          <w:jc w:val="center"/>
        </w:trPr>
        <w:tc>
          <w:tcPr>
            <w:tcW w:w="565" w:type="dxa"/>
            <w:vAlign w:val="center"/>
          </w:tcPr>
          <w:p w:rsidR="005D146A" w:rsidRPr="005D146A" w:rsidRDefault="005D146A" w:rsidP="005D146A">
            <w:pPr>
              <w:spacing w:before="0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46A" w:rsidRPr="005D146A" w:rsidRDefault="005D146A" w:rsidP="005D146A">
            <w:pPr>
              <w:spacing w:before="120"/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RPW/5133/2021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5D146A" w:rsidRPr="005D146A" w:rsidRDefault="005D146A" w:rsidP="005D146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Polski Związek Tenisowy</w:t>
            </w:r>
          </w:p>
        </w:tc>
        <w:tc>
          <w:tcPr>
            <w:tcW w:w="2976" w:type="dxa"/>
            <w:shd w:val="clear" w:color="auto" w:fill="auto"/>
          </w:tcPr>
          <w:p w:rsidR="005D146A" w:rsidRPr="00F265ED" w:rsidRDefault="005D146A" w:rsidP="005D146A">
            <w:pPr>
              <w:jc w:val="right"/>
            </w:pPr>
            <w:r>
              <w:t xml:space="preserve">2 102 </w:t>
            </w:r>
            <w:r w:rsidRPr="00F265ED">
              <w:t>000,00</w:t>
            </w:r>
          </w:p>
        </w:tc>
      </w:tr>
      <w:tr w:rsidR="005D146A" w:rsidRPr="005D146A" w:rsidTr="005B5459">
        <w:trPr>
          <w:jc w:val="center"/>
        </w:trPr>
        <w:tc>
          <w:tcPr>
            <w:tcW w:w="565" w:type="dxa"/>
            <w:vAlign w:val="center"/>
          </w:tcPr>
          <w:p w:rsidR="005D146A" w:rsidRPr="005D146A" w:rsidRDefault="005D146A" w:rsidP="005D146A">
            <w:pPr>
              <w:spacing w:before="0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46A" w:rsidRPr="005D146A" w:rsidRDefault="005D146A" w:rsidP="005D146A">
            <w:pPr>
              <w:spacing w:before="120"/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RPW/5220/2021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5D146A" w:rsidRPr="005D146A" w:rsidRDefault="005D146A" w:rsidP="005D146A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D146A">
              <w:rPr>
                <w:rFonts w:eastAsia="Times New Roman" w:cs="Times New Roman"/>
                <w:szCs w:val="24"/>
                <w:lang w:eastAsia="pl-PL"/>
              </w:rPr>
              <w:t>Polski Związek Sportów Saneczkowych</w:t>
            </w:r>
          </w:p>
        </w:tc>
        <w:tc>
          <w:tcPr>
            <w:tcW w:w="2976" w:type="dxa"/>
            <w:shd w:val="clear" w:color="auto" w:fill="auto"/>
          </w:tcPr>
          <w:p w:rsidR="005D146A" w:rsidRDefault="005D146A" w:rsidP="005D146A">
            <w:pPr>
              <w:jc w:val="right"/>
            </w:pPr>
            <w:r w:rsidRPr="00F265ED">
              <w:t>683</w:t>
            </w:r>
            <w:r>
              <w:t xml:space="preserve"> </w:t>
            </w:r>
            <w:r w:rsidRPr="00F265ED">
              <w:t>000,00</w:t>
            </w:r>
          </w:p>
        </w:tc>
      </w:tr>
      <w:tr w:rsidR="005D146A" w:rsidRPr="005D146A" w:rsidTr="005B5459">
        <w:trPr>
          <w:jc w:val="center"/>
        </w:trPr>
        <w:tc>
          <w:tcPr>
            <w:tcW w:w="565" w:type="dxa"/>
            <w:vAlign w:val="center"/>
          </w:tcPr>
          <w:p w:rsidR="005D146A" w:rsidRPr="005D146A" w:rsidRDefault="005D146A" w:rsidP="005D146A">
            <w:pPr>
              <w:spacing w:before="0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D146A" w:rsidRPr="005D146A" w:rsidRDefault="005D146A" w:rsidP="005D146A">
            <w:pPr>
              <w:spacing w:before="120"/>
              <w:rPr>
                <w:rFonts w:eastAsia="Times New Roman"/>
                <w:szCs w:val="24"/>
                <w:lang w:eastAsia="pl-PL"/>
              </w:rPr>
            </w:pPr>
            <w:r w:rsidRPr="005D146A">
              <w:rPr>
                <w:rFonts w:eastAsia="Times New Roman"/>
                <w:szCs w:val="24"/>
                <w:lang w:eastAsia="pl-PL"/>
              </w:rPr>
              <w:t>RPW/4983/2021</w:t>
            </w:r>
            <w:r w:rsidRPr="005D146A">
              <w:rPr>
                <w:szCs w:val="24"/>
              </w:rPr>
              <w:t xml:space="preserve"> 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5D146A" w:rsidRPr="005D146A" w:rsidRDefault="005D146A" w:rsidP="005D146A">
            <w:pPr>
              <w:rPr>
                <w:rFonts w:eastAsia="Times New Roman"/>
                <w:szCs w:val="24"/>
                <w:lang w:eastAsia="pl-PL"/>
              </w:rPr>
            </w:pPr>
            <w:r w:rsidRPr="005D146A">
              <w:rPr>
                <w:rFonts w:eastAsia="Times New Roman"/>
                <w:szCs w:val="24"/>
                <w:lang w:eastAsia="pl-PL"/>
              </w:rPr>
              <w:t xml:space="preserve">Polski Związek Łuczniczy </w:t>
            </w:r>
          </w:p>
        </w:tc>
        <w:tc>
          <w:tcPr>
            <w:tcW w:w="2976" w:type="dxa"/>
            <w:shd w:val="clear" w:color="auto" w:fill="auto"/>
          </w:tcPr>
          <w:p w:rsidR="005D146A" w:rsidRPr="00F265ED" w:rsidRDefault="005D146A" w:rsidP="005D146A">
            <w:pPr>
              <w:jc w:val="right"/>
            </w:pPr>
            <w:r>
              <w:t>525 000,00</w:t>
            </w:r>
          </w:p>
        </w:tc>
      </w:tr>
    </w:tbl>
    <w:p w:rsidR="001E4B3E" w:rsidRDefault="000219B3" w:rsidP="001E4B3E">
      <w:pPr>
        <w:spacing w:after="240"/>
      </w:pPr>
      <w:r>
        <w:t xml:space="preserve">Razem: </w:t>
      </w:r>
      <w:r w:rsidR="005D146A">
        <w:t>6 363 000</w:t>
      </w:r>
      <w:r>
        <w:t>,00</w:t>
      </w:r>
    </w:p>
    <w:p w:rsidR="00D87B94" w:rsidRPr="009B3CED" w:rsidRDefault="00D87B94" w:rsidP="00D87B94">
      <w:pPr>
        <w:pStyle w:val="Nagwek3"/>
        <w:spacing w:before="120" w:after="120"/>
        <w:rPr>
          <w:b/>
          <w:u w:val="single"/>
        </w:rPr>
      </w:pPr>
      <w:r w:rsidRPr="00F77B37">
        <w:t>Lista podmiotów, który</w:t>
      </w:r>
      <w:r>
        <w:t xml:space="preserve">ch wnioski zostały </w:t>
      </w:r>
      <w:r w:rsidRPr="00CA67F2">
        <w:rPr>
          <w:b/>
          <w:u w:val="single"/>
        </w:rPr>
        <w:t>odrzucone z przyczyn formalnych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982"/>
        <w:gridCol w:w="3544"/>
      </w:tblGrid>
      <w:tr w:rsidR="00D87B94" w:rsidRPr="00E62EF3" w:rsidTr="008D0827">
        <w:trPr>
          <w:cantSplit/>
          <w:tblHeader/>
        </w:trPr>
        <w:tc>
          <w:tcPr>
            <w:tcW w:w="0" w:type="auto"/>
          </w:tcPr>
          <w:p w:rsidR="00D87B94" w:rsidRPr="00E62EF3" w:rsidRDefault="00D87B94" w:rsidP="00663535">
            <w:pPr>
              <w:spacing w:before="0"/>
            </w:pPr>
            <w:r w:rsidRPr="00E62EF3">
              <w:t>L.p.</w:t>
            </w:r>
          </w:p>
        </w:tc>
        <w:tc>
          <w:tcPr>
            <w:tcW w:w="1982" w:type="dxa"/>
          </w:tcPr>
          <w:p w:rsidR="00D87B94" w:rsidRPr="00E62EF3" w:rsidRDefault="00D87B94" w:rsidP="00663535">
            <w:pPr>
              <w:spacing w:before="0"/>
            </w:pPr>
            <w:r w:rsidRPr="00E62EF3">
              <w:t>Nr wniosku</w:t>
            </w:r>
          </w:p>
        </w:tc>
        <w:tc>
          <w:tcPr>
            <w:tcW w:w="3544" w:type="dxa"/>
          </w:tcPr>
          <w:p w:rsidR="00D87B94" w:rsidRPr="00E62EF3" w:rsidRDefault="00D87B94" w:rsidP="00663535">
            <w:pPr>
              <w:spacing w:before="0"/>
            </w:pPr>
            <w:r w:rsidRPr="00E62EF3">
              <w:t>Nazwa podmiotu</w:t>
            </w:r>
          </w:p>
        </w:tc>
      </w:tr>
      <w:tr w:rsidR="005B5459" w:rsidRPr="00E62EF3" w:rsidTr="008D0827">
        <w:trPr>
          <w:trHeight w:val="372"/>
        </w:trPr>
        <w:tc>
          <w:tcPr>
            <w:tcW w:w="0" w:type="auto"/>
          </w:tcPr>
          <w:p w:rsidR="005B5459" w:rsidRPr="00E416A0" w:rsidRDefault="005B5459" w:rsidP="005B5459">
            <w:r w:rsidRPr="00E416A0">
              <w:t>1</w:t>
            </w:r>
          </w:p>
        </w:tc>
        <w:tc>
          <w:tcPr>
            <w:tcW w:w="1982" w:type="dxa"/>
            <w:shd w:val="clear" w:color="auto" w:fill="auto"/>
          </w:tcPr>
          <w:p w:rsidR="005B5459" w:rsidRPr="00E416A0" w:rsidRDefault="005B5459" w:rsidP="005B5459">
            <w:r w:rsidRPr="00E416A0">
              <w:t>RPW/4907/2021</w:t>
            </w:r>
          </w:p>
        </w:tc>
        <w:tc>
          <w:tcPr>
            <w:tcW w:w="3544" w:type="dxa"/>
            <w:shd w:val="clear" w:color="auto" w:fill="auto"/>
          </w:tcPr>
          <w:p w:rsidR="005B5459" w:rsidRDefault="005B5459" w:rsidP="005B5459">
            <w:r w:rsidRPr="00E416A0">
              <w:t>Polski Związek Golfa</w:t>
            </w:r>
          </w:p>
        </w:tc>
      </w:tr>
    </w:tbl>
    <w:p w:rsidR="005B5459" w:rsidRDefault="005B5459" w:rsidP="008A632F">
      <w:pPr>
        <w:jc w:val="center"/>
      </w:pPr>
    </w:p>
    <w:sectPr w:rsidR="005B5459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C4" w:rsidRDefault="005213C4" w:rsidP="00E62EF3">
      <w:r>
        <w:separator/>
      </w:r>
    </w:p>
  </w:endnote>
  <w:endnote w:type="continuationSeparator" w:id="0">
    <w:p w:rsidR="005213C4" w:rsidRDefault="005213C4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C4" w:rsidRDefault="005213C4" w:rsidP="00E62EF3">
      <w:r>
        <w:separator/>
      </w:r>
    </w:p>
  </w:footnote>
  <w:footnote w:type="continuationSeparator" w:id="0">
    <w:p w:rsidR="005213C4" w:rsidRDefault="005213C4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Kultury, Dziedzictwa Narodowego i Sportu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F"/>
    <w:rsid w:val="00012243"/>
    <w:rsid w:val="000219B3"/>
    <w:rsid w:val="00023267"/>
    <w:rsid w:val="00041DA4"/>
    <w:rsid w:val="00052DFF"/>
    <w:rsid w:val="0005446B"/>
    <w:rsid w:val="00066C2D"/>
    <w:rsid w:val="00075BA5"/>
    <w:rsid w:val="0009390B"/>
    <w:rsid w:val="00095AB2"/>
    <w:rsid w:val="000B1EE7"/>
    <w:rsid w:val="000E37B1"/>
    <w:rsid w:val="000F464B"/>
    <w:rsid w:val="001010BC"/>
    <w:rsid w:val="00101D38"/>
    <w:rsid w:val="00106C7E"/>
    <w:rsid w:val="00114BA1"/>
    <w:rsid w:val="00115D3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C712B"/>
    <w:rsid w:val="001C733E"/>
    <w:rsid w:val="001D054B"/>
    <w:rsid w:val="001E4B3E"/>
    <w:rsid w:val="001F36A0"/>
    <w:rsid w:val="002039D4"/>
    <w:rsid w:val="00231198"/>
    <w:rsid w:val="0024075A"/>
    <w:rsid w:val="00244007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D1860"/>
    <w:rsid w:val="002D523A"/>
    <w:rsid w:val="002E7284"/>
    <w:rsid w:val="002F6CDE"/>
    <w:rsid w:val="00341592"/>
    <w:rsid w:val="00345D57"/>
    <w:rsid w:val="0036279D"/>
    <w:rsid w:val="003766EF"/>
    <w:rsid w:val="00380B23"/>
    <w:rsid w:val="00390153"/>
    <w:rsid w:val="003A7C28"/>
    <w:rsid w:val="003B768F"/>
    <w:rsid w:val="003E10CA"/>
    <w:rsid w:val="003E22DD"/>
    <w:rsid w:val="00412706"/>
    <w:rsid w:val="0042230A"/>
    <w:rsid w:val="00424EDB"/>
    <w:rsid w:val="00431E1D"/>
    <w:rsid w:val="00450A40"/>
    <w:rsid w:val="0045460C"/>
    <w:rsid w:val="004809DA"/>
    <w:rsid w:val="00490489"/>
    <w:rsid w:val="004921A1"/>
    <w:rsid w:val="004C383F"/>
    <w:rsid w:val="004D50C1"/>
    <w:rsid w:val="00516F77"/>
    <w:rsid w:val="00517E49"/>
    <w:rsid w:val="005213C4"/>
    <w:rsid w:val="00532876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16C50"/>
    <w:rsid w:val="00622214"/>
    <w:rsid w:val="006267F7"/>
    <w:rsid w:val="006322C9"/>
    <w:rsid w:val="006642AA"/>
    <w:rsid w:val="0066574F"/>
    <w:rsid w:val="006712A0"/>
    <w:rsid w:val="0067202D"/>
    <w:rsid w:val="00686605"/>
    <w:rsid w:val="0069782C"/>
    <w:rsid w:val="006A2F8F"/>
    <w:rsid w:val="006A4052"/>
    <w:rsid w:val="006C03CB"/>
    <w:rsid w:val="00734737"/>
    <w:rsid w:val="00746B5C"/>
    <w:rsid w:val="00754020"/>
    <w:rsid w:val="0075533F"/>
    <w:rsid w:val="0076094A"/>
    <w:rsid w:val="007731FB"/>
    <w:rsid w:val="007A6C85"/>
    <w:rsid w:val="007B303D"/>
    <w:rsid w:val="007C1E7C"/>
    <w:rsid w:val="007C5F35"/>
    <w:rsid w:val="007D0104"/>
    <w:rsid w:val="007F5EAC"/>
    <w:rsid w:val="008000F3"/>
    <w:rsid w:val="00811C5B"/>
    <w:rsid w:val="008318A8"/>
    <w:rsid w:val="00836C4E"/>
    <w:rsid w:val="008413E6"/>
    <w:rsid w:val="00854CD1"/>
    <w:rsid w:val="00873448"/>
    <w:rsid w:val="008A632F"/>
    <w:rsid w:val="008C786C"/>
    <w:rsid w:val="008D0827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3FA4"/>
    <w:rsid w:val="00995AF2"/>
    <w:rsid w:val="009968E7"/>
    <w:rsid w:val="009B3CED"/>
    <w:rsid w:val="009B7A8A"/>
    <w:rsid w:val="009D734C"/>
    <w:rsid w:val="009E4C0A"/>
    <w:rsid w:val="009F3B57"/>
    <w:rsid w:val="00A13601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E0792"/>
    <w:rsid w:val="00B03798"/>
    <w:rsid w:val="00B13B1B"/>
    <w:rsid w:val="00B32E9E"/>
    <w:rsid w:val="00B37567"/>
    <w:rsid w:val="00B40E55"/>
    <w:rsid w:val="00B42D31"/>
    <w:rsid w:val="00B574E8"/>
    <w:rsid w:val="00B74DA8"/>
    <w:rsid w:val="00BA4F8B"/>
    <w:rsid w:val="00BB3041"/>
    <w:rsid w:val="00BE013D"/>
    <w:rsid w:val="00C07621"/>
    <w:rsid w:val="00C15165"/>
    <w:rsid w:val="00C278AF"/>
    <w:rsid w:val="00C36D20"/>
    <w:rsid w:val="00C47760"/>
    <w:rsid w:val="00C533D7"/>
    <w:rsid w:val="00C60787"/>
    <w:rsid w:val="00C65D14"/>
    <w:rsid w:val="00C93AB6"/>
    <w:rsid w:val="00CA551B"/>
    <w:rsid w:val="00CB06C9"/>
    <w:rsid w:val="00CD04F8"/>
    <w:rsid w:val="00CE5473"/>
    <w:rsid w:val="00D07786"/>
    <w:rsid w:val="00D11805"/>
    <w:rsid w:val="00D131EC"/>
    <w:rsid w:val="00D16171"/>
    <w:rsid w:val="00D5533C"/>
    <w:rsid w:val="00D5624C"/>
    <w:rsid w:val="00D740C0"/>
    <w:rsid w:val="00D80FC0"/>
    <w:rsid w:val="00D8256F"/>
    <w:rsid w:val="00D87B94"/>
    <w:rsid w:val="00D9214A"/>
    <w:rsid w:val="00DA00A4"/>
    <w:rsid w:val="00DA2BA9"/>
    <w:rsid w:val="00DA69E3"/>
    <w:rsid w:val="00DA7D8A"/>
    <w:rsid w:val="00DE71EB"/>
    <w:rsid w:val="00DF17FB"/>
    <w:rsid w:val="00DF5F44"/>
    <w:rsid w:val="00E14DD2"/>
    <w:rsid w:val="00E42191"/>
    <w:rsid w:val="00E62EF3"/>
    <w:rsid w:val="00E63F96"/>
    <w:rsid w:val="00E67A65"/>
    <w:rsid w:val="00E70DE9"/>
    <w:rsid w:val="00EB2B3D"/>
    <w:rsid w:val="00EC0D92"/>
    <w:rsid w:val="00EC2E23"/>
    <w:rsid w:val="00EC5A4C"/>
    <w:rsid w:val="00EF320B"/>
    <w:rsid w:val="00F00598"/>
    <w:rsid w:val="00F02828"/>
    <w:rsid w:val="00F15E38"/>
    <w:rsid w:val="00F40885"/>
    <w:rsid w:val="00F41167"/>
    <w:rsid w:val="00F421AD"/>
    <w:rsid w:val="00F525A9"/>
    <w:rsid w:val="00F55A55"/>
    <w:rsid w:val="00F7078E"/>
    <w:rsid w:val="00F77B37"/>
    <w:rsid w:val="00F87659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Wall Patrycja</cp:lastModifiedBy>
  <cp:revision>5</cp:revision>
  <cp:lastPrinted>2019-04-18T11:46:00Z</cp:lastPrinted>
  <dcterms:created xsi:type="dcterms:W3CDTF">2021-03-03T11:42:00Z</dcterms:created>
  <dcterms:modified xsi:type="dcterms:W3CDTF">2021-03-03T12:02:00Z</dcterms:modified>
</cp:coreProperties>
</file>