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:rsidTr="005E5DED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:rsidR="004628EB" w:rsidRPr="000F21B7" w:rsidRDefault="00563FEA" w:rsidP="00BA5D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7311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2021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:rsidR="004628EB" w:rsidRPr="000F21B7" w:rsidRDefault="00573110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:rsidR="004628EB" w:rsidRPr="000F21B7" w:rsidRDefault="00573110" w:rsidP="001C5A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Ochrona </w:t>
            </w:r>
            <w:r w:rsidR="001C5AFD">
              <w:rPr>
                <w:sz w:val="20"/>
                <w:szCs w:val="20"/>
              </w:rPr>
              <w:t>zwierząt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:rsidR="00573110" w:rsidRPr="000F21B7" w:rsidRDefault="00573110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 Regionalnego Dyrektora Ochrony Środowiska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:rsidR="000F21B7" w:rsidRPr="000F21B7" w:rsidRDefault="00573110" w:rsidP="00563F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Decyzja</w:t>
            </w:r>
            <w:r w:rsidR="00825BE4">
              <w:rPr>
                <w:sz w:val="20"/>
                <w:szCs w:val="20"/>
              </w:rPr>
              <w:t xml:space="preserve"> ustalająca strefę ochrony ostoi  miejsca rozrodu i regularnego przebywania </w:t>
            </w:r>
            <w:r w:rsidR="00563FEA">
              <w:rPr>
                <w:sz w:val="20"/>
                <w:szCs w:val="20"/>
              </w:rPr>
              <w:t>bielika</w:t>
            </w:r>
            <w:r w:rsidR="00825BE4">
              <w:rPr>
                <w:sz w:val="20"/>
                <w:szCs w:val="20"/>
              </w:rPr>
              <w:t xml:space="preserve"> </w:t>
            </w:r>
            <w:proofErr w:type="spellStart"/>
            <w:r w:rsidR="00563FEA">
              <w:rPr>
                <w:i/>
                <w:sz w:val="20"/>
                <w:szCs w:val="20"/>
              </w:rPr>
              <w:t>Haliaeetus</w:t>
            </w:r>
            <w:proofErr w:type="spellEnd"/>
            <w:r w:rsidR="00563FE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563FEA">
              <w:rPr>
                <w:i/>
                <w:sz w:val="20"/>
                <w:szCs w:val="20"/>
              </w:rPr>
              <w:t>albicilla</w:t>
            </w:r>
            <w:proofErr w:type="spellEnd"/>
            <w:r w:rsidR="00825BE4">
              <w:rPr>
                <w:sz w:val="20"/>
                <w:szCs w:val="20"/>
              </w:rPr>
              <w:t xml:space="preserve"> w Nadleśn</w:t>
            </w:r>
            <w:r w:rsidR="00563FEA">
              <w:rPr>
                <w:sz w:val="20"/>
                <w:szCs w:val="20"/>
              </w:rPr>
              <w:t>ictwie Durowo, w leśnictwie Antoniewo</w:t>
            </w:r>
            <w:r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:rsidR="004628EB" w:rsidRPr="000F21B7" w:rsidRDefault="0046500D" w:rsidP="00563F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  <w:r w:rsidR="00BA5DDC">
              <w:rPr>
                <w:sz w:val="20"/>
                <w:szCs w:val="20"/>
              </w:rPr>
              <w:t>Wielkopolskie</w:t>
            </w:r>
            <w:r w:rsidR="00A52DBC">
              <w:rPr>
                <w:sz w:val="20"/>
                <w:szCs w:val="20"/>
              </w:rPr>
              <w:t xml:space="preserve">, </w:t>
            </w:r>
            <w:r w:rsidR="00573110">
              <w:rPr>
                <w:sz w:val="20"/>
                <w:szCs w:val="20"/>
              </w:rPr>
              <w:t>po</w:t>
            </w:r>
            <w:r w:rsidR="00BD1CF6">
              <w:rPr>
                <w:sz w:val="20"/>
                <w:szCs w:val="20"/>
              </w:rPr>
              <w:t xml:space="preserve">wiat wągrowiecki, gmina </w:t>
            </w:r>
            <w:r w:rsidR="00563FEA">
              <w:rPr>
                <w:sz w:val="20"/>
                <w:szCs w:val="20"/>
              </w:rPr>
              <w:t>Skoki</w:t>
            </w:r>
            <w:r w:rsidR="00573110">
              <w:rPr>
                <w:sz w:val="20"/>
                <w:szCs w:val="20"/>
              </w:rPr>
              <w:t>.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:rsidR="004628EB" w:rsidRPr="000F21B7" w:rsidRDefault="00563FEA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WPN-II.6442.50.2020.MK</w:t>
            </w:r>
            <w:r w:rsidR="00385E30">
              <w:rPr>
                <w:sz w:val="20"/>
                <w:szCs w:val="20"/>
              </w:rPr>
              <w:t xml:space="preserve"> (</w:t>
            </w:r>
            <w:r w:rsidRPr="00563FEA">
              <w:rPr>
                <w:sz w:val="20"/>
                <w:szCs w:val="20"/>
              </w:rPr>
              <w:t>NZ.7211.2.2020.BTT</w:t>
            </w:r>
            <w:r w:rsidR="00385E30">
              <w:rPr>
                <w:sz w:val="20"/>
                <w:szCs w:val="20"/>
              </w:rPr>
              <w:t>)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:rsidR="004628EB" w:rsidRPr="00A67C14" w:rsidRDefault="00394769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:rsidR="004628EB" w:rsidRPr="000F21B7" w:rsidRDefault="00563FEA" w:rsidP="00B243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maja 2021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:rsidR="004628EB" w:rsidRPr="000F21B7" w:rsidRDefault="00394769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Regionalny Dyrektor Ochrony Środowiska w Poznaniu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:rsidR="004628EB" w:rsidRPr="00EA1AFB" w:rsidRDefault="00563FEA" w:rsidP="009F5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maja 2021</w:t>
            </w:r>
            <w:bookmarkStart w:id="0" w:name="_GoBack"/>
            <w:bookmarkEnd w:id="0"/>
          </w:p>
        </w:tc>
      </w:tr>
      <w:tr w:rsidR="004628EB" w:rsidRPr="00D418E1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:rsidR="004628EB" w:rsidRPr="002F3A57" w:rsidRDefault="00B87E6D" w:rsidP="00B87E6D">
            <w:pPr>
              <w:rPr>
                <w:sz w:val="18"/>
                <w:szCs w:val="18"/>
              </w:rPr>
            </w:pPr>
            <w:r w:rsidRPr="002F3A57">
              <w:rPr>
                <w:sz w:val="18"/>
                <w:szCs w:val="18"/>
              </w:rPr>
              <w:t xml:space="preserve">1) Nadleśnictwo </w:t>
            </w:r>
            <w:r w:rsidR="009F52C1">
              <w:rPr>
                <w:sz w:val="18"/>
                <w:szCs w:val="18"/>
              </w:rPr>
              <w:t>Durowo</w:t>
            </w:r>
            <w:r w:rsidR="00FD6117" w:rsidRPr="002F3A57">
              <w:rPr>
                <w:sz w:val="18"/>
                <w:szCs w:val="18"/>
              </w:rPr>
              <w:t>;</w:t>
            </w:r>
            <w:r w:rsidR="00984B98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Durowo 4</w:t>
            </w:r>
            <w:r w:rsidR="00A52DBC" w:rsidRPr="002F3A57">
              <w:rPr>
                <w:sz w:val="18"/>
                <w:szCs w:val="18"/>
              </w:rPr>
              <w:t xml:space="preserve">, </w:t>
            </w:r>
            <w:r w:rsidR="009F52C1">
              <w:rPr>
                <w:sz w:val="18"/>
                <w:szCs w:val="18"/>
              </w:rPr>
              <w:t>62</w:t>
            </w:r>
            <w:r w:rsidR="00BA5DDC" w:rsidRPr="002F3A57">
              <w:rPr>
                <w:sz w:val="18"/>
                <w:szCs w:val="18"/>
              </w:rPr>
              <w:t>-</w:t>
            </w:r>
            <w:r w:rsidR="009F52C1">
              <w:rPr>
                <w:sz w:val="18"/>
                <w:szCs w:val="18"/>
              </w:rPr>
              <w:t>100</w:t>
            </w:r>
            <w:r w:rsidR="00BA5DDC" w:rsidRPr="002F3A57">
              <w:rPr>
                <w:sz w:val="18"/>
                <w:szCs w:val="18"/>
              </w:rPr>
              <w:t xml:space="preserve"> </w:t>
            </w:r>
            <w:r w:rsidR="009F52C1">
              <w:rPr>
                <w:sz w:val="18"/>
                <w:szCs w:val="18"/>
              </w:rPr>
              <w:t>Wągrowiec</w:t>
            </w:r>
          </w:p>
          <w:p w:rsidR="00B850B5" w:rsidRPr="00BA5DDC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tel. +48 </w:t>
            </w:r>
            <w:r w:rsidR="002F3A57" w:rsidRPr="00D418E1">
              <w:rPr>
                <w:sz w:val="18"/>
                <w:szCs w:val="18"/>
                <w:lang w:val="en-US"/>
              </w:rPr>
              <w:t>67 26</w:t>
            </w:r>
            <w:r w:rsidR="00D418E1" w:rsidRPr="00D418E1">
              <w:rPr>
                <w:sz w:val="18"/>
                <w:szCs w:val="18"/>
                <w:lang w:val="en-US"/>
              </w:rPr>
              <w:t>8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 w:rsidRPr="00D418E1">
              <w:rPr>
                <w:sz w:val="18"/>
                <w:szCs w:val="18"/>
                <w:lang w:val="en-US"/>
              </w:rPr>
              <w:t>53</w:t>
            </w:r>
            <w:r w:rsidR="002F3A57" w:rsidRPr="00D418E1">
              <w:rPr>
                <w:sz w:val="18"/>
                <w:szCs w:val="18"/>
                <w:lang w:val="en-US"/>
              </w:rPr>
              <w:t>-</w:t>
            </w:r>
            <w:r w:rsidR="00D418E1">
              <w:rPr>
                <w:sz w:val="18"/>
                <w:szCs w:val="18"/>
                <w:lang w:val="en-US"/>
              </w:rPr>
              <w:t>64</w:t>
            </w:r>
            <w:r w:rsidRPr="00D418E1">
              <w:rPr>
                <w:rFonts w:cs="Arial"/>
                <w:sz w:val="18"/>
                <w:szCs w:val="18"/>
                <w:lang w:val="en-US"/>
              </w:rPr>
              <w:t xml:space="preserve">; </w:t>
            </w:r>
            <w:hyperlink r:id="rId5" w:history="1">
              <w:r w:rsidR="009F52C1" w:rsidRPr="00D418E1">
                <w:rPr>
                  <w:rStyle w:val="Hipercze"/>
                  <w:sz w:val="18"/>
                  <w:szCs w:val="18"/>
                  <w:lang w:val="en-US"/>
                </w:rPr>
                <w:t>durowo@pila.lasy.gov.pl</w:t>
              </w:r>
            </w:hyperlink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:rsidTr="00E52637">
        <w:tc>
          <w:tcPr>
            <w:tcW w:w="562" w:type="dxa"/>
          </w:tcPr>
          <w:p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:rsidR="00912959" w:rsidRPr="000F21B7" w:rsidRDefault="00265DAD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Zgodnie z Art. 16.1. </w:t>
            </w:r>
            <w:proofErr w:type="spellStart"/>
            <w:r>
              <w:rPr>
                <w:sz w:val="20"/>
                <w:szCs w:val="20"/>
              </w:rPr>
              <w:t>ppkt</w:t>
            </w:r>
            <w:proofErr w:type="spellEnd"/>
            <w:r>
              <w:rPr>
                <w:sz w:val="20"/>
                <w:szCs w:val="20"/>
              </w:rPr>
              <w:t xml:space="preserve">. 6 Ustawy z dnia 3 października 2008 r. </w:t>
            </w:r>
            <w:r w:rsidR="00504C0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o udostępnianiu informacji o środowisku i jego ochronie, udziału społeczeństwa w ochronie środowiska oraz o ocenach oddziaływania na środowisko nie udostępnia się informacji </w:t>
            </w:r>
            <w:r w:rsidR="00504C0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 dokładnej lokalizacji ostoi gatunku objętego ochroną.</w:t>
            </w:r>
          </w:p>
        </w:tc>
      </w:tr>
      <w:tr w:rsidR="00912959" w:rsidRPr="000F21B7" w:rsidTr="00E52637">
        <w:tc>
          <w:tcPr>
            <w:tcW w:w="562" w:type="dxa"/>
          </w:tcPr>
          <w:p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:rsidR="001B6CCF" w:rsidRDefault="00563FEA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EB"/>
    <w:rsid w:val="00071CC3"/>
    <w:rsid w:val="000F21B7"/>
    <w:rsid w:val="001C5AFD"/>
    <w:rsid w:val="00265DAD"/>
    <w:rsid w:val="002F3A57"/>
    <w:rsid w:val="003166A2"/>
    <w:rsid w:val="00352A0B"/>
    <w:rsid w:val="00385E30"/>
    <w:rsid w:val="00394769"/>
    <w:rsid w:val="004461F2"/>
    <w:rsid w:val="004628EB"/>
    <w:rsid w:val="0046500D"/>
    <w:rsid w:val="004A09BF"/>
    <w:rsid w:val="00504C0F"/>
    <w:rsid w:val="0055595F"/>
    <w:rsid w:val="00560E3A"/>
    <w:rsid w:val="00563FEA"/>
    <w:rsid w:val="00573110"/>
    <w:rsid w:val="005C6850"/>
    <w:rsid w:val="006607D1"/>
    <w:rsid w:val="006A6099"/>
    <w:rsid w:val="00775BDC"/>
    <w:rsid w:val="00825BE4"/>
    <w:rsid w:val="008E684C"/>
    <w:rsid w:val="00912959"/>
    <w:rsid w:val="00984B98"/>
    <w:rsid w:val="009A1D7C"/>
    <w:rsid w:val="009F52C1"/>
    <w:rsid w:val="00A52DBC"/>
    <w:rsid w:val="00A67C14"/>
    <w:rsid w:val="00AF0D27"/>
    <w:rsid w:val="00B24337"/>
    <w:rsid w:val="00B850B5"/>
    <w:rsid w:val="00B87E6D"/>
    <w:rsid w:val="00BA5DDC"/>
    <w:rsid w:val="00BD1CF6"/>
    <w:rsid w:val="00C75466"/>
    <w:rsid w:val="00D418E1"/>
    <w:rsid w:val="00DA1435"/>
    <w:rsid w:val="00DE18DD"/>
    <w:rsid w:val="00E52637"/>
    <w:rsid w:val="00EA1AFB"/>
    <w:rsid w:val="00FB09C1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E2BF"/>
  <w15:docId w15:val="{31E26E2D-ED81-408E-9F65-71F264FF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rowo@pila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N-ctwo Durowo - Barbara Thomas-Trybus</cp:lastModifiedBy>
  <cp:revision>2</cp:revision>
  <dcterms:created xsi:type="dcterms:W3CDTF">2021-05-18T10:58:00Z</dcterms:created>
  <dcterms:modified xsi:type="dcterms:W3CDTF">2021-05-18T10:58:00Z</dcterms:modified>
</cp:coreProperties>
</file>