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E3520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563F83">
        <w:rPr>
          <w:sz w:val="20"/>
          <w:szCs w:val="20"/>
        </w:rPr>
        <w:t>1</w:t>
      </w:r>
      <w:r w:rsidR="006215CA">
        <w:rPr>
          <w:sz w:val="20"/>
          <w:szCs w:val="20"/>
        </w:rPr>
        <w:t>8</w:t>
      </w:r>
      <w:bookmarkStart w:id="0" w:name="_GoBack"/>
      <w:bookmarkEnd w:id="0"/>
      <w:r w:rsidR="006E3520">
        <w:rPr>
          <w:sz w:val="20"/>
          <w:szCs w:val="20"/>
        </w:rPr>
        <w:t xml:space="preserve"> lipca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6E3520">
        <w:rPr>
          <w:sz w:val="20"/>
          <w:szCs w:val="20"/>
        </w:rPr>
        <w:t>97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 w:rsidR="006E3520">
        <w:rPr>
          <w:sz w:val="20"/>
          <w:szCs w:val="20"/>
        </w:rPr>
        <w:t>(</w:t>
      </w:r>
      <w:r w:rsidR="00EF3601">
        <w:rPr>
          <w:sz w:val="20"/>
          <w:szCs w:val="20"/>
        </w:rPr>
        <w:t>17</w:t>
      </w:r>
      <w:r w:rsidR="00C629BB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3F563C" w:rsidRDefault="00CD4767" w:rsidP="003F563C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hyperlink r:id="rId7" w:history="1">
        <w:r w:rsidR="006E3520" w:rsidRPr="006E3520">
          <w:rPr>
            <w:rStyle w:val="Hipercze"/>
            <w:b/>
            <w:bCs/>
            <w:i/>
            <w:color w:val="auto"/>
            <w:u w:val="none"/>
          </w:rPr>
          <w:t>projektem uchwały Rady Ministrów w sprawie Inicjatywy „Wspólna Infrastruktura Informatyczna Państwa” (ID 232)</w:t>
        </w:r>
      </w:hyperlink>
      <w:r w:rsidR="006E3520" w:rsidRPr="006E3520">
        <w:rPr>
          <w:bCs/>
          <w:i/>
        </w:rPr>
        <w:t xml:space="preserve"> </w:t>
      </w:r>
      <w:r w:rsidR="009445D1" w:rsidRPr="009445D1">
        <w:rPr>
          <w:bCs/>
        </w:rPr>
        <w:t>w za</w:t>
      </w:r>
      <w:r w:rsidR="009445D1">
        <w:rPr>
          <w:bCs/>
        </w:rPr>
        <w:t xml:space="preserve">łączeniu </w:t>
      </w:r>
      <w:r w:rsidR="00563F83">
        <w:rPr>
          <w:bCs/>
        </w:rPr>
        <w:t>odniesienie</w:t>
      </w:r>
      <w:r w:rsidR="006E3520">
        <w:rPr>
          <w:bCs/>
        </w:rPr>
        <w:t xml:space="preserve"> </w:t>
      </w:r>
      <w:r w:rsidR="00563F83">
        <w:rPr>
          <w:bCs/>
        </w:rPr>
        <w:t>MSWiA do stanowiska MC w zakresie uwag MSWiA zgłoszonych do projektu.</w:t>
      </w: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736E91" w:rsidRDefault="00736E91" w:rsidP="00736E91">
      <w:pPr>
        <w:tabs>
          <w:tab w:val="left" w:pos="4678"/>
        </w:tabs>
        <w:spacing w:after="120" w:line="240" w:lineRule="auto"/>
        <w:jc w:val="both"/>
      </w:pPr>
    </w:p>
    <w:p w:rsidR="00736E91" w:rsidRDefault="00736E91" w:rsidP="00736E91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736E91" w:rsidRDefault="00736E91" w:rsidP="00736E91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736E91" w:rsidRDefault="00736E91" w:rsidP="00736E91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E91" w:rsidRDefault="00736E91" w:rsidP="00736E91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736E91" w:rsidRDefault="00736E91" w:rsidP="00736E91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736E91" w:rsidRDefault="00736E91" w:rsidP="00736E91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736E91" w:rsidRDefault="00736E91" w:rsidP="00736E91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736E91" w:rsidRDefault="00736E91" w:rsidP="00736E91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736E91" w:rsidRDefault="00736E91" w:rsidP="00736E91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736E91" w:rsidRDefault="00736E91" w:rsidP="00736E91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736E91" w:rsidRDefault="00736E91" w:rsidP="00736E91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736E91" w:rsidRDefault="00736E91" w:rsidP="00736E91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736E91" w:rsidRDefault="00736E91" w:rsidP="00736E91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736E91" w:rsidRDefault="00736E91" w:rsidP="00736E91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736E91" w:rsidRDefault="00736E91" w:rsidP="00736E91"/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</w:p>
    <w:p w:rsidR="00954798" w:rsidRPr="003F563C" w:rsidRDefault="00954798" w:rsidP="00CD4767">
      <w:pPr>
        <w:spacing w:after="0" w:line="240" w:lineRule="auto"/>
        <w:rPr>
          <w:sz w:val="18"/>
          <w:szCs w:val="18"/>
          <w:u w:val="single"/>
        </w:rPr>
      </w:pPr>
      <w:r w:rsidRPr="003F563C">
        <w:rPr>
          <w:sz w:val="18"/>
          <w:szCs w:val="18"/>
          <w:u w:val="single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527" w:rsidRDefault="008A1527">
      <w:pPr>
        <w:spacing w:after="0" w:line="240" w:lineRule="auto"/>
      </w:pPr>
      <w:r>
        <w:separator/>
      </w:r>
    </w:p>
  </w:endnote>
  <w:endnote w:type="continuationSeparator" w:id="0">
    <w:p w:rsidR="008A1527" w:rsidRDefault="008A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8A1527" w:rsidP="00BE03FA">
    <w:pPr>
      <w:pStyle w:val="Stopka"/>
      <w:rPr>
        <w:color w:val="878787"/>
        <w:sz w:val="14"/>
        <w:szCs w:val="14"/>
      </w:rPr>
    </w:pPr>
  </w:p>
  <w:p w:rsidR="00F84650" w:rsidRDefault="008A1527" w:rsidP="00BE03FA">
    <w:pPr>
      <w:pStyle w:val="Stopka"/>
      <w:rPr>
        <w:color w:val="878787"/>
        <w:sz w:val="14"/>
        <w:szCs w:val="14"/>
      </w:rPr>
    </w:pPr>
  </w:p>
  <w:p w:rsidR="00F84650" w:rsidRDefault="008A1527" w:rsidP="00BE03FA">
    <w:pPr>
      <w:pStyle w:val="Stopka"/>
      <w:rPr>
        <w:color w:val="878787"/>
        <w:sz w:val="14"/>
        <w:szCs w:val="14"/>
      </w:rPr>
    </w:pPr>
  </w:p>
  <w:p w:rsidR="00F84650" w:rsidRDefault="008A1527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527" w:rsidRDefault="008A1527">
      <w:pPr>
        <w:spacing w:after="0" w:line="240" w:lineRule="auto"/>
      </w:pPr>
      <w:r>
        <w:separator/>
      </w:r>
    </w:p>
  </w:footnote>
  <w:footnote w:type="continuationSeparator" w:id="0">
    <w:p w:rsidR="008A1527" w:rsidRDefault="008A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8A1527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D70E6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317EDB"/>
    <w:rsid w:val="00356F24"/>
    <w:rsid w:val="00357910"/>
    <w:rsid w:val="003912AE"/>
    <w:rsid w:val="003F53D3"/>
    <w:rsid w:val="003F563C"/>
    <w:rsid w:val="004C0334"/>
    <w:rsid w:val="00556F3F"/>
    <w:rsid w:val="00563F83"/>
    <w:rsid w:val="00564A35"/>
    <w:rsid w:val="005715CE"/>
    <w:rsid w:val="005B468A"/>
    <w:rsid w:val="005C0BA6"/>
    <w:rsid w:val="005E05BE"/>
    <w:rsid w:val="00602BAD"/>
    <w:rsid w:val="006215CA"/>
    <w:rsid w:val="0066079D"/>
    <w:rsid w:val="006A7171"/>
    <w:rsid w:val="006C1989"/>
    <w:rsid w:val="006C5AE9"/>
    <w:rsid w:val="006E3520"/>
    <w:rsid w:val="006F2D2B"/>
    <w:rsid w:val="00736E91"/>
    <w:rsid w:val="00760F1F"/>
    <w:rsid w:val="007803D4"/>
    <w:rsid w:val="007E168A"/>
    <w:rsid w:val="007E72A3"/>
    <w:rsid w:val="008756BF"/>
    <w:rsid w:val="00893CB2"/>
    <w:rsid w:val="00895539"/>
    <w:rsid w:val="008A1527"/>
    <w:rsid w:val="009445D1"/>
    <w:rsid w:val="00954798"/>
    <w:rsid w:val="009C0DC1"/>
    <w:rsid w:val="009F63F8"/>
    <w:rsid w:val="00AF3C09"/>
    <w:rsid w:val="00B04252"/>
    <w:rsid w:val="00B232A7"/>
    <w:rsid w:val="00B56B39"/>
    <w:rsid w:val="00B571FD"/>
    <w:rsid w:val="00B66568"/>
    <w:rsid w:val="00BC5D67"/>
    <w:rsid w:val="00BD0BB9"/>
    <w:rsid w:val="00C044BE"/>
    <w:rsid w:val="00C2231F"/>
    <w:rsid w:val="00C30F9E"/>
    <w:rsid w:val="00C629BB"/>
    <w:rsid w:val="00C85868"/>
    <w:rsid w:val="00CB0CF1"/>
    <w:rsid w:val="00CB7784"/>
    <w:rsid w:val="00CD0874"/>
    <w:rsid w:val="00CD17E1"/>
    <w:rsid w:val="00CD4767"/>
    <w:rsid w:val="00D05023"/>
    <w:rsid w:val="00D24AD8"/>
    <w:rsid w:val="00DB2C20"/>
    <w:rsid w:val="00DC5414"/>
    <w:rsid w:val="00E00BEB"/>
    <w:rsid w:val="00E07074"/>
    <w:rsid w:val="00E3736A"/>
    <w:rsid w:val="00EF3601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2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krmc/ministerstwo-cyfryzacji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4</cp:revision>
  <cp:lastPrinted>2018-01-30T16:08:00Z</cp:lastPrinted>
  <dcterms:created xsi:type="dcterms:W3CDTF">2019-07-17T13:33:00Z</dcterms:created>
  <dcterms:modified xsi:type="dcterms:W3CDTF">2019-07-18T06:54:00Z</dcterms:modified>
</cp:coreProperties>
</file>