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B1" w:rsidRDefault="00E32EB1" w:rsidP="00E32EB1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</w:pPr>
      <w:r w:rsidRPr="00A545DA"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  <w:t>Rejestracja pobytu obywateli Zjednoczonego Królestwa Wielkiej Brytanii i Irlandii Północnej</w:t>
      </w:r>
    </w:p>
    <w:p w:rsidR="00A545DA" w:rsidRPr="00A545DA" w:rsidRDefault="00A545DA" w:rsidP="00E32EB1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</w:pPr>
    </w:p>
    <w:p w:rsidR="00E32EB1" w:rsidRPr="00A545DA" w:rsidRDefault="00E32EB1" w:rsidP="00E32E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A545DA">
        <w:rPr>
          <w:rFonts w:ascii="Arial" w:eastAsia="Times New Roman" w:hAnsi="Arial" w:cs="Arial"/>
          <w:b/>
          <w:bCs/>
          <w:color w:val="0052A5"/>
          <w:sz w:val="24"/>
          <w:szCs w:val="24"/>
          <w:lang w:eastAsia="pl-PL"/>
        </w:rPr>
        <w:t>Praca i prowadzenie działalności gospodarczej</w:t>
      </w:r>
      <w:r w:rsidRPr="00A545DA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 </w:t>
      </w:r>
      <w:r w:rsidRPr="00A545DA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- jeśli mieszkasz i pracujesz na terytorium Polski </w:t>
      </w:r>
      <w:r w:rsidR="00A545DA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</w:p>
    <w:p w:rsidR="00E32EB1" w:rsidRPr="00A545DA" w:rsidRDefault="00E32EB1" w:rsidP="00E32E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A545DA">
        <w:rPr>
          <w:rFonts w:ascii="Arial" w:eastAsia="Times New Roman" w:hAnsi="Arial" w:cs="Arial"/>
          <w:b/>
          <w:bCs/>
          <w:color w:val="0052A5"/>
          <w:sz w:val="24"/>
          <w:szCs w:val="24"/>
          <w:lang w:eastAsia="pl-PL"/>
        </w:rPr>
        <w:t>Studia i szkolenie zawodowe</w:t>
      </w:r>
      <w:r w:rsidRPr="00A545DA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- jeśli mieszkasz i studiujesz lub odbywasz szkolenie zawodowe na terytorium Polski</w:t>
      </w:r>
      <w:r w:rsidR="00A545DA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</w:p>
    <w:p w:rsidR="00E32EB1" w:rsidRPr="00A545DA" w:rsidRDefault="00E32EB1" w:rsidP="00E32E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A545DA">
        <w:rPr>
          <w:rFonts w:ascii="Arial" w:eastAsia="Times New Roman" w:hAnsi="Arial" w:cs="Arial"/>
          <w:b/>
          <w:bCs/>
          <w:color w:val="0052A5"/>
          <w:sz w:val="24"/>
          <w:szCs w:val="24"/>
          <w:lang w:eastAsia="pl-PL"/>
        </w:rPr>
        <w:t>Małżonek obywatela Rzeczypospolitej Polskiej</w:t>
      </w:r>
      <w:r w:rsidRPr="00A545DA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 </w:t>
      </w:r>
      <w:r w:rsidRPr="00A545DA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- jeśli jesteś małżonkiem obywatela Rzeczypospolitej Polskiej</w:t>
      </w:r>
      <w:r w:rsidR="00A545DA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A545DA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</w:p>
    <w:p w:rsidR="00E32EB1" w:rsidRPr="00A545DA" w:rsidRDefault="00E32EB1" w:rsidP="00E32E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A545DA">
        <w:rPr>
          <w:rFonts w:ascii="Arial" w:eastAsia="Times New Roman" w:hAnsi="Arial" w:cs="Arial"/>
          <w:b/>
          <w:bCs/>
          <w:color w:val="0052A5"/>
          <w:sz w:val="24"/>
          <w:szCs w:val="24"/>
          <w:lang w:eastAsia="pl-PL"/>
        </w:rPr>
        <w:t>Inne okoliczności</w:t>
      </w:r>
      <w:r w:rsidRPr="00A545DA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 </w:t>
      </w:r>
      <w:r w:rsidRPr="00A545DA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- jeśli zachodzą inne okoliczności uzasadniające kontynuację twojego pobytu, np. jeśli jesteś obywatelem Zjednoczonego Królestwa Wielkiej Brytanii i Irlandii Północnej i chcesz kontynuować swój pobyt, nieformalny związek, pobyt jako osoba duchowna</w:t>
      </w:r>
      <w:r w:rsidR="00A545DA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</w:p>
    <w:p w:rsidR="00E32EB1" w:rsidRPr="00A545DA" w:rsidRDefault="00E32EB1" w:rsidP="00E32E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A545DA">
        <w:rPr>
          <w:rFonts w:ascii="Arial" w:eastAsia="Times New Roman" w:hAnsi="Arial" w:cs="Arial"/>
          <w:b/>
          <w:bCs/>
          <w:color w:val="0052A5"/>
          <w:sz w:val="24"/>
          <w:szCs w:val="24"/>
          <w:lang w:eastAsia="pl-PL"/>
        </w:rPr>
        <w:t>Inne okoliczności – pobyt obywateli Zjednoczonego Królestwa Wielkiej Brytanii i Irlandii Północnej z obywatelem Zjednoczonego Królestwa</w:t>
      </w:r>
      <w:r w:rsidRPr="00A545DA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- jeśli jesteś członkiem najbliższej rodziny</w:t>
      </w:r>
    </w:p>
    <w:p w:rsidR="00E741F4" w:rsidRDefault="00E741F4"/>
    <w:p w:rsidR="0085180F" w:rsidRDefault="0085180F"/>
    <w:p w:rsidR="0085180F" w:rsidRDefault="0085180F" w:rsidP="0085180F"/>
    <w:p w:rsidR="0085180F" w:rsidRPr="0085180F" w:rsidRDefault="0085180F" w:rsidP="0085180F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F81BD" w:themeColor="accent1"/>
          <w:sz w:val="32"/>
          <w:szCs w:val="32"/>
          <w:lang w:eastAsia="pl-PL"/>
        </w:rPr>
      </w:pPr>
      <w:r w:rsidRPr="0085180F">
        <w:rPr>
          <w:rFonts w:ascii="Arial" w:eastAsia="Times New Roman" w:hAnsi="Arial" w:cs="Arial"/>
          <w:b/>
          <w:bCs/>
          <w:color w:val="4F81BD" w:themeColor="accent1"/>
          <w:sz w:val="32"/>
          <w:szCs w:val="32"/>
          <w:lang w:eastAsia="pl-PL"/>
        </w:rPr>
        <w:t>Praca i prowadzenie działalności gospodarczej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1. Kogo dotyczy wniosek?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Wniosek o zarejestrowanie pobytu składa obywatel Zjednoczonego Królestwa Wielkiej Brytanii i Irlandii Północnej, który podjął wykonywanie pracy, rozpoczął prowadzenie działalności gospodarczej lub jest pracownikiem oddelegowanym, a jego pobyt w związku z wykonywaniem pracy będzie trwać dłużej niż 3 miesiące.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color w:val="1B1B1B"/>
          <w:sz w:val="24"/>
          <w:szCs w:val="24"/>
          <w:shd w:val="clear" w:color="auto" w:fill="FFFFFF" w:themeFill="background1"/>
          <w:lang w:eastAsia="pl-PL"/>
        </w:rPr>
        <w:t>2. Warunki, które muszę spełnić</w:t>
      </w:r>
    </w:p>
    <w:p w:rsidR="0085180F" w:rsidRDefault="0085180F" w:rsidP="008518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Wniosek o zarejestrowanie pobytu składasz osobiście, nie później niż następnego dnia po upływie 3 miesięcy od dnia wjazdu na terytorium Polski</w:t>
      </w:r>
    </w:p>
    <w:p w:rsidR="0085180F" w:rsidRDefault="0085180F" w:rsidP="008518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Zostaną od ciebie pobrane odciski linii papilarnych.</w:t>
      </w:r>
    </w:p>
    <w:p w:rsidR="0085180F" w:rsidRDefault="0085180F" w:rsidP="008518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Dokumenty musisz złożyć w języku polskim.</w:t>
      </w:r>
    </w:p>
    <w:p w:rsidR="0085180F" w:rsidRDefault="0085180F" w:rsidP="008518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 dokumentów w języku obcym musisz załączyć ich tłumaczenie przysięgłe na język polski.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3. Jakie dokumenty muszę złożyć?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</w:p>
    <w:p w:rsidR="0085180F" w:rsidRDefault="0085180F" w:rsidP="008518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hyperlink r:id="rId6" w:tgtFrame="_blank" w:history="1">
        <w:r>
          <w:rPr>
            <w:rStyle w:val="Hipercze"/>
            <w:rFonts w:ascii="Arial" w:eastAsia="Times New Roman" w:hAnsi="Arial" w:cs="Arial"/>
            <w:b/>
            <w:bCs/>
            <w:color w:val="0052A5"/>
            <w:sz w:val="24"/>
            <w:szCs w:val="24"/>
            <w:shd w:val="clear" w:color="auto" w:fill="FFFFFF"/>
            <w:lang w:eastAsia="pl-PL"/>
          </w:rPr>
          <w:t>Wniosek o zarejestrowanie pobytu obywatela Zjednoczonego Królestwa Wielkiej Brytanii i Irlandii Północnej</w:t>
        </w:r>
        <w:r>
          <w:rPr>
            <w:rFonts w:ascii="Arial" w:eastAsia="Times New Roman" w:hAnsi="Arial" w:cs="Arial"/>
            <w:b/>
            <w:bCs/>
            <w:color w:val="0052A5"/>
            <w:sz w:val="24"/>
            <w:szCs w:val="24"/>
            <w:shd w:val="clear" w:color="auto" w:fill="FFFFFF"/>
            <w:lang w:eastAsia="pl-PL"/>
          </w:rPr>
          <w:br/>
        </w:r>
      </w:hyperlink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wypełniony kompletnie w języku polskim</w:t>
      </w:r>
      <w:r>
        <w:rPr>
          <w:rFonts w:ascii="inherit" w:eastAsia="Times New Roman" w:hAnsi="inherit" w:cs="Arial"/>
          <w:b/>
          <w:bCs/>
          <w:color w:val="0052A5"/>
          <w:sz w:val="24"/>
          <w:szCs w:val="24"/>
          <w:u w:val="single"/>
          <w:lang w:eastAsia="pl-PL"/>
        </w:rPr>
        <w:t xml:space="preserve"> </w:t>
      </w:r>
    </w:p>
    <w:p w:rsidR="0085180F" w:rsidRDefault="0085180F" w:rsidP="008518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4 fotografii nieuszkodzonych, kolorowych, o dobrej ostrości, mających wymiary 35mm x 45mm, wykonanych nie wcześniej niż w ciągu 6 miesięcy przed dniem złożenia wniosku, przedstawiających twarz obywatela Zjednoczonego Królestwa lub członka rodziny obywatela Zjednoczonego Królestwa od wierzchołka głowy do górnej części barków, tak aby twarz zajmowała 70-80% fotografii, przedstawiających wyraźnie oczy, a zwłaszcza źrenice, linię oczu, która powinna być równoległa do górnej krawędzi fotografii, na jednolitym jasnym tle, w pozycji frontalnej, patrzącego na wprost z otwartymi oczami, nieprzesłoniętymi włosami, z naturalnym wyrazem twarzy i zamkniętymi ustami, a także odwzorowujących naturalny kolor skóry;    </w:t>
      </w:r>
    </w:p>
    <w:p w:rsidR="0085180F" w:rsidRDefault="0085180F" w:rsidP="008518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ważny dokument podróży (wraz z kopią każdej zapisanej strony, oryginał do wglądu);</w:t>
      </w:r>
    </w:p>
    <w:p w:rsidR="0085180F" w:rsidRDefault="0085180F" w:rsidP="008518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pisemne oświadczenie pracodawcy lub podmiotu upoważnionego do powierzenia obywatelowi Unii Europejskiej wykonywania pracy o zamiarze powierzenia mu wykonywania pracy lub zaświadczenie o wykonywaniu pracy </w:t>
      </w:r>
    </w:p>
    <w:p w:rsidR="0085180F" w:rsidRDefault="0085180F" w:rsidP="008518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lub</w:t>
      </w:r>
    </w:p>
    <w:p w:rsidR="0085180F" w:rsidRDefault="0085180F" w:rsidP="0085180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pisemne oświadczenia dotyczącego wpisu do Krajowego Rejestru Sądowego albo Centralnej Ewidencji i Informacji o Działalności Gospodarczej lub inny dowód potwierdzający, że Cudzoziemiec jest osobą pracującą na własny rachunek na terytorium Rzeczypospolitej Polskiej.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4. Jakie opłaty muszę wnieść?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Jesteś zwolniony z wnoszenia opłaty skarbowej za wydanie dokumentu.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5. Jak długo będę czekać na rozstrzygnięcie w sprawie?</w:t>
      </w:r>
    </w:p>
    <w:p w:rsidR="0085180F" w:rsidRDefault="0085180F" w:rsidP="008518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Czas oczekiwania na wydanie rozstrzygnięcia w sprawie wynika z przepisów Kodeksu postępowania administracyjnego i ustawy z dnia 10 grudnia 2020 r. o zmianie ustawy o wjeździe na terytorium Rzeczypospolitej Polskiej, pobycie oraz wyjeździe z tego terytorium obywateli państw członkowskich Unii Europejskiej i członków ich rodzin.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6. Tryb odwoławczy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Od decyzji odmownej służy stronie odwołanie do Szefa Urzędu do Spraw Cudzoziemców - za pośrednictwem Wojewody Opolskiego - w terminie 14 dni od dnia jej doręczenia.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W trakcie biegu terminu do wniesienia odwołania strona może zrzec się prawa do wniesienia odwołania wobec organu administracji publicznej, który wydał decyzję.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Z dniem doręczenia organowi administracji publicznej oświadczenia o zrzeczeniu się prawa do wniesienia odwołania przez ostatnią ze stron postępowania, decyzja staje się ostateczna i prawomocna.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W przypadku zrzeczenia się prawa do odwołania od decyzji nie przysługuje skarga do sądu administracyjnego.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85180F" w:rsidRDefault="0085180F" w:rsidP="008518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</w:p>
    <w:p w:rsidR="0085180F" w:rsidRDefault="0085180F" w:rsidP="008518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Podstawa prawna:</w:t>
      </w:r>
    </w:p>
    <w:p w:rsidR="0085180F" w:rsidRDefault="0085180F" w:rsidP="0085180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Ustawa z dnia 10 grudnia 2020 r. o zmianie ustawy o wjeździe na terytorium Rzeczypospolitej Polskiej , pobycie oraz wyjeździe z tego terytorium obywateli państw członkowskich Unii Europejskiej  i członków ich rodzin oraz niektórych innych ustaw (Dz. U. 2020 poz. 2369)</w:t>
      </w:r>
    </w:p>
    <w:p w:rsidR="0085180F" w:rsidRDefault="0085180F" w:rsidP="0085180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Rozporządzenie Ministra Spraw Wewnętrznych i Administracji z dnia 29.12.2020 r. w sprawie wniosków i dokumentów dotyczących prawa pobytu na terytorium Rzeczypospolitej Polskiej  obywateli Zjednoczonego Królestwa Wielkiej Brytanii  i Irlandii Północnej oraz członków ich rodzin. (Dz. U. 2020 poz. 2450)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 </w:t>
      </w:r>
    </w:p>
    <w:p w:rsidR="0085180F" w:rsidRPr="0085180F" w:rsidRDefault="0085180F" w:rsidP="0085180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</w:pPr>
    </w:p>
    <w:p w:rsidR="0085180F" w:rsidRPr="0085180F" w:rsidRDefault="0085180F" w:rsidP="0085180F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F81BD" w:themeColor="accent1"/>
          <w:sz w:val="32"/>
          <w:szCs w:val="32"/>
          <w:lang w:eastAsia="pl-PL"/>
        </w:rPr>
      </w:pPr>
      <w:r w:rsidRPr="0085180F">
        <w:rPr>
          <w:rFonts w:ascii="Arial" w:eastAsia="Times New Roman" w:hAnsi="Arial" w:cs="Arial"/>
          <w:b/>
          <w:bCs/>
          <w:color w:val="4F81BD" w:themeColor="accent1"/>
          <w:sz w:val="32"/>
          <w:szCs w:val="32"/>
          <w:lang w:eastAsia="pl-PL"/>
        </w:rPr>
        <w:t>Studia i odbywanie szkolenia zawodowego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1. Kogo dotyczy wniosek?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Wniosek o zarejestrowanie pobytu składa obywatel Zjednoczonego Królestwa Wielkiej Brytanii i Irlandii Północnej, który studiuje lub odbywa szkolenie zawodowe, a jego pobyt w związku z kontynuowaniem nauki będzie trwać dłużej niż 3 miesiące.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2. Warunki, które muszę spełnić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85180F" w:rsidRDefault="0085180F" w:rsidP="008518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Wniosek o zarejestrowanie pobytu składasz osobiście, nie później niż następnego dnia po upływie 3 miesięcy od dnia wjazdu na terytorium Polski</w:t>
      </w:r>
    </w:p>
    <w:p w:rsidR="0085180F" w:rsidRDefault="0085180F" w:rsidP="008518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Zostaną od ciebie pobrane odciski linii papilarnych</w:t>
      </w:r>
    </w:p>
    <w:p w:rsidR="0085180F" w:rsidRDefault="0085180F" w:rsidP="008518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Dokumenty musisz złożyć w języku polskim</w:t>
      </w:r>
    </w:p>
    <w:p w:rsidR="0085180F" w:rsidRDefault="0085180F" w:rsidP="008518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 dokumentów w języku obcym musisz załączyć ich tłumaczenie przysięgłe na język polski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3. Jakie dokumenty muszę złożyć?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85180F" w:rsidRDefault="0085180F" w:rsidP="008518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hyperlink r:id="rId7" w:tgtFrame="_blank" w:history="1">
        <w:r>
          <w:rPr>
            <w:rStyle w:val="Hipercze"/>
            <w:rFonts w:ascii="Arial" w:eastAsia="Times New Roman" w:hAnsi="Arial" w:cs="Arial"/>
            <w:b/>
            <w:bCs/>
            <w:color w:val="0052A5"/>
            <w:sz w:val="23"/>
            <w:szCs w:val="23"/>
            <w:shd w:val="clear" w:color="auto" w:fill="FFFFFF"/>
            <w:lang w:eastAsia="pl-PL"/>
          </w:rPr>
          <w:t>Wniosek o zarejestrowanie pobytu obywatela Zjednoczonego Królestwa Wielkiej Brytanii i Irlandii Północnej</w:t>
        </w:r>
        <w:r>
          <w:rPr>
            <w:rFonts w:ascii="Arial" w:eastAsia="Times New Roman" w:hAnsi="Arial" w:cs="Arial"/>
            <w:b/>
            <w:bCs/>
            <w:color w:val="0052A5"/>
            <w:sz w:val="23"/>
            <w:szCs w:val="23"/>
            <w:shd w:val="clear" w:color="auto" w:fill="FFFFFF"/>
            <w:lang w:eastAsia="pl-PL"/>
          </w:rPr>
          <w:br/>
        </w:r>
        <w:r>
          <w:rPr>
            <w:rStyle w:val="Hipercze"/>
            <w:rFonts w:ascii="inherit" w:eastAsia="Times New Roman" w:hAnsi="inherit" w:cs="Arial"/>
            <w:color w:val="1B1B1B"/>
            <w:sz w:val="20"/>
            <w:szCs w:val="20"/>
            <w:u w:val="none"/>
            <w:shd w:val="clear" w:color="auto" w:fill="FFFFFF"/>
            <w:lang w:eastAsia="pl-PL"/>
          </w:rPr>
          <w:t>_</w:t>
        </w:r>
      </w:hyperlink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wypełniony kompletnie w języku polskim  </w:t>
      </w:r>
    </w:p>
    <w:p w:rsidR="0085180F" w:rsidRDefault="0085180F" w:rsidP="008518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4 fotografii nieuszkodzonych, kolorowych, o dobrej ostrości, mających wymiary 35mm x 45mm, wykonanych nie wcześniej niż w ciągu 6 miesięcy przed dniem złożenia wniosku, przedstawiających twarz obywatela Zjednoczonego Królestwa lub członka rodziny obywatela Zjednoczonego Królestwa od wierzchołka głowy do górnej części barków, tak aby twarz zajmowała 70-80% fotografii, przedstawiających wyraźnie oczy, a zwłaszcza źrenice, linię oczu, która powinna być równoległa do górnej krawędzi fotografii, na jednolitym jasnym tle, w pozycji frontalnej, patrzącego na wprost z otwartymi oczami, nieprzesłoniętymi włosami, z naturalnym wyrazem twarzy i zamkniętymi ustami, a także odwzorowujących naturalny kolor skóry;      </w:t>
      </w:r>
    </w:p>
    <w:p w:rsidR="0085180F" w:rsidRDefault="0085180F" w:rsidP="008518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ważny dokument podróży (wraz z kopią każdej zapisanej strony, oryginał do wglądu);</w:t>
      </w:r>
    </w:p>
    <w:p w:rsidR="0085180F" w:rsidRDefault="0085180F" w:rsidP="008518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zaświadczenie państwowej lub niepaństwowej szkoły wyższej o przyjęciu na studia lub skierowaniu na szkolenie zawodowe;</w:t>
      </w:r>
    </w:p>
    <w:p w:rsidR="0085180F" w:rsidRDefault="0085180F" w:rsidP="008518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 potwierdzający objęcie ubezpieczeniem zdrowotnym lub posiadanie prywatnego ubezpieczenia zdrowotnego lub uprawnienia do korzystania ze świadczeń opieki zdrowotnej na podstawie przepisów o koordynacji systemów zabezpieczenia społecznego;</w:t>
      </w:r>
    </w:p>
    <w:p w:rsidR="0085180F" w:rsidRDefault="0085180F" w:rsidP="008518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pisemne oświadczenie o posiadaniu wystarczających środków finansowych do utrzymania siebie i członków rodziny, tak aby nie stanowić obciążenia dla pomocy społecznej lub dowód potwierdzający ich posiadanie.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4. Jakie opłaty muszę wnieść?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Jesteś zwolniony z wnoszenia opłaty skarbowej za wydanie dokumentu.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5. Jak długo będę czekać na rozstrzygnięcie w sprawie?</w:t>
      </w:r>
    </w:p>
    <w:p w:rsidR="0085180F" w:rsidRDefault="0085180F" w:rsidP="008518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Czas oczekiwania na wydanie rozstrzygnięcia w sprawie wynika z przepisów Kodeksu postępowania administracyjnego i ustawy z dnia 10 grudnia 2020 r. o zmianie ustawy o wjeździe na terytorium Rzeczypospolitej Polskiej, pobycie oraz wyjeździe z tego terytorium obywateli państw członkowskich Unii Europejskiej i członków ich rodzin.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6. Tryb odwoławczy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Od decyzji odmownej służy stronie odwołanie do Szefa Urzędu do Spraw Cudzoziemców - za pośrednictwem Wojewody Opolskiego - w terminie 14 dni od dnia jej doręczenia.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 trakcie biegu terminu do wniesienia odwołania strona może zrzec się prawa do wniesienia odwołania wobec organu administracji publicznej, który wydał decyzję.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Z dniem doręczenia organowi administracji publicznej oświadczenia o zrzeczeniu się prawa do wniesienia odwołania przez ostatnią ze stron postępowania, decyzja staje się ostateczna i prawomocna.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 przypadku zrzeczenia się prawa do odwołania od decyzji nie przysługuje skarga do sądu administracyjnego.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7. Dodatkowe informacje</w:t>
      </w:r>
    </w:p>
    <w:p w:rsidR="0085180F" w:rsidRDefault="0085180F" w:rsidP="008518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Podstawa prawna:</w:t>
      </w:r>
    </w:p>
    <w:p w:rsidR="0085180F" w:rsidRDefault="0085180F" w:rsidP="0085180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Ustawa z dnia 10 grudnia 2020 r. o zmianie ustawy o wjeździe na terytorium Rzeczypospolitej Polskiej , pobycie oraz wyjeździe z tego terytorium obywateli państw członkowskich Unii Europejskiej  i członków ich rodzin oraz niektórych innych ustaw (Dz. U. 2020 poz. 2369)</w:t>
      </w:r>
    </w:p>
    <w:p w:rsidR="0085180F" w:rsidRDefault="0085180F" w:rsidP="0085180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Rozporządzenie Ministra Spraw Wewnętrznych i Administracji z dnia 29.12.2020 r. w sprawie wniosków i dokumentów dotyczących prawa pobytu na terytorium Rzeczypospolitej Polskiej  obywateli Zjednoczonego Królestwa Wielkiej Brytanii  i Irlandii Północnej oraz członków ich rodzin. (Dz. U. 2020 poz. 2450)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80F" w:rsidRPr="0085180F" w:rsidRDefault="0085180F" w:rsidP="0085180F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F81BD" w:themeColor="accent1"/>
          <w:sz w:val="32"/>
          <w:szCs w:val="32"/>
          <w:lang w:eastAsia="pl-PL"/>
        </w:rPr>
      </w:pPr>
      <w:r w:rsidRPr="0085180F">
        <w:rPr>
          <w:rFonts w:ascii="Arial" w:eastAsia="Times New Roman" w:hAnsi="Arial" w:cs="Arial"/>
          <w:b/>
          <w:bCs/>
          <w:color w:val="4F81BD" w:themeColor="accent1"/>
          <w:sz w:val="32"/>
          <w:szCs w:val="32"/>
          <w:lang w:eastAsia="pl-PL"/>
        </w:rPr>
        <w:t>Małżonek obywatela Rzeczypospolitej Polskiej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1. Kogo dotyczy wniosek?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Wniosek o zarejestrowanie pobytu składa obywatel Zjednoczonego Królestwa Wielkiej Brytanii i Irlandii Północnej, który jest małżonkiem obywatela Polski i przebywa tu razem z małżonkiem, a jego pobyt będzie trwać dłużej niż 3 miesiące.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2. Warunki, które muszę spełnić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85180F" w:rsidRDefault="0085180F" w:rsidP="0085180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Wniosek o zarejestrowanie pobytu składasz osobiście, nie później niż następnego dnia po upływie 3 miesięcy od dnia wjazdu na terytorium Polski</w:t>
      </w:r>
    </w:p>
    <w:p w:rsidR="0085180F" w:rsidRDefault="0085180F" w:rsidP="0085180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Zostaną od ciebie pobrane odciski linii papilarnych.</w:t>
      </w:r>
    </w:p>
    <w:p w:rsidR="0085180F" w:rsidRDefault="0085180F" w:rsidP="0085180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Dokumenty musisz złożyć w języku polskim.</w:t>
      </w:r>
    </w:p>
    <w:p w:rsidR="0085180F" w:rsidRDefault="0085180F" w:rsidP="0085180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 dokumentów w języku obcym musisz załączyć ich tłumaczenie przysięgłe na język polski.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3. Jakie dokumenty muszę złożyć?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85180F" w:rsidRDefault="0085180F" w:rsidP="008518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hyperlink r:id="rId8" w:tgtFrame="_blank" w:history="1">
        <w:r>
          <w:rPr>
            <w:rStyle w:val="Hipercze"/>
            <w:rFonts w:ascii="Arial" w:eastAsia="Times New Roman" w:hAnsi="Arial" w:cs="Arial"/>
            <w:b/>
            <w:bCs/>
            <w:color w:val="0052A5"/>
            <w:sz w:val="23"/>
            <w:szCs w:val="23"/>
            <w:shd w:val="clear" w:color="auto" w:fill="FFFFFF"/>
            <w:lang w:eastAsia="pl-PL"/>
          </w:rPr>
          <w:t>Wniosek o zarejestrowanie pobytu obywatela Zjednoczonego Królestwa Wielkiej Brytanii i Irlandii Północnej</w:t>
        </w:r>
        <w:r>
          <w:rPr>
            <w:rFonts w:ascii="Arial" w:eastAsia="Times New Roman" w:hAnsi="Arial" w:cs="Arial"/>
            <w:b/>
            <w:bCs/>
            <w:color w:val="0052A5"/>
            <w:sz w:val="23"/>
            <w:szCs w:val="23"/>
            <w:shd w:val="clear" w:color="auto" w:fill="FFFFFF"/>
            <w:lang w:eastAsia="pl-PL"/>
          </w:rPr>
          <w:br/>
        </w:r>
      </w:hyperlink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wypełniony kompletnie w języku polskim</w:t>
      </w:r>
    </w:p>
    <w:p w:rsidR="0085180F" w:rsidRDefault="0085180F" w:rsidP="008518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4 fotografii nieuszkodzonych, kolorowych, o dobrej ostrości, mających wymiary 35mm x 45mm, wykonanych nie wcześniej niż w ciągu 6 miesięcy przed dniem złożenia wniosku, przedstawiających twarz obywatela Zjednoczonego Królestwa lub członka rodziny obywatela Zjednoczonego Królestwa od wierzchołka głowy do górnej części barków, tak aby twarz zajmowała 70-80% fotografii, przedstawiających wyraźnie oczy, a zwłaszcza źrenice, linię oczu, która powinna być równoległa do górnej krawędzi fotografii, na jednolitym jasnym tle, w pozycji frontalnej, patrzącego na wprost z otwartymi oczami, nieprzesłoniętymi włosami, z naturalnym wyrazem twarzy i zamkniętymi ustami, a także odwzorowujących naturalny kolor skóry;</w:t>
      </w:r>
    </w:p>
    <w:p w:rsidR="0085180F" w:rsidRDefault="0085180F" w:rsidP="008518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ważny dokument podróży (wraz z kopią każdej zapisanej strony, oryginał do wglądu);</w:t>
      </w:r>
    </w:p>
    <w:p w:rsidR="0085180F" w:rsidRDefault="0085180F" w:rsidP="008518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 potwierdzający zawarcie małżeństwa z obywatelem polskim.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4. Jakie opłaty muszę wnieść?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Jesteś zwolniony z wnoszenia opłaty skarbowej za wydanie dokumentu.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5. Jak długo będę czekać na rozstrzygnięcie w sprawie?</w:t>
      </w:r>
    </w:p>
    <w:p w:rsidR="0085180F" w:rsidRDefault="0085180F" w:rsidP="008518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Czas oczekiwania na wydanie rozstrzygnięcia w sprawie wynika z przepisów Kodeksu postępowania administracyjnego i ustawy z dnia 10 grudnia 2020 r. o zmianie ustawy o wjeździe na terytorium Rzeczypospolitej Polskiej, pobycie oraz wyjeździe z tego terytorium obywateli państw członkowskich Unii Europejskiej i członków ich rodzin.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6. Tryb odwoławczy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Od decyzji odmownej służy stronie odwołanie do Szefa Urzędu do Spraw Cudzoziemców - za pośrednictwem Wojewody Opolskiego - w terminie 14 dni od dnia jej doręczenia.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 trakcie biegu terminu do wniesienia odwołania strona może zrzec się prawa do wniesienia odwołania wobec organu administracji publicznej, który wydał decyzję.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Z dniem doręczenia organowi administracji publicznej oświadczenia o zrzeczeniu się prawa do wniesienia odwołania przez ostatnią ze stron postępowania, decyzja staje się ostateczna i prawomocna.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 przypadku zrzeczenia się prawa do odwołania od decyzji nie przysługuje skarga do sądu administracyjnego.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7. Dodatkowe informacje</w:t>
      </w:r>
    </w:p>
    <w:p w:rsidR="0085180F" w:rsidRDefault="0085180F" w:rsidP="008518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Podstawa prawna:</w:t>
      </w:r>
    </w:p>
    <w:p w:rsidR="0085180F" w:rsidRDefault="0085180F" w:rsidP="008518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Ustawa z dnia 10 grudnia 2020 r. o zmianie ustawy o wjeździe na terytorium Rzeczypospolitej Polskiej , pobycie oraz wyjeździe z tego terytorium obywateli państw członkowskich Unii Europejskiej  i członków ich rodzin oraz niektórych innych ustaw (Dz. U. 2020 poz. 2369)</w:t>
      </w:r>
    </w:p>
    <w:p w:rsidR="0085180F" w:rsidRDefault="0085180F" w:rsidP="008518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Rozporządzenie Ministra Spraw Wewnętrznych i Administracji z dnia 29.12.2020 r. w sprawie wniosków i dokumentów dotyczących prawa pobytu na terytorium Rzeczypospolitej Polskiej  obywateli Zjednoczonego Królestwa Wielkiej Brytanii  i Irlandii Północnej oraz członków ich rodzin. (Dz. U. 2020 poz. 2450)</w:t>
      </w:r>
    </w:p>
    <w:p w:rsidR="0085180F" w:rsidRDefault="0085180F" w:rsidP="0085180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Pr="0085180F" w:rsidRDefault="0085180F" w:rsidP="0085180F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F81BD" w:themeColor="accent1"/>
          <w:sz w:val="32"/>
          <w:szCs w:val="32"/>
          <w:lang w:eastAsia="pl-PL"/>
        </w:rPr>
      </w:pPr>
      <w:r w:rsidRPr="0085180F">
        <w:rPr>
          <w:rFonts w:ascii="Arial" w:eastAsia="Times New Roman" w:hAnsi="Arial" w:cs="Arial"/>
          <w:b/>
          <w:bCs/>
          <w:color w:val="4F81BD" w:themeColor="accent1"/>
          <w:sz w:val="32"/>
          <w:szCs w:val="32"/>
          <w:lang w:eastAsia="pl-PL"/>
        </w:rPr>
        <w:t>Inne okoliczności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1. Kogo dotyczy wniosek?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Wniosek o zarejestrowanie pobytu składa obywatel Zjednoczonego Królestwa Wielkiej Brytanii i Irlandii Północnej, jeśli zachodzą inne okoliczności uzasadniające kontynuację jego pobytu, który będzie trwać dłużej niż 3 miesiące, np. obywatel Zjednoczonego Królestwa Wielkiej Brytanii i Irlandii Północnej, który pozostaje w nieformalnym związku z obywatelem Zjednoczonego Królestwa, obywatel Zjednoczonego Królestwa przebywający, jako osoba duchowna.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2. Warunki, które muszę spełnić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85180F" w:rsidRDefault="0085180F" w:rsidP="008518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Wniosek o zarejestrowanie pobytu składasz osobiście, nie później niż następnego dnia po upływie 3 miesięcy od dnia wjazdu na terytorium Polski,</w:t>
      </w:r>
    </w:p>
    <w:p w:rsidR="0085180F" w:rsidRDefault="0085180F" w:rsidP="008518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Zostaną od ciebie pobrane odciski linii papilarnych.</w:t>
      </w:r>
    </w:p>
    <w:p w:rsidR="0085180F" w:rsidRDefault="0085180F" w:rsidP="008518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Dokumenty musisz złożyć w języku polskim.</w:t>
      </w:r>
    </w:p>
    <w:p w:rsidR="0085180F" w:rsidRDefault="0085180F" w:rsidP="008518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 dokumentów w języku obcym musisz załączyć ich tłumaczenie przysięgłe na język polski.</w:t>
      </w:r>
    </w:p>
    <w:p w:rsidR="0085180F" w:rsidRDefault="0085180F" w:rsidP="008518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Wymagana jest obecność małoletniego podczas składania wniosku, jeśli na dzień złożenia wniosku ukończył 6 rok życia.</w:t>
      </w:r>
    </w:p>
    <w:p w:rsidR="0085180F" w:rsidRDefault="0085180F" w:rsidP="008518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Wniosek o zarejestrowanie pobytu małoletniego, który na dzień złożenia wniosku nie ukończył 6 roku życia składa przedstawiciel ustawowy lub jego pełnomocnik.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3. Jakie dokumenty muszę złożyć?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85180F" w:rsidRDefault="0085180F" w:rsidP="008518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hyperlink r:id="rId9" w:tgtFrame="_blank" w:history="1">
        <w:r>
          <w:rPr>
            <w:rStyle w:val="Hipercze"/>
            <w:rFonts w:ascii="Arial" w:eastAsia="Times New Roman" w:hAnsi="Arial" w:cs="Arial"/>
            <w:b/>
            <w:bCs/>
            <w:color w:val="0052A5"/>
            <w:sz w:val="23"/>
            <w:szCs w:val="23"/>
            <w:shd w:val="clear" w:color="auto" w:fill="FFFFFF"/>
            <w:lang w:eastAsia="pl-PL"/>
          </w:rPr>
          <w:t>Wniosek o zarejestrowanie pobytu obywatela Zjednoczonego Królestwa Wielkiej Brytanii i Irlandii Północnej</w:t>
        </w:r>
        <w:r>
          <w:rPr>
            <w:rFonts w:ascii="Arial" w:eastAsia="Times New Roman" w:hAnsi="Arial" w:cs="Arial"/>
            <w:b/>
            <w:bCs/>
            <w:color w:val="0052A5"/>
            <w:sz w:val="23"/>
            <w:szCs w:val="23"/>
            <w:shd w:val="clear" w:color="auto" w:fill="FFFFFF"/>
            <w:lang w:eastAsia="pl-PL"/>
          </w:rPr>
          <w:br/>
        </w:r>
      </w:hyperlink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wypełniony kompletnie w języku polskim</w:t>
      </w:r>
    </w:p>
    <w:p w:rsidR="0085180F" w:rsidRDefault="0085180F" w:rsidP="008518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4 fotografii nieuszkodzonych, kolorowych, o dobrej ostrości, mających wymiary 35mm x 45mm, wykonanych nie wcześniej niż w ciągu 6 miesięcy przed dniem złożenia wniosku, przedstawiających twarz obywatela Zjednoczonego Królestwa lub członka rodziny obywatela Zjednoczonego Królestwa od wierzchołka głowy do górnej części barków, tak aby twarz zajmowała 70-80% fotografii, przedstawiających wyraźnie oczy, a zwłaszcza źrenice, linię oczu, która powinna być równoległa do górnej krawędzi fotografii, na jednolitym jasnym tle, w pozycji frontalnej, patrzącego na wprost z otwartymi oczami, nieprzesłoniętymi włosami, z naturalnym wyrazem twarzy i zamkniętymi ustami, a także odwzorowujących naturalny kolor skóry;     </w:t>
      </w:r>
    </w:p>
    <w:p w:rsidR="0085180F" w:rsidRDefault="0085180F" w:rsidP="008518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ważny dokument podróży (wraz z kopią każdej zapisanej strony, oryginał do wglądu);</w:t>
      </w:r>
    </w:p>
    <w:p w:rsidR="0085180F" w:rsidRDefault="0085180F" w:rsidP="008518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 potwierdzający objęcie ubezpieczeniem zdrowotnym lub posiadanie prywatnego ubezpieczenia zdrowotnego lub uprawnienia do korzystania ze świadczeń opieki zdrowotnej na podstawie przepisów o koordynacji systemów zabezpieczenia społecznego;</w:t>
      </w:r>
    </w:p>
    <w:p w:rsidR="0085180F" w:rsidRDefault="0085180F" w:rsidP="008518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dokumenty potwierdzające posiadanie wystarczających środków finansowych do utrzymania siebie i członków rodziny, tak aby nie stanowić obciążenia dla pomocy społecznej.</w:t>
      </w:r>
    </w:p>
    <w:p w:rsidR="0085180F" w:rsidRDefault="0085180F" w:rsidP="008518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4. Jakie opłaty muszę wnieść?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Jesteś zwolniony z wnoszenia opłaty skarbowej za wydanie dokumentu.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5. Jak długo będę czekać na rozstrzygnięcie w sprawie?</w:t>
      </w:r>
    </w:p>
    <w:p w:rsidR="0085180F" w:rsidRDefault="0085180F" w:rsidP="008518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 xml:space="preserve">Czas oczekiwania na wydanie rozstrzygnięcia w sprawie wynika z przepisów Kodeksu postępowania administracyjnego i ustawy z dnia 10 grudnia 2020 r. o zmianie ustawy o wjeździe na terytorium Rzeczypospolitej Polskiej, pobycie oraz wyjeździe z tego terytorium obywateli państw członkowskich Unii Europejskiej i członków ich rodzin. 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6. Tryb odwoławczy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Od decyzji odmownej służy stronie odwołanie do Szefa Urzędu do Spraw Cudzoziemców - za pośrednictwem Wojewody Opolskiego - w terminie 14 dni od dnia jej doręczenia.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 trakcie biegu terminu do wniesienia odwołania strona może zrzec się prawa do wniesienia odwołania wobec organu administracji publicznej, który wydał decyzję.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Z dniem doręczenia organowi administracji publicznej oświadczenia o zrzeczeniu się prawa do wniesienia odwołania przez ostatnią ze stron postępowania, decyzja staje się ostateczna i prawomocna.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 przypadku zrzeczenia się prawa do odwołania od decyzji nie przysługuje skarga do sądu administracyjnego.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7. Dodatkowe informacje</w:t>
      </w:r>
    </w:p>
    <w:p w:rsidR="0085180F" w:rsidRDefault="0085180F" w:rsidP="008518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Podstawa prawna:</w:t>
      </w:r>
    </w:p>
    <w:p w:rsidR="0085180F" w:rsidRDefault="0085180F" w:rsidP="008518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Ustawa z dnia 10 grudnia 2020 r. o zmianie ustawy o wjeździe na terytorium Rzeczypospolitej Polskiej , pobycie oraz wyjeździe z tego terytorium obywateli państw członkowskich Unii Europejskiej  i członków ich rodzin oraz niektórych innych ustaw (Dz. U. 2020 poz. 2369)</w:t>
      </w:r>
    </w:p>
    <w:p w:rsidR="0085180F" w:rsidRDefault="0085180F" w:rsidP="008518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Rozporządzenie Ministra Spraw Wewnętrznych i Administracji z dnia 29.12.2020 r. w sprawie wniosków i dokumentów dotyczących prawa pobytu na terytorium Rzeczypospolitej Polskiej  obywateli Zjednoczonego Królestwa Wielkiej Brytanii  i Irlandii Północnej oraz członków ich rodzin. (Dz. U. 2020 poz. 2450)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80F" w:rsidRPr="007B05CB" w:rsidRDefault="0085180F" w:rsidP="0085180F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F81BD" w:themeColor="accent1"/>
          <w:sz w:val="32"/>
          <w:szCs w:val="32"/>
          <w:lang w:eastAsia="pl-PL"/>
        </w:rPr>
      </w:pPr>
      <w:r w:rsidRPr="007B05CB">
        <w:rPr>
          <w:rFonts w:ascii="Arial" w:eastAsia="Times New Roman" w:hAnsi="Arial" w:cs="Arial"/>
          <w:b/>
          <w:bCs/>
          <w:color w:val="4F81BD" w:themeColor="accent1"/>
          <w:sz w:val="32"/>
          <w:szCs w:val="32"/>
          <w:lang w:eastAsia="pl-PL"/>
        </w:rPr>
        <w:t>Pobyt obywatela Zjednoczonego Królestwa Wielkiej Brytanii i Irlandii Północnej z obywatelem Zjednoczonego Królestwa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1. Kogo dotyczy wniosek?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Wniosek o zarejestrowanie pobytu składa obywatel Zjednoczonego Królestwa Wielkiej Brytanii i Irlandii Północnej, jeśli przebywa na terytorium Polski z obywatelem Zjednoczonego Królestwa, a jego pobyt będzie trwać dłużej niż 3 miesiące.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2. Warunki, które muszę spełnić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85180F" w:rsidRDefault="0085180F" w:rsidP="008518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Wniosek o zarejestrowanie pobytu składasz osobiście, nie później niż następnego dnia po upływie 3 miesięcy od dnia wjazdu na terytorium Polski, </w:t>
      </w:r>
    </w:p>
    <w:p w:rsidR="0085180F" w:rsidRDefault="0085180F" w:rsidP="008518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Dokumenty musisz złożyć w języku polskim.</w:t>
      </w:r>
    </w:p>
    <w:p w:rsidR="0085180F" w:rsidRDefault="0085180F" w:rsidP="008518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 dokumentów w języku obcym musisz załączyć ich tłumaczenie przysięgłe na język polski.</w:t>
      </w:r>
    </w:p>
    <w:p w:rsidR="0085180F" w:rsidRDefault="0085180F" w:rsidP="008518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Wymagana jest obecność małoletniego podczas składania wniosku, jeśli na dzień złożenia wniosku ukończył 6 rok życia.</w:t>
      </w:r>
    </w:p>
    <w:p w:rsidR="0085180F" w:rsidRDefault="0085180F" w:rsidP="008518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Wniosek o zarejestrowanie pobytu małoletniego, który na dzień złożenia wniosku nie ukończył 6 roku życia składa przedstawiciel ustawowy lub jego pełnomocnik.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3. Jakie dokumenty muszę złożyć?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85180F" w:rsidRDefault="007B05CB" w:rsidP="0085180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hyperlink r:id="rId10" w:tgtFrame="_blank" w:history="1">
        <w:r>
          <w:rPr>
            <w:rStyle w:val="Hipercze"/>
            <w:rFonts w:ascii="Arial" w:eastAsia="Times New Roman" w:hAnsi="Arial" w:cs="Arial"/>
            <w:b/>
            <w:bCs/>
            <w:color w:val="0052A5"/>
            <w:sz w:val="23"/>
            <w:szCs w:val="23"/>
            <w:shd w:val="clear" w:color="auto" w:fill="FFFFFF"/>
            <w:lang w:eastAsia="pl-PL"/>
          </w:rPr>
          <w:t>Wniosek o zarejestrowanie pobytu obywatela Zjednoczonego Królestwa Wielkiej Brytanii i Irlandii Północnej</w:t>
        </w:r>
        <w:r>
          <w:rPr>
            <w:rFonts w:ascii="Arial" w:eastAsia="Times New Roman" w:hAnsi="Arial" w:cs="Arial"/>
            <w:b/>
            <w:bCs/>
            <w:color w:val="0052A5"/>
            <w:sz w:val="23"/>
            <w:szCs w:val="23"/>
            <w:shd w:val="clear" w:color="auto" w:fill="FFFFFF"/>
            <w:lang w:eastAsia="pl-PL"/>
          </w:rPr>
          <w:br/>
        </w:r>
      </w:hyperlink>
      <w:r w:rsidR="0085180F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wypełniony kompletnie w języku polskim</w:t>
      </w:r>
    </w:p>
    <w:p w:rsidR="0085180F" w:rsidRDefault="0085180F" w:rsidP="0085180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4 fotografii nieuszkodzonych, kolorowych, o dobrej ostrości, mających wymiary 35mm x </w:t>
      </w:r>
      <w:bookmarkStart w:id="0" w:name="_GoBack"/>
      <w:bookmarkEnd w:id="0"/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45mm, wykonanych nie wcześniej niż w ciągu 6 miesięcy przed dniem złożenia wniosku, przedstawiających twarz obywatela Zjednoczonego Królestwa lub członka rodziny obywatela Zjednoczonego Królestwa od wierzchołka głowy do górnej części barków, tak aby twarz zajmowała 70-80% fotografii, przedstawiających wyraźnie oczy, a zwłaszcza źrenice, linię oczu, która powinna być równoległa do górnej krawędzi fotografii, na jednolitym jasnym tle, w pozycji frontalnej, patrzącego na wprost z otwartymi oczami, nieprzesłoniętymi włosami, z naturalnym wyrazem twarzy i zamkniętymi ustami, a także odwzorowujących naturalny kolor skóry;     </w:t>
      </w:r>
    </w:p>
    <w:p w:rsidR="0085180F" w:rsidRDefault="0085180F" w:rsidP="0085180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ważny dokument podróży (wraz z kopią każdej zapisanej strony, oryginał do wglądu);</w:t>
      </w:r>
    </w:p>
    <w:p w:rsidR="0085180F" w:rsidRDefault="0085180F" w:rsidP="0085180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zaświadczenie o zarejestrowaniu pobytu obywatela Zjednoczonego Królestwa (kopia do akt sprawy, oryginał do wglądu) wraz z dokumentem potwierdzającym zachowanie prawa pobytu;</w:t>
      </w:r>
    </w:p>
    <w:p w:rsidR="0085180F" w:rsidRDefault="0085180F" w:rsidP="0085180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 potwierdzający zawarcie małżeństwa</w:t>
      </w:r>
    </w:p>
    <w:p w:rsidR="0085180F" w:rsidRDefault="0085180F" w:rsidP="008518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lub</w:t>
      </w:r>
    </w:p>
    <w:p w:rsidR="0085180F" w:rsidRDefault="0085180F" w:rsidP="0085180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 potwierdzający istnienie więzi rodzinnych oraz dokument potwierdzający wiek lub poświadczający pozostawanie na utrzymaniu obywatela Zjednoczonego Królestwa lub jego małżonka</w:t>
      </w:r>
    </w:p>
    <w:p w:rsidR="0085180F" w:rsidRDefault="0085180F" w:rsidP="008518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lub</w:t>
      </w:r>
    </w:p>
    <w:p w:rsidR="0085180F" w:rsidRDefault="0085180F" w:rsidP="0085180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 potwierdzający istnienie więzi rodzinnych oraz dokument poświadczający pozostawanie na utrzymaniu obywatela Zjednoczonego Królestwa lub jego małżonka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4. Jakie opłaty muszę wnieść?</w:t>
      </w:r>
    </w:p>
    <w:p w:rsidR="0085180F" w:rsidRDefault="0085180F" w:rsidP="0085180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Jesteś zwolniony z wnoszenia opłaty skarbowej za wydanie dokumentu.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5. Jak długo będę czekać na rozstrzygnięcie w sprawie?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Czas oczekiwania na wydanie rozstrzygnięcia w sprawie wynika z przepisów Kodeksu postępowania administracyjnego i ustawy z dnia 10 grudnia 2020 r. o zmianie ustawy o wjeździe na terytorium Rzeczypospolitej Polskiej, pobycie oraz wyjeździe z tego terytorium obywateli państw członkowskich Unii Europejskiej i członków ich rodzin.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shd w:val="clear" w:color="auto" w:fill="FFFFFF" w:themeFill="background1"/>
          <w:lang w:eastAsia="pl-PL"/>
        </w:rPr>
        <w:t>6. Tryb odwoławczy</w:t>
      </w:r>
    </w:p>
    <w:p w:rsidR="0085180F" w:rsidRDefault="0085180F" w:rsidP="0085180F">
      <w:pPr>
        <w:shd w:val="clear" w:color="auto" w:fill="FFFFFF" w:themeFill="background1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Od decyzji odmownej służy stronie odwołanie do Szefa Urzędu do Spraw Cudzoziemców - za pośrednictwem Wojewody Opolskiego - w terminie 14 dni od dnia jej doręczenia.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 trakcie biegu terminu do wniesienia odwołania strona może zrzec się prawa do wniesienia odwołania wobec organu administracji publicznej, który wydał decyzję.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Z dniem doręczenia organowi administracji publicznej oświadczenia o zrzeczeniu się prawa do wniesienia odwołania przez ostatnią ze stron postępowania, decyzja staje się ostateczna i prawomocna.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 przypadku zrzeczenia się prawa do odwołania od decyzji nie przysługuje skarga do sądu administracyjnego.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85180F" w:rsidRDefault="0085180F" w:rsidP="0085180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7. Dodatkowe informacje</w:t>
      </w:r>
    </w:p>
    <w:p w:rsidR="0085180F" w:rsidRDefault="0085180F" w:rsidP="008518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Podstawa prawna:</w:t>
      </w:r>
    </w:p>
    <w:p w:rsidR="0085180F" w:rsidRDefault="0085180F" w:rsidP="0085180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Ustawa z dnia 10 grudnia 2020 r. o zmianie ustawy o wjeździe na terytorium Rzeczypospolitej Polskiej , pobycie oraz wyjeździe z tego terytorium obywateli państw członkowskich Unii Europejskiej  i członków ich rodzin oraz niektórych innych ustaw (Dz. U. 2020 poz. 2369)</w:t>
      </w:r>
    </w:p>
    <w:p w:rsidR="0085180F" w:rsidRDefault="0085180F" w:rsidP="0085180F"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Rozporządzenie Ministra Spraw Wewnętrznych i Administracji z dnia 29.12.2020 r. w sprawie wniosków i dokumentów dotyczących prawa pobytu na terytorium Rzeczypospolitej Polskiej  obywateli Zjednoczonego Królestwa Wielkiej Brytanii  i Irlandii Północnej oraz członków ich rodzin. (Dz. U. 2020 poz. 2450)</w:t>
      </w:r>
    </w:p>
    <w:p w:rsidR="0085180F" w:rsidRDefault="0085180F"/>
    <w:sectPr w:rsidR="0085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635"/>
    <w:multiLevelType w:val="multilevel"/>
    <w:tmpl w:val="FFAA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62E97"/>
    <w:multiLevelType w:val="multilevel"/>
    <w:tmpl w:val="3958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673DAE"/>
    <w:multiLevelType w:val="multilevel"/>
    <w:tmpl w:val="FFCE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B619D5"/>
    <w:multiLevelType w:val="multilevel"/>
    <w:tmpl w:val="8062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B64C0A"/>
    <w:multiLevelType w:val="multilevel"/>
    <w:tmpl w:val="C546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562E1D"/>
    <w:multiLevelType w:val="multilevel"/>
    <w:tmpl w:val="7FDC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792160"/>
    <w:multiLevelType w:val="multilevel"/>
    <w:tmpl w:val="5432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061BAE"/>
    <w:multiLevelType w:val="multilevel"/>
    <w:tmpl w:val="0CC8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EF6DE2"/>
    <w:multiLevelType w:val="multilevel"/>
    <w:tmpl w:val="9424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A151DE"/>
    <w:multiLevelType w:val="multilevel"/>
    <w:tmpl w:val="0664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527612"/>
    <w:multiLevelType w:val="multilevel"/>
    <w:tmpl w:val="ADD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89023A"/>
    <w:multiLevelType w:val="multilevel"/>
    <w:tmpl w:val="5018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B218B2"/>
    <w:multiLevelType w:val="multilevel"/>
    <w:tmpl w:val="1EE0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307292"/>
    <w:multiLevelType w:val="multilevel"/>
    <w:tmpl w:val="1AF0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EA0D56"/>
    <w:multiLevelType w:val="multilevel"/>
    <w:tmpl w:val="AE64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731BC1"/>
    <w:multiLevelType w:val="multilevel"/>
    <w:tmpl w:val="E83A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E6E48BF"/>
    <w:multiLevelType w:val="multilevel"/>
    <w:tmpl w:val="F454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B9072A"/>
    <w:multiLevelType w:val="multilevel"/>
    <w:tmpl w:val="24F0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8D1850"/>
    <w:multiLevelType w:val="multilevel"/>
    <w:tmpl w:val="CCCA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59"/>
    <w:rsid w:val="004E4359"/>
    <w:rsid w:val="007B05CB"/>
    <w:rsid w:val="0085180F"/>
    <w:rsid w:val="00A545DA"/>
    <w:rsid w:val="00E32EB1"/>
    <w:rsid w:val="00E7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518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51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c200629d-84ef-4c78-9def-0bffd5a124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pl/attachment/c200629d-84ef-4c78-9def-0bffd5a124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c200629d-84ef-4c78-9def-0bffd5a1246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attachment/c200629d-84ef-4c78-9def-0bffd5a124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attachment/c200629d-84ef-4c78-9def-0bffd5a1246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3035</Words>
  <Characters>18212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    Rejestracja pobytu obywateli Zjednoczonego Królestwa Wielkiej Brytanii i Irlandi</vt:lpstr>
      <vt:lpstr>    </vt:lpstr>
      <vt:lpstr>    Praca i prowadzenie działalności gospodarczej</vt:lpstr>
      <vt:lpstr>    Studia i odbywanie szkolenia zawodowego</vt:lpstr>
      <vt:lpstr>    Małżonek obywatela Rzeczypospolitej Polskiej</vt:lpstr>
      <vt:lpstr>    Inne okoliczności</vt:lpstr>
      <vt:lpstr>        Materiały</vt:lpstr>
      <vt:lpstr>    Pobyt obywatela Zjednoczonego Królestwa Wielkiej Brytanii i Irlandii Północnej z</vt:lpstr>
    </vt:vector>
  </TitlesOfParts>
  <Company>OUW</Company>
  <LinksUpToDate>false</LinksUpToDate>
  <CharactersWithSpaces>21205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Radosz-Adamek</dc:creator>
  <cp:keywords/>
  <dc:description/>
  <cp:lastModifiedBy>Katarzyna Radosz-Adamek</cp:lastModifiedBy>
  <cp:revision>4</cp:revision>
  <dcterms:created xsi:type="dcterms:W3CDTF">2021-01-04T12:21:00Z</dcterms:created>
  <dcterms:modified xsi:type="dcterms:W3CDTF">2021-01-12T09:11:00Z</dcterms:modified>
</cp:coreProperties>
</file>