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02" w:rsidRPr="00C51155" w:rsidRDefault="008D2102" w:rsidP="008D2102">
      <w:pPr>
        <w:jc w:val="center"/>
        <w:rPr>
          <w:b/>
        </w:rPr>
      </w:pPr>
      <w:r w:rsidRPr="00C51155">
        <w:rPr>
          <w:b/>
        </w:rPr>
        <w:t>OŚWIADCZENIE</w:t>
      </w:r>
    </w:p>
    <w:p w:rsidR="00BB7791" w:rsidRDefault="00C51155" w:rsidP="00C51155">
      <w:pPr>
        <w:jc w:val="center"/>
      </w:pPr>
      <w:bookmarkStart w:id="0" w:name="_GoBack"/>
      <w:r>
        <w:t xml:space="preserve">dotyczące spełnienia kryteriów określonych w </w:t>
      </w:r>
      <w:r w:rsidR="008A0A3F">
        <w:t>post</w:t>
      </w:r>
      <w:r>
        <w:t>ę</w:t>
      </w:r>
      <w:r w:rsidR="008A0A3F">
        <w:t>powani</w:t>
      </w:r>
      <w:r>
        <w:t>u</w:t>
      </w:r>
      <w:r w:rsidR="00BB7791">
        <w:t xml:space="preserve"> </w:t>
      </w:r>
      <w:bookmarkEnd w:id="0"/>
      <w:r w:rsidR="00BB7791">
        <w:t xml:space="preserve">na: </w:t>
      </w:r>
    </w:p>
    <w:p w:rsidR="00BB7791" w:rsidRDefault="00BB7791" w:rsidP="00BB7791">
      <w:pPr>
        <w:spacing w:after="0"/>
      </w:pPr>
    </w:p>
    <w:p w:rsidR="008A0A3F" w:rsidRDefault="008A0A3F" w:rsidP="00BB7791">
      <w:pPr>
        <w:spacing w:after="0"/>
      </w:pPr>
      <w:r>
        <w:t>………………………………………………</w:t>
      </w:r>
      <w:r w:rsidR="00BB7791">
        <w:t>……………………………………………………………………………………………………</w:t>
      </w:r>
    </w:p>
    <w:p w:rsidR="00BB7791" w:rsidRPr="00BB7791" w:rsidRDefault="00BB7791" w:rsidP="00BB7791">
      <w:pPr>
        <w:spacing w:after="0"/>
        <w:ind w:left="2832" w:firstLine="708"/>
        <w:rPr>
          <w:vertAlign w:val="superscript"/>
        </w:rPr>
      </w:pPr>
      <w:r>
        <w:rPr>
          <w:vertAlign w:val="superscript"/>
        </w:rPr>
        <w:t>(przedmiot postępowania)</w:t>
      </w:r>
    </w:p>
    <w:p w:rsidR="008A0A3F" w:rsidRDefault="008A0A3F" w:rsidP="00BB7791">
      <w:r>
        <w:t>Umowa z Wykonawcą nr ………………………</w:t>
      </w:r>
      <w:r w:rsidR="00BB7791">
        <w:t>……………………</w:t>
      </w:r>
      <w:r>
        <w:t>. z dnia</w:t>
      </w:r>
      <w:r w:rsidR="00BB7791">
        <w:t xml:space="preserve"> ……………………………………</w:t>
      </w:r>
      <w:r w:rsidR="001E4387">
        <w:t>…………….</w:t>
      </w:r>
    </w:p>
    <w:p w:rsidR="008A0A3F" w:rsidRDefault="008A0A3F" w:rsidP="00BB7791">
      <w:r>
        <w:t xml:space="preserve">Okres obowiązywania umowy </w:t>
      </w:r>
      <w:r w:rsidR="00BB7791">
        <w:t>(do)</w:t>
      </w:r>
      <w:r>
        <w:t>…………………………………</w:t>
      </w:r>
      <w:r w:rsidR="00BB7791">
        <w:t>……………………………………………</w:t>
      </w:r>
      <w:r w:rsidR="001E4387">
        <w:t>…………….</w:t>
      </w:r>
    </w:p>
    <w:p w:rsidR="00BB7791" w:rsidRDefault="00BB7791" w:rsidP="00BB7791">
      <w:r>
        <w:t>Nr projektu…………………………………………………</w:t>
      </w:r>
      <w:r w:rsidR="001E4387">
        <w:t>……………………………………………………………………………..</w:t>
      </w:r>
    </w:p>
    <w:p w:rsidR="001E4387" w:rsidRDefault="001E4387" w:rsidP="00BB7791">
      <w:r>
        <w:t>Dotycz wniosku o płatność nr ……………………………………………………………………………………………………</w:t>
      </w:r>
    </w:p>
    <w:p w:rsidR="008D2102" w:rsidRDefault="008D2102" w:rsidP="008D210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128"/>
        <w:gridCol w:w="2126"/>
      </w:tblGrid>
      <w:tr w:rsidR="001E4387" w:rsidTr="001E4387">
        <w:tc>
          <w:tcPr>
            <w:tcW w:w="562" w:type="dxa"/>
          </w:tcPr>
          <w:p w:rsidR="001E4387" w:rsidRDefault="001E4387" w:rsidP="008D2102">
            <w:r>
              <w:t>Lp.</w:t>
            </w:r>
          </w:p>
        </w:tc>
        <w:tc>
          <w:tcPr>
            <w:tcW w:w="3968" w:type="dxa"/>
          </w:tcPr>
          <w:p w:rsidR="001E4387" w:rsidRDefault="001E4387" w:rsidP="008D2102"/>
        </w:tc>
        <w:tc>
          <w:tcPr>
            <w:tcW w:w="2128" w:type="dxa"/>
          </w:tcPr>
          <w:p w:rsidR="001E4387" w:rsidRDefault="001E4387" w:rsidP="008D2102">
            <w:r>
              <w:t>Tak</w:t>
            </w:r>
          </w:p>
        </w:tc>
        <w:tc>
          <w:tcPr>
            <w:tcW w:w="2126" w:type="dxa"/>
          </w:tcPr>
          <w:p w:rsidR="001E4387" w:rsidRDefault="001E4387" w:rsidP="008D2102">
            <w:r>
              <w:t>Nie</w:t>
            </w:r>
          </w:p>
        </w:tc>
      </w:tr>
      <w:tr w:rsidR="001E4387" w:rsidTr="001E4387">
        <w:tc>
          <w:tcPr>
            <w:tcW w:w="562" w:type="dxa"/>
          </w:tcPr>
          <w:p w:rsidR="001E4387" w:rsidRDefault="001E4387" w:rsidP="008D2102">
            <w:r>
              <w:t>1.</w:t>
            </w:r>
          </w:p>
        </w:tc>
        <w:tc>
          <w:tcPr>
            <w:tcW w:w="3968" w:type="dxa"/>
          </w:tcPr>
          <w:p w:rsidR="001E4387" w:rsidRDefault="001E4387" w:rsidP="008A0A3F">
            <w:r>
              <w:t xml:space="preserve">Czy w dokumentacji przetargowej do realizacji zamówienia wymagane było wyznaczenie </w:t>
            </w:r>
            <w:r w:rsidRPr="002004C4">
              <w:rPr>
                <w:b/>
              </w:rPr>
              <w:t>osób</w:t>
            </w:r>
            <w:r>
              <w:rPr>
                <w:b/>
              </w:rPr>
              <w:t>/podmiotów</w:t>
            </w:r>
            <w:r>
              <w:t xml:space="preserve"> spełniających określone kryteria?</w:t>
            </w:r>
          </w:p>
        </w:tc>
        <w:tc>
          <w:tcPr>
            <w:tcW w:w="2128" w:type="dxa"/>
          </w:tcPr>
          <w:p w:rsidR="001E4387" w:rsidRDefault="001E4387" w:rsidP="008D2102"/>
        </w:tc>
        <w:tc>
          <w:tcPr>
            <w:tcW w:w="2126" w:type="dxa"/>
          </w:tcPr>
          <w:p w:rsidR="001E4387" w:rsidRDefault="001E4387" w:rsidP="008D2102"/>
        </w:tc>
      </w:tr>
      <w:tr w:rsidR="001E4387" w:rsidTr="001E4387">
        <w:tc>
          <w:tcPr>
            <w:tcW w:w="562" w:type="dxa"/>
          </w:tcPr>
          <w:p w:rsidR="001E4387" w:rsidRDefault="001E4387" w:rsidP="008D2102">
            <w:r>
              <w:t>2.</w:t>
            </w:r>
          </w:p>
        </w:tc>
        <w:tc>
          <w:tcPr>
            <w:tcW w:w="3968" w:type="dxa"/>
          </w:tcPr>
          <w:p w:rsidR="001E4387" w:rsidRDefault="001E4387" w:rsidP="008D2102">
            <w:r>
              <w:t xml:space="preserve">Czy zamówienie zostało zrealizowane/jest realizowane przez </w:t>
            </w:r>
            <w:r w:rsidRPr="00BA54B0">
              <w:rPr>
                <w:b/>
              </w:rPr>
              <w:t>osoby/podmiot</w:t>
            </w:r>
            <w:r>
              <w:t xml:space="preserve"> spełniające kryteria określone w dokumentacji przetargowej</w:t>
            </w:r>
            <w:r w:rsidRPr="00BA54B0">
              <w:t>(tj. wykazanego w ofercie)</w:t>
            </w:r>
            <w:r>
              <w:t>?</w:t>
            </w:r>
          </w:p>
        </w:tc>
        <w:tc>
          <w:tcPr>
            <w:tcW w:w="2128" w:type="dxa"/>
          </w:tcPr>
          <w:p w:rsidR="001E4387" w:rsidRDefault="001E4387" w:rsidP="008D2102"/>
        </w:tc>
        <w:tc>
          <w:tcPr>
            <w:tcW w:w="2126" w:type="dxa"/>
          </w:tcPr>
          <w:p w:rsidR="001E4387" w:rsidRDefault="001E4387" w:rsidP="008D2102"/>
        </w:tc>
      </w:tr>
      <w:tr w:rsidR="001E4387" w:rsidTr="001E4387">
        <w:tc>
          <w:tcPr>
            <w:tcW w:w="562" w:type="dxa"/>
          </w:tcPr>
          <w:p w:rsidR="001E4387" w:rsidRDefault="001E4387" w:rsidP="008D2102">
            <w:r>
              <w:t>3.</w:t>
            </w:r>
          </w:p>
        </w:tc>
        <w:tc>
          <w:tcPr>
            <w:tcW w:w="3968" w:type="dxa"/>
          </w:tcPr>
          <w:p w:rsidR="001E4387" w:rsidRDefault="001E4387" w:rsidP="00D24F5D">
            <w:r>
              <w:t xml:space="preserve">Czy wybrany Wykonawca </w:t>
            </w:r>
            <w:r w:rsidRPr="00D24F5D">
              <w:t xml:space="preserve">posiłkował się doświadczeniem </w:t>
            </w:r>
            <w:r w:rsidRPr="00D24F5D">
              <w:rPr>
                <w:b/>
              </w:rPr>
              <w:t>podmiotów trzecich</w:t>
            </w:r>
            <w:r>
              <w:t xml:space="preserve"> na potwierdzenie wymaganego w dokumentacji przetargowej doświadczenia </w:t>
            </w:r>
            <w:r w:rsidRPr="00D24F5D">
              <w:t>w realizacji określonych robót/dostaw/usług</w:t>
            </w:r>
            <w:r>
              <w:t>?</w:t>
            </w:r>
          </w:p>
        </w:tc>
        <w:tc>
          <w:tcPr>
            <w:tcW w:w="2128" w:type="dxa"/>
          </w:tcPr>
          <w:p w:rsidR="001E4387" w:rsidRDefault="001E4387" w:rsidP="008D2102"/>
        </w:tc>
        <w:tc>
          <w:tcPr>
            <w:tcW w:w="2126" w:type="dxa"/>
          </w:tcPr>
          <w:p w:rsidR="001E4387" w:rsidRDefault="001E4387" w:rsidP="008D2102"/>
        </w:tc>
      </w:tr>
      <w:tr w:rsidR="001E4387" w:rsidTr="001E4387">
        <w:tc>
          <w:tcPr>
            <w:tcW w:w="562" w:type="dxa"/>
          </w:tcPr>
          <w:p w:rsidR="001E4387" w:rsidRDefault="001E4387" w:rsidP="008D2102">
            <w:r>
              <w:t>4.</w:t>
            </w:r>
          </w:p>
        </w:tc>
        <w:tc>
          <w:tcPr>
            <w:tcW w:w="3968" w:type="dxa"/>
          </w:tcPr>
          <w:p w:rsidR="001E4387" w:rsidRDefault="001E4387" w:rsidP="008D2102">
            <w:r>
              <w:t xml:space="preserve">Czy zamówienie zostało zrealizowane/jest realizowane przez </w:t>
            </w:r>
            <w:r w:rsidRPr="00D24F5D">
              <w:rPr>
                <w:b/>
              </w:rPr>
              <w:t>podmiot trzeci</w:t>
            </w:r>
            <w:r>
              <w:t xml:space="preserve"> posiadający doświadczenia wymagane przez Zamawiającego w dokumentacji przetargowej?</w:t>
            </w:r>
          </w:p>
        </w:tc>
        <w:tc>
          <w:tcPr>
            <w:tcW w:w="2128" w:type="dxa"/>
          </w:tcPr>
          <w:p w:rsidR="001E4387" w:rsidRDefault="001E4387" w:rsidP="008D2102"/>
        </w:tc>
        <w:tc>
          <w:tcPr>
            <w:tcW w:w="2126" w:type="dxa"/>
          </w:tcPr>
          <w:p w:rsidR="001E4387" w:rsidRDefault="001E4387" w:rsidP="008D2102"/>
        </w:tc>
      </w:tr>
    </w:tbl>
    <w:p w:rsidR="008A0A3F" w:rsidRDefault="008A0A3F" w:rsidP="008D2102"/>
    <w:p w:rsidR="008A0A3F" w:rsidRDefault="008A0A3F" w:rsidP="008D2102">
      <w:r>
        <w:t xml:space="preserve">Przedmiotowe oświadczenie należy składać </w:t>
      </w:r>
      <w:r w:rsidR="00FE03CE">
        <w:t>do każdej umowy z Wykonawcą oddzielnie</w:t>
      </w:r>
      <w:r w:rsidR="001E4387">
        <w:t xml:space="preserve"> w odpowiedzi na informację o dokumentach wybranych do </w:t>
      </w:r>
      <w:r w:rsidR="001E4387" w:rsidRPr="001E4387">
        <w:t>szczegółow</w:t>
      </w:r>
      <w:r w:rsidR="001E4387">
        <w:t xml:space="preserve">ej weryfikacji (próba) </w:t>
      </w:r>
      <w:r w:rsidR="00BB7791">
        <w:t xml:space="preserve">. </w:t>
      </w:r>
    </w:p>
    <w:p w:rsidR="008A0A3F" w:rsidRDefault="008A0A3F" w:rsidP="008D2102"/>
    <w:p w:rsidR="008A0A3F" w:rsidRDefault="008A0A3F" w:rsidP="008D2102">
      <w:r>
        <w:t>…………………………………………………</w:t>
      </w:r>
      <w:r w:rsidR="00AF1A1A">
        <w:t>……</w:t>
      </w:r>
    </w:p>
    <w:p w:rsidR="008A0A3F" w:rsidRPr="00AF1A1A" w:rsidRDefault="00AF1A1A" w:rsidP="008D2102">
      <w:pPr>
        <w:rPr>
          <w:sz w:val="16"/>
          <w:szCs w:val="16"/>
        </w:rPr>
      </w:pPr>
      <w:r w:rsidRPr="00AF1A1A">
        <w:rPr>
          <w:sz w:val="16"/>
          <w:szCs w:val="16"/>
        </w:rPr>
        <w:t>(</w:t>
      </w:r>
      <w:r w:rsidR="008A0A3F" w:rsidRPr="00AF1A1A">
        <w:rPr>
          <w:sz w:val="16"/>
          <w:szCs w:val="16"/>
        </w:rPr>
        <w:t xml:space="preserve">Podpis </w:t>
      </w:r>
      <w:r w:rsidRPr="00AF1A1A">
        <w:rPr>
          <w:sz w:val="16"/>
          <w:szCs w:val="16"/>
        </w:rPr>
        <w:t>osoby uprawnionej ze strony Beneficjenta)</w:t>
      </w:r>
    </w:p>
    <w:p w:rsidR="008A0A3F" w:rsidRDefault="008A0A3F" w:rsidP="008D2102"/>
    <w:sectPr w:rsidR="008A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02"/>
    <w:rsid w:val="001E4387"/>
    <w:rsid w:val="002004C4"/>
    <w:rsid w:val="00290EBD"/>
    <w:rsid w:val="008A0A3F"/>
    <w:rsid w:val="008D2102"/>
    <w:rsid w:val="00965B64"/>
    <w:rsid w:val="00A757E0"/>
    <w:rsid w:val="00AF1A1A"/>
    <w:rsid w:val="00BA54B0"/>
    <w:rsid w:val="00BB7791"/>
    <w:rsid w:val="00BD4CE5"/>
    <w:rsid w:val="00C51155"/>
    <w:rsid w:val="00D24F5D"/>
    <w:rsid w:val="00E75DCD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3C7D"/>
  <w15:chartTrackingRefBased/>
  <w15:docId w15:val="{43BA0B3C-BE06-4C59-985F-1E4D8985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Ciesek</dc:creator>
  <cp:keywords/>
  <dc:description/>
  <cp:lastModifiedBy>Joanna Tańska</cp:lastModifiedBy>
  <cp:revision>4</cp:revision>
  <dcterms:created xsi:type="dcterms:W3CDTF">2019-06-26T08:08:00Z</dcterms:created>
  <dcterms:modified xsi:type="dcterms:W3CDTF">2019-08-01T09:05:00Z</dcterms:modified>
</cp:coreProperties>
</file>