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281AA6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281AA6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1AA6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72</w:t>
            </w:r>
            <w:r w:rsidR="009054AE">
              <w:t>/2021</w:t>
            </w:r>
          </w:p>
        </w:tc>
      </w:tr>
      <w:tr w:rsidR="00EF1485" w:rsidTr="00281AA6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1AA6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Zawiadomienie o wszczęciu postępowania</w:t>
            </w:r>
          </w:p>
        </w:tc>
      </w:tr>
      <w:tr w:rsidR="00EF1485" w:rsidTr="00281AA6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281AA6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1A" w:rsidRPr="00476D1A" w:rsidRDefault="00281AA6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Zawiadomienie Regionalnego Dyrektora Ochrony Środowiska w Szczecinie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281AA6">
        <w:trPr>
          <w:trHeight w:hRule="exact" w:val="15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7D3ECA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81AA6" w:rsidRPr="00281AA6">
              <w:rPr>
                <w:rFonts w:ascii="Times New Roman" w:hAnsi="Times New Roman" w:cs="Times New Roman"/>
                <w:sz w:val="20"/>
                <w:szCs w:val="20"/>
              </w:rPr>
              <w:t>Zawiadomienie Regionalnego Dyrektora Ochrony Środowiska w Szczecinie znak WOPN-OG.6444.74.2021.Asi z dnia 14 grudnia 2021r. o wszczęciu postępowania administracyjnego na wniosek Stowarzyszenia Na Rzecz Dzikich Zwierząt „Sokół”, w sprawie wydania zezwolenia Regionalnego Dyrektora Ochrony Środowiska w Szczecinie na czynności zabronione w strefach ochrony</w:t>
            </w:r>
            <w:r w:rsidR="00281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1A4F" w:rsidRPr="00E21A4F" w:rsidRDefault="00E21A4F" w:rsidP="00E21A4F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281AA6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281AA6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1AA6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281AA6">
              <w:t>WOPN-OG.6444.74.2021.Asi</w:t>
            </w:r>
          </w:p>
        </w:tc>
      </w:tr>
      <w:tr w:rsidR="00EF1485" w:rsidTr="00281AA6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281AA6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281AA6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1AA6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14.12</w:t>
            </w:r>
            <w:r w:rsidR="009054AE">
              <w:t>.2021 r.</w:t>
            </w:r>
          </w:p>
        </w:tc>
      </w:tr>
      <w:tr w:rsidR="00281AA6" w:rsidTr="00281AA6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Pr="00295F54" w:rsidRDefault="00281AA6" w:rsidP="00281AA6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281AA6" w:rsidTr="00281AA6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Pr="0011776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Pr="0011776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14.12.2021 r.</w:t>
            </w:r>
          </w:p>
        </w:tc>
      </w:tr>
      <w:tr w:rsidR="00281AA6" w:rsidTr="00281AA6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281AA6" w:rsidTr="00281AA6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281AA6" w:rsidTr="00281AA6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281AA6" w:rsidTr="00281AA6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72</w:t>
            </w:r>
            <w:bookmarkStart w:id="0" w:name="_GoBack"/>
            <w:bookmarkEnd w:id="0"/>
            <w:r>
              <w:t>/2021</w:t>
            </w:r>
          </w:p>
        </w:tc>
      </w:tr>
      <w:tr w:rsidR="00281AA6" w:rsidTr="00281AA6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81AA6" w:rsidTr="00281AA6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281AA6" w:rsidTr="00281AA6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16" w:rsidRDefault="00FC2F16" w:rsidP="00EF1485">
      <w:r>
        <w:separator/>
      </w:r>
    </w:p>
  </w:endnote>
  <w:endnote w:type="continuationSeparator" w:id="0">
    <w:p w:rsidR="00FC2F16" w:rsidRDefault="00FC2F16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16" w:rsidRDefault="00FC2F16"/>
  </w:footnote>
  <w:footnote w:type="continuationSeparator" w:id="0">
    <w:p w:rsidR="00FC2F16" w:rsidRDefault="00FC2F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B4BD9"/>
    <w:rsid w:val="001E56E2"/>
    <w:rsid w:val="001F6F01"/>
    <w:rsid w:val="00246721"/>
    <w:rsid w:val="00281AA6"/>
    <w:rsid w:val="002912C4"/>
    <w:rsid w:val="00295F54"/>
    <w:rsid w:val="003455BA"/>
    <w:rsid w:val="0038070D"/>
    <w:rsid w:val="003C6CAA"/>
    <w:rsid w:val="003D1BF1"/>
    <w:rsid w:val="003D3BFB"/>
    <w:rsid w:val="004334B0"/>
    <w:rsid w:val="00476D1A"/>
    <w:rsid w:val="004F3D16"/>
    <w:rsid w:val="004F4086"/>
    <w:rsid w:val="00504ECD"/>
    <w:rsid w:val="00540959"/>
    <w:rsid w:val="005856CA"/>
    <w:rsid w:val="005A656F"/>
    <w:rsid w:val="005C2270"/>
    <w:rsid w:val="005D2EBD"/>
    <w:rsid w:val="00604C81"/>
    <w:rsid w:val="006666D8"/>
    <w:rsid w:val="006A73CC"/>
    <w:rsid w:val="00714D19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21A4F"/>
    <w:rsid w:val="00E6059A"/>
    <w:rsid w:val="00EF1485"/>
    <w:rsid w:val="00F25832"/>
    <w:rsid w:val="00F61CA9"/>
    <w:rsid w:val="00F9021D"/>
    <w:rsid w:val="00F9758F"/>
    <w:rsid w:val="00FB55B6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Łukasz Koziołek</cp:lastModifiedBy>
  <cp:revision>2</cp:revision>
  <dcterms:created xsi:type="dcterms:W3CDTF">2021-12-30T07:08:00Z</dcterms:created>
  <dcterms:modified xsi:type="dcterms:W3CDTF">2021-12-30T07:08:00Z</dcterms:modified>
</cp:coreProperties>
</file>