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06F73" w:rsidRPr="00C55176" w14:paraId="461FF71B" w14:textId="77777777" w:rsidTr="00406F73">
        <w:trPr>
          <w:trHeight w:val="274"/>
        </w:trPr>
        <w:tc>
          <w:tcPr>
            <w:tcW w:w="1755" w:type="dxa"/>
            <w:gridSpan w:val="2"/>
            <w:vMerge w:val="restart"/>
          </w:tcPr>
          <w:p w14:paraId="3062277C" w14:textId="70140696" w:rsidR="00406F73" w:rsidRPr="00C55176" w:rsidRDefault="0036352E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5B19B6B5" wp14:editId="483D3B2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409199E3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2CC96B23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60DEDA06" w14:textId="77777777" w:rsidTr="007F6777">
        <w:trPr>
          <w:trHeight w:val="1266"/>
        </w:trPr>
        <w:tc>
          <w:tcPr>
            <w:tcW w:w="1755" w:type="dxa"/>
            <w:gridSpan w:val="2"/>
            <w:vMerge/>
          </w:tcPr>
          <w:p w14:paraId="53579508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61FD4605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C742028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gridSpan w:val="12"/>
            <w:shd w:val="clear" w:color="auto" w:fill="F2F2F2"/>
          </w:tcPr>
          <w:p w14:paraId="1E027F6A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3135E1F1" w14:textId="77777777" w:rsidTr="008B4213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605F142F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3A964084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001C01A5" w14:textId="77777777" w:rsidTr="008B4213">
        <w:trPr>
          <w:trHeight w:val="887"/>
        </w:trPr>
        <w:tc>
          <w:tcPr>
            <w:tcW w:w="1092" w:type="dxa"/>
            <w:shd w:val="clear" w:color="auto" w:fill="auto"/>
          </w:tcPr>
          <w:p w14:paraId="7B29BA28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0AD7880C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098ADD0D" w14:textId="7FA24250" w:rsidR="0085589E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(Dz.U. z 20</w:t>
            </w:r>
            <w:r w:rsidR="00DF2BC1">
              <w:rPr>
                <w:sz w:val="16"/>
              </w:rPr>
              <w:t>2</w:t>
            </w:r>
            <w:r w:rsidR="00C26DBB">
              <w:rPr>
                <w:sz w:val="16"/>
              </w:rPr>
              <w:t>3</w:t>
            </w:r>
            <w:r w:rsidRPr="00C55176">
              <w:rPr>
                <w:sz w:val="16"/>
              </w:rPr>
              <w:t>r.</w:t>
            </w:r>
            <w:r w:rsidR="00C26DBB"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poz. </w:t>
            </w:r>
            <w:r w:rsidR="00C26DBB">
              <w:rPr>
                <w:sz w:val="16"/>
              </w:rPr>
              <w:t>338</w:t>
            </w:r>
            <w:r w:rsidR="007B1F8B">
              <w:rPr>
                <w:sz w:val="16"/>
              </w:rPr>
              <w:t xml:space="preserve"> z późn. zm.</w:t>
            </w:r>
            <w:r w:rsidRPr="00C55176">
              <w:rPr>
                <w:sz w:val="16"/>
              </w:rPr>
              <w:t xml:space="preserve">) w zw. z art. 56 ust. 1 pkt 2 i 1a </w:t>
            </w:r>
            <w:r w:rsidR="00F81A6E"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 w:rsidR="00DF2BC1">
              <w:rPr>
                <w:sz w:val="16"/>
              </w:rPr>
              <w:t>2</w:t>
            </w:r>
            <w:r w:rsidR="007B1F8B">
              <w:rPr>
                <w:sz w:val="16"/>
              </w:rPr>
              <w:t>3</w:t>
            </w:r>
            <w:r w:rsidRPr="00C55176">
              <w:rPr>
                <w:sz w:val="16"/>
              </w:rPr>
              <w:t xml:space="preserve">r. poz. </w:t>
            </w:r>
            <w:r w:rsidR="007B1F8B">
              <w:rPr>
                <w:sz w:val="16"/>
              </w:rPr>
              <w:t>682</w:t>
            </w:r>
            <w:r w:rsidRPr="00C55176">
              <w:rPr>
                <w:sz w:val="16"/>
              </w:rPr>
              <w:t xml:space="preserve"> z późn. zm.)</w:t>
            </w:r>
          </w:p>
          <w:p w14:paraId="2F4EE10A" w14:textId="516B989F" w:rsidR="00AE0127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</w:t>
            </w:r>
            <w:r w:rsidR="007B1F8B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r. poz. 21</w:t>
            </w:r>
            <w:r w:rsidR="007B1F8B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D15BF" w:rsidRPr="00C55176" w14:paraId="376B5D13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D77D595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09498947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652429FB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1A491A8F" w14:textId="7777777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CDE620B" w14:textId="77777777" w:rsidR="00BB7FFB" w:rsidRPr="00C55176" w:rsidRDefault="00BB7FFB" w:rsidP="008B421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6A64060D" w14:textId="77777777" w:rsidR="00BB7FFB" w:rsidRPr="00C55176" w:rsidRDefault="00BB7FFB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1B001453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018CA0C4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0B003741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Miejscowość</w:t>
            </w:r>
          </w:p>
          <w:p w14:paraId="225466FF" w14:textId="77777777" w:rsidR="00DF50F4" w:rsidRPr="00C55176" w:rsidRDefault="00DF50F4" w:rsidP="008B4213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11259556" w14:textId="77777777" w:rsidTr="008B421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6D188183" w14:textId="11875298" w:rsidR="00C26DBB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602D807A" w14:textId="4B1F798F" w:rsidR="00C26DBB" w:rsidRPr="00C26DBB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4CA6B08C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31CFB7BD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08C88F14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46B74BE8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69DEB804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20465F00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</w:tr>
      <w:tr w:rsidR="00D66890" w:rsidRPr="00C55176" w14:paraId="5EA06FAE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00E7D302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5896B164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282035FA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76C3854B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45DD8768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3EBA15DD" w14:textId="77777777" w:rsidTr="008B421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4BE94A51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4FD4D2AD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32A31B1A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670CE1" w:rsidRPr="00C55176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36538FA2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1CF9C028" w14:textId="77777777" w:rsidTr="008B421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03E59B3A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1A80AEAE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</w:t>
            </w:r>
            <w:r w:rsidR="00D66890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55B9FBF0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B02FEE7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7AC91500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344D8903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</w:t>
            </w:r>
            <w:r w:rsidR="007551D9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1D8E00B3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6BBD86E0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60EC33E3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23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608F76B0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49AE72DB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0F37A3C1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</w:t>
            </w:r>
            <w:r w:rsidR="007551D9" w:rsidRPr="00C55176">
              <w:rPr>
                <w:sz w:val="16"/>
                <w:szCs w:val="16"/>
              </w:rPr>
              <w:t>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6491D53D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</w:t>
            </w:r>
            <w:r w:rsidR="007551D9" w:rsidRPr="00C55176">
              <w:rPr>
                <w:sz w:val="16"/>
                <w:szCs w:val="16"/>
              </w:rPr>
              <w:t>. Adres poczty elektronicznej (nieobowiązkowy)</w:t>
            </w:r>
          </w:p>
        </w:tc>
      </w:tr>
      <w:tr w:rsidR="00670CE1" w:rsidRPr="00C55176" w14:paraId="6C97A4A3" w14:textId="77777777" w:rsidTr="008B4213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44791267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73C3C0E6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7CC1C56" w14:textId="77777777" w:rsidR="0085589E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C67CE8F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56C0A16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CCBA211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B15493B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AA73B38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0096B302" w14:textId="77777777" w:rsidTr="008B421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1094047E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197D123E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6E319E66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0A498ED6" w14:textId="77777777" w:rsidTr="008B421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305E0242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2189701A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309E576C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458C8E62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3C3F1404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5AEFA77B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36F90535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13C1B4A8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42F94D48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71169D11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0B94942F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5E057E0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BF5A77" w:rsidRPr="00C55176" w14:paraId="0780DE97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093C5525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6A9B2430" w14:textId="1AAF82EC" w:rsidR="00C55176" w:rsidRPr="00C55176" w:rsidRDefault="0036352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4832383" wp14:editId="6DE8E53F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D658D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 xml:space="preserve">35.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5CC824AC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0533AF28" w14:textId="5FEB2FA2" w:rsidR="00C55176" w:rsidRPr="00C55176" w:rsidRDefault="0036352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F5FF54" wp14:editId="246C0AE8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1812E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36.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2AD34EC0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27E4D108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5E7FB3A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5F9DDEFF" w14:textId="77777777" w:rsidR="00BF5A77" w:rsidRPr="00C55176" w:rsidRDefault="00C5517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(wypełniasz</w:t>
            </w:r>
            <w:r w:rsidR="007E53C3">
              <w:rPr>
                <w:i/>
                <w:sz w:val="16"/>
                <w:szCs w:val="16"/>
              </w:rPr>
              <w:t xml:space="preserve"> </w:t>
            </w:r>
            <w:r w:rsidR="00BF5A77"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4680D173" w14:textId="77777777" w:rsidR="00BF5A77" w:rsidRPr="00C55176" w:rsidRDefault="00BF5A77" w:rsidP="00C5517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56F0096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1A6CD4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71EE4F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7433B2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9409244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D3831C4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FD9F7C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8047E3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3F6BD34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6956B4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41D29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137F8F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0B56F1F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18DB9F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55252BA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E07779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4F847762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 xml:space="preserve">38.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754F7BF1" w14:textId="77777777" w:rsidTr="008B421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1033DF00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30FEB43B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3654FBDF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47D85A08" w14:textId="77777777" w:rsidTr="008B4213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0552B5E7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51192161" w14:textId="77777777" w:rsidR="007672D5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4C22647F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5E76494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AE7281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10FB37F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09E6DE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28E9E2D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FB15D3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425165B6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7B7DE7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73DD816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3B9F28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5F9B1CF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B2C80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51AFC8D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FB9EC2D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7AA65A07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AD8BD0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50FFF8AB" w14:textId="77777777" w:rsidTr="008B4213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5202D05A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7672D5" w:rsidRPr="00C55176" w14:paraId="47BACCFB" w14:textId="77777777" w:rsidTr="00C55176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06F38826" w14:textId="77777777" w:rsidR="007672D5" w:rsidRPr="00C5517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672D5" w:rsidRPr="00C55176" w14:paraId="68AC3AD7" w14:textId="77777777" w:rsidTr="00C55176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64569558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60B7BE0D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325A3D32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7E53C3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Załączniki – w zależności od specyfiki/rodzaju inwestycji </w:t>
            </w:r>
            <w:r w:rsidR="00C845B5">
              <w:rPr>
                <w:sz w:val="16"/>
                <w:szCs w:val="16"/>
              </w:rPr>
              <w:t xml:space="preserve">do wniosku </w:t>
            </w:r>
            <w:r w:rsidR="00F36CA6">
              <w:rPr>
                <w:sz w:val="16"/>
                <w:szCs w:val="16"/>
              </w:rPr>
              <w:t xml:space="preserve">należy </w:t>
            </w:r>
            <w:r w:rsidR="00C845B5">
              <w:rPr>
                <w:sz w:val="16"/>
                <w:szCs w:val="16"/>
              </w:rPr>
              <w:t xml:space="preserve">dołączyć </w:t>
            </w:r>
            <w:r w:rsidR="00F36CA6">
              <w:rPr>
                <w:sz w:val="16"/>
                <w:szCs w:val="16"/>
              </w:rPr>
              <w:t xml:space="preserve">kopie dokumentów poświadczone za </w:t>
            </w:r>
            <w:r w:rsidR="00F36CA6" w:rsidRPr="000E7495">
              <w:rPr>
                <w:sz w:val="16"/>
                <w:szCs w:val="16"/>
              </w:rPr>
              <w:t>zgodność z oryginałem</w:t>
            </w:r>
            <w:r w:rsidR="000E7495">
              <w:rPr>
                <w:sz w:val="16"/>
                <w:szCs w:val="16"/>
              </w:rPr>
              <w:t xml:space="preserve"> (zasady uwierzytelniania dokumentów zostały określone w art. 76a Kodeksu postępowania administracyjnego)</w:t>
            </w:r>
            <w:r w:rsidR="00F36CA6">
              <w:rPr>
                <w:sz w:val="16"/>
                <w:szCs w:val="16"/>
              </w:rPr>
              <w:t xml:space="preserve">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4AEA8101" w14:textId="77777777" w:rsidR="00C327E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163D50A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DF093AA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15D889E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4F0783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EE01EEE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70F7158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67C117E" w14:textId="77777777" w:rsidR="00AF0146" w:rsidRPr="00C5517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7EDE273E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0402EA2B" w14:textId="77777777" w:rsidR="00D65790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Inne uwagi:</w:t>
            </w:r>
          </w:p>
        </w:tc>
      </w:tr>
      <w:tr w:rsidR="00C55176" w:rsidRPr="00C55176" w14:paraId="4B43277E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B947B7F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XI. Oświadczenia</w:t>
            </w:r>
          </w:p>
          <w:p w14:paraId="7A528848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późn. zm.).     </w:t>
            </w:r>
          </w:p>
        </w:tc>
      </w:tr>
      <w:tr w:rsidR="00C327E6" w:rsidRPr="00C55176" w14:paraId="7A7213C8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6A4EF7FE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728CC8B3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1DFC7DC8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169710A2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056DCD5B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606BCC89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2292919E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6BE918D0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6869C92A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D5735C9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55B73E9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71E89672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02E075B9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7810F9A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3E470F8F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472CA3DC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7CFEA4B2" w14:textId="77777777" w:rsidTr="00791E46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3C65C4EF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2740D380" w14:textId="77777777" w:rsidR="002305C5" w:rsidRPr="002305C5" w:rsidRDefault="002305C5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 w:rsidR="00A431AA"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500140A4" w14:textId="77777777" w:rsidR="00F25D7D" w:rsidRDefault="00F25D7D"/>
    <w:sectPr w:rsidR="00F25D7D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3F6E" w14:textId="77777777" w:rsidR="00A97BBC" w:rsidRDefault="00A97BBC" w:rsidP="009C1E47">
      <w:pPr>
        <w:spacing w:after="0" w:line="240" w:lineRule="auto"/>
      </w:pPr>
      <w:r>
        <w:separator/>
      </w:r>
    </w:p>
  </w:endnote>
  <w:endnote w:type="continuationSeparator" w:id="0">
    <w:p w14:paraId="1873A819" w14:textId="77777777" w:rsidR="00A97BBC" w:rsidRDefault="00A97BBC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41CE" w14:textId="77777777" w:rsidR="00A97BBC" w:rsidRDefault="00A97BBC" w:rsidP="009C1E47">
      <w:pPr>
        <w:spacing w:after="0" w:line="240" w:lineRule="auto"/>
      </w:pPr>
      <w:r>
        <w:separator/>
      </w:r>
    </w:p>
  </w:footnote>
  <w:footnote w:type="continuationSeparator" w:id="0">
    <w:p w14:paraId="68DFFAFF" w14:textId="77777777" w:rsidR="00A97BBC" w:rsidRDefault="00A97BBC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656894">
    <w:abstractNumId w:val="3"/>
  </w:num>
  <w:num w:numId="2" w16cid:durableId="496769893">
    <w:abstractNumId w:val="7"/>
  </w:num>
  <w:num w:numId="3" w16cid:durableId="423459461">
    <w:abstractNumId w:val="14"/>
  </w:num>
  <w:num w:numId="4" w16cid:durableId="144972553">
    <w:abstractNumId w:val="9"/>
  </w:num>
  <w:num w:numId="5" w16cid:durableId="1534272351">
    <w:abstractNumId w:val="13"/>
  </w:num>
  <w:num w:numId="6" w16cid:durableId="885214833">
    <w:abstractNumId w:val="17"/>
  </w:num>
  <w:num w:numId="7" w16cid:durableId="407651974">
    <w:abstractNumId w:val="11"/>
  </w:num>
  <w:num w:numId="8" w16cid:durableId="1049305213">
    <w:abstractNumId w:val="12"/>
  </w:num>
  <w:num w:numId="9" w16cid:durableId="609122716">
    <w:abstractNumId w:val="4"/>
  </w:num>
  <w:num w:numId="10" w16cid:durableId="887256986">
    <w:abstractNumId w:val="6"/>
  </w:num>
  <w:num w:numId="11" w16cid:durableId="857086112">
    <w:abstractNumId w:val="8"/>
  </w:num>
  <w:num w:numId="12" w16cid:durableId="1760830746">
    <w:abstractNumId w:val="16"/>
  </w:num>
  <w:num w:numId="13" w16cid:durableId="54087178">
    <w:abstractNumId w:val="1"/>
  </w:num>
  <w:num w:numId="14" w16cid:durableId="157230128">
    <w:abstractNumId w:val="2"/>
  </w:num>
  <w:num w:numId="15" w16cid:durableId="239869838">
    <w:abstractNumId w:val="15"/>
  </w:num>
  <w:num w:numId="16" w16cid:durableId="873153357">
    <w:abstractNumId w:val="0"/>
  </w:num>
  <w:num w:numId="17" w16cid:durableId="275017855">
    <w:abstractNumId w:val="10"/>
  </w:num>
  <w:num w:numId="18" w16cid:durableId="125322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9343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34AB8"/>
    <w:rsid w:val="000B609D"/>
    <w:rsid w:val="000C2EC4"/>
    <w:rsid w:val="000D18BF"/>
    <w:rsid w:val="000E7495"/>
    <w:rsid w:val="00162F07"/>
    <w:rsid w:val="001736AF"/>
    <w:rsid w:val="00174FAB"/>
    <w:rsid w:val="001A6CE6"/>
    <w:rsid w:val="001F15D4"/>
    <w:rsid w:val="002305C5"/>
    <w:rsid w:val="0024352B"/>
    <w:rsid w:val="00294802"/>
    <w:rsid w:val="003567CD"/>
    <w:rsid w:val="0036352E"/>
    <w:rsid w:val="00367A27"/>
    <w:rsid w:val="003E18B6"/>
    <w:rsid w:val="003E5ECF"/>
    <w:rsid w:val="00406F73"/>
    <w:rsid w:val="0046220C"/>
    <w:rsid w:val="004F3250"/>
    <w:rsid w:val="004F57AB"/>
    <w:rsid w:val="005374FB"/>
    <w:rsid w:val="0058316B"/>
    <w:rsid w:val="005D6FD6"/>
    <w:rsid w:val="00662529"/>
    <w:rsid w:val="00670CE1"/>
    <w:rsid w:val="006E3037"/>
    <w:rsid w:val="006F0DB5"/>
    <w:rsid w:val="007031D2"/>
    <w:rsid w:val="00725FA0"/>
    <w:rsid w:val="00752532"/>
    <w:rsid w:val="007551D9"/>
    <w:rsid w:val="007672D5"/>
    <w:rsid w:val="007678BE"/>
    <w:rsid w:val="00791E46"/>
    <w:rsid w:val="007B1F8B"/>
    <w:rsid w:val="007E53C3"/>
    <w:rsid w:val="007F6777"/>
    <w:rsid w:val="00805473"/>
    <w:rsid w:val="0085589E"/>
    <w:rsid w:val="008B4213"/>
    <w:rsid w:val="00955B41"/>
    <w:rsid w:val="00986E86"/>
    <w:rsid w:val="009C1E47"/>
    <w:rsid w:val="00A1235D"/>
    <w:rsid w:val="00A431AA"/>
    <w:rsid w:val="00A82E84"/>
    <w:rsid w:val="00A97BBC"/>
    <w:rsid w:val="00AE0127"/>
    <w:rsid w:val="00AF0146"/>
    <w:rsid w:val="00AF0633"/>
    <w:rsid w:val="00B85ABC"/>
    <w:rsid w:val="00BB7FFB"/>
    <w:rsid w:val="00BE32DF"/>
    <w:rsid w:val="00BE54EB"/>
    <w:rsid w:val="00BF5A77"/>
    <w:rsid w:val="00C1682C"/>
    <w:rsid w:val="00C26DBB"/>
    <w:rsid w:val="00C327E6"/>
    <w:rsid w:val="00C55176"/>
    <w:rsid w:val="00C71A52"/>
    <w:rsid w:val="00C77FED"/>
    <w:rsid w:val="00C845B5"/>
    <w:rsid w:val="00CD2658"/>
    <w:rsid w:val="00D527CB"/>
    <w:rsid w:val="00D65790"/>
    <w:rsid w:val="00D66890"/>
    <w:rsid w:val="00D9576D"/>
    <w:rsid w:val="00DA5608"/>
    <w:rsid w:val="00DC2E68"/>
    <w:rsid w:val="00DF2BC1"/>
    <w:rsid w:val="00DF50F4"/>
    <w:rsid w:val="00E07CE1"/>
    <w:rsid w:val="00E202FC"/>
    <w:rsid w:val="00E33BF5"/>
    <w:rsid w:val="00E70067"/>
    <w:rsid w:val="00E85B07"/>
    <w:rsid w:val="00EA3EE9"/>
    <w:rsid w:val="00ED15BF"/>
    <w:rsid w:val="00ED443F"/>
    <w:rsid w:val="00EF664F"/>
    <w:rsid w:val="00F03AE4"/>
    <w:rsid w:val="00F25D7D"/>
    <w:rsid w:val="00F36CA6"/>
    <w:rsid w:val="00F57621"/>
    <w:rsid w:val="00F57DE9"/>
    <w:rsid w:val="00F81A6E"/>
    <w:rsid w:val="00FB0DDF"/>
    <w:rsid w:val="00FB5F0A"/>
    <w:rsid w:val="00FD3FA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1118"/>
  <w15:chartTrackingRefBased/>
  <w15:docId w15:val="{C97CD3A8-5AC5-43F4-8BD7-1E68459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PSSE Piła - Bialek Ireneusz</cp:lastModifiedBy>
  <cp:revision>4</cp:revision>
  <dcterms:created xsi:type="dcterms:W3CDTF">2023-02-02T07:45:00Z</dcterms:created>
  <dcterms:modified xsi:type="dcterms:W3CDTF">2024-01-09T12:39:00Z</dcterms:modified>
</cp:coreProperties>
</file>