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AC4FF3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ASYSTENT/INSTRUKTOR</w:t>
            </w:r>
          </w:p>
          <w:p w:rsidR="00890C37" w:rsidRPr="00F62DE6" w:rsidRDefault="00985071" w:rsidP="009850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(5 grupa, mnożnik 1,951/8 grupa, mnożnik 2,191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>
              <w:rPr>
                <w:b/>
                <w:sz w:val="22"/>
                <w:szCs w:val="22"/>
              </w:rPr>
              <w:t>Badań nad Przestępczością i Terroryzmem</w:t>
            </w:r>
          </w:p>
          <w:p w:rsidR="00F80A35" w:rsidRPr="00DD7615" w:rsidRDefault="00F80A35" w:rsidP="00F80A3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Nauk o Bezpieczeństwie </w:t>
            </w:r>
          </w:p>
          <w:p w:rsidR="001E0672" w:rsidRPr="00F62DE6" w:rsidRDefault="00F80A35" w:rsidP="00F80A35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>
              <w:rPr>
                <w:b/>
                <w:sz w:val="22"/>
                <w:szCs w:val="22"/>
              </w:rPr>
              <w:t>i Nauk Prawnych</w:t>
            </w:r>
          </w:p>
        </w:tc>
      </w:tr>
      <w:tr w:rsidR="00F771FE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F771FE" w:rsidRPr="00F62DE6" w:rsidRDefault="00F771FE" w:rsidP="00F771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F771FE" w:rsidRPr="00F62DE6" w:rsidRDefault="008A0F89" w:rsidP="00F771FE">
            <w:pPr>
              <w:jc w:val="center"/>
              <w:rPr>
                <w:b/>
                <w:bCs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12 listopada 2019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8A0F8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A0F89" w:rsidRPr="00F62DE6" w:rsidRDefault="008A0F89" w:rsidP="008A0F8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8A0F89" w:rsidRPr="00AC4FF3" w:rsidRDefault="008A0F89" w:rsidP="008A0F89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lutego 2020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D7254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D72542" w:rsidRDefault="00D72542" w:rsidP="00C45364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</w:t>
            </w:r>
            <w:r w:rsidR="00C45364">
              <w:rPr>
                <w:sz w:val="22"/>
                <w:szCs w:val="22"/>
              </w:rPr>
              <w:t>problematyki:</w:t>
            </w:r>
          </w:p>
          <w:p w:rsidR="00137737" w:rsidRDefault="00C45364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137737">
              <w:rPr>
                <w:sz w:val="22"/>
                <w:szCs w:val="22"/>
              </w:rPr>
              <w:t>organizacja akcji i operacji policyjnych,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pracy sztabowej w Policji,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zarządzania kryzysowego,</w:t>
            </w:r>
          </w:p>
          <w:p w:rsidR="00137737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imprez masowych i zgromadzeń publicznych ,</w:t>
            </w:r>
          </w:p>
          <w:p w:rsidR="00C45364" w:rsidRPr="00F978C0" w:rsidRDefault="00137737" w:rsidP="001377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bezpieczeństwa państwa</w:t>
            </w:r>
          </w:p>
        </w:tc>
      </w:tr>
      <w:tr w:rsidR="00D7254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magisterskie,</w:t>
            </w:r>
          </w:p>
          <w:p w:rsidR="00D72542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podstawowe (asystent), 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kwalifikacje zawodowe wyższe (instruktor),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lat,</w:t>
            </w:r>
          </w:p>
          <w:p w:rsidR="008A0F89" w:rsidRPr="00F978C0" w:rsidRDefault="00D72542" w:rsidP="00C45364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realizacją czynności </w:t>
            </w:r>
            <w:r w:rsidR="00C45364">
              <w:rPr>
                <w:sz w:val="22"/>
                <w:szCs w:val="22"/>
              </w:rPr>
              <w:t>w służbie prewencyjnej</w:t>
            </w:r>
          </w:p>
        </w:tc>
      </w:tr>
      <w:tr w:rsidR="00D72542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D72542" w:rsidRPr="00F62DE6" w:rsidRDefault="00D72542" w:rsidP="00D72542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137737" w:rsidRDefault="00137737" w:rsidP="00D72542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zawodowe w komórkach sztabowych,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obsługi pakietu biurowego MS Office,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D72542" w:rsidRPr="00F978C0" w:rsidRDefault="00D72542" w:rsidP="00D7254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 wynikająca z konieczności pełnie</w:t>
            </w:r>
            <w:r>
              <w:rPr>
                <w:sz w:val="22"/>
                <w:szCs w:val="22"/>
              </w:rPr>
              <w:t>nia służby w Szczytnie</w:t>
            </w:r>
          </w:p>
        </w:tc>
      </w:tr>
      <w:tr w:rsidR="00AA5817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AA5817" w:rsidRPr="00F62DE6" w:rsidRDefault="00AA5817" w:rsidP="00AA581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AA5817" w:rsidRDefault="00AA5817" w:rsidP="00AA581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AA5817" w:rsidRDefault="00AA5817" w:rsidP="00AA5817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AA5817" w:rsidRDefault="00AA5817" w:rsidP="00AA5817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AA5817" w:rsidRDefault="00AA5817" w:rsidP="00AA5817">
            <w:pPr>
              <w:rPr>
                <w:sz w:val="22"/>
                <w:szCs w:val="22"/>
              </w:rPr>
            </w:pPr>
          </w:p>
          <w:p w:rsidR="00AA5817" w:rsidRPr="00AC4FF3" w:rsidRDefault="00AA5817" w:rsidP="00AA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 w:rsidR="00632560">
              <w:rPr>
                <w:sz w:val="22"/>
                <w:szCs w:val="22"/>
              </w:rPr>
              <w:t xml:space="preserve"> w Szczytnie</w:t>
            </w:r>
          </w:p>
          <w:p w:rsidR="001E0672" w:rsidRPr="00F62DE6" w:rsidRDefault="004F77E0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="001E0672" w:rsidRPr="00F62DE6">
              <w:rPr>
                <w:sz w:val="22"/>
                <w:szCs w:val="22"/>
              </w:rPr>
              <w:t xml:space="preserve"> Kadr</w:t>
            </w:r>
          </w:p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1E0672" w:rsidRPr="00F62DE6" w:rsidRDefault="00711AF4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="001E0672" w:rsidRPr="00F62DE6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1E0672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F62DE6" w:rsidRDefault="001E0672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F62DE6" w:rsidRDefault="00985071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1E0672" w:rsidRPr="00F62DE6">
              <w:rPr>
                <w:sz w:val="22"/>
                <w:szCs w:val="22"/>
              </w:rPr>
              <w:t>. Dariusz Kamassa</w:t>
            </w:r>
          </w:p>
          <w:p w:rsidR="001E0672" w:rsidRPr="00F62DE6" w:rsidRDefault="001E0672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 w:rsidR="004F77E0"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2F634F" w:rsidRDefault="00996C26" w:rsidP="00C45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C45364">
              <w:rPr>
                <w:sz w:val="22"/>
                <w:szCs w:val="22"/>
              </w:rPr>
              <w:t>.10</w:t>
            </w:r>
            <w:r w:rsidR="00F771FE">
              <w:rPr>
                <w:sz w:val="22"/>
                <w:szCs w:val="22"/>
              </w:rPr>
              <w:t>.</w:t>
            </w:r>
            <w:r w:rsidR="00632560">
              <w:rPr>
                <w:sz w:val="22"/>
                <w:szCs w:val="22"/>
              </w:rPr>
              <w:t>201</w:t>
            </w:r>
            <w:r w:rsidR="00985071">
              <w:rPr>
                <w:sz w:val="22"/>
                <w:szCs w:val="22"/>
              </w:rPr>
              <w:t>9</w:t>
            </w:r>
            <w:r w:rsidR="001E0672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AA5817" w:rsidRPr="009C614F" w:rsidRDefault="00AA5817" w:rsidP="00AA5817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AA5817" w:rsidRPr="009C614F" w:rsidRDefault="00AA5817" w:rsidP="00AA5817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AA5817" w:rsidRPr="009C614F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AA5817" w:rsidRPr="00AA5817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AA5817" w:rsidP="00AA5817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06EB0"/>
    <w:rsid w:val="00015D9F"/>
    <w:rsid w:val="00044624"/>
    <w:rsid w:val="000908CA"/>
    <w:rsid w:val="000A2FFD"/>
    <w:rsid w:val="000B0494"/>
    <w:rsid w:val="000D65CC"/>
    <w:rsid w:val="000E5EA6"/>
    <w:rsid w:val="000F69EB"/>
    <w:rsid w:val="00120D8C"/>
    <w:rsid w:val="00137737"/>
    <w:rsid w:val="00166921"/>
    <w:rsid w:val="001A4FAB"/>
    <w:rsid w:val="001E0672"/>
    <w:rsid w:val="001F55C9"/>
    <w:rsid w:val="0026295D"/>
    <w:rsid w:val="002C6EA4"/>
    <w:rsid w:val="002F019E"/>
    <w:rsid w:val="002F634F"/>
    <w:rsid w:val="00324F9B"/>
    <w:rsid w:val="003469A5"/>
    <w:rsid w:val="0037238D"/>
    <w:rsid w:val="00385FAA"/>
    <w:rsid w:val="003962FC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0F89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502D7"/>
    <w:rsid w:val="00985071"/>
    <w:rsid w:val="00996C26"/>
    <w:rsid w:val="009E08D2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C40CAC"/>
    <w:rsid w:val="00C41596"/>
    <w:rsid w:val="00C45364"/>
    <w:rsid w:val="00C5726C"/>
    <w:rsid w:val="00C671CF"/>
    <w:rsid w:val="00C91F13"/>
    <w:rsid w:val="00CA0A62"/>
    <w:rsid w:val="00CB16B9"/>
    <w:rsid w:val="00CB67FD"/>
    <w:rsid w:val="00CC1734"/>
    <w:rsid w:val="00D17F03"/>
    <w:rsid w:val="00D304FE"/>
    <w:rsid w:val="00D36676"/>
    <w:rsid w:val="00D72542"/>
    <w:rsid w:val="00D846A9"/>
    <w:rsid w:val="00DA4CA3"/>
    <w:rsid w:val="00DF25DB"/>
    <w:rsid w:val="00E40301"/>
    <w:rsid w:val="00E43654"/>
    <w:rsid w:val="00E909B0"/>
    <w:rsid w:val="00E93344"/>
    <w:rsid w:val="00EC61DE"/>
    <w:rsid w:val="00EE4C0B"/>
    <w:rsid w:val="00EE7FDA"/>
    <w:rsid w:val="00F00B75"/>
    <w:rsid w:val="00F05A4C"/>
    <w:rsid w:val="00F273B2"/>
    <w:rsid w:val="00F414E9"/>
    <w:rsid w:val="00F47609"/>
    <w:rsid w:val="00F53450"/>
    <w:rsid w:val="00F62DE6"/>
    <w:rsid w:val="00F72A1F"/>
    <w:rsid w:val="00F771FE"/>
    <w:rsid w:val="00F80A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Joanna Kotowska</cp:lastModifiedBy>
  <cp:revision>12</cp:revision>
  <cp:lastPrinted>2017-06-22T06:57:00Z</cp:lastPrinted>
  <dcterms:created xsi:type="dcterms:W3CDTF">2019-09-10T08:36:00Z</dcterms:created>
  <dcterms:modified xsi:type="dcterms:W3CDTF">2019-10-10T06:55:00Z</dcterms:modified>
</cp:coreProperties>
</file>