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93BFD" w:rsidRPr="009C34A2" w14:paraId="1CA92B6E" w14:textId="77777777" w:rsidTr="005C07A2">
        <w:tc>
          <w:tcPr>
            <w:tcW w:w="9067" w:type="dxa"/>
            <w:shd w:val="clear" w:color="auto" w:fill="E7E6E6" w:themeFill="background2"/>
          </w:tcPr>
          <w:p w14:paraId="63CFC896" w14:textId="2906D730" w:rsidR="00B93BFD" w:rsidRPr="00A203DA" w:rsidRDefault="00B93BFD" w:rsidP="00A203DA">
            <w:pPr>
              <w:spacing w:before="12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203DA">
              <w:rPr>
                <w:rFonts w:cstheme="minorHAnsi"/>
                <w:b/>
                <w:sz w:val="24"/>
                <w:szCs w:val="24"/>
              </w:rPr>
              <w:t>OPIS PRZEDMIOTU ZAMÓWIENIA</w:t>
            </w:r>
          </w:p>
          <w:p w14:paraId="354F02A0" w14:textId="08D54D78" w:rsidR="00B93BFD" w:rsidRPr="00A203DA" w:rsidRDefault="00B93BFD" w:rsidP="00A203DA">
            <w:pPr>
              <w:shd w:val="clear" w:color="auto" w:fill="D0CECE" w:themeFill="background2" w:themeFillShade="E6"/>
              <w:spacing w:line="276" w:lineRule="auto"/>
              <w:jc w:val="center"/>
              <w:rPr>
                <w:rFonts w:cstheme="minorHAnsi"/>
                <w:b/>
              </w:rPr>
            </w:pPr>
            <w:r w:rsidRPr="00A203DA">
              <w:rPr>
                <w:rFonts w:cstheme="minorHAnsi"/>
              </w:rPr>
              <w:t>dotyczy postępowania nr –</w:t>
            </w:r>
            <w:r w:rsidR="001B17F9">
              <w:rPr>
                <w:rFonts w:cstheme="minorHAnsi"/>
              </w:rPr>
              <w:t>BAG.260.3.2024 MM</w:t>
            </w:r>
          </w:p>
          <w:p w14:paraId="1A37ED53" w14:textId="742DB8BD" w:rsidR="00A203DA" w:rsidRPr="003E74B1" w:rsidRDefault="00A203DA" w:rsidP="00A203DA">
            <w:pPr>
              <w:shd w:val="clear" w:color="auto" w:fill="D0CECE" w:themeFill="background2" w:themeFillShade="E6"/>
              <w:spacing w:line="276" w:lineRule="auto"/>
              <w:jc w:val="center"/>
              <w:rPr>
                <w:rFonts w:cstheme="minorHAnsi"/>
                <w:b/>
              </w:rPr>
            </w:pPr>
            <w:r w:rsidRPr="003E74B1">
              <w:rPr>
                <w:rFonts w:cstheme="minorHAnsi"/>
                <w:b/>
              </w:rPr>
              <w:t xml:space="preserve">Sukcesywna dostawa artykułów spożywczych na potrzeby Głównego </w:t>
            </w:r>
            <w:r w:rsidR="007A49E0">
              <w:rPr>
                <w:rFonts w:cstheme="minorHAnsi"/>
                <w:b/>
              </w:rPr>
              <w:t xml:space="preserve">Inspektoratu Farmaceutycznego </w:t>
            </w:r>
          </w:p>
          <w:p w14:paraId="33248FB0" w14:textId="3E6D6CDD" w:rsidR="00B93BFD" w:rsidRPr="009C34A2" w:rsidRDefault="00B93BFD" w:rsidP="00A203DA">
            <w:pPr>
              <w:shd w:val="clear" w:color="auto" w:fill="D0CECE" w:themeFill="background2" w:themeFillShade="E6"/>
              <w:spacing w:line="276" w:lineRule="auto"/>
              <w:rPr>
                <w:rFonts w:cstheme="minorHAnsi"/>
              </w:rPr>
            </w:pPr>
          </w:p>
        </w:tc>
      </w:tr>
    </w:tbl>
    <w:p w14:paraId="20F3E24B" w14:textId="77777777" w:rsidR="00B93BFD" w:rsidRDefault="00B93BFD" w:rsidP="00A203DA">
      <w:pPr>
        <w:tabs>
          <w:tab w:val="left" w:pos="5130"/>
          <w:tab w:val="right" w:pos="9072"/>
        </w:tabs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3BFD" w:rsidRPr="00F55B2F" w14:paraId="111DEFD7" w14:textId="77777777" w:rsidTr="00E60476">
        <w:trPr>
          <w:trHeight w:val="425"/>
        </w:trPr>
        <w:tc>
          <w:tcPr>
            <w:tcW w:w="9062" w:type="dxa"/>
            <w:shd w:val="clear" w:color="auto" w:fill="E7E6E6" w:themeFill="background2"/>
          </w:tcPr>
          <w:p w14:paraId="473D2E16" w14:textId="77777777" w:rsidR="00B93BFD" w:rsidRPr="00F55B2F" w:rsidRDefault="00B93BFD" w:rsidP="00A203DA">
            <w:pPr>
              <w:numPr>
                <w:ilvl w:val="0"/>
                <w:numId w:val="1"/>
              </w:numPr>
              <w:tabs>
                <w:tab w:val="clear" w:pos="502"/>
              </w:tabs>
              <w:spacing w:before="120" w:after="120" w:line="276" w:lineRule="auto"/>
              <w:ind w:left="284" w:hanging="284"/>
              <w:rPr>
                <w:rFonts w:cstheme="minorHAnsi"/>
                <w:b/>
              </w:rPr>
            </w:pPr>
            <w:r w:rsidRPr="00F55B2F">
              <w:rPr>
                <w:rFonts w:cstheme="minorHAnsi"/>
                <w:b/>
              </w:rPr>
              <w:t>Przedmiot zamówienia</w:t>
            </w:r>
            <w:r>
              <w:rPr>
                <w:rFonts w:cstheme="minorHAnsi"/>
                <w:b/>
              </w:rPr>
              <w:t>:</w:t>
            </w:r>
          </w:p>
        </w:tc>
      </w:tr>
    </w:tbl>
    <w:p w14:paraId="302703F6" w14:textId="77777777" w:rsidR="00B93BFD" w:rsidRDefault="00B93BFD"/>
    <w:p w14:paraId="63C4EA40" w14:textId="5950145A" w:rsidR="00A203DA" w:rsidRDefault="00A203DA" w:rsidP="00A203DA">
      <w:pPr>
        <w:spacing w:before="240" w:line="360" w:lineRule="auto"/>
        <w:jc w:val="both"/>
        <w:rPr>
          <w:rFonts w:ascii="Arial" w:hAnsi="Arial" w:cs="Arial"/>
        </w:rPr>
      </w:pPr>
      <w:r w:rsidRPr="006814AB">
        <w:rPr>
          <w:rFonts w:ascii="Arial" w:hAnsi="Arial" w:cs="Arial"/>
        </w:rPr>
        <w:t xml:space="preserve">Przedmiotem zamówienia jest sukcesywna dostawa </w:t>
      </w:r>
      <w:r>
        <w:rPr>
          <w:rFonts w:ascii="Arial" w:hAnsi="Arial" w:cs="Arial"/>
        </w:rPr>
        <w:t>art</w:t>
      </w:r>
      <w:r w:rsidRPr="006814AB">
        <w:rPr>
          <w:rFonts w:ascii="Arial" w:hAnsi="Arial" w:cs="Arial"/>
        </w:rPr>
        <w:t>ykuł</w:t>
      </w:r>
      <w:r w:rsidR="009100C5">
        <w:rPr>
          <w:rFonts w:ascii="Arial" w:hAnsi="Arial" w:cs="Arial"/>
        </w:rPr>
        <w:t>ów spożywczych</w:t>
      </w:r>
      <w:r w:rsidRPr="006814AB">
        <w:rPr>
          <w:rFonts w:ascii="Arial" w:hAnsi="Arial" w:cs="Arial"/>
        </w:rPr>
        <w:t xml:space="preserve"> dla </w:t>
      </w:r>
      <w:r>
        <w:rPr>
          <w:rFonts w:ascii="Arial" w:hAnsi="Arial" w:cs="Arial"/>
        </w:rPr>
        <w:t xml:space="preserve">Głównego Inspektoratu Farmaceutycznego, </w:t>
      </w:r>
      <w:r w:rsidRPr="006814AB">
        <w:rPr>
          <w:rFonts w:ascii="Arial" w:hAnsi="Arial" w:cs="Arial"/>
        </w:rPr>
        <w:t xml:space="preserve"> według poniższego zestawienia.</w:t>
      </w:r>
    </w:p>
    <w:p w14:paraId="73574249" w14:textId="415A9875" w:rsidR="00CD6EE4" w:rsidRPr="00645157" w:rsidRDefault="00CD6EE4" w:rsidP="002B0AC4">
      <w:pPr>
        <w:spacing w:before="120" w:after="120" w:line="240" w:lineRule="auto"/>
        <w:rPr>
          <w:rFonts w:eastAsia="Times New Roman" w:cstheme="minorHAnsi"/>
          <w:lang w:eastAsia="pl-PL"/>
        </w:rPr>
      </w:pPr>
    </w:p>
    <w:p w14:paraId="1418F903" w14:textId="3124E278" w:rsidR="0003046A" w:rsidRDefault="00A203DA" w:rsidP="0003046A">
      <w:pPr>
        <w:spacing w:before="240" w:line="360" w:lineRule="auto"/>
        <w:jc w:val="both"/>
        <w:rPr>
          <w:rFonts w:ascii="Arial" w:hAnsi="Arial" w:cs="Arial"/>
          <w:b/>
          <w:bCs/>
        </w:rPr>
      </w:pPr>
      <w:r w:rsidRPr="006814AB">
        <w:rPr>
          <w:rFonts w:ascii="Arial" w:hAnsi="Arial" w:cs="Arial"/>
          <w:b/>
        </w:rPr>
        <w:t>Specyfikacja asortymentowa</w:t>
      </w:r>
      <w:r w:rsidR="00C40FD7">
        <w:rPr>
          <w:rFonts w:ascii="Arial" w:hAnsi="Arial" w:cs="Arial"/>
          <w:b/>
          <w:bCs/>
        </w:rPr>
        <w:t xml:space="preserve"> na artykuły spożywcze</w:t>
      </w: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820"/>
        <w:gridCol w:w="1559"/>
        <w:gridCol w:w="1843"/>
      </w:tblGrid>
      <w:tr w:rsidR="005C07A2" w:rsidRPr="0088607B" w14:paraId="68FFFD4E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E22BE4" w14:textId="77777777" w:rsidR="005C07A2" w:rsidRPr="0088607B" w:rsidRDefault="005C07A2" w:rsidP="005C0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BA7B49" w14:textId="77777777" w:rsidR="005C07A2" w:rsidRPr="0088607B" w:rsidRDefault="005C07A2" w:rsidP="005C0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ASORTYMENT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184E80" w14:textId="77777777" w:rsidR="005C07A2" w:rsidRPr="0088607B" w:rsidRDefault="005C07A2" w:rsidP="005C0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j.m. w opak.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885A11" w14:textId="77777777" w:rsidR="005C07A2" w:rsidRPr="0088607B" w:rsidRDefault="005C07A2" w:rsidP="005C0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Ilość zam. opak.</w:t>
            </w:r>
          </w:p>
        </w:tc>
      </w:tr>
      <w:tr w:rsidR="005C07A2" w:rsidRPr="0088607B" w14:paraId="7D767BD5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D9AB23" w14:textId="77777777" w:rsidR="005C07A2" w:rsidRPr="0088607B" w:rsidRDefault="005C07A2" w:rsidP="005C0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874317" w14:textId="77777777" w:rsidR="005C07A2" w:rsidRPr="0088607B" w:rsidRDefault="005C07A2" w:rsidP="005C0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25C058" w14:textId="77777777" w:rsidR="005C07A2" w:rsidRPr="0088607B" w:rsidRDefault="005C07A2" w:rsidP="005C0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50B487" w14:textId="77777777" w:rsidR="005C07A2" w:rsidRPr="0088607B" w:rsidRDefault="005C07A2" w:rsidP="005C0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4</w:t>
            </w:r>
          </w:p>
        </w:tc>
      </w:tr>
      <w:tr w:rsidR="005C07A2" w:rsidRPr="0088607B" w14:paraId="54E0F765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98830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A679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MILKA Pieguski Ciastka z czekoladą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4D0A4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135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4F3A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6F8F23AB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FCC9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869B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MILKA Pieguski Ciastka z czekoladą i orzechami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D49EE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135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A1A3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02AD5647" w14:textId="77777777" w:rsidTr="005C07A2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5C6B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541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MILKA Pieguski Ciastka z czekoladą i rodzynkami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647B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135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7FE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3B32FBE4" w14:textId="77777777" w:rsidTr="005C07A2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39F8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C180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Krakuski Serduszka Herbatniki z dodatkiem masła w czekoladzie mlecznej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2731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171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5720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27BBC032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638E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22FB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Krakuski Ciasteczka zbożowe z płatkami owsianymi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E517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201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8C42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6B68C99E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8F72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FA8A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Krakuski Florianki, Herbatniki w czekoladzie mlecznej z mąki pełnoziarnistej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6F68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171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D42D0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4FDAD48E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BA53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7.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D06C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Krakuski Kruche Ciasteczka o smaku maślanym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6F5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201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1F44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206CFE5E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91E6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8.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F646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Krakuski Ciasteczka zbożowe o smaku maślanym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C86B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201g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9ABB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3D898793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719F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9.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BECF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Krakuski </w:t>
            </w:r>
            <w:proofErr w:type="spellStart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Duelki</w:t>
            </w:r>
            <w:proofErr w:type="spellEnd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Herbatniki posypane cukrem z czekoladą mleczną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E066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181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8C5B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30D4DC67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2F4A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FC9B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SAN Łakotki Ciasteczka kokosowe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A234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168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95F8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439886A6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816D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11.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0EB2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SAN Łakotki Ciasteczka maślane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A281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168g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0A39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47859F96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25A8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12.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6FCA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SAN Łakotki Ciasteczka maślane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75AD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168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4276B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53F1042D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81CC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13.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5C01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SAN Łakotki Ciasteczka deserowe z cukrem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7D1B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168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4D6EE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10D121A6" w14:textId="77777777" w:rsidTr="005C07A2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15D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2E6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GULLON Kruche ciastka maślane bez cukru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EA7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330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62B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70857600" w14:textId="77777777" w:rsidTr="005C07A2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48BA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FA31F" w14:textId="35F5A4EB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GULLON </w:t>
            </w: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Herbatniki bez cukru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1C15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200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301B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5316D308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CE07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16.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B7EC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Ciastka Maślane JUTRZENKA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AB04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160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A029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1C25F607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AC4FB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17.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39A5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WAWEL Cukierki krówka mleczna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3D3B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250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D04F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6C45CCB2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C1C5E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18.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93A5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WAWEL Cukierki Krówka o smaku słonego karmelu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FB63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250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DD53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39013137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AC3B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19.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2676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WAWEL Galaretki w czekoladzie Mieszanka Krakowska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55E7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245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5CDB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6018E274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9D24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lastRenderedPageBreak/>
              <w:t>20.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61DE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WAWEL Cukierki w czekoladzie Trufle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614D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245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A417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77BC19C2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4540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21.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8933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WAWEL Cukierki w czekoladzie Michałki Klasyczne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49CC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245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FDC3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2ADED859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525C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22.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83344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WAWEL Cukierki w czekoladzie Michałki Kokosowe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392F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245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F0B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6FFCB843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EA300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23.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01A9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WAWEL Cukierki w czekoladzie Michałki Białe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888F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245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B467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32CBF6DF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5CB9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24.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127D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WAWEL Cukierki nadziewane karmelki Raczki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1585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105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CC2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17496424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A8F7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25.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DD85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WAWEL Cukierki nadziewane Kukułka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23A5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105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5955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7925FBB1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649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26.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7A2F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SOLIDARNOŚĆ Śliwka Nałęczowska w czekoladzie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C5F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350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E14E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6B6C821F" w14:textId="77777777" w:rsidTr="005C07A2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A04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6C2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JUTRZENKA Orzechy w czekoladzie mlecznej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3D1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80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E5B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3CBD57E6" w14:textId="77777777" w:rsidTr="005C07A2">
        <w:trPr>
          <w:trHeight w:val="70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8CB0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0ED5B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KRESTO Orzechy Brazylijskie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EAFE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EDD8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0A117F52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1EFC4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29.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80A8B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KRESTO Orzechy Nerkowca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9564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EDAB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244CE622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E24A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30.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23AB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HEBAR Mieszanka studencka </w:t>
            </w:r>
            <w:proofErr w:type="spellStart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premium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47DD0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400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B78E4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6BD5160D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56D7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31.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509C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HEBAR Orzeszki ziemne w karmelu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5F7A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400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BB1F0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5B47B8FF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BE32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32.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59DA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BELVITA Ciasteczka zbożowe z orzechami i miodem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D73F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300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5DCC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0EFC0A9C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0E97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33.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8C04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BELVITA </w:t>
            </w:r>
            <w:proofErr w:type="spellStart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Breakfast</w:t>
            </w:r>
            <w:proofErr w:type="spellEnd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Ciastka zbożowe z nadzieniem czekoladowo-orzechowym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6873E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250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F28C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5918A2F3" w14:textId="77777777" w:rsidTr="005C07A2">
        <w:trPr>
          <w:trHeight w:val="74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FBBD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34.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617A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HEBAR Orzechy nerkowca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60E8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400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9097E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4C007246" w14:textId="77777777" w:rsidTr="005C07A2">
        <w:trPr>
          <w:trHeight w:val="839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01E4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35.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5F650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HEBAR Mieszanka studencka z belgijską czekoladą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72C3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400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7E29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4A8AC04F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CD12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36.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0AA5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HEBAR Morele suszone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2EDDE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400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C550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04D583D0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0715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37.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9CE6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DIAMANT Cukier biały w saszetkach (200x50)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F580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1000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0B08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011B07F4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E6AC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38.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402B5" w14:textId="2AF699C4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DIAMANT Cukier trzcinowy nierafinowany w saszetkach (200 szt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.</w:t>
            </w: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9120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1000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45B6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51E53344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DC8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39.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50C6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DIAMANT Cukier biały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675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 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D9A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28705479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C960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40.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4CB6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DIAMANT Cukier trzcinowy nierafinowany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C437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 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4778E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745018B9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55E7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41.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56054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COCA-COLA ZERO Napój gazowany (szkło)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D6EC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250 ml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F903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48314A1C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1677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42.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A4C2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COCA-COLA Napój gazowany (szkło)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8D99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250 ml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0A37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6FAC7977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4E56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43.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129A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AHMAD TEA Zestaw herbat 90 torebek (saszetki)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712CE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180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9325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000D00DB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CC75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44.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8FB7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DARY NATURY Herbatka liść melisy BIO 25 torebek (saszetki)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33B40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38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4E33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453D80C4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670F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45.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81E9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AHMAD TEA Evergreen Zestaw zielonych herbat 60 torebek (saszetki)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AD8E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120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FC6D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3736C12C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1A67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46.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BCCB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VITAX Kolekcja przyjemności 90 torebek (saszetki)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A60A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161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BE9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24B6D317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D7EA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47.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0224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LIPTON </w:t>
            </w:r>
            <w:proofErr w:type="spellStart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Yellow</w:t>
            </w:r>
            <w:proofErr w:type="spellEnd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Label</w:t>
            </w:r>
            <w:proofErr w:type="spellEnd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Herbata czarna 92 torebki ex.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F1F2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184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B31E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2FCBC0C8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CEF00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48.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99E1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pl-PL"/>
              </w:rPr>
              <w:t xml:space="preserve">LIPTON Earl Grey </w:t>
            </w:r>
            <w:proofErr w:type="spellStart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pl-PL"/>
              </w:rPr>
              <w:t>Herbata</w:t>
            </w:r>
            <w:proofErr w:type="spellEnd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pl-PL"/>
              </w:rPr>
              <w:t xml:space="preserve"> </w:t>
            </w:r>
            <w:proofErr w:type="spellStart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pl-PL"/>
              </w:rPr>
              <w:t>czarna</w:t>
            </w:r>
            <w:proofErr w:type="spellEnd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pl-PL"/>
              </w:rPr>
              <w:t xml:space="preserve"> Classic 92 </w:t>
            </w:r>
            <w:proofErr w:type="spellStart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pl-PL"/>
              </w:rPr>
              <w:t>torebek</w:t>
            </w:r>
            <w:proofErr w:type="spellEnd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pl-PL"/>
              </w:rPr>
              <w:t xml:space="preserve"> ex.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23F4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150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1803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7EFF221F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F94AB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49.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74010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DILMAH Herbata truskawkowa 20 torebek ex.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1546B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065F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73702CB0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D0D6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50.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7F1E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DILMAH Herbata brzoskwiniowa 20 torebek ex.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8CBD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0E08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5F90ADCA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F56E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51.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56BE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DILMAH Herbata karmelowa 20 torebek ex.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864A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AA3F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4CF8A2B7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7F4C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lastRenderedPageBreak/>
              <w:t>52.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63A54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DILMAH Herbata cytrynowa 20 torebek ex.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87FA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30g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6336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129E5306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716C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53.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2ABE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DILMAH Herbata mango-truskawka 20 torebek ex.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8EF3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E035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17FF860B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3DABB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54.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B11B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DILMAH Herbata czarna z aromatem z maliny 20 torebek ex.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2CABB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8457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11A27356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6161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55.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A056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DILMAH Herbata brzoskwiniowa z </w:t>
            </w:r>
            <w:proofErr w:type="spellStart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liczi</w:t>
            </w:r>
            <w:proofErr w:type="spellEnd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20 torebek ex.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E688E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E008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09CC7DBB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F6C8E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56.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453E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DILMAH Herbata zielona z trawą cytrynową i cytryną 20 torebek ex.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3E0B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FD85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26329DAA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01A6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57.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155A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AHMAD TEA Herbata czarna English </w:t>
            </w:r>
            <w:proofErr w:type="spellStart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Tea</w:t>
            </w:r>
            <w:proofErr w:type="spellEnd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No.1 100 torebek z zawieszką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FD40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100 torebek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56A1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25800DD3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73C2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58.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B834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AHMAD TEA Herbata czarna English </w:t>
            </w:r>
            <w:proofErr w:type="spellStart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Tea</w:t>
            </w:r>
            <w:proofErr w:type="spellEnd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No.1 100 torebek ex.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71B6B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100 torebek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3CAA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1F7B71C5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F1DB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59.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F9715" w14:textId="77777777" w:rsidR="005C07A2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AHMAD TEA Herbata czarna Earl Grey 100 torebek z zawieszką</w:t>
            </w:r>
          </w:p>
          <w:p w14:paraId="0BB97986" w14:textId="77777777" w:rsidR="005C07A2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  <w:p w14:paraId="3F43A296" w14:textId="29A3CB42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13BA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100 torebek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AED8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18F76EFC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847C4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60.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602B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AHMAD TEA Herbata czarna English </w:t>
            </w:r>
            <w:proofErr w:type="spellStart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Breakfast</w:t>
            </w:r>
            <w:proofErr w:type="spellEnd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100 torebek z zawieszką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22DF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100 torebek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B667B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2B81A54F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9757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61.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D223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LAVAZZA </w:t>
            </w:r>
            <w:proofErr w:type="spellStart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Crema</w:t>
            </w:r>
            <w:proofErr w:type="spellEnd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e </w:t>
            </w:r>
            <w:proofErr w:type="spellStart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Aroma</w:t>
            </w:r>
            <w:proofErr w:type="spellEnd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Kawa ziarnista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7523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 kg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A73A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13DD9AB8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F9E0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62.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DE2E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LAVAZZA </w:t>
            </w:r>
            <w:proofErr w:type="spellStart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Qualita</w:t>
            </w:r>
            <w:proofErr w:type="spellEnd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Oro</w:t>
            </w:r>
            <w:proofErr w:type="spellEnd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Kawa ziarnista palona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5D35E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 kg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A79C4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36859E47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5333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63.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AFC4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LAVAZZA QUALITA ROSSA Kawa ziarnista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C2EB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 kg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8176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75799F6A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5E64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64.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F2AF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LAVAZZA L'ESPRESSO Gran </w:t>
            </w:r>
            <w:proofErr w:type="spellStart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Aroma</w:t>
            </w:r>
            <w:proofErr w:type="spellEnd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Kawa ziarnista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15B3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 kg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634D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12031D0E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5997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65.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E7DDE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NESCAFÉ Classic Kawa rozpuszczalna (50 saszetek)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F9A9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106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A971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42AE0583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E587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66.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561F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JACOBS </w:t>
            </w:r>
            <w:proofErr w:type="spellStart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Crema</w:t>
            </w:r>
            <w:proofErr w:type="spellEnd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Italiano Kawa ziarnista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B2CAB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 kg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D9F5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713E37FE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6422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67.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51B5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NESCAFÉ Gold Kawa rozpuszczalna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71A3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5BDF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7727AF16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F1F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68.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EC50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TCHIBO </w:t>
            </w:r>
            <w:proofErr w:type="spellStart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Exclusive</w:t>
            </w:r>
            <w:proofErr w:type="spellEnd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Kawa mielona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9DEC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500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489E0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09209937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4E6B0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69.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2C5F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JACOBS </w:t>
            </w:r>
            <w:proofErr w:type="spellStart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Krönung</w:t>
            </w:r>
            <w:proofErr w:type="spellEnd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Decaff</w:t>
            </w:r>
            <w:proofErr w:type="spellEnd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Kawa bezkofeinowa rozpuszczalna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1F21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065B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4E111862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27DD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70.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2770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NESCAFÉ Gold </w:t>
            </w:r>
            <w:proofErr w:type="spellStart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Crema</w:t>
            </w:r>
            <w:proofErr w:type="spellEnd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Kawa rozpuszczalna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DEE50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200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C3CB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1065F455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13B2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71.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6E89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WEDEL Ptasie Mleczko waniliowe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59CC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340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C853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4090D4B7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B2A4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72.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2F2D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WEDEL Ptasie Mleczko śmietankowe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AE94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340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484F0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7A4C8F2A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D3DE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73.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BD2EE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WEDEL Ptasie Mleczko słony karmel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7C76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340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9BD8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2B3146B2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D285B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74.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20CB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FERRERO Collection Zestaw czekoladek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DAFC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172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D381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748C7E10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1EE5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75.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2152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FERRERO ROCHER Czekoladki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1D81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D197E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33050511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D1ED4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76.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47DF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RAFFAELLO Praliny kokosowe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1232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230g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D7E0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367A43BF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019B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77.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778B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RAFFAELLO Praliny kokosowe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DF7C4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150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6EF6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74B15DD0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5B614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78.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6DFE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KINDER </w:t>
            </w:r>
            <w:proofErr w:type="spellStart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Schoko-Bons</w:t>
            </w:r>
            <w:proofErr w:type="spellEnd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Czekoladki z mlecznej czekolady z nadzieniem mlecznym i orzechami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7809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125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C45F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65A085DB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EF4B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79.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0FE7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RED BULL </w:t>
            </w:r>
            <w:proofErr w:type="spellStart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Sugar</w:t>
            </w:r>
            <w:proofErr w:type="spellEnd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Free</w:t>
            </w:r>
            <w:proofErr w:type="spellEnd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Napój energetyczny bez cukru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EFC7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250 ml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9188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5C8D7873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C03D0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80.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B39E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RED BULL Napój energetyczny pobudzający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9FA2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250 ml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DDDAB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04B948DF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2CE70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81.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65F6E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RED BULL Zero Napój energetyczny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7B00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250 ml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94880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14929DA6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D43A4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82.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8C000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CISOWIANKA </w:t>
            </w:r>
            <w:proofErr w:type="spellStart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Classique</w:t>
            </w:r>
            <w:proofErr w:type="spellEnd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Naturalna woda mineralna niegazowana (szkło)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A762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700 ml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45C5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6AB1E5C0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6A4D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83.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FE85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CISOWIANKA </w:t>
            </w:r>
            <w:proofErr w:type="spellStart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Perlage</w:t>
            </w:r>
            <w:proofErr w:type="spellEnd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Naturalna woda mineralna musująca (szkło)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1FA1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700 ml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4616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539B99F3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7DD6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84.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58C6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KINGA PIENIŃSKA Naturalna woda mineralna niegazowana (szkło)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889B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330 ml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8D93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3B41A790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DE81B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lastRenderedPageBreak/>
              <w:t>85.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E0BB4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KINGA PIENIŃSKA Naturalna woda mineralna gazowana (szkło)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3E58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330 ml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A91D0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2A860DC1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6084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86.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8FBF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KROPLA DELICE Woda mineralna gazowana (szkło)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6061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330 ml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4B3BE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48F4CED5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A668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87.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C127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KROPLA DELICE Woda mineralna niegazowana (szkło)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D861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330 ml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E3444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22E3B645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FA0E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88.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CFB30" w14:textId="2FD2E925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MUSZYNIANKA Naturalna woda mineralna </w:t>
            </w:r>
            <w:proofErr w:type="spellStart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niskonasycona</w:t>
            </w:r>
            <w:proofErr w:type="spellEnd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CO2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D33A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600 ml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492D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0B643213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443E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89.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D5EF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MUSZYNIANKA Naturalna woda mineralna częściowo odgazowana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0FB1B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1,5 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DF854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30E9EAC8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1C41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90.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C813E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NAŁĘCZOWIANKA Naturalna woda mineralna niegazowana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70E0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1,5 l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E89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0BC99FAA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0C9D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91.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CB02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NAŁĘCZOWIANKA Mocniejszy Gaz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F6B1E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1,5 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D1D4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4B4B840A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EE7D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92.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10DF4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TARCZYN Jabłko Sok 100%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1243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300 ml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7B60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3E32885D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5636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93.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426B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TARCZYN Sok pomidorowy 100%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EE7D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300 ml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1128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29392C69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6251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94.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A8E6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TARCZYN Sok multiwitamina 8 witamin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58FC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300 ml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8E1D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5E0CEBBD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97570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95.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B137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TARCZYN Nektar pomarańcza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79F64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300 ml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A9844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3656C4EE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CA7A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96.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94E8B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BRACIA SADOWNICY Tłoczone jabłko z marchewką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71B4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250 ml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DC15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4535AE0A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DBCC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97.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0ABE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BRACIA SADOWNICY Tłoczone jabłko z pigwą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EEBC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250 ml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7C944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5CB3D910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2829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98.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87CD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BRACIA SADOWNICY Tłoczone Jabłko z agrestem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B62AE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250 ml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5AE1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21D35832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B114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99.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2C22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ALCE NERO Sok z cytryn BIO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F71F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250 ml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4E19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344F5E7F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B478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100.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436A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BRACIA SADOWNICY Tłoczone jabłko słodkie odmiany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15D0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250 ml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A2CB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482B0549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9073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101.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714C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ALPRO Barista Napój kokosowy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53F4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 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8918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195819AF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6A7B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102.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D403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ALPRO Barista Napój migdałowy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5804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 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71F1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11DE0C8F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E049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103.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339F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ALPRO Napój migdałowy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4D25E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 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14B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2BE2620C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48E4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104.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3532B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ALPRO To nie mlek napój owsiany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A91D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 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A548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22B4015A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831A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105.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60F4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ALPRO Napój kokosowy niesłodzony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55D2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 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28D4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5ABF7C03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4958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106.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A942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NATUMI Napój Owsiany BIO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33454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 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B33E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06C6238C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56C4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107.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712C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NATUMI Napój Owsiano-Waniliowy BIO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7CD8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 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4BC90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66BBEBF7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E620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108.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3EB9B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NATUMI Napój owsiano - kakaowy BIO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2685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 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A5D1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2396B1C6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83F6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109.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5B9C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ŁACIATE Mleko UHT 2%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59D5B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500 ml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2622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629A4934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EC2BB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110.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17CEB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ŁACIATE Mleko UHT 3,2%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1F5F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500 ml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5360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5FA134A1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7353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111.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088D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Mlekovita Wydojone Mleko UHT bez laktozy 1,5 %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DA8F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500 ml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8134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319CD9F2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CDBA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112.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292D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Mlekovita Wydojone Mleko UHT bez laktozy 3,2 %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83CC4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500 ml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FEBF0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4C571D8F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1F5F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113.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64239" w14:textId="6A7D880C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Łaciate mleko UHT 2 %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76CB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 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23A1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6A50378F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5D9A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114.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AD7CB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Łaciate mleko UHT 3,2 %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56C9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 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3178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783082A4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05F5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115.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63FC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Piątnica Mleko wiejskiej świeże 2%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9B7D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 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DB6C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509B3DA6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0BC6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116.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8616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Piątnica Mleko wiejskiej świeże 3,2%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DB03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 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E1B3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73F1804C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8E2EB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117.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6347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Piątnica Mleko ekologiczne 3,9 %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8F85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 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B82A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2F2635DF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3DC0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118.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C81C2" w14:textId="64A34B40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Jutrzenka Migdały w czekoladzie mlecznej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AD66E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80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1037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55BDFE71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D863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119.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32D3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Jutrzenka w czekoladzie mlecznej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AA87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80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EB9E0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0D3635FD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7260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120.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B4A8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WEDEL Bajeczny Cukierki w czekoladzie mlecznej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7622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 kg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E54A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01201A04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1D3F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lastRenderedPageBreak/>
              <w:t>121.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DBF9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Delicje szampańskie Biszkopty z galaretką wiśniową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CC0E0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147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03F4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087727D7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2B94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122.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BEBD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Delicje szampańskie Biszkopty z galaretką malinową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3316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147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B3340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233055F2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00AF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123.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197D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Delicje szampańskie Biszkopty z galaretką jagodową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B2BD0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147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C851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0D8F95AA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DF05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124.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B1C9D" w14:textId="62CB151B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Delicje Szampańskie Biszkopty z galaretką pomarańczową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5A46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294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0D684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1E16574A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D50A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125.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B2154" w14:textId="1E88D0FA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Delicje Szampańskie Biszkopty z galaretką wiśniową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A827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294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CA95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775760FA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F6C5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126.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BA012" w14:textId="1C90E45E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Delicje Szampańskie Biszkopty z galaretką malinową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885F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294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7394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1DA547B4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046C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127.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78F1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Mięta- BAZIÓŁKA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84C2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24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D565E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4016E015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C8E7E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128.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36A44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Melisa-Pokarm Życia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07B29" w14:textId="6C3D183F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 szt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1A02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1171D696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F5CF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129.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F748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Zielnik POLSKI Melisa 20 torebek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673B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1824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5A28F896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1E1D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130.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24C3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MIODY Polskie Miód nektarowy wielokwiatowy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3135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400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A4C1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557DE1AB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58BB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131.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E345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MIODY Polskie Miód nektarowy lipowy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BACD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400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3E61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73B86066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73EF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132.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7DF34" w14:textId="77934CCC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MIODY Polskie Miód nektarowy </w:t>
            </w:r>
            <w:proofErr w:type="spellStart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faceli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n</w:t>
            </w: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owy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A945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400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9041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33A110E4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7113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133.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BE450" w14:textId="4AFC02FE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MIODY POLSKIE Miód nektarowy lipowy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2A48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900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EDC9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7F71A379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1DAF6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134.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9EAEE" w14:textId="68F61522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MIODY POLSKIE Miód nektarowy </w:t>
            </w:r>
            <w:proofErr w:type="spellStart"/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faceli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n</w:t>
            </w: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owy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684F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900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74BF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3E5F9AA7" w14:textId="77777777" w:rsidTr="005C07A2">
        <w:trPr>
          <w:trHeight w:val="54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94D6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135.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B0006" w14:textId="314B98BF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K</w:t>
            </w: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was cytrynowy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CA1F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EA55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43C27553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CCAA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136.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6C47B" w14:textId="7924F3D3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ŁACIATA Śmietanka UHT DO KAWY (10 szt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.</w:t>
            </w: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C6080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100 ml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EE2B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3DB8E971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BD2A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137.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C76C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MOKATE Cappuccino waniliowe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4A52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110g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0973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787CD8FE" w14:textId="77777777" w:rsidTr="005C07A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063E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138.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646B4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MOKATE Cappuccino śmietankowe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3258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110 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2B5F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39FAAB92" w14:textId="77777777" w:rsidTr="005C07A2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705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139.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EBB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MOKATE Cappuccino orzechowe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75B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110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BE9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54521725" w14:textId="77777777" w:rsidTr="005C07A2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DB1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140.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5C57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MOKATE Cappuccino z magnezem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59C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110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483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472F953E" w14:textId="77777777" w:rsidTr="005C07A2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CB3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141.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08F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MOKATE Cappuccino czekoladowe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117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110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FA9C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7F8E1E21" w14:textId="77777777" w:rsidTr="005C07A2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434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142.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561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MOKATE Cappuccino o smaku wiśni z czekoladom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16F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110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78D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30FEEEF2" w14:textId="77777777" w:rsidTr="005C07A2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CD1B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143.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3E1F" w14:textId="77777777" w:rsidR="005C07A2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MOKATE Cappuccino o smaku truskawki w śmietanc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e</w:t>
            </w:r>
          </w:p>
          <w:p w14:paraId="723CC44B" w14:textId="77777777" w:rsidR="005C07A2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  <w:p w14:paraId="0D9734B1" w14:textId="4B9019DB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206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110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C870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16851E7F" w14:textId="77777777" w:rsidTr="005C07A2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91A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144.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A86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MOKATE Cappuccino o smaku słonego karmelu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777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110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20B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5EEF5C5D" w14:textId="77777777" w:rsidTr="005C07A2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AC08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145.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63BC" w14:textId="544A2488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MOKATE Cappuccino o smaku mango z markują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D8F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110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97D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1FEF1865" w14:textId="77777777" w:rsidTr="005C07A2">
        <w:trPr>
          <w:trHeight w:val="109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38D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146.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A73C" w14:textId="792B2FB0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MOKATE Cappuccin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o z Belgijską Czekoladą (8saszete</w:t>
            </w: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90C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160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C071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2297A4DA" w14:textId="77777777" w:rsidTr="005C07A2">
        <w:trPr>
          <w:trHeight w:val="11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9AF2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147.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F33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MOKATE Cappuccino Orzechowe (8 saszetek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71FE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160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0503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26FEEC50" w14:textId="77777777" w:rsidTr="005C07A2">
        <w:trPr>
          <w:trHeight w:val="120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0D5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148.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D41E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MOKATE Cappuccino z Waniliowe (8 saszetek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52F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160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E12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4CAAC500" w14:textId="77777777" w:rsidTr="005C07A2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8C4F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lastRenderedPageBreak/>
              <w:t>149.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84F9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MOKATE Cappuccino Śmietankowe (8 saszetek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08DE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160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0044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  <w:tr w:rsidR="005C07A2" w:rsidRPr="0088607B" w14:paraId="41DBE1DF" w14:textId="77777777" w:rsidTr="005C07A2">
        <w:trPr>
          <w:trHeight w:val="78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7AF3" w14:textId="73CEE981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150.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8FFA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Cytryny BIO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192D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500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A565" w14:textId="77777777" w:rsidR="005C07A2" w:rsidRPr="0088607B" w:rsidRDefault="005C07A2" w:rsidP="0088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860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10</w:t>
            </w:r>
          </w:p>
        </w:tc>
      </w:tr>
    </w:tbl>
    <w:p w14:paraId="33F04863" w14:textId="77777777" w:rsidR="005C07A2" w:rsidRPr="005C07A2" w:rsidRDefault="005C07A2" w:rsidP="005C07A2">
      <w:pPr>
        <w:pStyle w:val="Akapitzlist"/>
        <w:spacing w:line="360" w:lineRule="auto"/>
        <w:ind w:left="502"/>
        <w:jc w:val="both"/>
        <w:rPr>
          <w:rFonts w:ascii="Arial" w:hAnsi="Arial" w:cs="Arial"/>
        </w:rPr>
      </w:pPr>
    </w:p>
    <w:p w14:paraId="73E7FCF9" w14:textId="07F0977D" w:rsidR="005C07A2" w:rsidRPr="005C07A2" w:rsidRDefault="005C07A2" w:rsidP="005C07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C07A2">
        <w:rPr>
          <w:rFonts w:cstheme="minorHAnsi"/>
          <w:b/>
        </w:rPr>
        <w:t>Ogólne warunki realizacji i dostawy przedmiotu zamówienia</w:t>
      </w:r>
    </w:p>
    <w:p w14:paraId="3EA42DCA" w14:textId="64FA5DA9" w:rsidR="00A203DA" w:rsidRDefault="00A203DA" w:rsidP="00A203D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203DA">
        <w:rPr>
          <w:rFonts w:ascii="Arial" w:hAnsi="Arial" w:cs="Arial"/>
        </w:rPr>
        <w:t>Wymagane jest, aby termin przydatności do spożycia dostarczonych artykułów spożywczych</w:t>
      </w:r>
      <w:r>
        <w:rPr>
          <w:rFonts w:ascii="Arial" w:hAnsi="Arial" w:cs="Arial"/>
        </w:rPr>
        <w:t xml:space="preserve"> </w:t>
      </w:r>
      <w:r w:rsidRPr="00A203DA">
        <w:rPr>
          <w:rFonts w:ascii="Arial" w:hAnsi="Arial" w:cs="Arial"/>
        </w:rPr>
        <w:t>nie był krótszy niż 6 miesięcy od daty podpisania każdego protokołu odbioru</w:t>
      </w:r>
      <w:r w:rsidR="00F50229">
        <w:rPr>
          <w:rFonts w:ascii="Arial" w:hAnsi="Arial" w:cs="Arial"/>
        </w:rPr>
        <w:t xml:space="preserve"> za wyjątkiem świeżych owoców</w:t>
      </w:r>
      <w:r w:rsidR="00263A51">
        <w:rPr>
          <w:rFonts w:ascii="Arial" w:hAnsi="Arial" w:cs="Arial"/>
        </w:rPr>
        <w:t xml:space="preserve"> i ziół</w:t>
      </w:r>
      <w:r w:rsidRPr="00A203DA">
        <w:rPr>
          <w:rFonts w:ascii="Arial" w:hAnsi="Arial" w:cs="Arial"/>
        </w:rPr>
        <w:t xml:space="preserve">. </w:t>
      </w:r>
    </w:p>
    <w:p w14:paraId="6ABD74CD" w14:textId="2CD1625B" w:rsidR="00A203DA" w:rsidRPr="00A203DA" w:rsidRDefault="00A203DA" w:rsidP="00A203D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203DA">
        <w:rPr>
          <w:rFonts w:ascii="Arial" w:hAnsi="Arial" w:cs="Arial"/>
        </w:rPr>
        <w:t xml:space="preserve">Termin realizacji zamówienia: sukcesywnie od dnia podpisania umowy </w:t>
      </w:r>
      <w:r w:rsidR="00FE4F0A">
        <w:rPr>
          <w:rFonts w:ascii="Arial" w:hAnsi="Arial" w:cs="Arial"/>
        </w:rPr>
        <w:t xml:space="preserve">do </w:t>
      </w:r>
      <w:r w:rsidR="00FE4F0A" w:rsidRPr="00171A2B">
        <w:rPr>
          <w:rFonts w:ascii="Arial" w:hAnsi="Arial" w:cs="Arial"/>
        </w:rPr>
        <w:t xml:space="preserve">31.12.2024 r. </w:t>
      </w:r>
      <w:r w:rsidRPr="00A203DA">
        <w:rPr>
          <w:rFonts w:ascii="Arial" w:hAnsi="Arial" w:cs="Arial"/>
        </w:rPr>
        <w:t>lub do wyczerpania środków finansowych przeznaczonych na realizację zamówienia zależnie od tego, które zdarzenie nastąpi wcześniej.</w:t>
      </w:r>
    </w:p>
    <w:p w14:paraId="62639798" w14:textId="6B6A50AE" w:rsidR="00A203DA" w:rsidRPr="009243DC" w:rsidRDefault="00A203DA" w:rsidP="00A203DA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</w:rPr>
      </w:pPr>
      <w:r w:rsidRPr="00A203DA">
        <w:rPr>
          <w:rFonts w:ascii="Arial" w:hAnsi="Arial" w:cs="Arial"/>
        </w:rPr>
        <w:t xml:space="preserve">Wymagany termin dostawy artykułów spożywczych: maksymalnie dwa dni robocze po otrzymaniu zamówienia przesłanego emailem (lub telefonicznie) od Zamawiającego, w godz. od 8.30 do 14.00 od poniedziałku do piątku, </w:t>
      </w:r>
      <w:r w:rsidR="006B5EC7">
        <w:rPr>
          <w:rFonts w:ascii="Arial" w:hAnsi="Arial" w:cs="Arial"/>
        </w:rPr>
        <w:t xml:space="preserve">za wyjątkiem dni ustawowo wolnych od pracy, </w:t>
      </w:r>
      <w:r w:rsidRPr="00A203DA">
        <w:rPr>
          <w:rFonts w:ascii="Arial" w:hAnsi="Arial" w:cs="Arial"/>
        </w:rPr>
        <w:t>a w okolicznościach szczególnych również poza tymi dniami i godzinami.</w:t>
      </w:r>
    </w:p>
    <w:p w14:paraId="30CB09E0" w14:textId="7F7E235F" w:rsidR="00A203DA" w:rsidRPr="00A203DA" w:rsidRDefault="00A203DA" w:rsidP="00A203DA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</w:rPr>
      </w:pPr>
      <w:r w:rsidRPr="00A203DA">
        <w:rPr>
          <w:rFonts w:ascii="Arial" w:hAnsi="Arial" w:cs="Arial"/>
        </w:rPr>
        <w:t xml:space="preserve">W przypadku dostarczenia artykułów spożywczych </w:t>
      </w:r>
      <w:r w:rsidR="006D111C">
        <w:rPr>
          <w:rFonts w:ascii="Arial" w:hAnsi="Arial" w:cs="Arial"/>
        </w:rPr>
        <w:t>wadliwych (</w:t>
      </w:r>
      <w:r w:rsidRPr="00A203DA">
        <w:rPr>
          <w:rFonts w:ascii="Arial" w:hAnsi="Arial" w:cs="Arial"/>
        </w:rPr>
        <w:t>innych niż określone w ofercie lub nienależytej jakości</w:t>
      </w:r>
      <w:r w:rsidR="006D111C">
        <w:rPr>
          <w:rFonts w:ascii="Arial" w:hAnsi="Arial" w:cs="Arial"/>
        </w:rPr>
        <w:t>)</w:t>
      </w:r>
      <w:r w:rsidRPr="00A203DA">
        <w:rPr>
          <w:rFonts w:ascii="Arial" w:hAnsi="Arial" w:cs="Arial"/>
        </w:rPr>
        <w:t>, Wykonawca zobowiązuje się do natychmiastowej ich wymiany na odpowiednie, na własny koszt.</w:t>
      </w:r>
    </w:p>
    <w:p w14:paraId="78469B28" w14:textId="14DB17A9" w:rsidR="00A203DA" w:rsidRPr="00A203DA" w:rsidRDefault="00A203DA" w:rsidP="00A203DA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</w:rPr>
      </w:pPr>
      <w:r w:rsidRPr="00A203DA">
        <w:rPr>
          <w:rFonts w:ascii="Arial" w:hAnsi="Arial" w:cs="Arial"/>
        </w:rPr>
        <w:t>Wielkość przedmiotu zamówienia oraz wartość umowy może ulec zmniejszeniu, stosownie do faktycznych wielkości dostaw do Zamawiającego, przy zachowaniu cen jednostkowych podanych w ofercie.</w:t>
      </w:r>
    </w:p>
    <w:p w14:paraId="47BB4F7F" w14:textId="77777777" w:rsidR="00A203DA" w:rsidRPr="004F5D79" w:rsidRDefault="00A203DA" w:rsidP="00A203DA">
      <w:pPr>
        <w:spacing w:line="360" w:lineRule="auto"/>
        <w:jc w:val="both"/>
        <w:rPr>
          <w:rFonts w:ascii="Arial" w:hAnsi="Arial" w:cs="Arial"/>
        </w:rPr>
      </w:pPr>
    </w:p>
    <w:p w14:paraId="77E5840A" w14:textId="77777777" w:rsidR="00A203DA" w:rsidRPr="004F5D79" w:rsidRDefault="00A203DA" w:rsidP="00A203DA">
      <w:pPr>
        <w:spacing w:line="360" w:lineRule="auto"/>
        <w:jc w:val="both"/>
        <w:rPr>
          <w:rFonts w:ascii="Arial" w:hAnsi="Arial" w:cs="Arial"/>
        </w:rPr>
      </w:pPr>
    </w:p>
    <w:p w14:paraId="5BE1731F" w14:textId="77777777" w:rsidR="00265A8F" w:rsidRDefault="00265A8F"/>
    <w:sectPr w:rsidR="00265A8F" w:rsidSect="009941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5109" w14:textId="77777777" w:rsidR="009941C5" w:rsidRDefault="009941C5" w:rsidP="00F41CDE">
      <w:pPr>
        <w:spacing w:after="0" w:line="240" w:lineRule="auto"/>
      </w:pPr>
      <w:r>
        <w:separator/>
      </w:r>
    </w:p>
  </w:endnote>
  <w:endnote w:type="continuationSeparator" w:id="0">
    <w:p w14:paraId="16FFB814" w14:textId="77777777" w:rsidR="009941C5" w:rsidRDefault="009941C5" w:rsidP="00F4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814B" w14:textId="77777777" w:rsidR="009941C5" w:rsidRDefault="009941C5" w:rsidP="00F41CDE">
      <w:pPr>
        <w:spacing w:after="0" w:line="240" w:lineRule="auto"/>
      </w:pPr>
      <w:r>
        <w:separator/>
      </w:r>
    </w:p>
  </w:footnote>
  <w:footnote w:type="continuationSeparator" w:id="0">
    <w:p w14:paraId="2ADB72FF" w14:textId="77777777" w:rsidR="009941C5" w:rsidRDefault="009941C5" w:rsidP="00F4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B61B" w14:textId="77777777" w:rsidR="00287B4C" w:rsidRPr="00287B4C" w:rsidRDefault="00287B4C" w:rsidP="00287B4C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i/>
        <w:iCs/>
        <w:sz w:val="16"/>
        <w:szCs w:val="16"/>
      </w:rPr>
    </w:pPr>
    <w:r w:rsidRPr="00287B4C">
      <w:rPr>
        <w:rFonts w:ascii="Calibri" w:eastAsia="Calibri" w:hAnsi="Calibri" w:cs="Calibri"/>
        <w:i/>
        <w:iCs/>
        <w:sz w:val="16"/>
        <w:szCs w:val="16"/>
      </w:rPr>
      <w:t>BAG.260.3.2024.MM</w:t>
    </w:r>
  </w:p>
  <w:p w14:paraId="6F0EE693" w14:textId="3F297706" w:rsidR="00287B4C" w:rsidRPr="00287B4C" w:rsidRDefault="00287B4C" w:rsidP="00287B4C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i/>
        <w:iCs/>
        <w:sz w:val="16"/>
        <w:szCs w:val="16"/>
      </w:rPr>
    </w:pPr>
    <w:r w:rsidRPr="00287B4C">
      <w:rPr>
        <w:rFonts w:ascii="Calibri" w:eastAsia="Calibri" w:hAnsi="Calibri" w:cs="Calibri"/>
        <w:b/>
        <w:i/>
        <w:iCs/>
        <w:sz w:val="16"/>
        <w:szCs w:val="16"/>
      </w:rPr>
      <w:t xml:space="preserve">Załącznik nr </w:t>
    </w:r>
    <w:r>
      <w:rPr>
        <w:rFonts w:ascii="Calibri" w:eastAsia="Calibri" w:hAnsi="Calibri" w:cs="Calibri"/>
        <w:b/>
        <w:i/>
        <w:iCs/>
        <w:sz w:val="16"/>
        <w:szCs w:val="16"/>
      </w:rPr>
      <w:t>3</w:t>
    </w:r>
    <w:r w:rsidRPr="00287B4C">
      <w:rPr>
        <w:rFonts w:ascii="Calibri" w:eastAsia="Calibri" w:hAnsi="Calibri" w:cs="Calibri"/>
        <w:b/>
        <w:i/>
        <w:iCs/>
        <w:sz w:val="16"/>
        <w:szCs w:val="16"/>
      </w:rPr>
      <w:t xml:space="preserve"> do Zapytania ofertowego</w:t>
    </w:r>
  </w:p>
  <w:p w14:paraId="33E273EC" w14:textId="751F6789" w:rsidR="00F41CDE" w:rsidRPr="00287B4C" w:rsidRDefault="00F41CDE" w:rsidP="00F41CDE">
    <w:pPr>
      <w:pStyle w:val="Nagwek"/>
      <w:jc w:val="right"/>
      <w:rPr>
        <w:i/>
        <w:iCs/>
        <w:sz w:val="16"/>
        <w:szCs w:val="16"/>
      </w:rPr>
    </w:pPr>
    <w:r w:rsidRPr="00287B4C">
      <w:rPr>
        <w:i/>
        <w:iCs/>
        <w:sz w:val="16"/>
        <w:szCs w:val="16"/>
      </w:rPr>
      <w:t>Załącznik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5232A"/>
    <w:multiLevelType w:val="hybridMultilevel"/>
    <w:tmpl w:val="2A14AB3E"/>
    <w:lvl w:ilvl="0" w:tplc="44FC05F0">
      <w:start w:val="1"/>
      <w:numFmt w:val="upperRoman"/>
      <w:lvlText w:val="%1.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/>
        <w:color w:val="auto"/>
        <w:sz w:val="20"/>
        <w:szCs w:val="20"/>
      </w:rPr>
    </w:lvl>
    <w:lvl w:ilvl="1" w:tplc="4C9A4154">
      <w:start w:val="1"/>
      <w:numFmt w:val="lowerLetter"/>
      <w:lvlText w:val="%2)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2E71B5"/>
    <w:multiLevelType w:val="hybridMultilevel"/>
    <w:tmpl w:val="51DCFD62"/>
    <w:lvl w:ilvl="0" w:tplc="2A10F322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DD37B2"/>
    <w:multiLevelType w:val="hybridMultilevel"/>
    <w:tmpl w:val="5754A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566337">
    <w:abstractNumId w:val="0"/>
  </w:num>
  <w:num w:numId="2" w16cid:durableId="1655522935">
    <w:abstractNumId w:val="1"/>
  </w:num>
  <w:num w:numId="3" w16cid:durableId="1437944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C4"/>
    <w:rsid w:val="00011296"/>
    <w:rsid w:val="0003046A"/>
    <w:rsid w:val="000A658D"/>
    <w:rsid w:val="00171A2B"/>
    <w:rsid w:val="001B17F9"/>
    <w:rsid w:val="001F2C7A"/>
    <w:rsid w:val="001F574B"/>
    <w:rsid w:val="00263A51"/>
    <w:rsid w:val="00265A8F"/>
    <w:rsid w:val="0028172B"/>
    <w:rsid w:val="00287B4C"/>
    <w:rsid w:val="002B0AC4"/>
    <w:rsid w:val="002D33CF"/>
    <w:rsid w:val="002D70F6"/>
    <w:rsid w:val="002E5DB9"/>
    <w:rsid w:val="003F189F"/>
    <w:rsid w:val="004175DE"/>
    <w:rsid w:val="00421846"/>
    <w:rsid w:val="00495DC7"/>
    <w:rsid w:val="004A7E52"/>
    <w:rsid w:val="004C24C1"/>
    <w:rsid w:val="004D53F0"/>
    <w:rsid w:val="00530A7A"/>
    <w:rsid w:val="005B2E29"/>
    <w:rsid w:val="005C07A2"/>
    <w:rsid w:val="006B5EC7"/>
    <w:rsid w:val="006D111C"/>
    <w:rsid w:val="006F5C39"/>
    <w:rsid w:val="00704CD6"/>
    <w:rsid w:val="007773C6"/>
    <w:rsid w:val="007A49E0"/>
    <w:rsid w:val="00863A98"/>
    <w:rsid w:val="00875820"/>
    <w:rsid w:val="0088607B"/>
    <w:rsid w:val="009100C5"/>
    <w:rsid w:val="009172C0"/>
    <w:rsid w:val="009243DC"/>
    <w:rsid w:val="009941C5"/>
    <w:rsid w:val="009A441A"/>
    <w:rsid w:val="009C374A"/>
    <w:rsid w:val="00A203DA"/>
    <w:rsid w:val="00A300F7"/>
    <w:rsid w:val="00AE775D"/>
    <w:rsid w:val="00B62305"/>
    <w:rsid w:val="00B93BFD"/>
    <w:rsid w:val="00BB040A"/>
    <w:rsid w:val="00BE2275"/>
    <w:rsid w:val="00C40FD7"/>
    <w:rsid w:val="00CC0AEB"/>
    <w:rsid w:val="00CD6EE4"/>
    <w:rsid w:val="00CF743A"/>
    <w:rsid w:val="00D666AE"/>
    <w:rsid w:val="00DA705A"/>
    <w:rsid w:val="00DC3214"/>
    <w:rsid w:val="00E436FB"/>
    <w:rsid w:val="00EA2955"/>
    <w:rsid w:val="00EB3324"/>
    <w:rsid w:val="00EC24BF"/>
    <w:rsid w:val="00F41CDE"/>
    <w:rsid w:val="00F50229"/>
    <w:rsid w:val="00FA4715"/>
    <w:rsid w:val="00FE291F"/>
    <w:rsid w:val="00FE325A"/>
    <w:rsid w:val="00FE4F0A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A6D4"/>
  <w15:chartTrackingRefBased/>
  <w15:docId w15:val="{482BE34F-E1DD-47A6-8E6F-827ED759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uiPriority w:val="34"/>
    <w:qFormat/>
    <w:rsid w:val="002B0AC4"/>
    <w:pPr>
      <w:ind w:left="720"/>
      <w:contextualSpacing/>
    </w:pPr>
  </w:style>
  <w:style w:type="table" w:styleId="Tabela-Siatka">
    <w:name w:val="Table Grid"/>
    <w:basedOn w:val="Standardowy"/>
    <w:uiPriority w:val="59"/>
    <w:rsid w:val="002B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5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DB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5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5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5D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5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5DB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41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CDE"/>
  </w:style>
  <w:style w:type="paragraph" w:styleId="Stopka">
    <w:name w:val="footer"/>
    <w:basedOn w:val="Normalny"/>
    <w:link w:val="StopkaZnak"/>
    <w:uiPriority w:val="99"/>
    <w:unhideWhenUsed/>
    <w:rsid w:val="00F41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CDE"/>
  </w:style>
  <w:style w:type="numbering" w:customStyle="1" w:styleId="Bezlisty1">
    <w:name w:val="Bez listy1"/>
    <w:next w:val="Bezlisty"/>
    <w:uiPriority w:val="99"/>
    <w:semiHidden/>
    <w:unhideWhenUsed/>
    <w:rsid w:val="00011296"/>
  </w:style>
  <w:style w:type="character" w:styleId="Hipercze">
    <w:name w:val="Hyperlink"/>
    <w:basedOn w:val="Domylnaczcionkaakapitu"/>
    <w:uiPriority w:val="99"/>
    <w:semiHidden/>
    <w:unhideWhenUsed/>
    <w:rsid w:val="0001129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11296"/>
    <w:rPr>
      <w:color w:val="954F72"/>
      <w:u w:val="single"/>
    </w:rPr>
  </w:style>
  <w:style w:type="paragraph" w:customStyle="1" w:styleId="msonormal0">
    <w:name w:val="msonormal"/>
    <w:basedOn w:val="Normalny"/>
    <w:rsid w:val="0001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011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4">
    <w:name w:val="xl64"/>
    <w:basedOn w:val="Normalny"/>
    <w:rsid w:val="00011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5">
    <w:name w:val="xl65"/>
    <w:basedOn w:val="Normalny"/>
    <w:rsid w:val="00011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011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xl67">
    <w:name w:val="xl67"/>
    <w:basedOn w:val="Normalny"/>
    <w:rsid w:val="00011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8">
    <w:name w:val="xl68"/>
    <w:basedOn w:val="Normalny"/>
    <w:rsid w:val="00011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9">
    <w:name w:val="xl69"/>
    <w:basedOn w:val="Normalny"/>
    <w:rsid w:val="00011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011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1">
    <w:name w:val="xl71"/>
    <w:basedOn w:val="Normalny"/>
    <w:rsid w:val="00011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2">
    <w:name w:val="xl72"/>
    <w:basedOn w:val="Normalny"/>
    <w:rsid w:val="0001129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paragraph" w:customStyle="1" w:styleId="xl73">
    <w:name w:val="xl73"/>
    <w:basedOn w:val="Normalny"/>
    <w:rsid w:val="00011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paragraph" w:customStyle="1" w:styleId="xl74">
    <w:name w:val="xl74"/>
    <w:basedOn w:val="Normalny"/>
    <w:rsid w:val="000112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paragraph" w:customStyle="1" w:styleId="xl75">
    <w:name w:val="xl75"/>
    <w:basedOn w:val="Normalny"/>
    <w:rsid w:val="0001129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paragraph" w:customStyle="1" w:styleId="xl76">
    <w:name w:val="xl76"/>
    <w:basedOn w:val="Normalny"/>
    <w:rsid w:val="000112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0112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01129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01129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0112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paragraph" w:customStyle="1" w:styleId="xl81">
    <w:name w:val="xl81"/>
    <w:basedOn w:val="Normalny"/>
    <w:rsid w:val="000112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03046A"/>
  </w:style>
  <w:style w:type="paragraph" w:customStyle="1" w:styleId="xl82">
    <w:name w:val="xl82"/>
    <w:basedOn w:val="Normalny"/>
    <w:rsid w:val="000304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rsid w:val="000304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4">
    <w:name w:val="xl84"/>
    <w:basedOn w:val="Normalny"/>
    <w:rsid w:val="00030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030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304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paragraph" w:customStyle="1" w:styleId="xl87">
    <w:name w:val="xl87"/>
    <w:basedOn w:val="Normalny"/>
    <w:rsid w:val="000304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paragraph" w:customStyle="1" w:styleId="xl88">
    <w:name w:val="xl88"/>
    <w:basedOn w:val="Normalny"/>
    <w:rsid w:val="00030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F48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1425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Mazurek</dc:creator>
  <cp:keywords/>
  <dc:description/>
  <cp:lastModifiedBy>Topór Andrzej</cp:lastModifiedBy>
  <cp:revision>2</cp:revision>
  <dcterms:created xsi:type="dcterms:W3CDTF">2024-02-07T14:23:00Z</dcterms:created>
  <dcterms:modified xsi:type="dcterms:W3CDTF">2024-02-07T14:23:00Z</dcterms:modified>
</cp:coreProperties>
</file>