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5E30" w14:textId="199F9DE1" w:rsidR="00D52563" w:rsidRDefault="00D52563" w:rsidP="006E50A4">
      <w:pPr>
        <w:pStyle w:val="Teksttreci20"/>
        <w:shd w:val="clear" w:color="auto" w:fill="auto"/>
        <w:spacing w:after="0" w:line="276" w:lineRule="auto"/>
        <w:ind w:left="221" w:firstLine="0"/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17C21272" wp14:editId="3AB2FE7E">
            <wp:simplePos x="0" y="0"/>
            <wp:positionH relativeFrom="column">
              <wp:posOffset>5154930</wp:posOffset>
            </wp:positionH>
            <wp:positionV relativeFrom="paragraph">
              <wp:posOffset>-465455</wp:posOffset>
            </wp:positionV>
            <wp:extent cx="855579" cy="762000"/>
            <wp:effectExtent l="0" t="0" r="190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2017-lko-transparentn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7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34DEAA4D" wp14:editId="0ADD2760">
            <wp:simplePos x="0" y="0"/>
            <wp:positionH relativeFrom="column">
              <wp:posOffset>-45720</wp:posOffset>
            </wp:positionH>
            <wp:positionV relativeFrom="paragraph">
              <wp:posOffset>-379730</wp:posOffset>
            </wp:positionV>
            <wp:extent cx="1704975" cy="501978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L_logo_M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0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2A1E1" w14:textId="0E9AFD38" w:rsidR="00D52563" w:rsidRDefault="00D52563" w:rsidP="006E50A4">
      <w:pPr>
        <w:pStyle w:val="Teksttreci20"/>
        <w:shd w:val="clear" w:color="auto" w:fill="auto"/>
        <w:spacing w:after="0" w:line="276" w:lineRule="auto"/>
        <w:ind w:left="221" w:firstLine="0"/>
      </w:pPr>
    </w:p>
    <w:p w14:paraId="2324EE74" w14:textId="56FB4428" w:rsidR="006E50A4" w:rsidRDefault="00233EAC" w:rsidP="006E50A4">
      <w:pPr>
        <w:pStyle w:val="Teksttreci20"/>
        <w:shd w:val="clear" w:color="auto" w:fill="auto"/>
        <w:spacing w:after="0" w:line="276" w:lineRule="auto"/>
        <w:ind w:left="221" w:firstLine="0"/>
      </w:pPr>
      <w:r>
        <w:t xml:space="preserve">REGULAMIN KONKURSU </w:t>
      </w:r>
      <w:r w:rsidR="006E50A4">
        <w:t>„</w:t>
      </w:r>
      <w:r w:rsidR="00FE6415">
        <w:t>20 LAT</w:t>
      </w:r>
      <w:r w:rsidR="00C84250">
        <w:t xml:space="preserve"> </w:t>
      </w:r>
      <w:r w:rsidR="00F0575B">
        <w:t>WOJEWÓDZTWA LUBUSKIEGO</w:t>
      </w:r>
      <w:r w:rsidR="00FE6415">
        <w:t xml:space="preserve"> W </w:t>
      </w:r>
      <w:r w:rsidR="001A08FD">
        <w:t>UNII</w:t>
      </w:r>
      <w:r w:rsidR="00FE6415">
        <w:t xml:space="preserve"> </w:t>
      </w:r>
      <w:r w:rsidR="001A08FD">
        <w:t>EUROPEJSKIEJ”</w:t>
      </w:r>
    </w:p>
    <w:p w14:paraId="5ADCAA1C" w14:textId="77777777" w:rsidR="002F565B" w:rsidRDefault="001A08FD" w:rsidP="006E50A4">
      <w:pPr>
        <w:pStyle w:val="Teksttreci20"/>
        <w:shd w:val="clear" w:color="auto" w:fill="auto"/>
        <w:spacing w:after="0" w:line="276" w:lineRule="auto"/>
        <w:ind w:left="221" w:firstLine="0"/>
      </w:pPr>
      <w:r>
        <w:t xml:space="preserve"> </w:t>
      </w:r>
      <w:r w:rsidR="001D36BB">
        <w:t xml:space="preserve">DLA UCZNIÓW SZKÓŁ </w:t>
      </w:r>
      <w:r w:rsidR="00F0575B">
        <w:t xml:space="preserve">PODSTAWOWYCH I PONADPODSTAWOWYCH </w:t>
      </w:r>
      <w:r w:rsidR="009A6116">
        <w:br/>
      </w:r>
      <w:r w:rsidR="001D36BB">
        <w:t>WOJEWÓDZTWA LUBUSKIEGO</w:t>
      </w:r>
    </w:p>
    <w:p w14:paraId="5E76E96F" w14:textId="77777777" w:rsidR="002F565B" w:rsidRDefault="00233EAC">
      <w:pPr>
        <w:pStyle w:val="Teksttreci30"/>
        <w:shd w:val="clear" w:color="auto" w:fill="auto"/>
        <w:spacing w:before="0" w:after="92" w:line="230" w:lineRule="exact"/>
        <w:ind w:left="220" w:firstLine="0"/>
      </w:pPr>
      <w:r>
        <w:t>§ 1</w:t>
      </w:r>
      <w:bookmarkStart w:id="0" w:name="_GoBack"/>
      <w:bookmarkEnd w:id="0"/>
    </w:p>
    <w:p w14:paraId="12E62B6E" w14:textId="10808C8D" w:rsidR="002F565B" w:rsidRDefault="00233EAC" w:rsidP="00B406DA">
      <w:pPr>
        <w:pStyle w:val="Teksttreci0"/>
        <w:shd w:val="clear" w:color="auto" w:fill="auto"/>
        <w:tabs>
          <w:tab w:val="left" w:pos="8789"/>
        </w:tabs>
        <w:spacing w:before="0" w:after="0" w:line="276" w:lineRule="auto"/>
        <w:ind w:left="23" w:right="743" w:firstLine="0"/>
      </w:pPr>
      <w:r>
        <w:t>Organiz</w:t>
      </w:r>
      <w:r w:rsidR="00C95829">
        <w:t>ator</w:t>
      </w:r>
      <w:r w:rsidR="002926E6">
        <w:t>ami</w:t>
      </w:r>
      <w:r w:rsidR="00C95829">
        <w:t xml:space="preserve"> konkursu</w:t>
      </w:r>
      <w:r w:rsidR="006C4FFA">
        <w:t xml:space="preserve"> </w:t>
      </w:r>
      <w:r w:rsidR="002926E6">
        <w:t xml:space="preserve">są </w:t>
      </w:r>
      <w:r w:rsidR="009A6116">
        <w:t>Wojewoda Lubuski</w:t>
      </w:r>
      <w:r w:rsidR="00C95829">
        <w:t xml:space="preserve"> </w:t>
      </w:r>
      <w:r w:rsidR="002926E6">
        <w:t>oraz</w:t>
      </w:r>
      <w:r w:rsidR="00C95829">
        <w:t xml:space="preserve"> </w:t>
      </w:r>
      <w:r w:rsidR="004433AE">
        <w:t>Lubuski Kurator Oświaty</w:t>
      </w:r>
      <w:r w:rsidR="002926E6">
        <w:t>, zwani dalej organizatorami</w:t>
      </w:r>
      <w:r w:rsidR="00DC0280">
        <w:t>.</w:t>
      </w:r>
    </w:p>
    <w:p w14:paraId="231CE837" w14:textId="77777777" w:rsidR="002F565B" w:rsidRDefault="00233EAC">
      <w:pPr>
        <w:pStyle w:val="Teksttreci30"/>
        <w:shd w:val="clear" w:color="auto" w:fill="auto"/>
        <w:spacing w:before="0" w:after="131" w:line="230" w:lineRule="exact"/>
        <w:ind w:left="220" w:firstLine="0"/>
      </w:pPr>
      <w:r>
        <w:t>§ 2</w:t>
      </w:r>
    </w:p>
    <w:p w14:paraId="270543E0" w14:textId="77777777" w:rsidR="00333156" w:rsidRDefault="00AE0106" w:rsidP="00E95E14">
      <w:pPr>
        <w:pStyle w:val="Teksttreci0"/>
        <w:shd w:val="clear" w:color="auto" w:fill="auto"/>
        <w:spacing w:before="0" w:after="0" w:line="276" w:lineRule="auto"/>
        <w:ind w:left="20" w:firstLine="0"/>
        <w:jc w:val="left"/>
      </w:pPr>
      <w:r>
        <w:t xml:space="preserve">Konkurs </w:t>
      </w:r>
      <w:r w:rsidR="004363A5">
        <w:t>rozgrywany</w:t>
      </w:r>
      <w:r>
        <w:t xml:space="preserve"> będzie w dwóch </w:t>
      </w:r>
      <w:r w:rsidR="00333156">
        <w:t>formułach:</w:t>
      </w:r>
    </w:p>
    <w:p w14:paraId="10099D34" w14:textId="77777777" w:rsidR="00F9612F" w:rsidRDefault="004363A5" w:rsidP="001B2D5C">
      <w:pPr>
        <w:pStyle w:val="Teksttreci0"/>
        <w:numPr>
          <w:ilvl w:val="0"/>
          <w:numId w:val="6"/>
        </w:numPr>
        <w:shd w:val="clear" w:color="auto" w:fill="auto"/>
        <w:tabs>
          <w:tab w:val="left" w:pos="5670"/>
        </w:tabs>
        <w:spacing w:before="0" w:after="0" w:line="276" w:lineRule="auto"/>
        <w:jc w:val="left"/>
      </w:pPr>
      <w:r>
        <w:t xml:space="preserve">Konkurs na plakat </w:t>
      </w:r>
      <w:r w:rsidR="00943F53">
        <w:t xml:space="preserve">dla uczniów szkół podstawowych </w:t>
      </w:r>
      <w:r w:rsidR="00190B62">
        <w:t xml:space="preserve">organizowany dla dwóch grup wiekowych klasy I-III i klasy IV </w:t>
      </w:r>
      <w:r w:rsidR="00F9612F">
        <w:t>–</w:t>
      </w:r>
      <w:r w:rsidR="00190B62">
        <w:t>V</w:t>
      </w:r>
      <w:r w:rsidR="00F9612F">
        <w:t>I</w:t>
      </w:r>
      <w:r w:rsidR="00297BE5">
        <w:t>,</w:t>
      </w:r>
      <w:r w:rsidR="00F9612F">
        <w:t xml:space="preserve"> </w:t>
      </w:r>
    </w:p>
    <w:p w14:paraId="5BE0898A" w14:textId="77777777" w:rsidR="00943F53" w:rsidRDefault="00943F53" w:rsidP="00333156">
      <w:pPr>
        <w:pStyle w:val="Teksttreci0"/>
        <w:numPr>
          <w:ilvl w:val="0"/>
          <w:numId w:val="6"/>
        </w:numPr>
        <w:shd w:val="clear" w:color="auto" w:fill="auto"/>
        <w:spacing w:before="0" w:after="0" w:line="276" w:lineRule="auto"/>
        <w:jc w:val="left"/>
      </w:pPr>
      <w:r>
        <w:t xml:space="preserve">Konkurs fotograficzny dla uczniów </w:t>
      </w:r>
      <w:r w:rsidR="00F9612F">
        <w:t>szkół podstawowych klas VII-VII</w:t>
      </w:r>
      <w:r w:rsidR="00F84603">
        <w:t>I</w:t>
      </w:r>
      <w:r w:rsidR="00F9612F">
        <w:t xml:space="preserve"> i szkół ponadpodstawowych</w:t>
      </w:r>
      <w:r w:rsidR="002926E6">
        <w:t>.</w:t>
      </w:r>
      <w:r w:rsidR="00F9612F">
        <w:t xml:space="preserve"> </w:t>
      </w:r>
    </w:p>
    <w:p w14:paraId="50094F12" w14:textId="77777777" w:rsidR="00E95E14" w:rsidRDefault="0000114C" w:rsidP="00E95E14">
      <w:pPr>
        <w:pStyle w:val="Teksttreci0"/>
        <w:shd w:val="clear" w:color="auto" w:fill="auto"/>
        <w:spacing w:before="0" w:after="0" w:line="276" w:lineRule="auto"/>
        <w:ind w:left="20" w:firstLine="0"/>
        <w:jc w:val="left"/>
      </w:pPr>
      <w:r>
        <w:t>Celem konkursu</w:t>
      </w:r>
      <w:r w:rsidR="00E95E14">
        <w:t xml:space="preserve"> jest:</w:t>
      </w:r>
    </w:p>
    <w:p w14:paraId="102B3A83" w14:textId="77777777" w:rsidR="0000647E" w:rsidRPr="002A354C" w:rsidRDefault="0000647E" w:rsidP="002A354C">
      <w:pPr>
        <w:widowControl w:val="0"/>
        <w:numPr>
          <w:ilvl w:val="0"/>
          <w:numId w:val="4"/>
        </w:numPr>
        <w:suppressAutoHyphens/>
        <w:spacing w:line="276" w:lineRule="auto"/>
        <w:ind w:hanging="357"/>
        <w:jc w:val="both"/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</w:pPr>
      <w:r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popularyzacja wśród</w:t>
      </w:r>
      <w:r w:rsidR="00484FAF"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 xml:space="preserve"> dzieci i</w:t>
      </w:r>
      <w:r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 xml:space="preserve"> młodzieży wiedzy nt. </w:t>
      </w:r>
      <w:r w:rsidR="00484FAF"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Unii Europejskiej</w:t>
      </w:r>
      <w:r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,</w:t>
      </w:r>
    </w:p>
    <w:p w14:paraId="65706650" w14:textId="4D10EABE" w:rsidR="0000647E" w:rsidRPr="002A354C" w:rsidRDefault="0000647E" w:rsidP="002A354C">
      <w:pPr>
        <w:widowControl w:val="0"/>
        <w:numPr>
          <w:ilvl w:val="0"/>
          <w:numId w:val="4"/>
        </w:numPr>
        <w:suppressAutoHyphens/>
        <w:spacing w:line="276" w:lineRule="auto"/>
        <w:ind w:hanging="357"/>
        <w:jc w:val="both"/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</w:pPr>
      <w:r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 xml:space="preserve">upowszechnienie wiedzy i rozbudzenie zainteresowań najnowszą historią </w:t>
      </w:r>
      <w:r w:rsidR="003A402F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w</w:t>
      </w:r>
      <w:r w:rsidR="000E0511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 xml:space="preserve">ojewództwa </w:t>
      </w:r>
      <w:r w:rsidR="003A402F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l</w:t>
      </w:r>
      <w:r w:rsidR="000E0511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ubuskiego</w:t>
      </w:r>
      <w:r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,</w:t>
      </w:r>
    </w:p>
    <w:p w14:paraId="24120A25" w14:textId="77777777" w:rsidR="0000647E" w:rsidRPr="002A354C" w:rsidRDefault="0000647E" w:rsidP="002A354C">
      <w:pPr>
        <w:widowControl w:val="0"/>
        <w:numPr>
          <w:ilvl w:val="0"/>
          <w:numId w:val="4"/>
        </w:numPr>
        <w:suppressAutoHyphens/>
        <w:spacing w:line="276" w:lineRule="auto"/>
        <w:ind w:hanging="357"/>
        <w:jc w:val="both"/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</w:pPr>
      <w:r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kształtowanie postaw prospołecznych i patriotycznych,</w:t>
      </w:r>
    </w:p>
    <w:p w14:paraId="631BE350" w14:textId="77777777" w:rsidR="0000647E" w:rsidRPr="002A354C" w:rsidRDefault="0000647E" w:rsidP="002A354C">
      <w:pPr>
        <w:widowControl w:val="0"/>
        <w:numPr>
          <w:ilvl w:val="0"/>
          <w:numId w:val="4"/>
        </w:numPr>
        <w:suppressAutoHyphens/>
        <w:spacing w:line="276" w:lineRule="auto"/>
        <w:ind w:hanging="357"/>
        <w:jc w:val="both"/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</w:pPr>
      <w:r w:rsidRPr="002A354C">
        <w:rPr>
          <w:rFonts w:ascii="Century Gothic" w:eastAsia="SimSun" w:hAnsi="Century Gothic" w:cs="Times New Roman"/>
          <w:kern w:val="1"/>
          <w:sz w:val="23"/>
          <w:szCs w:val="23"/>
          <w:lang w:eastAsia="hi-IN" w:bidi="hi-IN"/>
        </w:rPr>
        <w:t>rozwijanie zainteresowań i pasji artystycznych uczniów.</w:t>
      </w:r>
    </w:p>
    <w:p w14:paraId="3FEC64E8" w14:textId="77777777" w:rsidR="0000647E" w:rsidRDefault="0000647E" w:rsidP="0000647E">
      <w:pPr>
        <w:pStyle w:val="Teksttreci0"/>
        <w:shd w:val="clear" w:color="auto" w:fill="auto"/>
        <w:spacing w:before="0" w:after="0" w:line="276" w:lineRule="auto"/>
        <w:ind w:left="20" w:firstLine="0"/>
        <w:jc w:val="left"/>
      </w:pPr>
    </w:p>
    <w:p w14:paraId="6AE7E0E2" w14:textId="77777777" w:rsidR="002F565B" w:rsidRDefault="00233EAC">
      <w:pPr>
        <w:pStyle w:val="Teksttreci30"/>
        <w:shd w:val="clear" w:color="auto" w:fill="auto"/>
        <w:spacing w:before="0" w:after="0" w:line="230" w:lineRule="exact"/>
        <w:ind w:left="220" w:firstLine="0"/>
      </w:pPr>
      <w:r>
        <w:t>§ 3</w:t>
      </w:r>
    </w:p>
    <w:p w14:paraId="5CAB3EAD" w14:textId="77777777" w:rsidR="002F565B" w:rsidRDefault="00233EAC">
      <w:pPr>
        <w:pStyle w:val="Teksttreci30"/>
        <w:shd w:val="clear" w:color="auto" w:fill="auto"/>
        <w:spacing w:before="0" w:after="172" w:line="230" w:lineRule="exact"/>
        <w:ind w:left="220" w:firstLine="0"/>
      </w:pPr>
      <w:r w:rsidRPr="00D9032C">
        <w:t>Warunki uczestnictwa</w:t>
      </w:r>
    </w:p>
    <w:p w14:paraId="3090675D" w14:textId="77777777" w:rsidR="003E6E37" w:rsidRPr="00D9032C" w:rsidRDefault="003E6E37">
      <w:pPr>
        <w:pStyle w:val="Teksttreci30"/>
        <w:shd w:val="clear" w:color="auto" w:fill="auto"/>
        <w:spacing w:before="0" w:after="172" w:line="230" w:lineRule="exact"/>
        <w:ind w:left="220" w:firstLine="0"/>
      </w:pPr>
      <w:r>
        <w:t>Konkurs na plakat</w:t>
      </w:r>
    </w:p>
    <w:p w14:paraId="2EDA1F92" w14:textId="77777777" w:rsidR="002F565B" w:rsidRPr="00815C77" w:rsidRDefault="00233EAC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36" w:lineRule="exact"/>
        <w:ind w:left="440" w:right="340"/>
      </w:pPr>
      <w:r w:rsidRPr="00815C77">
        <w:t xml:space="preserve">Uczestnikami Konkursu </w:t>
      </w:r>
      <w:r w:rsidR="0000114C">
        <w:t xml:space="preserve">na plakat </w:t>
      </w:r>
      <w:r w:rsidRPr="00815C77">
        <w:t>mogą być uczniowie szkół podstawowych</w:t>
      </w:r>
      <w:r w:rsidR="002A667A" w:rsidRPr="00815C77">
        <w:t xml:space="preserve"> </w:t>
      </w:r>
      <w:r w:rsidRPr="00815C77">
        <w:t>województwa lubuskiego.</w:t>
      </w:r>
    </w:p>
    <w:p w14:paraId="00F9F424" w14:textId="77777777" w:rsidR="005F10F7" w:rsidRPr="00815C77" w:rsidRDefault="005F10F7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36" w:lineRule="exact"/>
        <w:ind w:left="440" w:right="340"/>
      </w:pPr>
      <w:r w:rsidRPr="00815C77">
        <w:t>Ko</w:t>
      </w:r>
      <w:r w:rsidR="0000114C">
        <w:t>nkurs prowadzony będzie</w:t>
      </w:r>
      <w:r w:rsidR="005C0740">
        <w:t xml:space="preserve"> </w:t>
      </w:r>
      <w:r w:rsidR="004433AE">
        <w:t>w</w:t>
      </w:r>
      <w:r w:rsidR="00AE53D1">
        <w:t xml:space="preserve"> dwóch</w:t>
      </w:r>
      <w:r w:rsidRPr="00815C77">
        <w:t xml:space="preserve"> kategoriach wiekowych:</w:t>
      </w:r>
    </w:p>
    <w:p w14:paraId="1017C33A" w14:textId="77777777" w:rsidR="005F10F7" w:rsidRPr="00815C77" w:rsidRDefault="000E0511" w:rsidP="005F10F7">
      <w:pPr>
        <w:pStyle w:val="Teksttreci0"/>
        <w:numPr>
          <w:ilvl w:val="0"/>
          <w:numId w:val="4"/>
        </w:numPr>
        <w:shd w:val="clear" w:color="auto" w:fill="auto"/>
        <w:tabs>
          <w:tab w:val="left" w:pos="438"/>
        </w:tabs>
        <w:spacing w:before="0" w:after="0" w:line="336" w:lineRule="exact"/>
        <w:ind w:right="340"/>
      </w:pPr>
      <w:r>
        <w:t>k</w:t>
      </w:r>
      <w:r w:rsidR="005F10F7" w:rsidRPr="00815C77">
        <w:t>lasy I</w:t>
      </w:r>
      <w:r w:rsidR="00ED3914" w:rsidRPr="00815C77">
        <w:t>-III szkoły podstawowej;</w:t>
      </w:r>
    </w:p>
    <w:p w14:paraId="7AA939BF" w14:textId="77777777" w:rsidR="007C65CB" w:rsidRDefault="000E0511" w:rsidP="002511C8">
      <w:pPr>
        <w:pStyle w:val="Teksttreci0"/>
        <w:numPr>
          <w:ilvl w:val="0"/>
          <w:numId w:val="4"/>
        </w:numPr>
        <w:shd w:val="clear" w:color="auto" w:fill="auto"/>
        <w:tabs>
          <w:tab w:val="left" w:pos="438"/>
        </w:tabs>
        <w:spacing w:before="0" w:after="0" w:line="336" w:lineRule="exact"/>
        <w:ind w:right="340"/>
      </w:pPr>
      <w:r>
        <w:t>k</w:t>
      </w:r>
      <w:r w:rsidR="0000114C">
        <w:t>lasy IV-VI</w:t>
      </w:r>
      <w:r w:rsidR="00C51991" w:rsidRPr="00815C77">
        <w:t xml:space="preserve"> szkoły podstawowej</w:t>
      </w:r>
      <w:r w:rsidR="005C0740">
        <w:t>.</w:t>
      </w:r>
      <w:r w:rsidR="007C65CB">
        <w:t xml:space="preserve"> </w:t>
      </w:r>
    </w:p>
    <w:p w14:paraId="49194A23" w14:textId="77777777" w:rsidR="002F565B" w:rsidRPr="00815C77" w:rsidRDefault="00233EAC">
      <w:pPr>
        <w:pStyle w:val="Teksttreci30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336" w:lineRule="exact"/>
        <w:ind w:left="440" w:right="340"/>
        <w:jc w:val="both"/>
        <w:rPr>
          <w:b w:val="0"/>
        </w:rPr>
      </w:pPr>
      <w:r w:rsidRPr="00815C77">
        <w:rPr>
          <w:b w:val="0"/>
        </w:rPr>
        <w:t xml:space="preserve">Zadaniem uczestnika Konkursu jest samodzielne zaprojektowanie i wykonanie </w:t>
      </w:r>
      <w:r w:rsidR="00F55757" w:rsidRPr="00815C77">
        <w:rPr>
          <w:b w:val="0"/>
        </w:rPr>
        <w:t>plakatu</w:t>
      </w:r>
      <w:r w:rsidRPr="00815C77">
        <w:rPr>
          <w:b w:val="0"/>
        </w:rPr>
        <w:t xml:space="preserve"> w dowolnej technice plastycznej</w:t>
      </w:r>
      <w:r w:rsidRPr="00815C77">
        <w:rPr>
          <w:rStyle w:val="Teksttreci3Bezpogrubienia"/>
        </w:rPr>
        <w:t xml:space="preserve"> (rysowanie, malowanie, wyklejanie, wydzieranie, grafika, itp.).</w:t>
      </w:r>
    </w:p>
    <w:p w14:paraId="6A3DF89A" w14:textId="77777777" w:rsidR="002F565B" w:rsidRPr="00815C77" w:rsidRDefault="00F55757">
      <w:pPr>
        <w:pStyle w:val="Teksttreci0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0" w:line="336" w:lineRule="exact"/>
        <w:ind w:left="20" w:firstLine="0"/>
      </w:pPr>
      <w:r w:rsidRPr="00815C77">
        <w:t>F</w:t>
      </w:r>
      <w:r w:rsidR="00233EAC" w:rsidRPr="00815C77">
        <w:t>ormat pracy - A4.</w:t>
      </w:r>
    </w:p>
    <w:p w14:paraId="66772E9E" w14:textId="77777777" w:rsidR="002F565B" w:rsidRPr="00815C77" w:rsidRDefault="0094135F">
      <w:pPr>
        <w:pStyle w:val="Teksttreci0"/>
        <w:numPr>
          <w:ilvl w:val="0"/>
          <w:numId w:val="1"/>
        </w:numPr>
        <w:shd w:val="clear" w:color="auto" w:fill="auto"/>
        <w:tabs>
          <w:tab w:val="left" w:pos="466"/>
        </w:tabs>
        <w:spacing w:before="0" w:after="0" w:line="293" w:lineRule="exact"/>
        <w:ind w:left="440" w:right="340"/>
      </w:pPr>
      <w:r w:rsidRPr="00815C77">
        <w:t>Przy wykonywaniu plakatu</w:t>
      </w:r>
      <w:r w:rsidR="00233EAC" w:rsidRPr="00815C77">
        <w:t xml:space="preserve"> należy uwzględnić techniczne możliwości je</w:t>
      </w:r>
      <w:r w:rsidRPr="00815C77">
        <w:t xml:space="preserve">go </w:t>
      </w:r>
      <w:r w:rsidR="00233EAC" w:rsidRPr="00815C77">
        <w:t>zeskanowania.</w:t>
      </w:r>
    </w:p>
    <w:p w14:paraId="05445B36" w14:textId="77777777" w:rsidR="002F565B" w:rsidRPr="00815C77" w:rsidRDefault="0094135F">
      <w:pPr>
        <w:pStyle w:val="Teksttreci0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336" w:lineRule="exact"/>
        <w:ind w:left="20" w:firstLine="0"/>
      </w:pPr>
      <w:r w:rsidRPr="00815C77">
        <w:t>Autorem plakatu zgłoszonego</w:t>
      </w:r>
      <w:r w:rsidR="00233EAC" w:rsidRPr="00815C77">
        <w:t xml:space="preserve"> do Konkursu może być jedna osoba.</w:t>
      </w:r>
    </w:p>
    <w:p w14:paraId="2A6BEB1A" w14:textId="77777777" w:rsidR="002F565B" w:rsidRPr="00815C77" w:rsidRDefault="00233EAC">
      <w:pPr>
        <w:pStyle w:val="Teksttreci0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0" w:line="336" w:lineRule="exact"/>
        <w:ind w:left="20" w:firstLine="0"/>
      </w:pPr>
      <w:r w:rsidRPr="00815C77">
        <w:t>Każdy uczestnik może zgłos</w:t>
      </w:r>
      <w:r w:rsidR="00A36D81">
        <w:t>ić do Konkursu jeden plakat</w:t>
      </w:r>
      <w:r w:rsidRPr="00815C77">
        <w:t>.</w:t>
      </w:r>
    </w:p>
    <w:p w14:paraId="09271F0A" w14:textId="14386BEC" w:rsidR="002F565B" w:rsidRPr="00815C77" w:rsidRDefault="00233EAC" w:rsidP="00680249">
      <w:pPr>
        <w:pStyle w:val="Teksttreci30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336" w:lineRule="exact"/>
        <w:ind w:left="440" w:right="340"/>
        <w:jc w:val="both"/>
        <w:rPr>
          <w:b w:val="0"/>
        </w:rPr>
      </w:pPr>
      <w:r w:rsidRPr="00815C77">
        <w:rPr>
          <w:b w:val="0"/>
        </w:rPr>
        <w:t xml:space="preserve">Warunkiem zakwalifikowania pracy do Konkursu jest dostarczenie - wraz z pracą - prawidłowo wypełnionej i podpisanej Karty zgłoszeniowej (załącznik nr 1 Regulaminu) oraz spełnienie warunków zapisanych w Regulaminie. Uwaga! Kartę zgłoszeniową należy umieścić </w:t>
      </w:r>
      <w:r w:rsidRPr="00815C77">
        <w:rPr>
          <w:rStyle w:val="Teksttreci31"/>
          <w:b w:val="0"/>
        </w:rPr>
        <w:t xml:space="preserve">w </w:t>
      </w:r>
      <w:r w:rsidR="00680249" w:rsidRPr="00815C77">
        <w:rPr>
          <w:rStyle w:val="Teksttreci31"/>
          <w:b w:val="0"/>
        </w:rPr>
        <w:t>sposób trwały na odwrocie pracy</w:t>
      </w:r>
      <w:r w:rsidRPr="00815C77">
        <w:rPr>
          <w:rStyle w:val="Teksttreci31"/>
          <w:b w:val="0"/>
        </w:rPr>
        <w:t xml:space="preserve"> konkursowej (np. poprzez naklejenie</w:t>
      </w:r>
      <w:r w:rsidR="00680249" w:rsidRPr="00815C77">
        <w:rPr>
          <w:rStyle w:val="Teksttreci31"/>
          <w:b w:val="0"/>
        </w:rPr>
        <w:t xml:space="preserve"> </w:t>
      </w:r>
      <w:r w:rsidRPr="00CB16A9">
        <w:rPr>
          <w:rStyle w:val="Teksttreci32"/>
          <w:b w:val="0"/>
          <w:u w:val="single"/>
        </w:rPr>
        <w:t>je</w:t>
      </w:r>
      <w:r w:rsidR="00CB16A9" w:rsidRPr="00CB16A9">
        <w:rPr>
          <w:rStyle w:val="Teksttreci32"/>
          <w:b w:val="0"/>
          <w:u w:val="single"/>
        </w:rPr>
        <w:t>j</w:t>
      </w:r>
      <w:r w:rsidRPr="00815C77">
        <w:rPr>
          <w:rStyle w:val="Teksttreci32"/>
          <w:b w:val="0"/>
        </w:rPr>
        <w:t>).</w:t>
      </w:r>
    </w:p>
    <w:p w14:paraId="3B1E5C19" w14:textId="2443275A" w:rsidR="002926E6" w:rsidRPr="00D52563" w:rsidRDefault="00233EAC" w:rsidP="00D52563">
      <w:pPr>
        <w:pStyle w:val="Teksttreci0"/>
        <w:shd w:val="clear" w:color="auto" w:fill="auto"/>
        <w:spacing w:before="0" w:after="0" w:line="336" w:lineRule="exact"/>
        <w:ind w:left="20" w:right="340" w:firstLine="0"/>
      </w:pPr>
      <w:r w:rsidRPr="00815C77">
        <w:t>Prace bez załączonej Karty zgłoszeniowej lub z Kartą zgłoszeniową wypełnioną nieczytelnym drukiem nie zostaną zakwalifikowane przez Komisję do udziału</w:t>
      </w:r>
      <w:r w:rsidR="00180F78">
        <w:t xml:space="preserve">                         </w:t>
      </w:r>
      <w:r w:rsidRPr="007A0449">
        <w:t>w</w:t>
      </w:r>
      <w:r w:rsidR="003A402F" w:rsidRPr="007A0449">
        <w:t xml:space="preserve"> </w:t>
      </w:r>
      <w:r w:rsidRPr="007A0449">
        <w:t>Konkursie.</w:t>
      </w:r>
    </w:p>
    <w:p w14:paraId="16BFFD0E" w14:textId="77777777" w:rsidR="003E6E37" w:rsidRPr="003E6E37" w:rsidRDefault="003E6E37" w:rsidP="003E6E37">
      <w:pPr>
        <w:pStyle w:val="Teksttreci0"/>
        <w:shd w:val="clear" w:color="auto" w:fill="auto"/>
        <w:spacing w:before="0" w:after="0" w:line="336" w:lineRule="exact"/>
        <w:ind w:left="20" w:right="340" w:firstLine="0"/>
        <w:jc w:val="center"/>
        <w:rPr>
          <w:b/>
        </w:rPr>
      </w:pPr>
      <w:r>
        <w:rPr>
          <w:b/>
        </w:rPr>
        <w:lastRenderedPageBreak/>
        <w:t>Konkurs fotograficzny</w:t>
      </w:r>
    </w:p>
    <w:p w14:paraId="5E5BD0FC" w14:textId="77777777" w:rsidR="000F152D" w:rsidRPr="000F152D" w:rsidRDefault="000F152D" w:rsidP="00FB37E5">
      <w:pPr>
        <w:numPr>
          <w:ilvl w:val="0"/>
          <w:numId w:val="7"/>
        </w:numPr>
        <w:tabs>
          <w:tab w:val="left" w:pos="438"/>
        </w:tabs>
        <w:spacing w:line="336" w:lineRule="exact"/>
        <w:ind w:left="284" w:right="340" w:hanging="284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0F152D">
        <w:rPr>
          <w:rFonts w:ascii="Century Gothic" w:eastAsia="Century Gothic" w:hAnsi="Century Gothic" w:cs="Century Gothic"/>
          <w:sz w:val="23"/>
          <w:szCs w:val="23"/>
        </w:rPr>
        <w:t xml:space="preserve">Uczestnikami Konkursu </w:t>
      </w:r>
      <w:r>
        <w:rPr>
          <w:rFonts w:ascii="Century Gothic" w:eastAsia="Century Gothic" w:hAnsi="Century Gothic" w:cs="Century Gothic"/>
          <w:sz w:val="23"/>
          <w:szCs w:val="23"/>
        </w:rPr>
        <w:t xml:space="preserve">fotograficznego </w:t>
      </w:r>
      <w:r w:rsidRPr="000F152D">
        <w:rPr>
          <w:rFonts w:ascii="Century Gothic" w:eastAsia="Century Gothic" w:hAnsi="Century Gothic" w:cs="Century Gothic"/>
          <w:sz w:val="23"/>
          <w:szCs w:val="23"/>
        </w:rPr>
        <w:t>mogą być uczniowie szkół podstawowych klas VII – VIII i szkół ponadpodstawowych z terenu województwa lubuskiego.</w:t>
      </w:r>
    </w:p>
    <w:p w14:paraId="036D37A8" w14:textId="7EEE85B1" w:rsidR="000F152D" w:rsidRPr="000F152D" w:rsidRDefault="000F152D" w:rsidP="00FB37E5">
      <w:pPr>
        <w:numPr>
          <w:ilvl w:val="0"/>
          <w:numId w:val="7"/>
        </w:numPr>
        <w:tabs>
          <w:tab w:val="left" w:pos="447"/>
        </w:tabs>
        <w:spacing w:line="336" w:lineRule="exact"/>
        <w:ind w:left="284" w:right="340" w:hanging="284"/>
        <w:jc w:val="both"/>
        <w:rPr>
          <w:rFonts w:ascii="Century Gothic" w:eastAsia="Century Gothic" w:hAnsi="Century Gothic" w:cs="Century Gothic"/>
          <w:bCs/>
          <w:sz w:val="23"/>
          <w:szCs w:val="23"/>
        </w:rPr>
      </w:pPr>
      <w:r w:rsidRPr="000F152D">
        <w:rPr>
          <w:rFonts w:ascii="Century Gothic" w:eastAsia="Century Gothic" w:hAnsi="Century Gothic" w:cs="Century Gothic"/>
          <w:bCs/>
          <w:sz w:val="23"/>
          <w:szCs w:val="23"/>
        </w:rPr>
        <w:t xml:space="preserve">Zadaniem uczestnika Konkursu jest samodzielne wykonanie fotografii związanej z 20-leciem wstąpienia </w:t>
      </w:r>
      <w:r w:rsidR="004D3EB1">
        <w:rPr>
          <w:rFonts w:ascii="Century Gothic" w:eastAsia="Century Gothic" w:hAnsi="Century Gothic" w:cs="Century Gothic"/>
          <w:bCs/>
          <w:sz w:val="23"/>
          <w:szCs w:val="23"/>
        </w:rPr>
        <w:t>w</w:t>
      </w:r>
      <w:r w:rsidR="00096375">
        <w:rPr>
          <w:rFonts w:ascii="Century Gothic" w:eastAsia="Century Gothic" w:hAnsi="Century Gothic" w:cs="Century Gothic"/>
          <w:bCs/>
          <w:sz w:val="23"/>
          <w:szCs w:val="23"/>
        </w:rPr>
        <w:t xml:space="preserve">ojewództwa </w:t>
      </w:r>
      <w:r w:rsidR="004D3EB1">
        <w:rPr>
          <w:rFonts w:ascii="Century Gothic" w:eastAsia="Century Gothic" w:hAnsi="Century Gothic" w:cs="Century Gothic"/>
          <w:bCs/>
          <w:sz w:val="23"/>
          <w:szCs w:val="23"/>
        </w:rPr>
        <w:t>l</w:t>
      </w:r>
      <w:r w:rsidR="00096375">
        <w:rPr>
          <w:rFonts w:ascii="Century Gothic" w:eastAsia="Century Gothic" w:hAnsi="Century Gothic" w:cs="Century Gothic"/>
          <w:bCs/>
          <w:sz w:val="23"/>
          <w:szCs w:val="23"/>
        </w:rPr>
        <w:t>ubuskiego</w:t>
      </w:r>
      <w:r w:rsidRPr="000F152D">
        <w:rPr>
          <w:rFonts w:ascii="Century Gothic" w:eastAsia="Century Gothic" w:hAnsi="Century Gothic" w:cs="Century Gothic"/>
          <w:bCs/>
          <w:sz w:val="23"/>
          <w:szCs w:val="23"/>
        </w:rPr>
        <w:t xml:space="preserve"> do Unii Europejskiej. Prace konkursowe winny dokume</w:t>
      </w:r>
      <w:r w:rsidR="00096375">
        <w:rPr>
          <w:rFonts w:ascii="Century Gothic" w:eastAsia="Century Gothic" w:hAnsi="Century Gothic" w:cs="Century Gothic"/>
          <w:bCs/>
          <w:sz w:val="23"/>
          <w:szCs w:val="23"/>
        </w:rPr>
        <w:t xml:space="preserve">ntować fakt przystąpienia </w:t>
      </w:r>
      <w:r w:rsidR="004D3EB1">
        <w:rPr>
          <w:rFonts w:ascii="Century Gothic" w:eastAsia="Century Gothic" w:hAnsi="Century Gothic" w:cs="Century Gothic"/>
          <w:bCs/>
          <w:sz w:val="23"/>
          <w:szCs w:val="23"/>
        </w:rPr>
        <w:t>w</w:t>
      </w:r>
      <w:r w:rsidR="00096375">
        <w:rPr>
          <w:rFonts w:ascii="Century Gothic" w:eastAsia="Century Gothic" w:hAnsi="Century Gothic" w:cs="Century Gothic"/>
          <w:bCs/>
          <w:sz w:val="23"/>
          <w:szCs w:val="23"/>
        </w:rPr>
        <w:t xml:space="preserve">ojewództwa </w:t>
      </w:r>
      <w:r w:rsidR="000A33D3">
        <w:rPr>
          <w:rFonts w:ascii="Century Gothic" w:eastAsia="Century Gothic" w:hAnsi="Century Gothic" w:cs="Century Gothic"/>
          <w:bCs/>
          <w:sz w:val="23"/>
          <w:szCs w:val="23"/>
        </w:rPr>
        <w:t>l</w:t>
      </w:r>
      <w:r w:rsidR="00096375">
        <w:rPr>
          <w:rFonts w:ascii="Century Gothic" w:eastAsia="Century Gothic" w:hAnsi="Century Gothic" w:cs="Century Gothic"/>
          <w:bCs/>
          <w:sz w:val="23"/>
          <w:szCs w:val="23"/>
        </w:rPr>
        <w:t>ubuskiego</w:t>
      </w:r>
      <w:r w:rsidRPr="000F152D">
        <w:rPr>
          <w:rFonts w:ascii="Century Gothic" w:eastAsia="Century Gothic" w:hAnsi="Century Gothic" w:cs="Century Gothic"/>
          <w:bCs/>
          <w:sz w:val="23"/>
          <w:szCs w:val="23"/>
        </w:rPr>
        <w:t xml:space="preserve"> do Unii oraz 20-lecia funkcjonowania naszego kraju w strukturach europejskich. Fotografia o tym fakcie może dotyczyć wybranego znaku pamięci, znajdującego się w danej miejscowości województwa lubuskiego. Technika wykonania fotografii jest dowolna. Format wywołanej (wydrukowanej) fotografii nie może być mniejszy niż 18x24 cm, a rozdzielczość pliku z rozszerzeniem *.jpg 2114×2846 pikseli. Prace konkursowe, należy przesłać zarówno w formie papierowej, jak i elektronicznej.</w:t>
      </w:r>
    </w:p>
    <w:p w14:paraId="0FFCCEEC" w14:textId="77777777" w:rsidR="000F152D" w:rsidRPr="000F152D" w:rsidRDefault="000F152D" w:rsidP="00FB37E5">
      <w:pPr>
        <w:numPr>
          <w:ilvl w:val="0"/>
          <w:numId w:val="7"/>
        </w:numPr>
        <w:tabs>
          <w:tab w:val="left" w:pos="447"/>
        </w:tabs>
        <w:spacing w:line="336" w:lineRule="exact"/>
        <w:ind w:left="284" w:hanging="284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0F152D">
        <w:rPr>
          <w:rFonts w:ascii="Century Gothic" w:eastAsia="Century Gothic" w:hAnsi="Century Gothic" w:cs="Century Gothic"/>
          <w:sz w:val="23"/>
          <w:szCs w:val="23"/>
        </w:rPr>
        <w:t>Autorem fotografii zgłoszonej do Konkursu może być jedna osoba.</w:t>
      </w:r>
    </w:p>
    <w:p w14:paraId="709AF19F" w14:textId="77777777" w:rsidR="000F152D" w:rsidRPr="000F152D" w:rsidRDefault="000F152D" w:rsidP="00FB37E5">
      <w:pPr>
        <w:numPr>
          <w:ilvl w:val="0"/>
          <w:numId w:val="7"/>
        </w:numPr>
        <w:tabs>
          <w:tab w:val="left" w:pos="457"/>
        </w:tabs>
        <w:spacing w:line="336" w:lineRule="exact"/>
        <w:ind w:left="284" w:hanging="284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0F152D">
        <w:rPr>
          <w:rFonts w:ascii="Century Gothic" w:eastAsia="Century Gothic" w:hAnsi="Century Gothic" w:cs="Century Gothic"/>
          <w:sz w:val="23"/>
          <w:szCs w:val="23"/>
        </w:rPr>
        <w:t>Każdy uczestnik może zgłosić do Konkursu jedną fotografię.</w:t>
      </w:r>
    </w:p>
    <w:p w14:paraId="03346251" w14:textId="77777777" w:rsidR="000F152D" w:rsidRPr="000F152D" w:rsidRDefault="000F152D" w:rsidP="00981D40">
      <w:pPr>
        <w:numPr>
          <w:ilvl w:val="0"/>
          <w:numId w:val="7"/>
        </w:numPr>
        <w:tabs>
          <w:tab w:val="left" w:pos="457"/>
        </w:tabs>
        <w:spacing w:line="336" w:lineRule="exact"/>
        <w:ind w:left="284" w:right="337" w:hanging="284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0F152D">
        <w:rPr>
          <w:rFonts w:ascii="Century Gothic" w:eastAsia="Century Gothic" w:hAnsi="Century Gothic" w:cs="Century Gothic"/>
          <w:sz w:val="23"/>
          <w:szCs w:val="23"/>
        </w:rPr>
        <w:t xml:space="preserve">Warunkiem zakwalifikowania pracy do Konkursu jest dostarczenie </w:t>
      </w:r>
      <w:r w:rsidR="0098427E">
        <w:rPr>
          <w:rFonts w:ascii="Century Gothic" w:eastAsia="Century Gothic" w:hAnsi="Century Gothic" w:cs="Century Gothic"/>
          <w:sz w:val="23"/>
          <w:szCs w:val="23"/>
        </w:rPr>
        <w:t>–</w:t>
      </w:r>
      <w:r w:rsidRPr="000F152D">
        <w:rPr>
          <w:rFonts w:ascii="Century Gothic" w:eastAsia="Century Gothic" w:hAnsi="Century Gothic" w:cs="Century Gothic"/>
          <w:sz w:val="23"/>
          <w:szCs w:val="23"/>
        </w:rPr>
        <w:t xml:space="preserve"> wraz z pracą </w:t>
      </w:r>
      <w:r w:rsidR="0098427E">
        <w:rPr>
          <w:rFonts w:ascii="Century Gothic" w:eastAsia="Century Gothic" w:hAnsi="Century Gothic" w:cs="Century Gothic"/>
          <w:sz w:val="23"/>
          <w:szCs w:val="23"/>
        </w:rPr>
        <w:t>–</w:t>
      </w:r>
      <w:r w:rsidRPr="000F152D">
        <w:rPr>
          <w:rFonts w:ascii="Century Gothic" w:eastAsia="Century Gothic" w:hAnsi="Century Gothic" w:cs="Century Gothic"/>
          <w:sz w:val="23"/>
          <w:szCs w:val="23"/>
        </w:rPr>
        <w:t xml:space="preserve"> prawidłowo wypełnionej i podpisanej Kar</w:t>
      </w:r>
      <w:r w:rsidR="00F7323C">
        <w:rPr>
          <w:rFonts w:ascii="Century Gothic" w:eastAsia="Century Gothic" w:hAnsi="Century Gothic" w:cs="Century Gothic"/>
          <w:sz w:val="23"/>
          <w:szCs w:val="23"/>
        </w:rPr>
        <w:t>ty zgłoszeniowej (załącznik nr 2</w:t>
      </w:r>
      <w:r w:rsidRPr="000F152D">
        <w:rPr>
          <w:rFonts w:ascii="Century Gothic" w:eastAsia="Century Gothic" w:hAnsi="Century Gothic" w:cs="Century Gothic"/>
          <w:sz w:val="23"/>
          <w:szCs w:val="23"/>
        </w:rPr>
        <w:t xml:space="preserve"> Regulaminu) oraz spełnienie warunków zapisanych w Regulaminie. Uwaga! Kartę zgłoszeniową należy umieścić </w:t>
      </w:r>
      <w:r w:rsidRPr="000F152D">
        <w:rPr>
          <w:rFonts w:ascii="Century Gothic" w:eastAsia="Century Gothic" w:hAnsi="Century Gothic" w:cs="Century Gothic"/>
          <w:sz w:val="23"/>
          <w:szCs w:val="23"/>
          <w:u w:val="single"/>
        </w:rPr>
        <w:t xml:space="preserve">w sposób trwały na odwrocie pracy konkursowej (np. </w:t>
      </w:r>
      <w:r w:rsidR="0098427E" w:rsidRPr="000F152D">
        <w:rPr>
          <w:rFonts w:ascii="Century Gothic" w:eastAsia="Century Gothic" w:hAnsi="Century Gothic" w:cs="Century Gothic"/>
          <w:sz w:val="23"/>
          <w:szCs w:val="23"/>
          <w:u w:val="single"/>
        </w:rPr>
        <w:t>P</w:t>
      </w:r>
      <w:r w:rsidRPr="000F152D">
        <w:rPr>
          <w:rFonts w:ascii="Century Gothic" w:eastAsia="Century Gothic" w:hAnsi="Century Gothic" w:cs="Century Gothic"/>
          <w:sz w:val="23"/>
          <w:szCs w:val="23"/>
          <w:u w:val="single"/>
        </w:rPr>
        <w:t>oprzez naklejenie jej ).</w:t>
      </w:r>
    </w:p>
    <w:p w14:paraId="0BAC7327" w14:textId="01575168" w:rsidR="000F152D" w:rsidRPr="000F152D" w:rsidRDefault="000F152D" w:rsidP="00BB7A22">
      <w:pPr>
        <w:spacing w:line="336" w:lineRule="exact"/>
        <w:ind w:right="340"/>
        <w:jc w:val="both"/>
        <w:rPr>
          <w:rFonts w:ascii="Century Gothic" w:eastAsia="Century Gothic" w:hAnsi="Century Gothic" w:cs="Century Gothic"/>
          <w:sz w:val="23"/>
          <w:szCs w:val="23"/>
        </w:rPr>
      </w:pPr>
      <w:r w:rsidRPr="000F152D">
        <w:rPr>
          <w:rFonts w:ascii="Century Gothic" w:eastAsia="Century Gothic" w:hAnsi="Century Gothic" w:cs="Century Gothic"/>
          <w:sz w:val="23"/>
          <w:szCs w:val="23"/>
        </w:rPr>
        <w:t xml:space="preserve">Prace bez załączonej Karty zgłoszeniowej lub z Kartą zgłoszeniową wypełnioną nieczytelnym drukiem nie zostaną zakwalifikowane przez Komisję do udziału </w:t>
      </w:r>
      <w:r w:rsidR="00BB1510">
        <w:rPr>
          <w:rFonts w:ascii="Century Gothic" w:eastAsia="Century Gothic" w:hAnsi="Century Gothic" w:cs="Century Gothic"/>
          <w:sz w:val="23"/>
          <w:szCs w:val="23"/>
        </w:rPr>
        <w:t xml:space="preserve">          </w:t>
      </w:r>
      <w:r w:rsidR="00180F78">
        <w:rPr>
          <w:rFonts w:ascii="Century Gothic" w:eastAsia="Century Gothic" w:hAnsi="Century Gothic" w:cs="Century Gothic"/>
          <w:sz w:val="23"/>
          <w:szCs w:val="23"/>
        </w:rPr>
        <w:t xml:space="preserve">         </w:t>
      </w:r>
      <w:r w:rsidRPr="000F152D">
        <w:rPr>
          <w:rFonts w:ascii="Century Gothic" w:eastAsia="Century Gothic" w:hAnsi="Century Gothic" w:cs="Century Gothic"/>
          <w:sz w:val="23"/>
          <w:szCs w:val="23"/>
        </w:rPr>
        <w:t>w Konkursie.</w:t>
      </w:r>
    </w:p>
    <w:p w14:paraId="71CA5BB6" w14:textId="77777777" w:rsidR="002250E5" w:rsidRPr="0098427E" w:rsidRDefault="0098427E" w:rsidP="003E6E37">
      <w:pPr>
        <w:pStyle w:val="Teksttreci0"/>
        <w:shd w:val="clear" w:color="auto" w:fill="auto"/>
        <w:spacing w:before="0" w:after="0" w:line="336" w:lineRule="exact"/>
        <w:ind w:left="20" w:right="340" w:firstLine="0"/>
        <w:jc w:val="center"/>
        <w:rPr>
          <w:b/>
        </w:rPr>
      </w:pPr>
      <w:r w:rsidRPr="0098427E">
        <w:rPr>
          <w:b/>
        </w:rPr>
        <w:t>§4</w:t>
      </w:r>
    </w:p>
    <w:p w14:paraId="7B2D3CF5" w14:textId="77777777" w:rsidR="002250E5" w:rsidRPr="00815C77" w:rsidRDefault="002250E5">
      <w:pPr>
        <w:pStyle w:val="Teksttreci0"/>
        <w:shd w:val="clear" w:color="auto" w:fill="auto"/>
        <w:spacing w:before="0" w:after="0" w:line="336" w:lineRule="exact"/>
        <w:ind w:left="20" w:right="340" w:firstLine="0"/>
      </w:pPr>
    </w:p>
    <w:p w14:paraId="11886AA2" w14:textId="77777777" w:rsidR="002F565B" w:rsidRPr="0098427E" w:rsidRDefault="00233EAC">
      <w:pPr>
        <w:pStyle w:val="Nagwek10"/>
        <w:keepNext/>
        <w:keepLines/>
        <w:shd w:val="clear" w:color="auto" w:fill="auto"/>
        <w:spacing w:after="503" w:line="230" w:lineRule="exact"/>
        <w:ind w:left="220" w:firstLine="0"/>
      </w:pPr>
      <w:bookmarkStart w:id="1" w:name="bookmark0"/>
      <w:r w:rsidRPr="0098427E">
        <w:t>Termin i warunki dostarczenia prac</w:t>
      </w:r>
      <w:bookmarkEnd w:id="1"/>
    </w:p>
    <w:p w14:paraId="396F846C" w14:textId="77777777" w:rsidR="002F565B" w:rsidRPr="00ED3914" w:rsidRDefault="00233EAC" w:rsidP="00B406DA">
      <w:pPr>
        <w:pStyle w:val="Teksttreci20"/>
        <w:numPr>
          <w:ilvl w:val="1"/>
          <w:numId w:val="1"/>
        </w:numPr>
        <w:shd w:val="clear" w:color="auto" w:fill="auto"/>
        <w:tabs>
          <w:tab w:val="left" w:pos="414"/>
        </w:tabs>
        <w:spacing w:after="0" w:line="276" w:lineRule="auto"/>
        <w:ind w:left="426" w:right="340" w:hanging="403"/>
        <w:jc w:val="both"/>
        <w:rPr>
          <w:b w:val="0"/>
        </w:rPr>
      </w:pPr>
      <w:r w:rsidRPr="00ED3914">
        <w:rPr>
          <w:rStyle w:val="Teksttreci2BezpogrubieniaBezkursywy"/>
        </w:rPr>
        <w:t>Termin dostarczenia prac upływa</w:t>
      </w:r>
      <w:r w:rsidR="00213DEE" w:rsidRPr="00ED3914">
        <w:rPr>
          <w:b w:val="0"/>
        </w:rPr>
        <w:t xml:space="preserve"> 22</w:t>
      </w:r>
      <w:r w:rsidRPr="00ED3914">
        <w:rPr>
          <w:b w:val="0"/>
        </w:rPr>
        <w:t xml:space="preserve"> </w:t>
      </w:r>
      <w:r w:rsidR="00213DEE" w:rsidRPr="00ED3914">
        <w:rPr>
          <w:b w:val="0"/>
        </w:rPr>
        <w:t>kwietnia 2024</w:t>
      </w:r>
      <w:r w:rsidRPr="00ED3914">
        <w:rPr>
          <w:b w:val="0"/>
        </w:rPr>
        <w:t xml:space="preserve"> r. (decyduje data wpływu do urzędu).</w:t>
      </w:r>
    </w:p>
    <w:p w14:paraId="0637E639" w14:textId="77777777" w:rsidR="002F565B" w:rsidRDefault="00233EAC" w:rsidP="00B406DA">
      <w:pPr>
        <w:pStyle w:val="Teksttreci0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0" w:line="276" w:lineRule="auto"/>
        <w:ind w:left="426" w:hanging="403"/>
      </w:pPr>
      <w:r>
        <w:t>Prace dostarczone po terminie nie będą oceniane.</w:t>
      </w:r>
    </w:p>
    <w:p w14:paraId="2987DB05" w14:textId="77777777" w:rsidR="002F565B" w:rsidRPr="00D1131B" w:rsidRDefault="00233EAC" w:rsidP="00D1131B">
      <w:pPr>
        <w:pStyle w:val="Nagwek10"/>
        <w:keepNext/>
        <w:keepLines/>
        <w:numPr>
          <w:ilvl w:val="1"/>
          <w:numId w:val="1"/>
        </w:numPr>
        <w:shd w:val="clear" w:color="auto" w:fill="auto"/>
        <w:tabs>
          <w:tab w:val="left" w:pos="457"/>
        </w:tabs>
        <w:spacing w:after="0" w:line="276" w:lineRule="auto"/>
        <w:ind w:left="420"/>
        <w:jc w:val="both"/>
        <w:rPr>
          <w:b w:val="0"/>
        </w:rPr>
      </w:pPr>
      <w:bookmarkStart w:id="2" w:name="bookmark1"/>
      <w:r w:rsidRPr="00D1131B">
        <w:rPr>
          <w:b w:val="0"/>
        </w:rPr>
        <w:t>Pracę wraz z wypełnioną Kartą zgłoszeniową przyklejoną na tył pracy</w:t>
      </w:r>
      <w:r w:rsidRPr="00D1131B">
        <w:rPr>
          <w:rStyle w:val="Nagwek1Bezpogrubienia"/>
        </w:rPr>
        <w:t xml:space="preserve"> należy</w:t>
      </w:r>
      <w:bookmarkEnd w:id="2"/>
    </w:p>
    <w:p w14:paraId="5BEA1F23" w14:textId="77777777" w:rsidR="002F565B" w:rsidRPr="00D1131B" w:rsidRDefault="00233EAC" w:rsidP="00D1131B">
      <w:pPr>
        <w:pStyle w:val="Teksttreci0"/>
        <w:shd w:val="clear" w:color="auto" w:fill="auto"/>
        <w:spacing w:before="0" w:after="0" w:line="276" w:lineRule="auto"/>
        <w:ind w:left="420" w:firstLine="0"/>
        <w:jc w:val="left"/>
      </w:pPr>
      <w:r w:rsidRPr="00D1131B">
        <w:t>przes</w:t>
      </w:r>
      <w:r w:rsidR="00684D15">
        <w:t>łać pocztą na adres</w:t>
      </w:r>
      <w:r w:rsidRPr="00D1131B">
        <w:t>:</w:t>
      </w:r>
    </w:p>
    <w:p w14:paraId="3FB97721" w14:textId="77777777" w:rsidR="002F565B" w:rsidRPr="00D1131B" w:rsidRDefault="00213DEE" w:rsidP="00D1131B">
      <w:pPr>
        <w:pStyle w:val="Teksttreci40"/>
        <w:shd w:val="clear" w:color="auto" w:fill="auto"/>
        <w:spacing w:after="0" w:line="276" w:lineRule="auto"/>
        <w:ind w:left="220"/>
        <w:jc w:val="left"/>
      </w:pPr>
      <w:r w:rsidRPr="00D1131B">
        <w:t>Kuratorium Oświaty w Gorzowie Wielkopolskim u</w:t>
      </w:r>
      <w:r w:rsidR="00233EAC" w:rsidRPr="00D1131B">
        <w:t xml:space="preserve">l. Jagiellończyka </w:t>
      </w:r>
      <w:r w:rsidRPr="00D1131B">
        <w:t>10,</w:t>
      </w:r>
      <w:r w:rsidR="00233EAC" w:rsidRPr="00D1131B">
        <w:t xml:space="preserve"> 66-400 Gorzów Wielkopolski</w:t>
      </w:r>
      <w:r w:rsidR="000E6D88" w:rsidRPr="00D1131B">
        <w:t xml:space="preserve"> </w:t>
      </w:r>
      <w:r w:rsidR="00233EAC" w:rsidRPr="00D1131B">
        <w:rPr>
          <w:rStyle w:val="Teksttreci4Bezkursywy"/>
        </w:rPr>
        <w:t>z dopiskiem na kopercie: „</w:t>
      </w:r>
      <w:r w:rsidR="000E6D88" w:rsidRPr="00D1131B">
        <w:rPr>
          <w:rStyle w:val="Teksttreci4Bezkursywy"/>
        </w:rPr>
        <w:t>Plakat 20-lecie UE</w:t>
      </w:r>
      <w:r w:rsidR="00233EAC" w:rsidRPr="00D1131B">
        <w:t>"</w:t>
      </w:r>
      <w:r w:rsidR="0098427E">
        <w:t xml:space="preserve"> – dla konkursu na plakat i „</w:t>
      </w:r>
      <w:r w:rsidR="00DE7256">
        <w:t>Zdjęcie 20-lecie UE”</w:t>
      </w:r>
      <w:r w:rsidR="00815C77">
        <w:t>,</w:t>
      </w:r>
      <w:r w:rsidR="000E6D88" w:rsidRPr="00D1131B">
        <w:t xml:space="preserve"> </w:t>
      </w:r>
      <w:r w:rsidR="00233EAC" w:rsidRPr="00D1131B">
        <w:t xml:space="preserve"> </w:t>
      </w:r>
      <w:r w:rsidR="00233EAC" w:rsidRPr="00D1131B">
        <w:rPr>
          <w:rStyle w:val="Teksttreci4PogrubienieBezkursywy"/>
          <w:b w:val="0"/>
        </w:rPr>
        <w:t>lub</w:t>
      </w:r>
      <w:r w:rsidR="00D1131B">
        <w:t xml:space="preserve"> </w:t>
      </w:r>
      <w:r w:rsidR="000D2C59" w:rsidRPr="00D1131B">
        <w:rPr>
          <w:rStyle w:val="Teksttreci4Bezkursywy"/>
        </w:rPr>
        <w:t>d</w:t>
      </w:r>
      <w:r w:rsidR="00600F7D" w:rsidRPr="00D1131B">
        <w:rPr>
          <w:rStyle w:val="Teksttreci4Bezkursywy"/>
        </w:rPr>
        <w:t xml:space="preserve">ostarczyć </w:t>
      </w:r>
      <w:r w:rsidR="000D2C59" w:rsidRPr="00D1131B">
        <w:rPr>
          <w:rStyle w:val="Teksttreci4Bezkursywy"/>
        </w:rPr>
        <w:t xml:space="preserve">osobiście </w:t>
      </w:r>
      <w:r w:rsidR="00600F7D" w:rsidRPr="00D1131B">
        <w:rPr>
          <w:rStyle w:val="Teksttreci4Bezkursywy"/>
        </w:rPr>
        <w:t>do sekretariatu Kuratorium Oświaty w Gorzowie Wielkopolskim</w:t>
      </w:r>
      <w:r w:rsidR="000D2C59" w:rsidRPr="00D1131B">
        <w:rPr>
          <w:rStyle w:val="Teksttreci4Bezkursywy"/>
        </w:rPr>
        <w:t xml:space="preserve">. </w:t>
      </w:r>
    </w:p>
    <w:p w14:paraId="491BF8AA" w14:textId="77777777" w:rsidR="002F565B" w:rsidRDefault="00233EAC" w:rsidP="00D1131B">
      <w:pPr>
        <w:pStyle w:val="Teksttreci0"/>
        <w:numPr>
          <w:ilvl w:val="1"/>
          <w:numId w:val="1"/>
        </w:numPr>
        <w:shd w:val="clear" w:color="auto" w:fill="auto"/>
        <w:tabs>
          <w:tab w:val="left" w:pos="313"/>
        </w:tabs>
        <w:spacing w:before="0" w:after="0" w:line="276" w:lineRule="auto"/>
        <w:ind w:left="420" w:right="340" w:hanging="400"/>
      </w:pPr>
      <w:r>
        <w:t>Organizator nie ponosi odpowiedzialności za uszkodzenia powstałe podczas przesyłki.</w:t>
      </w:r>
    </w:p>
    <w:p w14:paraId="511F7D21" w14:textId="77777777" w:rsidR="002F565B" w:rsidRDefault="00233EAC" w:rsidP="00D1131B">
      <w:pPr>
        <w:pStyle w:val="Teksttreci0"/>
        <w:numPr>
          <w:ilvl w:val="1"/>
          <w:numId w:val="1"/>
        </w:numPr>
        <w:shd w:val="clear" w:color="auto" w:fill="auto"/>
        <w:tabs>
          <w:tab w:val="left" w:pos="308"/>
        </w:tabs>
        <w:spacing w:before="0" w:after="0" w:line="276" w:lineRule="auto"/>
        <w:ind w:left="420" w:hanging="400"/>
      </w:pPr>
      <w:r>
        <w:t>Organizator nie zwraca nadesłanych prac.</w:t>
      </w:r>
    </w:p>
    <w:p w14:paraId="40103FFE" w14:textId="77777777" w:rsidR="002F565B" w:rsidRDefault="00233EAC">
      <w:pPr>
        <w:pStyle w:val="Nagwek10"/>
        <w:keepNext/>
        <w:keepLines/>
        <w:shd w:val="clear" w:color="auto" w:fill="auto"/>
        <w:spacing w:after="0" w:line="230" w:lineRule="exact"/>
        <w:ind w:left="220" w:firstLine="0"/>
      </w:pPr>
      <w:bookmarkStart w:id="3" w:name="bookmark2"/>
      <w:r>
        <w:t>§ 5</w:t>
      </w:r>
      <w:bookmarkEnd w:id="3"/>
    </w:p>
    <w:p w14:paraId="4A73C76B" w14:textId="77777777" w:rsidR="002F565B" w:rsidRPr="00D9032C" w:rsidRDefault="00233EAC" w:rsidP="00815C77">
      <w:pPr>
        <w:pStyle w:val="Nagwek10"/>
        <w:keepNext/>
        <w:keepLines/>
        <w:shd w:val="clear" w:color="auto" w:fill="auto"/>
        <w:spacing w:after="0" w:line="276" w:lineRule="auto"/>
        <w:ind w:left="220" w:firstLine="0"/>
      </w:pPr>
      <w:bookmarkStart w:id="4" w:name="bookmark3"/>
      <w:r w:rsidRPr="00D9032C">
        <w:t>Zasady przyznawania nagród</w:t>
      </w:r>
      <w:bookmarkEnd w:id="4"/>
    </w:p>
    <w:p w14:paraId="56B62D09" w14:textId="1B37B0EF" w:rsidR="002F565B" w:rsidRDefault="00233EAC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33"/>
        </w:tabs>
        <w:spacing w:before="0" w:after="0" w:line="276" w:lineRule="auto"/>
        <w:ind w:left="420" w:right="340" w:hanging="400"/>
      </w:pPr>
      <w:r w:rsidRPr="00756E8C">
        <w:t>Rozstrzygnięcie Konkursu nastąpi do</w:t>
      </w:r>
      <w:r w:rsidR="00656A11">
        <w:rPr>
          <w:rStyle w:val="TeksttreciPogrubienieKursywa"/>
          <w:b w:val="0"/>
        </w:rPr>
        <w:t xml:space="preserve"> 24</w:t>
      </w:r>
      <w:r w:rsidRPr="00756E8C">
        <w:rPr>
          <w:rStyle w:val="TeksttreciPogrubienieKursywa"/>
          <w:b w:val="0"/>
        </w:rPr>
        <w:t xml:space="preserve"> </w:t>
      </w:r>
      <w:r w:rsidR="00656A11">
        <w:rPr>
          <w:rStyle w:val="TeksttreciPogrubienieKursywa"/>
          <w:b w:val="0"/>
        </w:rPr>
        <w:t>kwietnia</w:t>
      </w:r>
      <w:r w:rsidR="001B3D69" w:rsidRPr="00756E8C">
        <w:rPr>
          <w:rStyle w:val="TeksttreciPogrubienieKursywa"/>
          <w:b w:val="0"/>
        </w:rPr>
        <w:t xml:space="preserve"> 2024</w:t>
      </w:r>
      <w:r w:rsidRPr="00756E8C">
        <w:rPr>
          <w:rStyle w:val="TeksttreciPogrubienieKursywa"/>
          <w:b w:val="0"/>
        </w:rPr>
        <w:t xml:space="preserve"> r.,</w:t>
      </w:r>
      <w:r>
        <w:t xml:space="preserve"> a </w:t>
      </w:r>
      <w:r w:rsidR="00575E1B">
        <w:t xml:space="preserve">uroczyste podsumowanie konkursu odbędzie się 1 maja </w:t>
      </w:r>
      <w:r w:rsidR="00E45121">
        <w:t xml:space="preserve">podczas </w:t>
      </w:r>
      <w:r w:rsidR="0034545D">
        <w:t xml:space="preserve">uroczystości wojewódzkiej w Słubicach. Wyniki </w:t>
      </w:r>
      <w:r w:rsidR="006177BE">
        <w:t>zostaną</w:t>
      </w:r>
      <w:r w:rsidR="0034545D">
        <w:t xml:space="preserve"> </w:t>
      </w:r>
      <w:r>
        <w:t xml:space="preserve">podane do wiadomości publicznej </w:t>
      </w:r>
      <w:r>
        <w:lastRenderedPageBreak/>
        <w:t>na stron</w:t>
      </w:r>
      <w:r w:rsidR="00297BE5">
        <w:t>ach</w:t>
      </w:r>
      <w:r>
        <w:t xml:space="preserve"> internetow</w:t>
      </w:r>
      <w:r w:rsidR="00297BE5">
        <w:t>ych</w:t>
      </w:r>
      <w:r>
        <w:t xml:space="preserve"> </w:t>
      </w:r>
      <w:r w:rsidR="00E45121">
        <w:t>organizatorów</w:t>
      </w:r>
      <w:r w:rsidR="00297BE5">
        <w:t xml:space="preserve"> oraz w ich mediach społecznościowych.</w:t>
      </w:r>
      <w:r w:rsidR="00E45121">
        <w:t xml:space="preserve"> </w:t>
      </w:r>
    </w:p>
    <w:p w14:paraId="25EA91F4" w14:textId="428B9139" w:rsidR="00552E3E" w:rsidRDefault="00233EAC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</w:tabs>
        <w:spacing w:before="0" w:after="0" w:line="276" w:lineRule="auto"/>
        <w:ind w:left="420" w:right="340" w:hanging="400"/>
      </w:pPr>
      <w:r>
        <w:t xml:space="preserve">Zwycięzców Konkursu wyłoni powołana </w:t>
      </w:r>
      <w:r w:rsidR="00297BE5">
        <w:t xml:space="preserve">przez organizatorów </w:t>
      </w:r>
      <w:r>
        <w:t>Komisja Konkursowa, zwana dalej Komisją.</w:t>
      </w:r>
    </w:p>
    <w:p w14:paraId="32EE15C2" w14:textId="77777777" w:rsidR="006C1E44" w:rsidRDefault="006C1E44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</w:tabs>
        <w:spacing w:before="0" w:after="0" w:line="276" w:lineRule="auto"/>
        <w:ind w:left="420" w:right="340" w:hanging="400"/>
      </w:pPr>
      <w:r>
        <w:t>Członkowie Komisji są upoważnieni do przetwarzania danych osobowych uczestników i organizatorów Konkursu.</w:t>
      </w:r>
    </w:p>
    <w:p w14:paraId="1D8C47F7" w14:textId="77777777" w:rsidR="002F565B" w:rsidRDefault="00233EAC" w:rsidP="00756E8C">
      <w:pPr>
        <w:pStyle w:val="Teksttreci0"/>
        <w:numPr>
          <w:ilvl w:val="2"/>
          <w:numId w:val="1"/>
        </w:numPr>
        <w:shd w:val="clear" w:color="auto" w:fill="auto"/>
        <w:tabs>
          <w:tab w:val="left" w:pos="447"/>
        </w:tabs>
        <w:spacing w:before="0" w:after="0" w:line="276" w:lineRule="auto"/>
        <w:ind w:left="420" w:right="340" w:hanging="400"/>
      </w:pPr>
      <w:r>
        <w:t xml:space="preserve">Decyzje Komisji </w:t>
      </w:r>
      <w:r w:rsidR="00D1131B">
        <w:t>są</w:t>
      </w:r>
      <w:r>
        <w:t xml:space="preserve"> ostateczne i nieodwołalne.</w:t>
      </w:r>
    </w:p>
    <w:p w14:paraId="29B1947E" w14:textId="77777777" w:rsidR="002F565B" w:rsidRDefault="00233EAC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97"/>
        </w:tabs>
        <w:spacing w:before="0" w:after="0" w:line="276" w:lineRule="auto"/>
        <w:ind w:left="440" w:right="40" w:hanging="380"/>
        <w:jc w:val="left"/>
      </w:pPr>
      <w:r>
        <w:t xml:space="preserve">Prace </w:t>
      </w:r>
      <w:r w:rsidR="00D1131B">
        <w:t>niespełniające</w:t>
      </w:r>
      <w:r>
        <w:t xml:space="preserve"> warunków Regulaminu nie </w:t>
      </w:r>
      <w:r w:rsidR="00D1131B">
        <w:t>będą</w:t>
      </w:r>
      <w:r>
        <w:t xml:space="preserve"> oceniane przez Komisję.</w:t>
      </w:r>
    </w:p>
    <w:p w14:paraId="1C9A5D5F" w14:textId="3BEB706B" w:rsidR="002F565B" w:rsidRDefault="00233EAC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73"/>
        </w:tabs>
        <w:spacing w:before="0" w:after="0" w:line="276" w:lineRule="auto"/>
        <w:ind w:left="440" w:right="40" w:hanging="380"/>
      </w:pPr>
      <w:r>
        <w:t xml:space="preserve">Spośród zakwalifikowanych do Konkursu prac Komisja przyzna I, II i III miejsce </w:t>
      </w:r>
      <w:r w:rsidR="00BB1510">
        <w:t xml:space="preserve">      </w:t>
      </w:r>
      <w:r w:rsidR="00180F78">
        <w:t xml:space="preserve">           </w:t>
      </w:r>
      <w:r>
        <w:t xml:space="preserve">w </w:t>
      </w:r>
      <w:r w:rsidR="002C2BEB">
        <w:t>dwóch</w:t>
      </w:r>
      <w:r w:rsidR="00247F07">
        <w:t xml:space="preserve"> kategoriach</w:t>
      </w:r>
      <w:r w:rsidR="00EB2025">
        <w:t xml:space="preserve"> dla każdego z konkursów</w:t>
      </w:r>
      <w:r w:rsidR="00B542EF">
        <w:t>.</w:t>
      </w:r>
    </w:p>
    <w:p w14:paraId="68FCD6CF" w14:textId="77777777" w:rsidR="002F565B" w:rsidRDefault="00233EAC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73"/>
        </w:tabs>
        <w:spacing w:before="0" w:after="0" w:line="276" w:lineRule="auto"/>
        <w:ind w:left="440" w:right="40" w:hanging="380"/>
        <w:jc w:val="left"/>
      </w:pPr>
      <w:r>
        <w:t>Auto</w:t>
      </w:r>
      <w:r w:rsidR="00973302">
        <w:t>rzy nagrodzonych prac otrzymają</w:t>
      </w:r>
      <w:r w:rsidR="00774239">
        <w:t xml:space="preserve"> </w:t>
      </w:r>
      <w:r>
        <w:t>od Organizatora indywidualne nagrody rzeczowe.</w:t>
      </w:r>
    </w:p>
    <w:p w14:paraId="46C9A01C" w14:textId="26A3A4A5" w:rsidR="002F565B" w:rsidRDefault="00233EAC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92"/>
        </w:tabs>
        <w:spacing w:before="0" w:after="0" w:line="276" w:lineRule="auto"/>
        <w:ind w:left="440" w:right="40" w:hanging="380"/>
        <w:jc w:val="left"/>
      </w:pPr>
      <w:r>
        <w:t>Organizator</w:t>
      </w:r>
      <w:r w:rsidR="006C1E44">
        <w:t>zy</w:t>
      </w:r>
      <w:r>
        <w:t xml:space="preserve"> mo</w:t>
      </w:r>
      <w:r w:rsidR="006C1E44">
        <w:t>gą</w:t>
      </w:r>
      <w:r>
        <w:t xml:space="preserve"> przyznać dodatkow</w:t>
      </w:r>
      <w:r w:rsidR="00D462CE">
        <w:t xml:space="preserve">e </w:t>
      </w:r>
      <w:r w:rsidR="002A1887">
        <w:t>wyróżnienia dla autorów prac</w:t>
      </w:r>
      <w:r>
        <w:t xml:space="preserve">, </w:t>
      </w:r>
      <w:r w:rsidR="00BB1510">
        <w:t xml:space="preserve">        </w:t>
      </w:r>
      <w:r>
        <w:t xml:space="preserve">które według Komisji </w:t>
      </w:r>
      <w:r w:rsidR="006C1E44">
        <w:t xml:space="preserve">wyróżniać </w:t>
      </w:r>
      <w:r>
        <w:t xml:space="preserve">się </w:t>
      </w:r>
      <w:r w:rsidR="006C1E44">
        <w:t xml:space="preserve">będą </w:t>
      </w:r>
      <w:r>
        <w:t>szczególnymi walorami artystycznymi.</w:t>
      </w:r>
    </w:p>
    <w:p w14:paraId="40103501" w14:textId="77777777" w:rsidR="002F565B" w:rsidRDefault="00233EAC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82"/>
        </w:tabs>
        <w:spacing w:before="0" w:after="0" w:line="276" w:lineRule="auto"/>
        <w:ind w:left="440" w:right="40" w:hanging="380"/>
        <w:jc w:val="left"/>
      </w:pPr>
      <w:r>
        <w:t>Autorzy zwycięskich prac, zostaną telefonicznie powiadomieni o przyznaniu nagrody.</w:t>
      </w:r>
    </w:p>
    <w:p w14:paraId="48CE313E" w14:textId="77777777" w:rsidR="002F565B" w:rsidRDefault="00233EAC" w:rsidP="00815C77">
      <w:pPr>
        <w:pStyle w:val="Teksttreci0"/>
        <w:numPr>
          <w:ilvl w:val="2"/>
          <w:numId w:val="1"/>
        </w:numPr>
        <w:shd w:val="clear" w:color="auto" w:fill="auto"/>
        <w:tabs>
          <w:tab w:val="left" w:pos="473"/>
        </w:tabs>
        <w:spacing w:before="0" w:after="0" w:line="276" w:lineRule="auto"/>
        <w:ind w:left="440" w:right="40" w:hanging="380"/>
        <w:jc w:val="left"/>
      </w:pPr>
      <w:r>
        <w:t xml:space="preserve">Nagrody dla Laureatów konkursu zostaną wręczone </w:t>
      </w:r>
      <w:r w:rsidR="009D563E">
        <w:t>w dniu 1 maja 2024 r</w:t>
      </w:r>
      <w:r>
        <w:t>.</w:t>
      </w:r>
    </w:p>
    <w:p w14:paraId="2943F51C" w14:textId="77777777" w:rsidR="002F565B" w:rsidRDefault="00233EAC">
      <w:pPr>
        <w:pStyle w:val="Nagwek10"/>
        <w:keepNext/>
        <w:keepLines/>
        <w:shd w:val="clear" w:color="auto" w:fill="auto"/>
        <w:spacing w:after="0" w:line="230" w:lineRule="exact"/>
        <w:ind w:left="4500" w:firstLine="0"/>
        <w:jc w:val="left"/>
      </w:pPr>
      <w:bookmarkStart w:id="5" w:name="bookmark4"/>
      <w:r>
        <w:t>§ 6</w:t>
      </w:r>
      <w:bookmarkEnd w:id="5"/>
    </w:p>
    <w:p w14:paraId="2F1F07FE" w14:textId="77777777" w:rsidR="002F565B" w:rsidRDefault="00233EAC" w:rsidP="008A4E08">
      <w:pPr>
        <w:pStyle w:val="Nagwek10"/>
        <w:keepNext/>
        <w:keepLines/>
        <w:shd w:val="clear" w:color="auto" w:fill="auto"/>
        <w:spacing w:after="249" w:line="230" w:lineRule="exact"/>
        <w:ind w:firstLine="0"/>
      </w:pPr>
      <w:bookmarkStart w:id="6" w:name="bookmark5"/>
      <w:r>
        <w:t>Kryteria oceny prac</w:t>
      </w:r>
      <w:bookmarkEnd w:id="6"/>
    </w:p>
    <w:p w14:paraId="5482666D" w14:textId="77777777" w:rsidR="002A1887" w:rsidRDefault="002A1887" w:rsidP="008A4E08">
      <w:pPr>
        <w:pStyle w:val="Nagwek10"/>
        <w:keepNext/>
        <w:keepLines/>
        <w:shd w:val="clear" w:color="auto" w:fill="auto"/>
        <w:spacing w:after="249" w:line="230" w:lineRule="exact"/>
        <w:ind w:firstLine="0"/>
      </w:pPr>
      <w:r>
        <w:t>Konkurs na plakat</w:t>
      </w:r>
    </w:p>
    <w:p w14:paraId="29A0448E" w14:textId="77777777" w:rsidR="002F565B" w:rsidRDefault="00233EAC" w:rsidP="00BB7A22">
      <w:pPr>
        <w:pStyle w:val="Teksttreci0"/>
        <w:numPr>
          <w:ilvl w:val="3"/>
          <w:numId w:val="1"/>
        </w:numPr>
        <w:shd w:val="clear" w:color="auto" w:fill="auto"/>
        <w:tabs>
          <w:tab w:val="left" w:pos="478"/>
        </w:tabs>
        <w:spacing w:before="0" w:after="0" w:line="276" w:lineRule="auto"/>
        <w:ind w:left="62" w:firstLine="0"/>
      </w:pPr>
      <w:r>
        <w:t>Nadesłanie pracy w terminie.</w:t>
      </w:r>
    </w:p>
    <w:p w14:paraId="0472D714" w14:textId="77777777" w:rsidR="002F565B" w:rsidRDefault="00233EAC" w:rsidP="00BB7A22">
      <w:pPr>
        <w:pStyle w:val="Teksttreci0"/>
        <w:numPr>
          <w:ilvl w:val="3"/>
          <w:numId w:val="1"/>
        </w:numPr>
        <w:shd w:val="clear" w:color="auto" w:fill="auto"/>
        <w:tabs>
          <w:tab w:val="left" w:pos="487"/>
        </w:tabs>
        <w:spacing w:before="0" w:after="0" w:line="276" w:lineRule="auto"/>
        <w:ind w:left="62" w:firstLine="0"/>
      </w:pPr>
      <w:r>
        <w:t>Zgodność pracy z tematem Konkursu.</w:t>
      </w:r>
    </w:p>
    <w:p w14:paraId="44B1C56D" w14:textId="77777777" w:rsidR="00B97690" w:rsidRDefault="00233EAC" w:rsidP="00BB7A22">
      <w:pPr>
        <w:pStyle w:val="Teksttreci0"/>
        <w:numPr>
          <w:ilvl w:val="3"/>
          <w:numId w:val="1"/>
        </w:numPr>
        <w:shd w:val="clear" w:color="auto" w:fill="auto"/>
        <w:tabs>
          <w:tab w:val="left" w:pos="487"/>
        </w:tabs>
        <w:spacing w:before="0" w:after="0" w:line="276" w:lineRule="auto"/>
        <w:ind w:left="62" w:firstLine="0"/>
      </w:pPr>
      <w:r>
        <w:t>Oryginalność pomysłu.</w:t>
      </w:r>
    </w:p>
    <w:p w14:paraId="72EFB20C" w14:textId="77777777" w:rsidR="002F565B" w:rsidRDefault="00AA0AA5" w:rsidP="00BB7A22">
      <w:pPr>
        <w:pStyle w:val="Teksttreci0"/>
        <w:numPr>
          <w:ilvl w:val="3"/>
          <w:numId w:val="1"/>
        </w:numPr>
        <w:shd w:val="clear" w:color="auto" w:fill="auto"/>
        <w:tabs>
          <w:tab w:val="left" w:pos="487"/>
        </w:tabs>
        <w:spacing w:before="0" w:after="0" w:line="276" w:lineRule="auto"/>
        <w:ind w:left="62" w:firstLine="0"/>
      </w:pPr>
      <w:r>
        <w:t>Estetykę wykonania</w:t>
      </w:r>
      <w:r w:rsidR="00233EAC">
        <w:t>.</w:t>
      </w:r>
    </w:p>
    <w:p w14:paraId="708E7330" w14:textId="77777777" w:rsidR="002A1887" w:rsidRDefault="002A1887" w:rsidP="002A1887">
      <w:pPr>
        <w:pStyle w:val="Teksttreci0"/>
        <w:shd w:val="clear" w:color="auto" w:fill="auto"/>
        <w:tabs>
          <w:tab w:val="left" w:pos="487"/>
        </w:tabs>
        <w:spacing w:before="0" w:after="0" w:line="276" w:lineRule="auto"/>
        <w:ind w:left="62" w:firstLine="0"/>
      </w:pPr>
    </w:p>
    <w:p w14:paraId="23E5E9F5" w14:textId="77777777" w:rsidR="002A1887" w:rsidRDefault="008A4E08" w:rsidP="00BB7A22">
      <w:pPr>
        <w:pStyle w:val="Teksttreci0"/>
        <w:shd w:val="clear" w:color="auto" w:fill="auto"/>
        <w:tabs>
          <w:tab w:val="left" w:pos="487"/>
        </w:tabs>
        <w:spacing w:before="0" w:after="0" w:line="276" w:lineRule="auto"/>
        <w:ind w:firstLine="0"/>
        <w:jc w:val="center"/>
        <w:rPr>
          <w:b/>
        </w:rPr>
      </w:pPr>
      <w:r w:rsidRPr="008A4E08">
        <w:rPr>
          <w:b/>
        </w:rPr>
        <w:t>Konkurs</w:t>
      </w:r>
      <w:r w:rsidR="002A1887" w:rsidRPr="008A4E08">
        <w:rPr>
          <w:b/>
        </w:rPr>
        <w:t xml:space="preserve"> f</w:t>
      </w:r>
      <w:r w:rsidRPr="008A4E08">
        <w:rPr>
          <w:b/>
        </w:rPr>
        <w:t>otograficzny</w:t>
      </w:r>
    </w:p>
    <w:p w14:paraId="464D16AC" w14:textId="77777777" w:rsidR="00876919" w:rsidRDefault="00876919" w:rsidP="00BB7A22">
      <w:pPr>
        <w:pStyle w:val="Teksttreci0"/>
        <w:shd w:val="clear" w:color="auto" w:fill="auto"/>
        <w:tabs>
          <w:tab w:val="left" w:pos="487"/>
        </w:tabs>
        <w:spacing w:before="0" w:after="0" w:line="276" w:lineRule="auto"/>
        <w:ind w:firstLine="0"/>
        <w:jc w:val="center"/>
        <w:rPr>
          <w:b/>
        </w:rPr>
      </w:pPr>
    </w:p>
    <w:p w14:paraId="166BA6F1" w14:textId="77777777" w:rsidR="00C14064" w:rsidRDefault="00C14064" w:rsidP="00BB7A22">
      <w:pPr>
        <w:pStyle w:val="Teksttreci0"/>
        <w:numPr>
          <w:ilvl w:val="3"/>
          <w:numId w:val="7"/>
        </w:numPr>
        <w:shd w:val="clear" w:color="auto" w:fill="auto"/>
        <w:tabs>
          <w:tab w:val="left" w:pos="478"/>
        </w:tabs>
        <w:spacing w:before="0" w:after="0" w:line="276" w:lineRule="auto"/>
        <w:ind w:left="62" w:firstLine="0"/>
      </w:pPr>
      <w:r>
        <w:t>Nadesłanie pracy w terminie.</w:t>
      </w:r>
    </w:p>
    <w:p w14:paraId="3AF038F4" w14:textId="77777777" w:rsidR="00C14064" w:rsidRDefault="00C14064" w:rsidP="00BB7A22">
      <w:pPr>
        <w:pStyle w:val="Teksttreci0"/>
        <w:numPr>
          <w:ilvl w:val="3"/>
          <w:numId w:val="7"/>
        </w:numPr>
        <w:shd w:val="clear" w:color="auto" w:fill="auto"/>
        <w:tabs>
          <w:tab w:val="left" w:pos="487"/>
        </w:tabs>
        <w:spacing w:before="0" w:after="0" w:line="276" w:lineRule="auto"/>
        <w:ind w:left="62" w:firstLine="0"/>
      </w:pPr>
      <w:r>
        <w:t>Zgodność pracy z tematem Konkursu.</w:t>
      </w:r>
    </w:p>
    <w:p w14:paraId="2CC5B478" w14:textId="77777777" w:rsidR="00B97690" w:rsidRDefault="00C14064" w:rsidP="00BB7A22">
      <w:pPr>
        <w:pStyle w:val="Teksttreci0"/>
        <w:numPr>
          <w:ilvl w:val="3"/>
          <w:numId w:val="7"/>
        </w:numPr>
        <w:shd w:val="clear" w:color="auto" w:fill="auto"/>
        <w:tabs>
          <w:tab w:val="left" w:pos="487"/>
        </w:tabs>
        <w:spacing w:before="0" w:after="0" w:line="276" w:lineRule="auto"/>
        <w:ind w:left="62" w:firstLine="0"/>
      </w:pPr>
      <w:r>
        <w:t>Oryginalność pomysłu.</w:t>
      </w:r>
    </w:p>
    <w:p w14:paraId="37A9328A" w14:textId="77777777" w:rsidR="00876919" w:rsidRDefault="00C14064" w:rsidP="00BB7A22">
      <w:pPr>
        <w:pStyle w:val="Teksttreci0"/>
        <w:numPr>
          <w:ilvl w:val="3"/>
          <w:numId w:val="7"/>
        </w:numPr>
        <w:shd w:val="clear" w:color="auto" w:fill="auto"/>
        <w:tabs>
          <w:tab w:val="left" w:pos="487"/>
        </w:tabs>
        <w:spacing w:before="0" w:after="0" w:line="276" w:lineRule="auto"/>
        <w:ind w:left="62" w:firstLine="0"/>
      </w:pPr>
      <w:r>
        <w:t>Walory artystyczne.</w:t>
      </w:r>
    </w:p>
    <w:p w14:paraId="7104B4E4" w14:textId="77777777" w:rsidR="00BB7A22" w:rsidRPr="00B97690" w:rsidRDefault="00BB7A22" w:rsidP="00BB7A22">
      <w:pPr>
        <w:pStyle w:val="Teksttreci0"/>
        <w:shd w:val="clear" w:color="auto" w:fill="auto"/>
        <w:tabs>
          <w:tab w:val="left" w:pos="487"/>
        </w:tabs>
        <w:spacing w:before="0" w:after="0" w:line="276" w:lineRule="auto"/>
        <w:ind w:left="62" w:firstLine="0"/>
      </w:pPr>
    </w:p>
    <w:p w14:paraId="5C9C8A15" w14:textId="77777777" w:rsidR="002F565B" w:rsidRDefault="00233EAC">
      <w:pPr>
        <w:pStyle w:val="Nagwek10"/>
        <w:keepNext/>
        <w:keepLines/>
        <w:shd w:val="clear" w:color="auto" w:fill="auto"/>
        <w:spacing w:after="0" w:line="230" w:lineRule="exact"/>
        <w:ind w:left="4500" w:firstLine="0"/>
        <w:jc w:val="left"/>
      </w:pPr>
      <w:bookmarkStart w:id="7" w:name="bookmark6"/>
      <w:r>
        <w:t>§ 7</w:t>
      </w:r>
      <w:bookmarkEnd w:id="7"/>
    </w:p>
    <w:p w14:paraId="7C6A402F" w14:textId="77777777" w:rsidR="002F565B" w:rsidRDefault="00233EAC">
      <w:pPr>
        <w:pStyle w:val="Nagwek10"/>
        <w:keepNext/>
        <w:keepLines/>
        <w:shd w:val="clear" w:color="auto" w:fill="auto"/>
        <w:spacing w:after="203" w:line="230" w:lineRule="exact"/>
        <w:ind w:left="1900" w:firstLine="0"/>
        <w:jc w:val="left"/>
      </w:pPr>
      <w:bookmarkStart w:id="8" w:name="bookmark7"/>
      <w:r>
        <w:t>Informacja o przetwarzaniu danych osobowych</w:t>
      </w:r>
      <w:bookmarkEnd w:id="8"/>
    </w:p>
    <w:p w14:paraId="132D553F" w14:textId="77777777" w:rsidR="002C2341" w:rsidRDefault="002C2341" w:rsidP="001B2D5C">
      <w:pPr>
        <w:pStyle w:val="Teksttreci0"/>
        <w:numPr>
          <w:ilvl w:val="0"/>
          <w:numId w:val="9"/>
        </w:numPr>
        <w:spacing w:line="276" w:lineRule="auto"/>
        <w:ind w:right="40"/>
      </w:pPr>
      <w:r w:rsidRPr="002C2341">
        <w:t>P</w:t>
      </w:r>
      <w:r>
        <w:t xml:space="preserve">rzekazanie </w:t>
      </w:r>
      <w:r w:rsidRPr="002C2341">
        <w:t xml:space="preserve">danych osobowych jest </w:t>
      </w:r>
      <w:r>
        <w:t>równoznaczne z wyrażeniem zgody na ich przetwarzanie.</w:t>
      </w:r>
    </w:p>
    <w:p w14:paraId="4D2C0344" w14:textId="45006662" w:rsidR="006C1E44" w:rsidRDefault="006C1E44" w:rsidP="001B2D5C">
      <w:pPr>
        <w:pStyle w:val="Teksttreci0"/>
        <w:numPr>
          <w:ilvl w:val="0"/>
          <w:numId w:val="9"/>
        </w:numPr>
        <w:spacing w:line="276" w:lineRule="auto"/>
        <w:ind w:right="40"/>
      </w:pPr>
      <w:r>
        <w:t xml:space="preserve">Administratorem danych osobowych uczestników i organizatorów konkursu jest Lubuski Kurator Oświaty, ul. Jagiellończyka 10, 66-400 Gorzów Wlkp., tel. 957208412. Inspektorem ochrony danych Lubuskiego Kuratora Oświaty jest Julian Szambelan tel. 95 725 50 22, j.szambelan@ko-gorzow.edu.pl. Inspektor udziela informacji w zakresie przetwarzania danych osobowych. </w:t>
      </w:r>
    </w:p>
    <w:p w14:paraId="2C861614" w14:textId="77777777" w:rsidR="006C1E44" w:rsidRDefault="006C1E44" w:rsidP="001B2D5C">
      <w:pPr>
        <w:pStyle w:val="Teksttreci0"/>
        <w:numPr>
          <w:ilvl w:val="0"/>
          <w:numId w:val="9"/>
        </w:numPr>
        <w:spacing w:line="276" w:lineRule="auto"/>
        <w:ind w:right="40"/>
      </w:pPr>
      <w:r>
        <w:t xml:space="preserve">Administrator przetwarza dane osobowe uczestników: </w:t>
      </w:r>
      <w:r w:rsidRPr="00097B7E">
        <w:t>imię i nazwisko, wiek, nazw</w:t>
      </w:r>
      <w:r>
        <w:t>ę</w:t>
      </w:r>
      <w:r w:rsidRPr="00097B7E">
        <w:t xml:space="preserve"> i adres szkoły, </w:t>
      </w:r>
      <w:r>
        <w:t>i</w:t>
      </w:r>
      <w:r w:rsidRPr="00097B7E">
        <w:t xml:space="preserve">mię i nazwisko rodzica/opiekuna prawnego, telefon kontaktowy </w:t>
      </w:r>
      <w:r w:rsidRPr="00097B7E">
        <w:lastRenderedPageBreak/>
        <w:t>rodzica/opiekuna prawnego</w:t>
      </w:r>
      <w:r>
        <w:t xml:space="preserve"> oraz </w:t>
      </w:r>
      <w:r w:rsidR="00C07F98">
        <w:t xml:space="preserve">dane osobowe </w:t>
      </w:r>
      <w:r w:rsidR="00BE7BB6">
        <w:t xml:space="preserve">przedstawicieli </w:t>
      </w:r>
      <w:r w:rsidR="00C07F98">
        <w:t>organizatorów</w:t>
      </w:r>
      <w:r>
        <w:t xml:space="preserve">: </w:t>
      </w:r>
      <w:r w:rsidRPr="00097B7E">
        <w:t>imię i nazwisko,</w:t>
      </w:r>
      <w:r>
        <w:t xml:space="preserve"> stanowisko, nazwa reprezentowanej instytucji.</w:t>
      </w:r>
    </w:p>
    <w:p w14:paraId="2F09D6F5" w14:textId="77777777" w:rsidR="009E6251" w:rsidRDefault="009E6251" w:rsidP="001B2D5C">
      <w:pPr>
        <w:pStyle w:val="Teksttreci0"/>
        <w:numPr>
          <w:ilvl w:val="0"/>
          <w:numId w:val="9"/>
        </w:numPr>
        <w:spacing w:line="276" w:lineRule="auto"/>
        <w:ind w:right="40"/>
      </w:pPr>
      <w:r>
        <w:t>Celem przetwarzania przedmiotowych danych jest: ustalenie wyników rywalizacji uczniów, komunikacja z uczestnikami konkursu oraz  społeczeństwem.</w:t>
      </w:r>
    </w:p>
    <w:p w14:paraId="278838BE" w14:textId="2CB283EB" w:rsidR="009E6251" w:rsidRDefault="009E6251" w:rsidP="001B2D5C">
      <w:pPr>
        <w:pStyle w:val="Teksttreci0"/>
        <w:numPr>
          <w:ilvl w:val="0"/>
          <w:numId w:val="9"/>
        </w:numPr>
        <w:spacing w:line="276" w:lineRule="auto"/>
        <w:ind w:right="40"/>
        <w:rPr>
          <w:color w:val="auto"/>
        </w:rPr>
      </w:pPr>
      <w:r w:rsidRPr="00DC35ED">
        <w:rPr>
          <w:color w:val="auto"/>
        </w:rPr>
        <w:t xml:space="preserve">Organizatorzy publikują </w:t>
      </w:r>
      <w:r>
        <w:rPr>
          <w:color w:val="auto"/>
        </w:rPr>
        <w:t xml:space="preserve">na stronach ich urzędów oraz w </w:t>
      </w:r>
      <w:r w:rsidRPr="00DC35ED">
        <w:rPr>
          <w:color w:val="auto"/>
        </w:rPr>
        <w:t>prowadzonych formach mediów społecznościowych</w:t>
      </w:r>
      <w:r>
        <w:rPr>
          <w:color w:val="auto"/>
        </w:rPr>
        <w:t xml:space="preserve">: w odniesieniu do nagradzanych uczestników: </w:t>
      </w:r>
      <w:r w:rsidRPr="00DC35ED">
        <w:rPr>
          <w:color w:val="auto"/>
        </w:rPr>
        <w:t>nazwisk</w:t>
      </w:r>
      <w:r>
        <w:rPr>
          <w:color w:val="auto"/>
        </w:rPr>
        <w:t>o i imię,</w:t>
      </w:r>
      <w:r w:rsidRPr="00DC35ED">
        <w:rPr>
          <w:color w:val="auto"/>
        </w:rPr>
        <w:t xml:space="preserve"> </w:t>
      </w:r>
      <w:r>
        <w:rPr>
          <w:color w:val="auto"/>
        </w:rPr>
        <w:t xml:space="preserve">uzyskany wynik, </w:t>
      </w:r>
      <w:r w:rsidR="002C2341">
        <w:rPr>
          <w:color w:val="auto"/>
        </w:rPr>
        <w:t xml:space="preserve">nadesłaną </w:t>
      </w:r>
      <w:r>
        <w:rPr>
          <w:color w:val="auto"/>
        </w:rPr>
        <w:t xml:space="preserve">pracę oraz wizerunek uczestnika; </w:t>
      </w:r>
      <w:r w:rsidR="001F01E1">
        <w:rPr>
          <w:color w:val="auto"/>
        </w:rPr>
        <w:t xml:space="preserve">       </w:t>
      </w:r>
      <w:r w:rsidR="006D49AD">
        <w:rPr>
          <w:color w:val="auto"/>
        </w:rPr>
        <w:t xml:space="preserve">      </w:t>
      </w:r>
      <w:r>
        <w:rPr>
          <w:color w:val="auto"/>
        </w:rPr>
        <w:t>w odniesieniu do przedstawicieli organizatorów: nazwisko i imię oraz nazwę reprezentowanej instytucji.</w:t>
      </w:r>
    </w:p>
    <w:p w14:paraId="2FF58C4B" w14:textId="77777777" w:rsidR="002C2341" w:rsidRDefault="002C2341" w:rsidP="001B2D5C">
      <w:pPr>
        <w:pStyle w:val="Teksttreci0"/>
        <w:numPr>
          <w:ilvl w:val="0"/>
          <w:numId w:val="9"/>
        </w:numPr>
        <w:spacing w:line="276" w:lineRule="auto"/>
        <w:ind w:right="40"/>
      </w:pPr>
      <w:r>
        <w:t>Właściciel danych osobowych ma prawo oczekiwać od administratorów:</w:t>
      </w:r>
    </w:p>
    <w:p w14:paraId="7A13E6B8" w14:textId="77777777" w:rsidR="002C2341" w:rsidRDefault="002C2341" w:rsidP="002C2341">
      <w:pPr>
        <w:pStyle w:val="Teksttreci0"/>
        <w:numPr>
          <w:ilvl w:val="0"/>
          <w:numId w:val="8"/>
        </w:numPr>
        <w:spacing w:line="276" w:lineRule="auto"/>
        <w:ind w:left="426" w:right="40"/>
        <w:contextualSpacing/>
      </w:pPr>
      <w:r>
        <w:t>przetwarzania danych osobowych zgodnie z przepisami prawa;</w:t>
      </w:r>
    </w:p>
    <w:p w14:paraId="68871A00" w14:textId="77777777" w:rsidR="002C2341" w:rsidRDefault="002C2341" w:rsidP="002C2341">
      <w:pPr>
        <w:pStyle w:val="Teksttreci0"/>
        <w:numPr>
          <w:ilvl w:val="0"/>
          <w:numId w:val="8"/>
        </w:numPr>
        <w:spacing w:line="276" w:lineRule="auto"/>
        <w:ind w:left="426" w:right="40"/>
        <w:contextualSpacing/>
      </w:pPr>
      <w:r>
        <w:t>przejrzystego informowania i przejrzystej komunikacji;</w:t>
      </w:r>
    </w:p>
    <w:p w14:paraId="21FD6744" w14:textId="55EBC4BF" w:rsidR="002C2341" w:rsidRDefault="002C2341" w:rsidP="002C2341">
      <w:pPr>
        <w:pStyle w:val="Teksttreci0"/>
        <w:numPr>
          <w:ilvl w:val="0"/>
          <w:numId w:val="8"/>
        </w:numPr>
        <w:spacing w:line="276" w:lineRule="auto"/>
        <w:ind w:left="426" w:right="40"/>
        <w:contextualSpacing/>
      </w:pPr>
      <w:r>
        <w:t xml:space="preserve">informowania o: przetwarzaniu danych osobowych, kategoriach danych, tożsamości administratora i inspektora danych, celu przetwarzania danych wraz </w:t>
      </w:r>
      <w:r w:rsidR="001F01E1">
        <w:t xml:space="preserve">   </w:t>
      </w:r>
      <w:r>
        <w:t xml:space="preserve">z podstawą prawną, źródłach i odbiorcach danych, okresie przetwarzania, obowiązku przekazania danych i konsekwencjach ich nieprzekazania a także </w:t>
      </w:r>
      <w:r w:rsidR="001F01E1">
        <w:t xml:space="preserve">   </w:t>
      </w:r>
      <w:r w:rsidR="006D49AD">
        <w:t xml:space="preserve">     </w:t>
      </w:r>
      <w:r w:rsidR="001F01E1">
        <w:t xml:space="preserve"> </w:t>
      </w:r>
      <w:r>
        <w:t>o zamiarze przetwarzania danych w innym celu;</w:t>
      </w:r>
    </w:p>
    <w:p w14:paraId="116F5972" w14:textId="77777777" w:rsidR="002C2341" w:rsidRDefault="002C2341" w:rsidP="002C2341">
      <w:pPr>
        <w:pStyle w:val="Teksttreci0"/>
        <w:spacing w:line="276" w:lineRule="auto"/>
        <w:ind w:left="420" w:right="40"/>
        <w:contextualSpacing/>
      </w:pPr>
      <w:r>
        <w:t>•</w:t>
      </w:r>
      <w:r>
        <w:tab/>
        <w:t>zapewnienia możliwości: dostępu do danych, ich sprostowania, usunięcia, ograniczenia, przeniesienia danych, wyrażenia sprzeciwu wobec przetwarzania, cofnięcia zgody na przetwarzanie.</w:t>
      </w:r>
    </w:p>
    <w:p w14:paraId="77C737A9" w14:textId="77777777" w:rsidR="002C2341" w:rsidRDefault="002C2341" w:rsidP="002C2341">
      <w:pPr>
        <w:pStyle w:val="Teksttreci0"/>
        <w:spacing w:line="276" w:lineRule="auto"/>
        <w:ind w:right="40" w:firstLine="0"/>
        <w:rPr>
          <w:b/>
        </w:rPr>
      </w:pPr>
    </w:p>
    <w:p w14:paraId="30AF5903" w14:textId="77777777" w:rsidR="002C2341" w:rsidRPr="00AA2F52" w:rsidRDefault="002C2341" w:rsidP="002C2341">
      <w:pPr>
        <w:pStyle w:val="Teksttreci0"/>
        <w:spacing w:line="276" w:lineRule="auto"/>
        <w:ind w:right="40" w:firstLine="0"/>
        <w:rPr>
          <w:b/>
        </w:rPr>
      </w:pPr>
      <w:r w:rsidRPr="00AA2F52">
        <w:rPr>
          <w:b/>
        </w:rPr>
        <w:t xml:space="preserve">Właściciel danych osobowych ma prawo wniesienia skargi na przetwarzanie do organu nadzorczego, którym jest Urząd Ochrony Danych Osobowych. </w:t>
      </w:r>
    </w:p>
    <w:p w14:paraId="51F6A36D" w14:textId="24FE9625" w:rsidR="002C2341" w:rsidRDefault="002C2341" w:rsidP="002C2341">
      <w:pPr>
        <w:pStyle w:val="Teksttreci0"/>
        <w:spacing w:line="276" w:lineRule="auto"/>
        <w:ind w:right="40" w:firstLine="0"/>
      </w:pPr>
      <w:r>
        <w:t xml:space="preserve">Więcej informacji dotyczących przetwarzania danych osobowych znajduje się </w:t>
      </w:r>
      <w:r w:rsidR="0039436C">
        <w:t xml:space="preserve">na </w:t>
      </w:r>
      <w:r>
        <w:t xml:space="preserve">stronie  </w:t>
      </w:r>
      <w:hyperlink r:id="rId9" w:history="1">
        <w:r w:rsidRPr="00B4406D">
          <w:rPr>
            <w:rStyle w:val="Hipercze"/>
          </w:rPr>
          <w:t>http://ko-gorzow.edu.pl/category/dane-osobowe/</w:t>
        </w:r>
      </w:hyperlink>
      <w:r>
        <w:t>.</w:t>
      </w:r>
    </w:p>
    <w:p w14:paraId="28726088" w14:textId="77777777" w:rsidR="002F565B" w:rsidRDefault="00233EAC" w:rsidP="00B406DA">
      <w:pPr>
        <w:pStyle w:val="Nagwek10"/>
        <w:keepNext/>
        <w:keepLines/>
        <w:shd w:val="clear" w:color="auto" w:fill="auto"/>
        <w:spacing w:after="0" w:line="276" w:lineRule="auto"/>
        <w:ind w:left="4500" w:firstLine="0"/>
        <w:jc w:val="left"/>
      </w:pPr>
      <w:bookmarkStart w:id="9" w:name="bookmark8"/>
      <w:r>
        <w:t>§ 8</w:t>
      </w:r>
      <w:bookmarkEnd w:id="9"/>
    </w:p>
    <w:p w14:paraId="46EE0D75" w14:textId="77777777" w:rsidR="002F565B" w:rsidRDefault="00233EAC" w:rsidP="00B406DA">
      <w:pPr>
        <w:pStyle w:val="Nagwek10"/>
        <w:keepNext/>
        <w:keepLines/>
        <w:shd w:val="clear" w:color="auto" w:fill="auto"/>
        <w:spacing w:after="0" w:line="276" w:lineRule="auto"/>
        <w:ind w:left="3260" w:firstLine="0"/>
        <w:jc w:val="left"/>
      </w:pPr>
      <w:bookmarkStart w:id="10" w:name="bookmark9"/>
      <w:r>
        <w:t>Postanowienia końcowe</w:t>
      </w:r>
      <w:bookmarkEnd w:id="10"/>
    </w:p>
    <w:p w14:paraId="3587295B" w14:textId="77777777" w:rsidR="002F565B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76" w:lineRule="auto"/>
        <w:ind w:left="440" w:right="20"/>
      </w:pPr>
      <w:r>
        <w:t>Niniejszy Regulamin jest jedynym dokumentem określającym zasady Konkursu.</w:t>
      </w:r>
    </w:p>
    <w:p w14:paraId="1D4A5876" w14:textId="77777777" w:rsidR="002F565B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76" w:lineRule="auto"/>
        <w:ind w:left="440" w:right="20"/>
      </w:pPr>
      <w:r>
        <w:t>Zgłoszenie prac do Konkursu oznacza akceptację postanowień niniejszego Regulaminu, którego ostateczna interpretacja należy do Organizatora.</w:t>
      </w:r>
    </w:p>
    <w:p w14:paraId="48305685" w14:textId="4AFA8C17" w:rsidR="002F565B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76" w:lineRule="auto"/>
        <w:ind w:left="440"/>
      </w:pPr>
      <w:r>
        <w:t>Organizator</w:t>
      </w:r>
      <w:r w:rsidR="007A25D0">
        <w:t>zy</w:t>
      </w:r>
      <w:r>
        <w:t xml:space="preserve"> </w:t>
      </w:r>
      <w:r w:rsidR="00855227">
        <w:t>zastrzegają</w:t>
      </w:r>
      <w:r>
        <w:t xml:space="preserve"> sobie prawo do wprowadzania zmian w Regulaminie.</w:t>
      </w:r>
    </w:p>
    <w:p w14:paraId="01741A3E" w14:textId="77777777" w:rsidR="002F565B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0" w:line="276" w:lineRule="auto"/>
        <w:ind w:left="440" w:right="20"/>
      </w:pPr>
      <w:r>
        <w:t>Regulamin jest dostępny do wglądu dla Uczestników konkursu na stronie internetowej</w:t>
      </w:r>
      <w:r w:rsidR="00B31684">
        <w:t xml:space="preserve"> </w:t>
      </w:r>
      <w:hyperlink r:id="rId10" w:history="1">
        <w:r w:rsidR="00B31684" w:rsidRPr="007E2B12">
          <w:rPr>
            <w:rStyle w:val="Hipercze"/>
          </w:rPr>
          <w:t>www.ko-gorzow.edu.pl</w:t>
        </w:r>
      </w:hyperlink>
      <w:r w:rsidR="00B31684">
        <w:t xml:space="preserve"> .</w:t>
      </w:r>
      <w:hyperlink r:id="rId11" w:history="1"/>
    </w:p>
    <w:p w14:paraId="5E1F5B8B" w14:textId="37D71D6A" w:rsidR="002F565B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76" w:lineRule="auto"/>
        <w:ind w:left="440" w:right="20"/>
      </w:pPr>
      <w:r>
        <w:t xml:space="preserve">Zgłoszenie prac do Konkursu jest jednoznaczne z wyrażeniem zgody </w:t>
      </w:r>
      <w:r w:rsidR="006B1A7B">
        <w:t xml:space="preserve">                   </w:t>
      </w:r>
      <w:r w:rsidR="006D49AD">
        <w:t xml:space="preserve">       </w:t>
      </w:r>
      <w:r w:rsidR="006B1A7B">
        <w:t xml:space="preserve">  </w:t>
      </w:r>
      <w:r>
        <w:t>na nieodpłatne utrwalanie, opublikowanie i rozpowszechni</w:t>
      </w:r>
      <w:r w:rsidR="00034DAF">
        <w:t xml:space="preserve">anie wizerunku </w:t>
      </w:r>
      <w:r>
        <w:t>laureata Konkursu.</w:t>
      </w:r>
    </w:p>
    <w:p w14:paraId="7407C4FA" w14:textId="77777777" w:rsidR="002F565B" w:rsidRDefault="00233EAC" w:rsidP="00B406DA">
      <w:pPr>
        <w:pStyle w:val="Teksttreci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0" w:line="276" w:lineRule="auto"/>
        <w:ind w:left="440" w:right="20"/>
      </w:pPr>
      <w:r>
        <w:t>Zgłoszenie prac do konkursu jest jednoznaczne z nieodpłatnym przeniesieniem praw autorskich na Organizatora.</w:t>
      </w:r>
    </w:p>
    <w:sectPr w:rsidR="002F565B">
      <w:headerReference w:type="default" r:id="rId12"/>
      <w:pgSz w:w="11905" w:h="16837"/>
      <w:pgMar w:top="1288" w:right="1127" w:bottom="536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23BB2" w14:textId="77777777" w:rsidR="00C0015C" w:rsidRDefault="00C0015C">
      <w:r>
        <w:separator/>
      </w:r>
    </w:p>
  </w:endnote>
  <w:endnote w:type="continuationSeparator" w:id="0">
    <w:p w14:paraId="5E37F2A8" w14:textId="77777777" w:rsidR="00C0015C" w:rsidRDefault="00C0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312E" w14:textId="77777777" w:rsidR="00C0015C" w:rsidRDefault="00C0015C"/>
  </w:footnote>
  <w:footnote w:type="continuationSeparator" w:id="0">
    <w:p w14:paraId="536A5A20" w14:textId="77777777" w:rsidR="00C0015C" w:rsidRDefault="00C00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5565" w14:textId="77777777" w:rsidR="002F565B" w:rsidRDefault="002F56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17F"/>
    <w:multiLevelType w:val="hybridMultilevel"/>
    <w:tmpl w:val="9E2C9DE2"/>
    <w:lvl w:ilvl="0" w:tplc="EBDA9C88">
      <w:numFmt w:val="bullet"/>
      <w:lvlText w:val="-"/>
      <w:lvlJc w:val="left"/>
      <w:pPr>
        <w:ind w:left="380" w:hanging="360"/>
      </w:pPr>
      <w:rPr>
        <w:rFonts w:ascii="Century Gothic" w:eastAsia="Century Gothic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C9B0BB9"/>
    <w:multiLevelType w:val="multilevel"/>
    <w:tmpl w:val="D194A3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D21CEB"/>
    <w:multiLevelType w:val="hybridMultilevel"/>
    <w:tmpl w:val="2EA495C0"/>
    <w:lvl w:ilvl="0" w:tplc="954AB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41E9A"/>
    <w:multiLevelType w:val="hybridMultilevel"/>
    <w:tmpl w:val="4D6810B8"/>
    <w:lvl w:ilvl="0" w:tplc="E5E03D8C">
      <w:numFmt w:val="bullet"/>
      <w:lvlText w:val="•"/>
      <w:lvlJc w:val="left"/>
      <w:pPr>
        <w:ind w:left="-300" w:hanging="420"/>
      </w:pPr>
      <w:rPr>
        <w:rFonts w:ascii="Century Gothic" w:eastAsia="Century Gothic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31CD2"/>
    <w:multiLevelType w:val="multilevel"/>
    <w:tmpl w:val="94D898B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lowerLetter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422455"/>
    <w:multiLevelType w:val="hybridMultilevel"/>
    <w:tmpl w:val="C57A9744"/>
    <w:lvl w:ilvl="0" w:tplc="5E3EC422">
      <w:numFmt w:val="bullet"/>
      <w:lvlText w:val="-"/>
      <w:lvlJc w:val="left"/>
      <w:pPr>
        <w:ind w:left="380" w:hanging="360"/>
      </w:pPr>
      <w:rPr>
        <w:rFonts w:ascii="Century Gothic" w:eastAsia="Century Gothic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69302261"/>
    <w:multiLevelType w:val="multilevel"/>
    <w:tmpl w:val="FC865D84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lowerLetter"/>
      <w:lvlText w:val="%6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3C4875"/>
    <w:multiLevelType w:val="hybridMultilevel"/>
    <w:tmpl w:val="0D1AF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434163"/>
    <w:multiLevelType w:val="hybridMultilevel"/>
    <w:tmpl w:val="C6A0950C"/>
    <w:lvl w:ilvl="0" w:tplc="9A46089C">
      <w:numFmt w:val="bullet"/>
      <w:lvlText w:val="-"/>
      <w:lvlJc w:val="left"/>
      <w:pPr>
        <w:ind w:left="380" w:hanging="360"/>
      </w:pPr>
      <w:rPr>
        <w:rFonts w:ascii="Century Gothic" w:eastAsia="Century Gothic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5B"/>
    <w:rsid w:val="0000114C"/>
    <w:rsid w:val="0000647E"/>
    <w:rsid w:val="00034DAF"/>
    <w:rsid w:val="00096375"/>
    <w:rsid w:val="000A33D3"/>
    <w:rsid w:val="000A5E9B"/>
    <w:rsid w:val="000D2C59"/>
    <w:rsid w:val="000E0511"/>
    <w:rsid w:val="000E6D88"/>
    <w:rsid w:val="000F152D"/>
    <w:rsid w:val="00144938"/>
    <w:rsid w:val="00180F78"/>
    <w:rsid w:val="00184BD3"/>
    <w:rsid w:val="00190B62"/>
    <w:rsid w:val="001A08FD"/>
    <w:rsid w:val="001B2D5C"/>
    <w:rsid w:val="001B3D69"/>
    <w:rsid w:val="001D36BB"/>
    <w:rsid w:val="001F01E1"/>
    <w:rsid w:val="00213DEE"/>
    <w:rsid w:val="002250E5"/>
    <w:rsid w:val="00231803"/>
    <w:rsid w:val="00233EAC"/>
    <w:rsid w:val="00247F07"/>
    <w:rsid w:val="002511C8"/>
    <w:rsid w:val="002926E6"/>
    <w:rsid w:val="002930E4"/>
    <w:rsid w:val="00297BE5"/>
    <w:rsid w:val="002A1887"/>
    <w:rsid w:val="002A354C"/>
    <w:rsid w:val="002A667A"/>
    <w:rsid w:val="002B20DE"/>
    <w:rsid w:val="002C2341"/>
    <w:rsid w:val="002C2BEB"/>
    <w:rsid w:val="002C5F48"/>
    <w:rsid w:val="002E00CD"/>
    <w:rsid w:val="002F565B"/>
    <w:rsid w:val="00306C31"/>
    <w:rsid w:val="00326C39"/>
    <w:rsid w:val="00333156"/>
    <w:rsid w:val="0034545D"/>
    <w:rsid w:val="0036391D"/>
    <w:rsid w:val="00366310"/>
    <w:rsid w:val="0039436C"/>
    <w:rsid w:val="003A402F"/>
    <w:rsid w:val="003B7A21"/>
    <w:rsid w:val="003C4D2B"/>
    <w:rsid w:val="003E2676"/>
    <w:rsid w:val="003E6E37"/>
    <w:rsid w:val="00422096"/>
    <w:rsid w:val="004362F5"/>
    <w:rsid w:val="004363A5"/>
    <w:rsid w:val="004433AE"/>
    <w:rsid w:val="00484FAF"/>
    <w:rsid w:val="00486F3C"/>
    <w:rsid w:val="004A7044"/>
    <w:rsid w:val="004C62F3"/>
    <w:rsid w:val="004D3EB1"/>
    <w:rsid w:val="00552E3E"/>
    <w:rsid w:val="00575E1B"/>
    <w:rsid w:val="005C0740"/>
    <w:rsid w:val="005D356E"/>
    <w:rsid w:val="005F10F7"/>
    <w:rsid w:val="005F27E6"/>
    <w:rsid w:val="00600F7D"/>
    <w:rsid w:val="006163C6"/>
    <w:rsid w:val="006177BE"/>
    <w:rsid w:val="00645BC5"/>
    <w:rsid w:val="006557E9"/>
    <w:rsid w:val="00656A11"/>
    <w:rsid w:val="00665C17"/>
    <w:rsid w:val="00680249"/>
    <w:rsid w:val="006838AC"/>
    <w:rsid w:val="00684D15"/>
    <w:rsid w:val="006B1A7B"/>
    <w:rsid w:val="006B7B82"/>
    <w:rsid w:val="006C1E44"/>
    <w:rsid w:val="006C4FFA"/>
    <w:rsid w:val="006D2ACE"/>
    <w:rsid w:val="006D49AD"/>
    <w:rsid w:val="006E50A4"/>
    <w:rsid w:val="00756E8C"/>
    <w:rsid w:val="00774239"/>
    <w:rsid w:val="00776E48"/>
    <w:rsid w:val="00790783"/>
    <w:rsid w:val="007A0449"/>
    <w:rsid w:val="007A25D0"/>
    <w:rsid w:val="007C65CB"/>
    <w:rsid w:val="007D588F"/>
    <w:rsid w:val="007E0672"/>
    <w:rsid w:val="0081592A"/>
    <w:rsid w:val="00815C77"/>
    <w:rsid w:val="00842E3C"/>
    <w:rsid w:val="00855227"/>
    <w:rsid w:val="00876919"/>
    <w:rsid w:val="00883163"/>
    <w:rsid w:val="0089296D"/>
    <w:rsid w:val="008A4E08"/>
    <w:rsid w:val="0094135F"/>
    <w:rsid w:val="00943F53"/>
    <w:rsid w:val="00956527"/>
    <w:rsid w:val="00973302"/>
    <w:rsid w:val="00973E3F"/>
    <w:rsid w:val="00981D40"/>
    <w:rsid w:val="0098427E"/>
    <w:rsid w:val="009912E7"/>
    <w:rsid w:val="009A4B87"/>
    <w:rsid w:val="009A6116"/>
    <w:rsid w:val="009D563E"/>
    <w:rsid w:val="009E6251"/>
    <w:rsid w:val="00A36D81"/>
    <w:rsid w:val="00A56F6D"/>
    <w:rsid w:val="00A77C75"/>
    <w:rsid w:val="00AA0AA5"/>
    <w:rsid w:val="00AB1C37"/>
    <w:rsid w:val="00AC782B"/>
    <w:rsid w:val="00AD6021"/>
    <w:rsid w:val="00AE0106"/>
    <w:rsid w:val="00AE53D1"/>
    <w:rsid w:val="00B2585F"/>
    <w:rsid w:val="00B31684"/>
    <w:rsid w:val="00B406DA"/>
    <w:rsid w:val="00B41165"/>
    <w:rsid w:val="00B542EF"/>
    <w:rsid w:val="00B97690"/>
    <w:rsid w:val="00BB1510"/>
    <w:rsid w:val="00BB7A22"/>
    <w:rsid w:val="00BC2D07"/>
    <w:rsid w:val="00BE47BD"/>
    <w:rsid w:val="00BE7BB6"/>
    <w:rsid w:val="00BF128C"/>
    <w:rsid w:val="00C0015C"/>
    <w:rsid w:val="00C07F98"/>
    <w:rsid w:val="00C14064"/>
    <w:rsid w:val="00C51991"/>
    <w:rsid w:val="00C84250"/>
    <w:rsid w:val="00C85B6E"/>
    <w:rsid w:val="00C95829"/>
    <w:rsid w:val="00CB16A9"/>
    <w:rsid w:val="00D1131B"/>
    <w:rsid w:val="00D32890"/>
    <w:rsid w:val="00D462CE"/>
    <w:rsid w:val="00D52563"/>
    <w:rsid w:val="00D87112"/>
    <w:rsid w:val="00D9032C"/>
    <w:rsid w:val="00D9351E"/>
    <w:rsid w:val="00DC0280"/>
    <w:rsid w:val="00DD2425"/>
    <w:rsid w:val="00DE7256"/>
    <w:rsid w:val="00E45121"/>
    <w:rsid w:val="00E95E14"/>
    <w:rsid w:val="00EB2025"/>
    <w:rsid w:val="00ED3914"/>
    <w:rsid w:val="00F0044A"/>
    <w:rsid w:val="00F0575B"/>
    <w:rsid w:val="00F2102B"/>
    <w:rsid w:val="00F55757"/>
    <w:rsid w:val="00F7323C"/>
    <w:rsid w:val="00F84603"/>
    <w:rsid w:val="00F92D9F"/>
    <w:rsid w:val="00F9612F"/>
    <w:rsid w:val="00FB37E5"/>
    <w:rsid w:val="00FB5130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B89E"/>
  <w15:docId w15:val="{69700ABE-2DF1-4CD3-B1C9-66AE452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31">
    <w:name w:val="Tekst treści (3)"/>
    <w:basedOn w:val="Teksttreci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32">
    <w:name w:val="Tekst treści (3)"/>
    <w:basedOn w:val="Teksttreci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">
    <w:name w:val="Nagłówek #1_"/>
    <w:basedOn w:val="Domylnaczcionkaakapitu"/>
    <w:link w:val="Nagwek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CenturyGothic11pt">
    <w:name w:val="Pogrubienie;Nagłówek lub stopka + Century Gothic;11 pt"/>
    <w:basedOn w:val="Nagweklubstopka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</w:rPr>
  </w:style>
  <w:style w:type="character" w:customStyle="1" w:styleId="Teksttreci2BezpogrubieniaBezkursywy">
    <w:name w:val="Tekst treści (2) + Bez pogrubienia;Bez kursywy"/>
    <w:basedOn w:val="Teksttreci2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Nagwek1Bezpogrubienia">
    <w:name w:val="Nagłówek #1 + Bez pogrubienia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kursywy">
    <w:name w:val="Tekst treści (4) + Bez kursywy"/>
    <w:basedOn w:val="Teksttreci4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PogrubienieBezkursywy">
    <w:name w:val="Tekst treści (4) + Pogrubienie;Bez kursywy"/>
    <w:basedOn w:val="Teksttreci4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eksttreciPogrubienieKursywa">
    <w:name w:val="Tekst treści + Pogrubienie;Kursywa"/>
    <w:basedOn w:val="Teksttreci"/>
    <w:rPr>
      <w:rFonts w:ascii="Century Gothic" w:eastAsia="Century Gothic" w:hAnsi="Century Gothic" w:cs="Century Gothic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Teksttreci1">
    <w:name w:val="Tekst treści"/>
    <w:basedOn w:val="Teksttrec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TeksttreciOdstpy1pt">
    <w:name w:val="Tekst treści + Odstępy 1 pt"/>
    <w:basedOn w:val="Teksttrec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Teksttreci5">
    <w:name w:val="Tekst treści"/>
    <w:basedOn w:val="Teksttrec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20" w:line="293" w:lineRule="exact"/>
      <w:ind w:hanging="400"/>
      <w:jc w:val="center"/>
    </w:pPr>
    <w:rPr>
      <w:rFonts w:ascii="Century Gothic" w:eastAsia="Century Gothic" w:hAnsi="Century Gothic" w:cs="Century Gothic"/>
      <w:b/>
      <w:bCs/>
      <w:i/>
      <w:iCs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ind w:hanging="420"/>
      <w:jc w:val="center"/>
    </w:pPr>
    <w:rPr>
      <w:rFonts w:ascii="Century Gothic" w:eastAsia="Century Gothic" w:hAnsi="Century Gothic" w:cs="Century Gothic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437" w:lineRule="exact"/>
      <w:ind w:hanging="420"/>
      <w:jc w:val="both"/>
    </w:pPr>
    <w:rPr>
      <w:rFonts w:ascii="Century Gothic" w:eastAsia="Century Gothic" w:hAnsi="Century Gothic" w:cs="Century Gothic"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720" w:line="0" w:lineRule="atLeast"/>
      <w:ind w:hanging="400"/>
      <w:jc w:val="center"/>
      <w:outlineLvl w:val="0"/>
    </w:pPr>
    <w:rPr>
      <w:rFonts w:ascii="Century Gothic" w:eastAsia="Century Gothic" w:hAnsi="Century Gothic" w:cs="Century Gothic"/>
      <w:b/>
      <w:b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0" w:line="293" w:lineRule="exact"/>
      <w:jc w:val="center"/>
    </w:pPr>
    <w:rPr>
      <w:rFonts w:ascii="Century Gothic" w:eastAsia="Century Gothic" w:hAnsi="Century Gothic" w:cs="Century Gothic"/>
      <w:i/>
      <w:iCs/>
      <w:sz w:val="23"/>
      <w:szCs w:val="23"/>
    </w:rPr>
  </w:style>
  <w:style w:type="paragraph" w:styleId="Poprawka">
    <w:name w:val="Revision"/>
    <w:hidden/>
    <w:uiPriority w:val="99"/>
    <w:semiHidden/>
    <w:rsid w:val="002926E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6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6E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0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02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02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uw-lubusk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o-gorzo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-gorzow.edu.pl/category/dane-osobow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Dyka</dc:creator>
  <cp:keywords/>
  <cp:lastModifiedBy>Adam Bawer</cp:lastModifiedBy>
  <cp:revision>6</cp:revision>
  <dcterms:created xsi:type="dcterms:W3CDTF">2024-04-03T07:52:00Z</dcterms:created>
  <dcterms:modified xsi:type="dcterms:W3CDTF">2024-04-03T08:15:00Z</dcterms:modified>
</cp:coreProperties>
</file>