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6065228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945D7B" w:rsidRPr="00945D7B">
        <w:rPr>
          <w:sz w:val="22"/>
          <w:szCs w:val="22"/>
        </w:rPr>
        <w:t>„Przewodnictwo turystyczne"</w:t>
      </w:r>
      <w:r w:rsidRPr="0019769F">
        <w:rPr>
          <w:sz w:val="22"/>
          <w:szCs w:val="22"/>
        </w:rPr>
        <w:t xml:space="preserve"> (dalej również jako “kwalifikacja”), z 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A8EE885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945D7B" w:rsidRPr="00945D7B">
        <w:rPr>
          <w:rFonts w:ascii="Arial" w:hAnsi="Arial" w:cs="Arial"/>
          <w:b w:val="0"/>
          <w:sz w:val="22"/>
          <w:szCs w:val="22"/>
        </w:rPr>
        <w:t>„Przewodnictwo turystyczne"</w:t>
      </w:r>
      <w:bookmarkStart w:id="0" w:name="_GoBack"/>
      <w:bookmarkEnd w:id="0"/>
      <w:r w:rsidR="003F2350" w:rsidRPr="003F2350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charakterystykami poziomów Polskiej Ramy Kwalifikacji pierwszego i drugiego stopnia oraz przygotowanie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2BADCCEA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B66DD4">
        <w:rPr>
          <w:rFonts w:ascii="Arial" w:hAnsi="Arial" w:cs="Arial"/>
          <w:spacing w:val="4"/>
          <w:sz w:val="22"/>
          <w:szCs w:val="22"/>
        </w:rPr>
        <w:t>Sportu i Turystyki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(ul. </w:t>
      </w:r>
      <w:r w:rsidR="00B66DD4">
        <w:rPr>
          <w:rFonts w:ascii="Arial" w:hAnsi="Arial" w:cs="Arial"/>
          <w:spacing w:val="4"/>
          <w:sz w:val="22"/>
          <w:szCs w:val="22"/>
        </w:rPr>
        <w:t>Senatorska 14</w:t>
      </w:r>
      <w:r w:rsidR="002008D8" w:rsidRPr="002008D8">
        <w:rPr>
          <w:rFonts w:ascii="Arial" w:hAnsi="Arial" w:cs="Arial"/>
          <w:spacing w:val="4"/>
          <w:sz w:val="22"/>
          <w:szCs w:val="22"/>
        </w:rPr>
        <w:t>, 00-0</w:t>
      </w:r>
      <w:r w:rsidR="00B66DD4">
        <w:rPr>
          <w:rFonts w:ascii="Arial" w:hAnsi="Arial" w:cs="Arial"/>
          <w:spacing w:val="4"/>
          <w:sz w:val="22"/>
          <w:szCs w:val="22"/>
        </w:rPr>
        <w:t>82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B66DD4">
        <w:rPr>
          <w:rFonts w:ascii="Arial" w:hAnsi="Arial" w:cs="Arial"/>
          <w:spacing w:val="4"/>
          <w:sz w:val="22"/>
          <w:szCs w:val="22"/>
        </w:rPr>
        <w:t>Sportu i Turystyki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E711206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945D7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9769F"/>
    <w:rsid w:val="001A0707"/>
    <w:rsid w:val="001E0933"/>
    <w:rsid w:val="002008D8"/>
    <w:rsid w:val="002610AD"/>
    <w:rsid w:val="002666CD"/>
    <w:rsid w:val="00344A93"/>
    <w:rsid w:val="003B72BF"/>
    <w:rsid w:val="003F0AC5"/>
    <w:rsid w:val="003F2350"/>
    <w:rsid w:val="003F54DB"/>
    <w:rsid w:val="004022DE"/>
    <w:rsid w:val="00426810"/>
    <w:rsid w:val="004342F7"/>
    <w:rsid w:val="00486E2D"/>
    <w:rsid w:val="00500443"/>
    <w:rsid w:val="00530958"/>
    <w:rsid w:val="00557210"/>
    <w:rsid w:val="005A73E6"/>
    <w:rsid w:val="005C5A19"/>
    <w:rsid w:val="00600A05"/>
    <w:rsid w:val="006A1E5B"/>
    <w:rsid w:val="006C3AFB"/>
    <w:rsid w:val="006F4B8B"/>
    <w:rsid w:val="00711A87"/>
    <w:rsid w:val="0072763D"/>
    <w:rsid w:val="007356F6"/>
    <w:rsid w:val="00800655"/>
    <w:rsid w:val="00822DFD"/>
    <w:rsid w:val="0088507C"/>
    <w:rsid w:val="00891610"/>
    <w:rsid w:val="00894441"/>
    <w:rsid w:val="008B7A12"/>
    <w:rsid w:val="008D1623"/>
    <w:rsid w:val="0093479A"/>
    <w:rsid w:val="00945D7B"/>
    <w:rsid w:val="009624D1"/>
    <w:rsid w:val="009A1D20"/>
    <w:rsid w:val="009A2A15"/>
    <w:rsid w:val="009D41A1"/>
    <w:rsid w:val="00A7592B"/>
    <w:rsid w:val="00AB25F0"/>
    <w:rsid w:val="00AD3648"/>
    <w:rsid w:val="00B301EF"/>
    <w:rsid w:val="00B56AFA"/>
    <w:rsid w:val="00B66DD4"/>
    <w:rsid w:val="00B93C04"/>
    <w:rsid w:val="00B94259"/>
    <w:rsid w:val="00BE167E"/>
    <w:rsid w:val="00C052AA"/>
    <w:rsid w:val="00C47C44"/>
    <w:rsid w:val="00C543E8"/>
    <w:rsid w:val="00C569F4"/>
    <w:rsid w:val="00CD486B"/>
    <w:rsid w:val="00CF79A6"/>
    <w:rsid w:val="00D11E24"/>
    <w:rsid w:val="00D6613D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14</cp:revision>
  <dcterms:created xsi:type="dcterms:W3CDTF">2022-03-15T06:28:00Z</dcterms:created>
  <dcterms:modified xsi:type="dcterms:W3CDTF">2022-03-31T13:14:00Z</dcterms:modified>
</cp:coreProperties>
</file>