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3B14C0">
        <w:rPr>
          <w:rFonts w:ascii="Times New Roman" w:hAnsi="Times New Roman"/>
          <w:sz w:val="24"/>
          <w:szCs w:val="24"/>
        </w:rPr>
        <w:t xml:space="preserve"> </w:t>
      </w:r>
      <w:r w:rsidR="00ED7EB3">
        <w:rPr>
          <w:rFonts w:ascii="Times New Roman" w:hAnsi="Times New Roman"/>
          <w:sz w:val="24"/>
          <w:szCs w:val="24"/>
        </w:rPr>
        <w:t>134</w:t>
      </w:r>
      <w:r w:rsidR="00C077F6">
        <w:rPr>
          <w:rFonts w:ascii="Times New Roman" w:hAnsi="Times New Roman"/>
          <w:sz w:val="24"/>
          <w:szCs w:val="24"/>
        </w:rPr>
        <w:t>/</w:t>
      </w:r>
      <w:r w:rsidRPr="00B537A6">
        <w:rPr>
          <w:rFonts w:ascii="Times New Roman" w:hAnsi="Times New Roman"/>
          <w:sz w:val="24"/>
          <w:szCs w:val="24"/>
        </w:rPr>
        <w:t>201</w:t>
      </w:r>
      <w:r w:rsidR="003F0302">
        <w:rPr>
          <w:rFonts w:ascii="Times New Roman" w:hAnsi="Times New Roman"/>
          <w:sz w:val="24"/>
          <w:szCs w:val="24"/>
        </w:rPr>
        <w:t>8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ED7EB3">
        <w:rPr>
          <w:b/>
        </w:rPr>
        <w:t>07</w:t>
      </w:r>
      <w:r w:rsidR="004E394A">
        <w:rPr>
          <w:b/>
        </w:rPr>
        <w:t>.</w:t>
      </w:r>
      <w:r w:rsidR="00ED7EB3">
        <w:rPr>
          <w:b/>
        </w:rPr>
        <w:t>11</w:t>
      </w:r>
      <w:r w:rsidR="00266421">
        <w:rPr>
          <w:b/>
        </w:rPr>
        <w:t>.</w:t>
      </w:r>
      <w:r w:rsidRPr="00B537A6">
        <w:rPr>
          <w:b/>
        </w:rPr>
        <w:t>20</w:t>
      </w:r>
      <w:r w:rsidR="00CE2942" w:rsidRPr="00B537A6">
        <w:rPr>
          <w:b/>
        </w:rPr>
        <w:t>1</w:t>
      </w:r>
      <w:r w:rsidR="003F0302">
        <w:rPr>
          <w:b/>
        </w:rPr>
        <w:t>8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343810" w:rsidP="00CA478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zmieniające Zarządzenie Nr 171/2017 Prezesa Agencji Restrukturyzacji i Modernizacji Rolnictwa z dnia 14.12.2017 r. </w:t>
      </w:r>
      <w:r w:rsidR="00E677CA" w:rsidRPr="00B537A6">
        <w:rPr>
          <w:b/>
          <w:bCs/>
        </w:rPr>
        <w:t xml:space="preserve">w sprawie wprowadzenia </w:t>
      </w:r>
      <w:r w:rsidR="002B19F0">
        <w:rPr>
          <w:b/>
          <w:bCs/>
        </w:rPr>
        <w:t xml:space="preserve">wzorów umów </w:t>
      </w:r>
      <w:r w:rsidR="004E1AA1">
        <w:rPr>
          <w:b/>
          <w:bCs/>
        </w:rPr>
        <w:t xml:space="preserve">w </w:t>
      </w:r>
      <w:r w:rsidR="00FF4228">
        <w:rPr>
          <w:b/>
          <w:bCs/>
        </w:rPr>
        <w:t xml:space="preserve">ramach </w:t>
      </w:r>
      <w:r w:rsidR="004E1AA1">
        <w:rPr>
          <w:b/>
          <w:bCs/>
        </w:rPr>
        <w:t>mechanizm</w:t>
      </w:r>
      <w:r w:rsidR="00FF4228">
        <w:rPr>
          <w:b/>
          <w:bCs/>
        </w:rPr>
        <w:t>u</w:t>
      </w:r>
      <w:r w:rsidR="004E1AA1">
        <w:rPr>
          <w:b/>
          <w:bCs/>
        </w:rPr>
        <w:t xml:space="preserve"> </w:t>
      </w:r>
      <w:r w:rsidR="004E1AA1">
        <w:rPr>
          <w:b/>
          <w:bCs/>
          <w:i/>
        </w:rPr>
        <w:t>Wsparcie rynku produktów pszczelich</w:t>
      </w:r>
      <w:r w:rsidR="007C5C6F" w:rsidRPr="00B537A6">
        <w:rPr>
          <w:b/>
          <w:bCs/>
        </w:rPr>
        <w:t xml:space="preserve"> </w:t>
      </w:r>
      <w:r w:rsidR="002B19F0">
        <w:rPr>
          <w:b/>
          <w:bCs/>
        </w:rPr>
        <w:t>zawieranych między Krajowym Ośrodkiem Wsparcia Rolnictwa a podmiotami uprawnionymi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7C5C6F">
              <w:t xml:space="preserve"> art. 8 ust. </w:t>
            </w:r>
            <w:r w:rsidR="007B7E57">
              <w:t>2</w:t>
            </w:r>
            <w:r w:rsidR="007C5C6F"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7B7E57">
              <w:t>7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7B7E57">
              <w:t>2137</w:t>
            </w:r>
            <w:r w:rsidR="00F22F94" w:rsidRPr="00B537A6">
              <w:t>, z późn. zm.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D4741E" w:rsidRPr="007C5C6F">
              <w:t>zarządza się, 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343810" w:rsidRDefault="00343810" w:rsidP="00343810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W Załącznikach do Zarządzenia Nr 171/2017 Prezesa Agencji </w:t>
      </w:r>
      <w:r w:rsidRPr="00747D50">
        <w:t xml:space="preserve">Restrukturyzacji i Modernizacji Rolnictwa z dnia </w:t>
      </w:r>
      <w:r>
        <w:t>14</w:t>
      </w:r>
      <w:r w:rsidRPr="00DB4FB6">
        <w:t>.12.2017</w:t>
      </w:r>
      <w:r>
        <w:t xml:space="preserve"> </w:t>
      </w:r>
      <w:r w:rsidRPr="00747D50">
        <w:t xml:space="preserve">r. w sprawie </w:t>
      </w:r>
      <w:r w:rsidRPr="00343810">
        <w:t xml:space="preserve">wprowadzenia wzorów umów w ramach mechanizmu Wsparcie rynku produktów pszczelich zawieranych między Krajowym Ośrodkiem Wsparcia Rolnictwa a podmiotami uprawnionymi </w:t>
      </w:r>
      <w:r>
        <w:t>wprowadza się następujące zmiany:</w:t>
      </w:r>
    </w:p>
    <w:p w:rsidR="00343810" w:rsidRDefault="00343810" w:rsidP="009320E5">
      <w:pPr>
        <w:autoSpaceDE w:val="0"/>
        <w:autoSpaceDN w:val="0"/>
        <w:adjustRightInd w:val="0"/>
        <w:spacing w:line="320" w:lineRule="exact"/>
        <w:jc w:val="both"/>
      </w:pPr>
    </w:p>
    <w:p w:rsidR="007E4ED9" w:rsidRDefault="00343810" w:rsidP="007E4ED9">
      <w:pPr>
        <w:autoSpaceDE w:val="0"/>
        <w:autoSpaceDN w:val="0"/>
        <w:adjustRightInd w:val="0"/>
        <w:spacing w:line="320" w:lineRule="exact"/>
        <w:jc w:val="both"/>
      </w:pPr>
      <w:r>
        <w:t xml:space="preserve">– </w:t>
      </w:r>
      <w:r w:rsidRPr="007B137F">
        <w:rPr>
          <w:b/>
        </w:rPr>
        <w:t>Załącznik nr 1</w:t>
      </w:r>
      <w:r w:rsidR="009320E5" w:rsidRPr="007B137F">
        <w:rPr>
          <w:b/>
        </w:rPr>
        <w:t xml:space="preserve">- </w:t>
      </w:r>
      <w:r w:rsidR="007E4ED9" w:rsidRPr="007B137F">
        <w:rPr>
          <w:b/>
        </w:rPr>
        <w:t xml:space="preserve">umowa na </w:t>
      </w:r>
      <w:r w:rsidR="009320E5" w:rsidRPr="007B137F">
        <w:rPr>
          <w:b/>
        </w:rPr>
        <w:t>realizację projektu szkoleniowego</w:t>
      </w:r>
      <w:r w:rsidR="00A959C2">
        <w:t xml:space="preserve"> </w:t>
      </w:r>
    </w:p>
    <w:p w:rsidR="001208FC" w:rsidRPr="00C551BC" w:rsidRDefault="007E4ED9" w:rsidP="007E4ED9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ust. 4 otrzymuje brzmienie: </w:t>
      </w:r>
    </w:p>
    <w:p w:rsidR="007E4ED9" w:rsidRDefault="007E4ED9" w:rsidP="007E4ED9">
      <w:pPr>
        <w:autoSpaceDE w:val="0"/>
        <w:autoSpaceDN w:val="0"/>
        <w:adjustRightInd w:val="0"/>
        <w:spacing w:line="320" w:lineRule="exact"/>
        <w:jc w:val="both"/>
      </w:pPr>
      <w:r>
        <w:t xml:space="preserve">„W przypadku kosztów dodatkowych refundacji podlegają wyłącznie koszty związane </w:t>
      </w:r>
      <w:r w:rsidR="00C551BC">
        <w:br/>
      </w:r>
      <w:r>
        <w:t>z przygotowaniem i realizacją projektu:</w:t>
      </w:r>
    </w:p>
    <w:p w:rsidR="007E4ED9" w:rsidRDefault="00121849" w:rsidP="007E4ED9">
      <w:pPr>
        <w:autoSpaceDE w:val="0"/>
        <w:autoSpaceDN w:val="0"/>
        <w:adjustRightInd w:val="0"/>
        <w:spacing w:line="320" w:lineRule="exact"/>
        <w:jc w:val="both"/>
      </w:pPr>
      <w:r>
        <w:t xml:space="preserve">1) </w:t>
      </w:r>
      <w:r w:rsidR="007E4ED9">
        <w:t>określone w załączniku nr 1 do niniejszej umowy,</w:t>
      </w:r>
    </w:p>
    <w:p w:rsidR="007E4ED9" w:rsidRDefault="00121849" w:rsidP="007E4ED9">
      <w:pPr>
        <w:autoSpaceDE w:val="0"/>
        <w:autoSpaceDN w:val="0"/>
        <w:adjustRightInd w:val="0"/>
        <w:spacing w:line="320" w:lineRule="exact"/>
        <w:jc w:val="both"/>
      </w:pPr>
      <w:r>
        <w:t xml:space="preserve">2) </w:t>
      </w:r>
      <w:r w:rsidR="007E4ED9">
        <w:t>wynikające z przedłożonych faktur/rachunków i innych dokumentów,</w:t>
      </w:r>
    </w:p>
    <w:p w:rsidR="0069397C" w:rsidRDefault="00121849" w:rsidP="007E4ED9">
      <w:pPr>
        <w:autoSpaceDE w:val="0"/>
        <w:autoSpaceDN w:val="0"/>
        <w:adjustRightInd w:val="0"/>
        <w:spacing w:line="320" w:lineRule="exact"/>
        <w:jc w:val="both"/>
      </w:pPr>
      <w:r>
        <w:t xml:space="preserve">3) </w:t>
      </w:r>
      <w:r w:rsidR="007E4ED9">
        <w:t>poniesione w okresie od ……. do daty zakończenia realizacji projektu określonej w § 2 ust.2</w:t>
      </w:r>
      <w:r w:rsidR="0069397C">
        <w:t>,</w:t>
      </w:r>
    </w:p>
    <w:p w:rsidR="00343810" w:rsidRDefault="0069397C" w:rsidP="007E4ED9">
      <w:pPr>
        <w:autoSpaceDE w:val="0"/>
        <w:autoSpaceDN w:val="0"/>
        <w:adjustRightInd w:val="0"/>
        <w:spacing w:line="320" w:lineRule="exact"/>
        <w:jc w:val="both"/>
      </w:pPr>
      <w:r>
        <w:t>4) za które płatność została dokon</w:t>
      </w:r>
      <w:r w:rsidR="00B4026C">
        <w:t xml:space="preserve">ana w formie przelewu bankowego, </w:t>
      </w:r>
      <w:r>
        <w:t xml:space="preserve">przekazu pocztowego lub </w:t>
      </w:r>
      <w:r w:rsidR="00B4026C">
        <w:br/>
      </w:r>
      <w:r>
        <w:t>w formie gotówki</w:t>
      </w:r>
      <w:r w:rsidR="007E4ED9">
        <w:t>.”</w:t>
      </w:r>
    </w:p>
    <w:p w:rsidR="001208FC" w:rsidRPr="00C551BC" w:rsidRDefault="001208F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7 ust. 1. pkt 5)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>„W przypadku kosztów dodatkowych - kserokopii faktur/rachunków oraz innych dokumentów wystawionych na podmiot uprawniony potwierdzających wydatkowane środki finansowe, poświadczonych przez Głównego Księgowego podmiotu uprawnionego lub osoby upoważnione do reprezentowania podmiotu uprawnionego zgodnie z KRS, lub pracownika OT KOWR, lub OR ARiMR, lub BP ARiMR.”</w:t>
      </w:r>
    </w:p>
    <w:p w:rsidR="007E4ED9" w:rsidRDefault="007E4ED9" w:rsidP="007E4ED9">
      <w:pPr>
        <w:autoSpaceDE w:val="0"/>
        <w:autoSpaceDN w:val="0"/>
        <w:adjustRightInd w:val="0"/>
        <w:spacing w:line="320" w:lineRule="exact"/>
        <w:jc w:val="both"/>
      </w:pPr>
    </w:p>
    <w:p w:rsidR="0023476A" w:rsidRDefault="00343810" w:rsidP="009320E5">
      <w:pPr>
        <w:autoSpaceDE w:val="0"/>
        <w:autoSpaceDN w:val="0"/>
        <w:adjustRightInd w:val="0"/>
        <w:spacing w:line="320" w:lineRule="exact"/>
        <w:jc w:val="both"/>
      </w:pPr>
      <w:r w:rsidRPr="00343810">
        <w:t xml:space="preserve">– </w:t>
      </w:r>
      <w:r w:rsidRPr="007B137F">
        <w:rPr>
          <w:b/>
        </w:rPr>
        <w:t>Załącznik nr 2</w:t>
      </w:r>
      <w:r w:rsidR="00A959C2" w:rsidRPr="007B137F">
        <w:rPr>
          <w:b/>
        </w:rPr>
        <w:t xml:space="preserve">- </w:t>
      </w:r>
      <w:r w:rsidR="001208FC" w:rsidRPr="007B137F">
        <w:rPr>
          <w:b/>
        </w:rPr>
        <w:t xml:space="preserve">umowa na </w:t>
      </w:r>
      <w:r w:rsidR="00A959C2" w:rsidRPr="007B137F">
        <w:rPr>
          <w:b/>
        </w:rPr>
        <w:t>realizację projektu na zakup sprzętu pszczelarskiego</w:t>
      </w:r>
      <w:r w:rsidR="00A959C2">
        <w:t xml:space="preserve"> </w:t>
      </w:r>
    </w:p>
    <w:p w:rsidR="001208FC" w:rsidRPr="00C551BC" w:rsidRDefault="007B137F" w:rsidP="007B137F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</w:t>
      </w:r>
      <w:r w:rsidR="001B05D6" w:rsidRPr="00C551BC">
        <w:rPr>
          <w:b/>
        </w:rPr>
        <w:t xml:space="preserve">ust. 3 </w:t>
      </w:r>
      <w:r w:rsidRPr="00C551BC">
        <w:rPr>
          <w:b/>
        </w:rPr>
        <w:t xml:space="preserve">otrzymuje brzmienie: </w:t>
      </w:r>
    </w:p>
    <w:p w:rsidR="007B137F" w:rsidRDefault="007B137F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„W przypadku kosztów dodatkowych refundacji podlegają wyłącznie koszty związane </w:t>
      </w:r>
      <w:r w:rsidR="00C551BC">
        <w:br/>
      </w:r>
      <w:r>
        <w:t>z przygotowaniem i realizacją projektu:</w:t>
      </w:r>
    </w:p>
    <w:p w:rsidR="007B137F" w:rsidRDefault="00121849" w:rsidP="007B137F">
      <w:pPr>
        <w:autoSpaceDE w:val="0"/>
        <w:autoSpaceDN w:val="0"/>
        <w:adjustRightInd w:val="0"/>
        <w:spacing w:line="320" w:lineRule="exact"/>
        <w:jc w:val="both"/>
      </w:pPr>
      <w:r>
        <w:lastRenderedPageBreak/>
        <w:t>1) określone w załączniku nr 4</w:t>
      </w:r>
      <w:r w:rsidR="007B137F">
        <w:t xml:space="preserve"> do niniejszej umowy,</w:t>
      </w:r>
    </w:p>
    <w:p w:rsidR="007B137F" w:rsidRDefault="00121849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2) </w:t>
      </w:r>
      <w:r w:rsidR="007B137F">
        <w:t>wynikające z przedłożonych faktur/rachunków i innych dokumentów,</w:t>
      </w:r>
    </w:p>
    <w:p w:rsidR="007B137F" w:rsidRDefault="00121849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3) </w:t>
      </w:r>
      <w:r w:rsidR="007B137F">
        <w:t>poniesione w okresie od ……. do daty zakończenia realizacji p</w:t>
      </w:r>
      <w:r w:rsidR="00A457C1">
        <w:t>rojektu określonej w § 2 ust.2,</w:t>
      </w:r>
    </w:p>
    <w:p w:rsidR="00A457C1" w:rsidRDefault="00A457C1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4) za które płatność została dokonana w formie przelewu bankowego, przekazu pocztowego lub </w:t>
      </w:r>
      <w:r>
        <w:br/>
        <w:t>w formie gotówki.”</w:t>
      </w:r>
    </w:p>
    <w:p w:rsidR="001208FC" w:rsidRPr="00C551BC" w:rsidRDefault="001208F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7 ust. 1. pkt 6)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>„W przypadku kosztów dodatkowych - kserokopii faktur/rachunków oraz innych dokumentów wystawionych na podmiot uprawniony potwierdzających wydatkowane środki finansowe, poświadczonych przez Głównego Księgowego podmiotu uprawnionego lub osoby upoważnione do reprezentowania podmiotu uprawnionego zgodnie z KRS, lub pracownika OT KOWR, lub OR ARiMR, lub BP ARiMR.”</w:t>
      </w:r>
    </w:p>
    <w:p w:rsidR="007B137F" w:rsidRDefault="007B137F" w:rsidP="009320E5">
      <w:pPr>
        <w:autoSpaceDE w:val="0"/>
        <w:autoSpaceDN w:val="0"/>
        <w:adjustRightInd w:val="0"/>
        <w:spacing w:line="320" w:lineRule="exact"/>
        <w:jc w:val="both"/>
      </w:pPr>
    </w:p>
    <w:p w:rsidR="007B137F" w:rsidRPr="007B137F" w:rsidRDefault="00343810" w:rsidP="007B137F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7B137F">
        <w:rPr>
          <w:b/>
        </w:rPr>
        <w:t>– Załącznik nr 3</w:t>
      </w:r>
      <w:r w:rsidR="00A959C2" w:rsidRPr="007B137F">
        <w:rPr>
          <w:b/>
        </w:rPr>
        <w:t xml:space="preserve">- </w:t>
      </w:r>
      <w:r w:rsidR="001208FC" w:rsidRPr="007B137F">
        <w:rPr>
          <w:b/>
        </w:rPr>
        <w:t xml:space="preserve">umowa na </w:t>
      </w:r>
      <w:r w:rsidR="00A959C2" w:rsidRPr="007B137F">
        <w:rPr>
          <w:b/>
        </w:rPr>
        <w:t xml:space="preserve">realizację projektu zakupu leków do zwalczania warrozy </w:t>
      </w:r>
    </w:p>
    <w:p w:rsidR="001208FC" w:rsidRPr="00C551BC" w:rsidRDefault="007B137F" w:rsidP="00121849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ust. 4 otrzymuje brzmienie: </w:t>
      </w:r>
    </w:p>
    <w:p w:rsidR="00121849" w:rsidRDefault="007B137F" w:rsidP="00121849">
      <w:pPr>
        <w:autoSpaceDE w:val="0"/>
        <w:autoSpaceDN w:val="0"/>
        <w:adjustRightInd w:val="0"/>
        <w:spacing w:line="320" w:lineRule="exact"/>
        <w:jc w:val="both"/>
      </w:pPr>
      <w:r>
        <w:t>„</w:t>
      </w:r>
      <w:r w:rsidR="00121849">
        <w:t xml:space="preserve">W przypadku kosztów dodatkowych refundacji podlegają wyłącznie koszty związane </w:t>
      </w:r>
      <w:r w:rsidR="00C551BC">
        <w:br/>
      </w:r>
      <w:r w:rsidR="00121849">
        <w:t>z przygotowaniem i realizacją projektu: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>1) określone w załączniku nr 3 do niniejszej umowy,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>2) wynikające z przedłożonych faktur/rachunków i innych dokumentów,</w:t>
      </w:r>
    </w:p>
    <w:p w:rsidR="007B137F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3) poniesione w okresie od ……  do daty zakończenia realizacji </w:t>
      </w:r>
      <w:r w:rsidR="00A457C1">
        <w:t>projektu określonej w § 2 ust.2,</w:t>
      </w:r>
    </w:p>
    <w:p w:rsidR="00A457C1" w:rsidRDefault="00A457C1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4) za które płatność została dokonana w formie przelewu bankowego, przekazu pocztowego lub </w:t>
      </w:r>
      <w:r>
        <w:br/>
        <w:t>w formie gotówki.”</w:t>
      </w:r>
    </w:p>
    <w:p w:rsidR="001208FC" w:rsidRPr="00C551BC" w:rsidRDefault="001208F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6 ust. 1. pkt 5)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>„W przypadku kosztów dodatkowych - kserokopii faktur/rachunków oraz innych dokumentów wystawionych na podmiot uprawniony potwierdzających wydatkowane środki finansowe, poświadczonych przez Głównego Księgowego podmiotu uprawnionego lub osoby upoważnione do reprezentowania podmiotu uprawnionego zgodnie z KRS, lub pracownika OT KOWR, lub OR ARiMR, lub BP ARiMR.”</w:t>
      </w:r>
    </w:p>
    <w:p w:rsidR="00A959C2" w:rsidRDefault="00A959C2" w:rsidP="00A959C2">
      <w:pPr>
        <w:autoSpaceDE w:val="0"/>
        <w:autoSpaceDN w:val="0"/>
        <w:adjustRightInd w:val="0"/>
        <w:spacing w:line="320" w:lineRule="exact"/>
        <w:jc w:val="both"/>
      </w:pPr>
    </w:p>
    <w:p w:rsidR="00121849" w:rsidRPr="00121849" w:rsidRDefault="00343810" w:rsidP="00121849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/>
        </w:rPr>
      </w:pPr>
      <w:r w:rsidRPr="00121849">
        <w:rPr>
          <w:b/>
        </w:rPr>
        <w:t>– Załącznik nr 4</w:t>
      </w:r>
      <w:r w:rsidR="00A959C2" w:rsidRPr="00121849">
        <w:rPr>
          <w:b/>
        </w:rPr>
        <w:t xml:space="preserve">- </w:t>
      </w:r>
      <w:r w:rsidR="001208FC" w:rsidRPr="007B137F">
        <w:rPr>
          <w:b/>
        </w:rPr>
        <w:t xml:space="preserve">umowa na </w:t>
      </w:r>
      <w:r w:rsidR="00A959C2" w:rsidRPr="00121849">
        <w:rPr>
          <w:b/>
        </w:rPr>
        <w:t xml:space="preserve">realizację projektu zakupu urządzeń do prowadzenia gospodarki wędrownej </w:t>
      </w:r>
    </w:p>
    <w:p w:rsidR="001208FC" w:rsidRPr="00C551BC" w:rsidRDefault="00121849" w:rsidP="00121849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ust. 3 otrzymuje brzmienie: 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„W przypadku kosztów dodatkowych refundacji podlegają wyłącznie koszty związane </w:t>
      </w:r>
      <w:r w:rsidR="00C551BC">
        <w:br/>
      </w:r>
      <w:r>
        <w:t>z przygotowaniem i realizacją projektu: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ind w:left="284" w:hanging="284"/>
        <w:jc w:val="both"/>
      </w:pPr>
      <w:r>
        <w:t>1)</w:t>
      </w:r>
      <w:r>
        <w:tab/>
        <w:t>określone w załączniku nr 4 do niniejszej umowy,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ind w:left="284" w:hanging="284"/>
        <w:jc w:val="both"/>
      </w:pPr>
      <w:r>
        <w:t>2)</w:t>
      </w:r>
      <w:r>
        <w:tab/>
        <w:t>wynikające z przedłożonych faktur/rachunków i innych dokumentów,</w:t>
      </w:r>
    </w:p>
    <w:p w:rsidR="00A959C2" w:rsidRDefault="00121849" w:rsidP="00121849">
      <w:pPr>
        <w:autoSpaceDE w:val="0"/>
        <w:autoSpaceDN w:val="0"/>
        <w:adjustRightInd w:val="0"/>
        <w:spacing w:line="320" w:lineRule="exact"/>
        <w:ind w:left="284" w:hanging="284"/>
        <w:jc w:val="both"/>
      </w:pPr>
      <w:r>
        <w:t>3)</w:t>
      </w:r>
      <w:r>
        <w:tab/>
        <w:t xml:space="preserve">poniesione w okresie od  ….. do daty zakończenia realizacji </w:t>
      </w:r>
      <w:r w:rsidR="00A457C1">
        <w:t>projektu określonej w § 2 ust 2,</w:t>
      </w:r>
    </w:p>
    <w:p w:rsidR="00A457C1" w:rsidRDefault="00A457C1" w:rsidP="00A457C1">
      <w:pPr>
        <w:autoSpaceDE w:val="0"/>
        <w:autoSpaceDN w:val="0"/>
        <w:adjustRightInd w:val="0"/>
        <w:spacing w:line="320" w:lineRule="exact"/>
        <w:jc w:val="both"/>
      </w:pPr>
      <w:r>
        <w:t xml:space="preserve">4) za które płatność została dokonana w formie przelewu bankowego, przekazu pocztowego lub </w:t>
      </w:r>
      <w:r>
        <w:br/>
        <w:t>w formie gotówki.”</w:t>
      </w:r>
    </w:p>
    <w:p w:rsidR="00A457C1" w:rsidRDefault="00A457C1" w:rsidP="00121849">
      <w:pPr>
        <w:autoSpaceDE w:val="0"/>
        <w:autoSpaceDN w:val="0"/>
        <w:adjustRightInd w:val="0"/>
        <w:spacing w:line="320" w:lineRule="exact"/>
        <w:ind w:left="284" w:hanging="284"/>
        <w:jc w:val="both"/>
      </w:pPr>
    </w:p>
    <w:p w:rsidR="001208FC" w:rsidRPr="00C551BC" w:rsidRDefault="001208F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7 ust. 1. pkt 6)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 xml:space="preserve">„W przypadku kosztów dodatkowych - kserokopii faktur/rachunków oraz innych dokumentów wystawionych na podmiot uprawniony potwierdzających wydatkowane środki finansowe, poświadczonych przez Głównego Księgowego podmiotu uprawnionego lub osoby upoważnione </w:t>
      </w:r>
      <w:r>
        <w:lastRenderedPageBreak/>
        <w:t>do reprezentowania podmiotu uprawnionego zgodnie z KRS, lub pracownika OT KOWR, lub OR ARiMR, lub BP ARiMR.”</w:t>
      </w:r>
    </w:p>
    <w:p w:rsidR="00121849" w:rsidRDefault="00121849" w:rsidP="002F0EDC">
      <w:pPr>
        <w:autoSpaceDE w:val="0"/>
        <w:autoSpaceDN w:val="0"/>
        <w:adjustRightInd w:val="0"/>
        <w:spacing w:line="320" w:lineRule="exact"/>
        <w:jc w:val="both"/>
      </w:pPr>
    </w:p>
    <w:p w:rsidR="00A959C2" w:rsidRDefault="00343810" w:rsidP="00A959C2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121849">
        <w:rPr>
          <w:b/>
        </w:rPr>
        <w:t>– Załącznik nr 5</w:t>
      </w:r>
      <w:r w:rsidR="00A959C2" w:rsidRPr="00121849">
        <w:rPr>
          <w:b/>
        </w:rPr>
        <w:t xml:space="preserve">- </w:t>
      </w:r>
      <w:r w:rsidR="001208FC" w:rsidRPr="007B137F">
        <w:rPr>
          <w:b/>
        </w:rPr>
        <w:t xml:space="preserve">umowa na </w:t>
      </w:r>
      <w:r w:rsidR="00A959C2" w:rsidRPr="00121849">
        <w:rPr>
          <w:b/>
        </w:rPr>
        <w:t xml:space="preserve">realizację projektu zakupu pszczół </w:t>
      </w:r>
    </w:p>
    <w:p w:rsidR="001208FC" w:rsidRPr="00C551BC" w:rsidRDefault="00121849" w:rsidP="00121849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</w:t>
      </w:r>
      <w:r w:rsidR="001B05D6" w:rsidRPr="00C551BC">
        <w:rPr>
          <w:b/>
        </w:rPr>
        <w:t>ust. 3</w:t>
      </w:r>
      <w:r w:rsidRPr="00C551BC">
        <w:rPr>
          <w:b/>
        </w:rPr>
        <w:t xml:space="preserve"> otrzymuje brzmienie:</w:t>
      </w:r>
      <w:r w:rsidR="001B05D6" w:rsidRPr="00C551BC">
        <w:rPr>
          <w:b/>
        </w:rPr>
        <w:t xml:space="preserve"> </w:t>
      </w:r>
    </w:p>
    <w:p w:rsidR="00121849" w:rsidRPr="00121849" w:rsidRDefault="001B05D6" w:rsidP="00121849">
      <w:pPr>
        <w:autoSpaceDE w:val="0"/>
        <w:autoSpaceDN w:val="0"/>
        <w:adjustRightInd w:val="0"/>
        <w:spacing w:line="320" w:lineRule="exact"/>
        <w:jc w:val="both"/>
      </w:pPr>
      <w:r>
        <w:t>„</w:t>
      </w:r>
      <w:r w:rsidR="00121849" w:rsidRPr="00121849">
        <w:t xml:space="preserve">W przypadku kosztów dodatkowych refundacji podlegają wyłącznie koszty związane </w:t>
      </w:r>
      <w:r w:rsidR="00C551BC">
        <w:br/>
      </w:r>
      <w:r w:rsidR="00121849" w:rsidRPr="00121849">
        <w:t>z przygotowaniem i realizacją projektu:</w:t>
      </w:r>
    </w:p>
    <w:p w:rsidR="00121849" w:rsidRP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1) </w:t>
      </w:r>
      <w:r w:rsidRPr="00121849">
        <w:t>określone w załączniku nr 3 do niniejszej umowy,</w:t>
      </w:r>
    </w:p>
    <w:p w:rsidR="00121849" w:rsidRP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2) </w:t>
      </w:r>
      <w:r w:rsidRPr="00121849">
        <w:t>wynikające z przedłożonych faktur/rachunków i innych dokumentów,</w:t>
      </w:r>
    </w:p>
    <w:p w:rsid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3) </w:t>
      </w:r>
      <w:r w:rsidRPr="00121849">
        <w:t xml:space="preserve">poniesione w okresie od …. do daty zakończenia realizacji </w:t>
      </w:r>
      <w:r w:rsidR="00A457C1">
        <w:t>projektu określonej w § 2 ust 2,</w:t>
      </w:r>
    </w:p>
    <w:p w:rsidR="00A457C1" w:rsidRDefault="00A457C1" w:rsidP="00121849">
      <w:pPr>
        <w:autoSpaceDE w:val="0"/>
        <w:autoSpaceDN w:val="0"/>
        <w:adjustRightInd w:val="0"/>
        <w:spacing w:line="320" w:lineRule="exact"/>
        <w:jc w:val="both"/>
      </w:pPr>
      <w:r>
        <w:t xml:space="preserve">4) za które płatność została dokonana w formie przelewu bankowego, przekazu pocztowego lub </w:t>
      </w:r>
      <w:r>
        <w:br/>
        <w:t>w formie gotówki.”</w:t>
      </w:r>
    </w:p>
    <w:p w:rsidR="001208FC" w:rsidRPr="00C551BC" w:rsidRDefault="001208F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8 ust. 1. pkt 5)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>„W przypadku kosztów dodatkowych - kserokopii faktur/rachunków oraz innych dokumentów wystawionych na podmiot uprawniony potwierdzających wydatkowane środki finansowe, poświadczonych przez Głównego Księgowego podmiotu uprawnionego lub osoby upoważnione do reprezentowania podmiotu uprawnionego zgodnie z KRS, lub pracownika OT KOWR, lub OR ARiMR, lub BP ARiMR.”</w:t>
      </w:r>
    </w:p>
    <w:p w:rsidR="00121849" w:rsidRPr="00121849" w:rsidRDefault="00121849" w:rsidP="00121849">
      <w:pPr>
        <w:autoSpaceDE w:val="0"/>
        <w:autoSpaceDN w:val="0"/>
        <w:adjustRightInd w:val="0"/>
        <w:spacing w:line="320" w:lineRule="exact"/>
        <w:jc w:val="both"/>
      </w:pPr>
    </w:p>
    <w:p w:rsidR="00121849" w:rsidRPr="00121849" w:rsidRDefault="00343810" w:rsidP="007B137F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121849">
        <w:rPr>
          <w:b/>
        </w:rPr>
        <w:t>– Załącznik nr 6</w:t>
      </w:r>
      <w:r w:rsidR="00A959C2" w:rsidRPr="00121849">
        <w:rPr>
          <w:b/>
        </w:rPr>
        <w:t xml:space="preserve">- </w:t>
      </w:r>
      <w:r w:rsidR="007B137F" w:rsidRPr="00121849">
        <w:rPr>
          <w:b/>
        </w:rPr>
        <w:t xml:space="preserve">umowa na </w:t>
      </w:r>
      <w:r w:rsidR="00A959C2" w:rsidRPr="00121849">
        <w:rPr>
          <w:b/>
        </w:rPr>
        <w:t>realizację projektu analiz jakości miodu</w:t>
      </w:r>
      <w:r w:rsidR="007E176C" w:rsidRPr="00121849">
        <w:rPr>
          <w:b/>
        </w:rPr>
        <w:t xml:space="preserve"> </w:t>
      </w:r>
    </w:p>
    <w:p w:rsidR="001208FC" w:rsidRPr="00C551BC" w:rsidRDefault="007B137F" w:rsidP="007B137F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 xml:space="preserve">§ 3 ust. 3 otrzymuje brzmienie: </w:t>
      </w:r>
    </w:p>
    <w:p w:rsidR="007B137F" w:rsidRDefault="007B137F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„W przypadku kosztów dodatkowych refundacji podlegają wyłącznie koszty związane </w:t>
      </w:r>
      <w:r w:rsidR="00C551BC">
        <w:br/>
      </w:r>
      <w:r>
        <w:t>z przygotowaniem i realizacją projektu:</w:t>
      </w:r>
    </w:p>
    <w:p w:rsidR="007B137F" w:rsidRDefault="007B137F" w:rsidP="007B137F">
      <w:pPr>
        <w:autoSpaceDE w:val="0"/>
        <w:autoSpaceDN w:val="0"/>
        <w:adjustRightInd w:val="0"/>
        <w:spacing w:line="320" w:lineRule="exact"/>
        <w:jc w:val="both"/>
      </w:pPr>
      <w:r>
        <w:t>1) określone w załączniku nr 3 do niniejszej umowy,</w:t>
      </w:r>
    </w:p>
    <w:p w:rsidR="007B137F" w:rsidRDefault="007B137F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2) wynikające z przedłożonych faktur/rachunków i innych dokumentów, </w:t>
      </w:r>
    </w:p>
    <w:p w:rsidR="00A959C2" w:rsidRDefault="007B137F" w:rsidP="007B137F">
      <w:pPr>
        <w:autoSpaceDE w:val="0"/>
        <w:autoSpaceDN w:val="0"/>
        <w:adjustRightInd w:val="0"/>
        <w:spacing w:line="320" w:lineRule="exact"/>
        <w:jc w:val="both"/>
      </w:pPr>
      <w:r>
        <w:t>3) poniesione w okresie od ……..  do daty zakończenia realizacji p</w:t>
      </w:r>
      <w:r w:rsidR="00A457C1">
        <w:t>rojektu określonej w § 2 ust</w:t>
      </w:r>
      <w:r w:rsidR="00E77973">
        <w:t>.</w:t>
      </w:r>
      <w:r w:rsidR="00A457C1">
        <w:t xml:space="preserve"> 1,</w:t>
      </w:r>
    </w:p>
    <w:p w:rsidR="00A457C1" w:rsidRDefault="00A457C1" w:rsidP="007B137F">
      <w:pPr>
        <w:autoSpaceDE w:val="0"/>
        <w:autoSpaceDN w:val="0"/>
        <w:adjustRightInd w:val="0"/>
        <w:spacing w:line="320" w:lineRule="exact"/>
        <w:jc w:val="both"/>
      </w:pPr>
      <w:r>
        <w:t xml:space="preserve">4) za które płatność została dokonana w formie przelewu bankowego, przekazu pocztowego lub </w:t>
      </w:r>
      <w:r>
        <w:br/>
        <w:t>w formie gotówki.”</w:t>
      </w:r>
    </w:p>
    <w:p w:rsidR="001208FC" w:rsidRPr="00C551BC" w:rsidRDefault="00C551BC" w:rsidP="001208FC">
      <w:pPr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C551BC">
        <w:rPr>
          <w:b/>
        </w:rPr>
        <w:t>§ 6</w:t>
      </w:r>
      <w:r w:rsidR="001208FC" w:rsidRPr="00C551BC">
        <w:rPr>
          <w:b/>
        </w:rPr>
        <w:t xml:space="preserve"> ust. 1. pkt 5) otrzymuje brzmienie: </w:t>
      </w:r>
    </w:p>
    <w:p w:rsidR="001208FC" w:rsidRDefault="001208FC" w:rsidP="001208FC">
      <w:pPr>
        <w:autoSpaceDE w:val="0"/>
        <w:autoSpaceDN w:val="0"/>
        <w:adjustRightInd w:val="0"/>
        <w:spacing w:line="320" w:lineRule="exact"/>
        <w:jc w:val="both"/>
      </w:pPr>
      <w:r>
        <w:t>„W przypadku kosztów dodatkowych - kserokopii faktur/rachunków oraz innych dokumentów wystawionych na podmiot uprawniony potwierdzających wydatkowane środki finansowe, poświadczonych przez Głównego Księgowego podmiotu uprawnionego lub osoby upoważnione do reprezentowania podmiotu uprawnionego zgodnie z KRS, lub pracownika OT KOWR, lub OR ARiMR, lub BP ARiMR.”</w:t>
      </w:r>
    </w:p>
    <w:p w:rsidR="001208FC" w:rsidRDefault="001208FC" w:rsidP="007B137F">
      <w:pPr>
        <w:autoSpaceDE w:val="0"/>
        <w:autoSpaceDN w:val="0"/>
        <w:adjustRightInd w:val="0"/>
        <w:spacing w:line="320" w:lineRule="exact"/>
        <w:jc w:val="both"/>
      </w:pPr>
    </w:p>
    <w:p w:rsidR="001C05E7" w:rsidRPr="00020FDC" w:rsidRDefault="001C05E7" w:rsidP="001C05E7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9320E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</w:p>
    <w:p w:rsidR="00C551BC" w:rsidRDefault="00C551BC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 podpisania.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6E" w:rsidRDefault="003E5D6E" w:rsidP="006C7447">
      <w:r>
        <w:separator/>
      </w:r>
    </w:p>
  </w:endnote>
  <w:endnote w:type="continuationSeparator" w:id="0">
    <w:p w:rsidR="003E5D6E" w:rsidRDefault="003E5D6E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6E" w:rsidRDefault="003E5D6E" w:rsidP="006C7447">
      <w:r>
        <w:separator/>
      </w:r>
    </w:p>
  </w:footnote>
  <w:footnote w:type="continuationSeparator" w:id="0">
    <w:p w:rsidR="003E5D6E" w:rsidRDefault="003E5D6E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DB8"/>
    <w:rsid w:val="00025568"/>
    <w:rsid w:val="00034FDD"/>
    <w:rsid w:val="00035461"/>
    <w:rsid w:val="00037161"/>
    <w:rsid w:val="00043A66"/>
    <w:rsid w:val="000507AA"/>
    <w:rsid w:val="00050C61"/>
    <w:rsid w:val="00052E0E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1001F8"/>
    <w:rsid w:val="00113610"/>
    <w:rsid w:val="001155B3"/>
    <w:rsid w:val="00120404"/>
    <w:rsid w:val="001208FC"/>
    <w:rsid w:val="00121849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A6013"/>
    <w:rsid w:val="001B05D6"/>
    <w:rsid w:val="001B4BE5"/>
    <w:rsid w:val="001B5679"/>
    <w:rsid w:val="001C05E7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421"/>
    <w:rsid w:val="002667E9"/>
    <w:rsid w:val="002675EA"/>
    <w:rsid w:val="00267762"/>
    <w:rsid w:val="00267BB2"/>
    <w:rsid w:val="00276A85"/>
    <w:rsid w:val="0027778D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B19F0"/>
    <w:rsid w:val="002B5D9E"/>
    <w:rsid w:val="002D140C"/>
    <w:rsid w:val="002D59DB"/>
    <w:rsid w:val="002E0E8F"/>
    <w:rsid w:val="002E10E6"/>
    <w:rsid w:val="002F0EDC"/>
    <w:rsid w:val="002F11B9"/>
    <w:rsid w:val="00303D69"/>
    <w:rsid w:val="00303FBA"/>
    <w:rsid w:val="0032116C"/>
    <w:rsid w:val="00325BF6"/>
    <w:rsid w:val="00325C68"/>
    <w:rsid w:val="00330AB9"/>
    <w:rsid w:val="00330B01"/>
    <w:rsid w:val="00343810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14C0"/>
    <w:rsid w:val="003B3531"/>
    <w:rsid w:val="003B6E17"/>
    <w:rsid w:val="003C4D6F"/>
    <w:rsid w:val="003D0C6C"/>
    <w:rsid w:val="003D286E"/>
    <w:rsid w:val="003D6E28"/>
    <w:rsid w:val="003E4C4D"/>
    <w:rsid w:val="003E5D6E"/>
    <w:rsid w:val="003F0302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5E6C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03BF"/>
    <w:rsid w:val="00675E4A"/>
    <w:rsid w:val="0068758B"/>
    <w:rsid w:val="0069397C"/>
    <w:rsid w:val="006950D2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B137F"/>
    <w:rsid w:val="007B7E57"/>
    <w:rsid w:val="007C5C6F"/>
    <w:rsid w:val="007C5EB9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63061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1D1C"/>
    <w:rsid w:val="008C4177"/>
    <w:rsid w:val="008D25D3"/>
    <w:rsid w:val="008D76EA"/>
    <w:rsid w:val="008E2BB7"/>
    <w:rsid w:val="008E35C7"/>
    <w:rsid w:val="008E40F6"/>
    <w:rsid w:val="008E7BC2"/>
    <w:rsid w:val="008E7F04"/>
    <w:rsid w:val="008F7D53"/>
    <w:rsid w:val="00912828"/>
    <w:rsid w:val="00913981"/>
    <w:rsid w:val="00931B21"/>
    <w:rsid w:val="009320E5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B03"/>
    <w:rsid w:val="009A2AF3"/>
    <w:rsid w:val="009A56D3"/>
    <w:rsid w:val="009B4306"/>
    <w:rsid w:val="009B76D0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3047D"/>
    <w:rsid w:val="00A30556"/>
    <w:rsid w:val="00A332F3"/>
    <w:rsid w:val="00A34961"/>
    <w:rsid w:val="00A36909"/>
    <w:rsid w:val="00A409CB"/>
    <w:rsid w:val="00A44184"/>
    <w:rsid w:val="00A4423D"/>
    <w:rsid w:val="00A457C1"/>
    <w:rsid w:val="00A522FB"/>
    <w:rsid w:val="00A67053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B3033"/>
    <w:rsid w:val="00AB51B8"/>
    <w:rsid w:val="00AB5811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0D6A"/>
    <w:rsid w:val="00B13BB6"/>
    <w:rsid w:val="00B156DB"/>
    <w:rsid w:val="00B21144"/>
    <w:rsid w:val="00B22539"/>
    <w:rsid w:val="00B25AE9"/>
    <w:rsid w:val="00B37214"/>
    <w:rsid w:val="00B4026C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4ADE"/>
    <w:rsid w:val="00B963F7"/>
    <w:rsid w:val="00B97D3D"/>
    <w:rsid w:val="00BA1149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551BC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3475E"/>
    <w:rsid w:val="00E357B3"/>
    <w:rsid w:val="00E3753C"/>
    <w:rsid w:val="00E42A3A"/>
    <w:rsid w:val="00E4775C"/>
    <w:rsid w:val="00E50A2B"/>
    <w:rsid w:val="00E5131C"/>
    <w:rsid w:val="00E550AD"/>
    <w:rsid w:val="00E57F25"/>
    <w:rsid w:val="00E64A89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D7EB3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E09E4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5375-0B75-42BF-B5DC-28A119A8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Chimowicz Damian</cp:lastModifiedBy>
  <cp:revision>2</cp:revision>
  <cp:lastPrinted>2018-10-29T11:21:00Z</cp:lastPrinted>
  <dcterms:created xsi:type="dcterms:W3CDTF">2021-05-08T15:37:00Z</dcterms:created>
  <dcterms:modified xsi:type="dcterms:W3CDTF">2021-05-08T15:37:00Z</dcterms:modified>
</cp:coreProperties>
</file>