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013E6661" w:rsidR="00A604F5" w:rsidRPr="00171B03" w:rsidRDefault="001C25E8" w:rsidP="002A41FF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noProof/>
        </w:rPr>
        <w:drawing>
          <wp:inline distT="0" distB="0" distL="0" distR="0" wp14:anchorId="1D23F228" wp14:editId="070DA66D">
            <wp:extent cx="5760720" cy="5194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72B" w14:textId="7E3E7958" w:rsidR="00A604F5" w:rsidRPr="00171B03" w:rsidRDefault="00A604F5" w:rsidP="00EC3FA5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1B03">
        <w:rPr>
          <w:rFonts w:asciiTheme="minorHAnsi" w:hAnsiTheme="minorHAnsi" w:cstheme="minorHAnsi"/>
          <w:sz w:val="22"/>
          <w:szCs w:val="22"/>
        </w:rPr>
        <w:br/>
      </w:r>
      <w:r w:rsidRPr="00171B03">
        <w:rPr>
          <w:rFonts w:asciiTheme="minorHAnsi" w:hAnsiTheme="minorHAnsi" w:cstheme="minorHAnsi"/>
          <w:sz w:val="22"/>
          <w:szCs w:val="22"/>
        </w:rPr>
        <w:br/>
      </w:r>
      <w:r w:rsidR="00BB71F4" w:rsidRPr="00171B03">
        <w:rPr>
          <w:rFonts w:asciiTheme="minorHAnsi" w:hAnsiTheme="minorHAnsi" w:cstheme="minorHAnsi"/>
          <w:sz w:val="22"/>
          <w:szCs w:val="22"/>
        </w:rPr>
        <w:t>W</w:t>
      </w:r>
      <w:r w:rsidR="00DD492B" w:rsidRPr="00171B03">
        <w:rPr>
          <w:rFonts w:asciiTheme="minorHAnsi" w:hAnsiTheme="minorHAnsi" w:cstheme="minorHAnsi"/>
          <w:sz w:val="22"/>
          <w:szCs w:val="22"/>
        </w:rPr>
        <w:t>zór w</w:t>
      </w:r>
      <w:r w:rsidR="007A0EDD" w:rsidRPr="00171B03">
        <w:rPr>
          <w:rFonts w:asciiTheme="minorHAnsi" w:hAnsiTheme="minorHAnsi" w:cstheme="minorHAnsi"/>
          <w:sz w:val="22"/>
          <w:szCs w:val="22"/>
        </w:rPr>
        <w:t>niosk</w:t>
      </w:r>
      <w:r w:rsidR="00DD492B" w:rsidRPr="00171B03">
        <w:rPr>
          <w:rFonts w:asciiTheme="minorHAnsi" w:hAnsiTheme="minorHAnsi" w:cstheme="minorHAnsi"/>
          <w:sz w:val="22"/>
          <w:szCs w:val="22"/>
        </w:rPr>
        <w:t>u</w:t>
      </w:r>
      <w:r w:rsidR="007A0EDD" w:rsidRPr="00171B03">
        <w:rPr>
          <w:rFonts w:asciiTheme="minorHAnsi" w:hAnsiTheme="minorHAnsi" w:cstheme="minorHAnsi"/>
          <w:sz w:val="22"/>
          <w:szCs w:val="22"/>
        </w:rPr>
        <w:t xml:space="preserve"> o dofinansowanie projektu</w:t>
      </w:r>
    </w:p>
    <w:p w14:paraId="17A2EF14" w14:textId="7627E5C1" w:rsidR="004B6606" w:rsidRPr="00171B03" w:rsidRDefault="004B6606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73A60842" w14:textId="77777777" w:rsidR="00E509D8" w:rsidRPr="00171B03" w:rsidRDefault="00E509D8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35BFC73C" w14:textId="4519E4E4" w:rsidR="0091247E" w:rsidRPr="00171B03" w:rsidRDefault="00404F16" w:rsidP="002A41FF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CZĘŚĆ OGÓLNA</w:t>
      </w:r>
    </w:p>
    <w:p w14:paraId="0A483688" w14:textId="77777777" w:rsidR="00AC67B4" w:rsidRPr="00B131C1" w:rsidRDefault="00AC67B4" w:rsidP="002A41FF">
      <w:pPr>
        <w:spacing w:after="240"/>
        <w:rPr>
          <w:rFonts w:asciiTheme="minorHAnsi" w:hAnsiTheme="minorHAnsi" w:cstheme="minorHAnsi"/>
          <w:b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106"/>
      </w:tblGrid>
      <w:tr w:rsidR="00277EEC" w:rsidRPr="00B131C1" w14:paraId="63F35204" w14:textId="77777777" w:rsidTr="00804F7E">
        <w:trPr>
          <w:trHeight w:hRule="exact" w:val="336"/>
        </w:trPr>
        <w:tc>
          <w:tcPr>
            <w:tcW w:w="2270" w:type="pct"/>
            <w:shd w:val="clear" w:color="auto" w:fill="D9D9D9"/>
            <w:vAlign w:val="center"/>
          </w:tcPr>
          <w:p w14:paraId="015354EE" w14:textId="514B944D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4EDDAE4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277EEC" w:rsidRPr="00B131C1" w14:paraId="79D52A81" w14:textId="77777777" w:rsidTr="00804F7E">
        <w:trPr>
          <w:trHeight w:hRule="exact" w:val="428"/>
        </w:trPr>
        <w:tc>
          <w:tcPr>
            <w:tcW w:w="2270" w:type="pct"/>
            <w:shd w:val="clear" w:color="auto" w:fill="D9D9D9"/>
            <w:vAlign w:val="center"/>
          </w:tcPr>
          <w:p w14:paraId="73101E00" w14:textId="4EF94548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Data złożenia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4C5BD3B2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D76380" w:rsidRPr="00B131C1" w14:paraId="6DE9858B" w14:textId="77777777" w:rsidTr="00804F7E">
        <w:trPr>
          <w:trHeight w:hRule="exact" w:val="379"/>
        </w:trPr>
        <w:tc>
          <w:tcPr>
            <w:tcW w:w="2270" w:type="pct"/>
            <w:shd w:val="clear" w:color="auto" w:fill="D9D9D9"/>
            <w:vAlign w:val="center"/>
          </w:tcPr>
          <w:p w14:paraId="194B2855" w14:textId="77777777" w:rsidR="00D76380" w:rsidRPr="00171B03" w:rsidRDefault="005F1528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Program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3570F0E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Fundusze Europejskie dla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Nowoczesnej Gospodarki</w:t>
            </w:r>
          </w:p>
        </w:tc>
      </w:tr>
      <w:tr w:rsidR="00D76380" w:rsidRPr="00B131C1" w14:paraId="4FC9E08F" w14:textId="77777777" w:rsidTr="00804F7E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32B51045" w14:textId="77777777" w:rsidR="00D76380" w:rsidRPr="00171B03" w:rsidRDefault="00C4436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Priorytet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673DFAC2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1.Wsparcie dla przedsiębiorców</w:t>
            </w:r>
          </w:p>
        </w:tc>
      </w:tr>
      <w:tr w:rsidR="00D76380" w:rsidRPr="00B131C1" w14:paraId="0DCB67DA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0EB8A000" w14:textId="77777777" w:rsidR="00D76380" w:rsidRPr="00171B03" w:rsidRDefault="005E48D6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Działanie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5BDECF81" w14:textId="2B4A9884" w:rsidR="00D76380" w:rsidRPr="004B416E" w:rsidRDefault="004B6606" w:rsidP="00746BD3">
            <w:pPr>
              <w:pStyle w:val="Bezodstpw"/>
              <w:numPr>
                <w:ilvl w:val="1"/>
                <w:numId w:val="4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Ścieżka SMART</w:t>
            </w:r>
          </w:p>
        </w:tc>
      </w:tr>
      <w:tr w:rsidR="00E56C19" w:rsidRPr="00B131C1" w14:paraId="01C45357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431B1672" w14:textId="7839A912" w:rsidR="00E56C19" w:rsidRPr="00171B03" w:rsidRDefault="00431D27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naboru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138F965" w14:textId="77777777" w:rsidR="00E56C19" w:rsidRPr="00B131C1" w:rsidRDefault="00E56C19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0AE84107" w14:textId="1689ECB0" w:rsidR="00186F35" w:rsidRPr="00B131C1" w:rsidRDefault="00186F35" w:rsidP="00186F35">
      <w:pPr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0431" w:rsidRPr="00B131C1" w14:paraId="493FF0FC" w14:textId="77777777" w:rsidTr="00E509D8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5F1CC1E0" w14:textId="77777777" w:rsidR="00F60431" w:rsidRPr="00171B03" w:rsidRDefault="00F60431" w:rsidP="006D069F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Wniosek dotyczący projektu składany jest ponownie</w:t>
            </w:r>
            <w:r w:rsidRPr="00171B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D469E9D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 xml:space="preserve">Lista rozwijana (TAK/NIE) </w:t>
            </w:r>
          </w:p>
        </w:tc>
      </w:tr>
      <w:tr w:rsidR="00F60431" w:rsidRPr="00B131C1" w14:paraId="2E3999D2" w14:textId="77777777" w:rsidTr="00E509D8">
        <w:tc>
          <w:tcPr>
            <w:tcW w:w="4248" w:type="dxa"/>
            <w:shd w:val="clear" w:color="auto" w:fill="D9D9D9" w:themeFill="background1" w:themeFillShade="D9"/>
          </w:tcPr>
          <w:p w14:paraId="350CC871" w14:textId="3B8869CE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Numer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wniosku</w:t>
            </w:r>
          </w:p>
        </w:tc>
        <w:tc>
          <w:tcPr>
            <w:tcW w:w="5103" w:type="dxa"/>
            <w:shd w:val="clear" w:color="auto" w:fill="auto"/>
          </w:tcPr>
          <w:p w14:paraId="4672692C" w14:textId="77777777" w:rsidR="00F60431" w:rsidRPr="00171B03" w:rsidRDefault="00F60431" w:rsidP="006D06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60431" w:rsidRPr="00B131C1" w14:paraId="72F78DE7" w14:textId="77777777" w:rsidTr="00E509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41B6A1DB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Tytuł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B2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60431" w:rsidRPr="00B131C1" w14:paraId="481A687E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BDC98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Opis zmian</w:t>
            </w:r>
          </w:p>
        </w:tc>
      </w:tr>
      <w:tr w:rsidR="00F60431" w:rsidRPr="00B131C1" w14:paraId="2AC9D1F2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93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>2000 znaków</w:t>
            </w:r>
          </w:p>
          <w:p w14:paraId="5FC88602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4449D27C" w14:textId="77777777" w:rsidR="00F60431" w:rsidRPr="00B131C1" w:rsidRDefault="00F60431" w:rsidP="00186F35">
      <w:pPr>
        <w:rPr>
          <w:rFonts w:asciiTheme="minorHAnsi" w:hAnsiTheme="minorHAnsi" w:cstheme="minorHAnsi"/>
          <w:b/>
        </w:rPr>
      </w:pPr>
    </w:p>
    <w:p w14:paraId="1790243E" w14:textId="4BF180D5" w:rsidR="00186F35" w:rsidRPr="004B416E" w:rsidRDefault="00186F35" w:rsidP="00E509D8">
      <w:pPr>
        <w:spacing w:after="12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102"/>
      </w:tblGrid>
      <w:tr w:rsidR="00F20A44" w:rsidRPr="00B131C1" w14:paraId="2EECC6B3" w14:textId="77777777" w:rsidTr="00E509D8">
        <w:tc>
          <w:tcPr>
            <w:tcW w:w="2272" w:type="pct"/>
            <w:shd w:val="clear" w:color="auto" w:fill="D9D9D9"/>
          </w:tcPr>
          <w:p w14:paraId="50219C0A" w14:textId="67C9BD8B" w:rsidR="00C471E4" w:rsidRPr="00B131C1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Tytuł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5682B834" w:rsidR="0091247E" w:rsidRPr="00B131C1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B131C1" w14:paraId="6902288F" w14:textId="77777777" w:rsidTr="00E509D8">
        <w:tc>
          <w:tcPr>
            <w:tcW w:w="2272" w:type="pct"/>
            <w:shd w:val="clear" w:color="auto" w:fill="D9D9D9"/>
          </w:tcPr>
          <w:p w14:paraId="243BB386" w14:textId="68DE7B7A" w:rsidR="00C471E4" w:rsidRPr="004B416E" w:rsidRDefault="00DD492B" w:rsidP="002A41FF">
            <w:pPr>
              <w:pStyle w:val="Bezodstpw"/>
              <w:ind w:left="-220" w:firstLine="22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rozpoczęcia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20A44" w:rsidRPr="00B131C1" w14:paraId="31C5D45E" w14:textId="77777777" w:rsidTr="00E509D8">
        <w:tc>
          <w:tcPr>
            <w:tcW w:w="2272" w:type="pct"/>
            <w:shd w:val="clear" w:color="auto" w:fill="D9D9D9"/>
          </w:tcPr>
          <w:p w14:paraId="12DAF0C3" w14:textId="509365C5" w:rsidR="00C471E4" w:rsidRPr="004B416E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zakończenia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CF63D7" w:rsidRPr="00B131C1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4B416E" w:rsidRDefault="00E64302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O</w:t>
            </w:r>
            <w:r w:rsidR="0091247E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pis projektu</w:t>
            </w:r>
          </w:p>
        </w:tc>
      </w:tr>
      <w:tr w:rsidR="0091247E" w:rsidRPr="00B131C1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65DC13BC" w14:textId="46BF9A02" w:rsidR="0091247E" w:rsidRPr="004B416E" w:rsidRDefault="005C104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</w:t>
            </w:r>
            <w:r w:rsidR="00DD492B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B131C1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44451C6A" w14:textId="7364ABB9" w:rsidR="00D76380" w:rsidRPr="00B131C1" w:rsidRDefault="00D76380">
      <w:pPr>
        <w:spacing w:after="0"/>
        <w:rPr>
          <w:rFonts w:asciiTheme="minorHAnsi" w:hAnsiTheme="minorHAnsi" w:cstheme="minorHAnsi"/>
        </w:rPr>
      </w:pPr>
    </w:p>
    <w:p w14:paraId="781CE093" w14:textId="77777777" w:rsidR="005D5F76" w:rsidRPr="004B416E" w:rsidRDefault="005D5F76">
      <w:pPr>
        <w:spacing w:after="0"/>
        <w:rPr>
          <w:rFonts w:asciiTheme="minorHAnsi" w:hAnsiTheme="minorHAnsi" w:cstheme="minorHAnsi"/>
        </w:rPr>
      </w:pPr>
    </w:p>
    <w:p w14:paraId="32AE2571" w14:textId="75729C4C" w:rsidR="00D74D52" w:rsidRPr="00B131C1" w:rsidRDefault="00D74D52" w:rsidP="00E509D8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5106"/>
      </w:tblGrid>
      <w:tr w:rsidR="0029345E" w:rsidRPr="00B131C1" w14:paraId="5A46E15B" w14:textId="77777777" w:rsidTr="00E509D8">
        <w:trPr>
          <w:trHeight w:val="37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77777777" w:rsidR="00CF491D" w:rsidRPr="00B131C1" w:rsidRDefault="00CF491D" w:rsidP="00CB3D4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Zakres interwencji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3475F0FD" w:rsidR="00CF491D" w:rsidRPr="00B131C1" w:rsidRDefault="00D40CEB" w:rsidP="00CB3D4B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 l</w:t>
            </w:r>
            <w:r w:rsidR="001632CB" w:rsidRPr="00B131C1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  <w:tr w:rsidR="0029345E" w:rsidRPr="00B131C1" w14:paraId="7E79AE4B" w14:textId="77777777" w:rsidTr="00E509D8">
        <w:trPr>
          <w:trHeight w:val="11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77777777" w:rsidR="00CF491D" w:rsidRPr="004B416E" w:rsidRDefault="00CF491D" w:rsidP="00CB3D4B">
            <w:pPr>
              <w:pStyle w:val="Default"/>
              <w:ind w:hanging="4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0CC97B23" w:rsidR="00CF491D" w:rsidRPr="004B416E" w:rsidRDefault="00D40CEB" w:rsidP="00CB3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słownik CST l</w:t>
            </w:r>
            <w:r w:rsidR="005C1046"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ista jednokrotnego wyboru</w:t>
            </w:r>
          </w:p>
        </w:tc>
      </w:tr>
    </w:tbl>
    <w:p w14:paraId="58A1AFC5" w14:textId="4DA691E8" w:rsidR="00CF491D" w:rsidRPr="00B131C1" w:rsidRDefault="00CF491D" w:rsidP="007A0EDD">
      <w:pPr>
        <w:spacing w:after="0"/>
        <w:rPr>
          <w:rFonts w:asciiTheme="minorHAnsi" w:hAnsiTheme="minorHAnsi" w:cstheme="minorHAnsi"/>
        </w:rPr>
      </w:pPr>
    </w:p>
    <w:p w14:paraId="3CDFEA50" w14:textId="2BAAE511" w:rsidR="0091247E" w:rsidRPr="00B131C1" w:rsidRDefault="00AC6F2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 xml:space="preserve">INFORMACJE O </w:t>
      </w:r>
      <w:r w:rsidR="00160507" w:rsidRPr="00B131C1">
        <w:rPr>
          <w:rFonts w:asciiTheme="minorHAnsi" w:hAnsiTheme="minorHAnsi" w:cstheme="minorHAnsi"/>
          <w:b/>
        </w:rPr>
        <w:t>WNIOSKODAWC</w:t>
      </w:r>
      <w:r w:rsidRPr="00B131C1">
        <w:rPr>
          <w:rFonts w:asciiTheme="minorHAnsi" w:hAnsiTheme="minorHAnsi" w:cstheme="minorHAnsi"/>
          <w:b/>
        </w:rPr>
        <w:t>Y</w:t>
      </w:r>
      <w:r w:rsidR="0091247E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238"/>
      </w:tblGrid>
      <w:tr w:rsidR="0010053B" w:rsidRPr="00B131C1" w14:paraId="0261D299" w14:textId="77777777" w:rsidTr="00E509D8">
        <w:tc>
          <w:tcPr>
            <w:tcW w:w="2199" w:type="pct"/>
            <w:shd w:val="clear" w:color="auto" w:fill="D9D9D9"/>
            <w:vAlign w:val="center"/>
          </w:tcPr>
          <w:p w14:paraId="752CE2F0" w14:textId="562277C5" w:rsidR="0010053B" w:rsidRPr="00B131C1" w:rsidRDefault="0010053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Nazwa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60B1642" w14:textId="0FE4280D" w:rsidR="0010053B" w:rsidRPr="00B131C1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DD308B" w:rsidRPr="00B131C1" w14:paraId="40B38354" w14:textId="77777777" w:rsidTr="00E509D8">
        <w:tc>
          <w:tcPr>
            <w:tcW w:w="2199" w:type="pct"/>
            <w:shd w:val="clear" w:color="auto" w:fill="D9D9D9"/>
            <w:vAlign w:val="center"/>
          </w:tcPr>
          <w:p w14:paraId="7DD8EB47" w14:textId="77777777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Data rozpoczęcia działalności 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zgodnie z dokumentem rejestrowym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5C70FBD" w14:textId="03599C0F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DD308B" w:rsidRPr="00B131C1" w14:paraId="0CB58CDD" w14:textId="77777777" w:rsidTr="00E509D8">
        <w:tc>
          <w:tcPr>
            <w:tcW w:w="2199" w:type="pct"/>
            <w:shd w:val="clear" w:color="auto" w:fill="D9D9D9"/>
            <w:vAlign w:val="center"/>
          </w:tcPr>
          <w:p w14:paraId="41C1F3CC" w14:textId="53D2AA20" w:rsidR="00DD308B" w:rsidRPr="004B416E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8B2C17C" w14:textId="3C6DB7B9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B131C1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DD308B" w:rsidRPr="00B131C1" w14:paraId="05FB61AC" w14:textId="77777777" w:rsidTr="00E509D8">
        <w:tc>
          <w:tcPr>
            <w:tcW w:w="2199" w:type="pct"/>
            <w:shd w:val="clear" w:color="auto" w:fill="D9D9D9"/>
            <w:vAlign w:val="center"/>
          </w:tcPr>
          <w:p w14:paraId="2BE9B375" w14:textId="582E073A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F9659AF" w14:textId="1648CC40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 xml:space="preserve"> CST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jednokrotnego wyboru</w:t>
            </w:r>
          </w:p>
        </w:tc>
      </w:tr>
      <w:tr w:rsidR="00460DE9" w:rsidRPr="00B131C1" w14:paraId="379FF991" w14:textId="77777777" w:rsidTr="00E509D8">
        <w:tc>
          <w:tcPr>
            <w:tcW w:w="2199" w:type="pct"/>
            <w:shd w:val="clear" w:color="auto" w:fill="D9D9D9"/>
            <w:vAlign w:val="center"/>
          </w:tcPr>
          <w:p w14:paraId="17DEC7D2" w14:textId="0AAAD16A" w:rsidR="00460DE9" w:rsidRPr="00B131C1" w:rsidRDefault="002879E1" w:rsidP="004B1F66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171B03">
              <w:rPr>
                <w:rFonts w:asciiTheme="minorHAnsi" w:hAnsiTheme="minorHAnsi" w:cstheme="minorHAnsi"/>
                <w:bCs/>
              </w:rPr>
              <w:t>Wielkość przedsiębiorstwa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08C639B1" w14:textId="25A4802E" w:rsidR="00460DE9" w:rsidRPr="00B131C1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B131C1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1D6C42" w:rsidRPr="00B131C1" w14:paraId="5BCA7AAF" w14:textId="77777777" w:rsidTr="00E509D8">
        <w:tc>
          <w:tcPr>
            <w:tcW w:w="2199" w:type="pct"/>
            <w:shd w:val="clear" w:color="auto" w:fill="D9D9D9"/>
            <w:vAlign w:val="center"/>
          </w:tcPr>
          <w:p w14:paraId="0F360758" w14:textId="3D55716C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6C48261" w14:textId="75EA2FEB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9821F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1754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8DC9C3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DDD14BC" w14:textId="77777777" w:rsidTr="00E509D8">
        <w:tc>
          <w:tcPr>
            <w:tcW w:w="2199" w:type="pct"/>
            <w:shd w:val="clear" w:color="auto" w:fill="D9D9D9"/>
            <w:vAlign w:val="center"/>
          </w:tcPr>
          <w:p w14:paraId="400F88A9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FA92C3" w14:textId="41885B7C" w:rsidR="001D6C42" w:rsidRPr="00B131C1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1D6C42" w:rsidRPr="00B131C1" w14:paraId="1586A4DE" w14:textId="77777777" w:rsidTr="00E509D8">
        <w:tc>
          <w:tcPr>
            <w:tcW w:w="2199" w:type="pct"/>
            <w:shd w:val="clear" w:color="auto" w:fill="D9D9D9"/>
            <w:vAlign w:val="center"/>
          </w:tcPr>
          <w:p w14:paraId="36898DA4" w14:textId="11ED1DDE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kodu PKD</w:t>
            </w:r>
            <w:r w:rsidR="00D96BE0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przeważającej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działalności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C1E74" w14:textId="5FD9FC84" w:rsidR="001D6C42" w:rsidRPr="00B131C1" w:rsidRDefault="00E509D8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</w:t>
            </w:r>
            <w:r w:rsidR="001D7F11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  <w:r w:rsidR="002879E1" w:rsidRPr="00B131C1">
              <w:rPr>
                <w:rFonts w:asciiTheme="minorHAnsi" w:hAnsiTheme="minorHAnsi" w:cstheme="minorHAnsi"/>
                <w:i/>
                <w:iCs/>
              </w:rPr>
              <w:t xml:space="preserve"> w formacie </w:t>
            </w:r>
          </w:p>
          <w:p w14:paraId="560B9602" w14:textId="55B7170F" w:rsidR="002879E1" w:rsidRPr="00B131C1" w:rsidRDefault="002879E1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A.01.02.Z + nazwa</w:t>
            </w:r>
            <w:r w:rsidR="00475177" w:rsidRPr="00B131C1">
              <w:rPr>
                <w:rFonts w:asciiTheme="minorHAnsi" w:hAnsiTheme="minorHAnsi" w:cstheme="minorHAnsi"/>
                <w:i/>
                <w:iCs/>
              </w:rPr>
              <w:t xml:space="preserve"> w</w:t>
            </w:r>
            <w:r w:rsidR="0003248A" w:rsidRPr="00B131C1">
              <w:rPr>
                <w:rFonts w:asciiTheme="minorHAnsi" w:hAnsiTheme="minorHAnsi" w:cstheme="minorHAnsi"/>
                <w:i/>
                <w:iCs/>
              </w:rPr>
              <w:t>artości tylko z podklasy</w:t>
            </w:r>
          </w:p>
        </w:tc>
      </w:tr>
      <w:tr w:rsidR="00BF01B3" w:rsidRPr="00B131C1" w14:paraId="7903D6F1" w14:textId="77777777" w:rsidTr="00E509D8">
        <w:tc>
          <w:tcPr>
            <w:tcW w:w="2199" w:type="pct"/>
            <w:shd w:val="clear" w:color="auto" w:fill="D9D9D9"/>
            <w:vAlign w:val="center"/>
          </w:tcPr>
          <w:p w14:paraId="696F9FD4" w14:textId="77777777" w:rsidR="00BF01B3" w:rsidRPr="004B416E" w:rsidRDefault="00BF01B3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0" w:name="_Hlk126318239"/>
            <w:r w:rsidRPr="00B131C1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38648EA" w14:textId="0318D6AE" w:rsidR="00475177" w:rsidRPr="00B131C1" w:rsidRDefault="00E509D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BF01B3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</w:p>
          <w:p w14:paraId="6EBBABC6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tak</w:t>
            </w:r>
          </w:p>
          <w:p w14:paraId="2FC30F90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nie</w:t>
            </w:r>
          </w:p>
          <w:p w14:paraId="6C9A5D8D" w14:textId="1406CBE9" w:rsidR="00BF01B3" w:rsidRPr="00B131C1" w:rsidRDefault="00475177" w:rsidP="002A41F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częściowo</w:t>
            </w:r>
          </w:p>
        </w:tc>
      </w:tr>
      <w:tr w:rsidR="008C66B6" w:rsidRPr="00B131C1" w14:paraId="596F1A69" w14:textId="77777777" w:rsidTr="00E509D8">
        <w:tc>
          <w:tcPr>
            <w:tcW w:w="2199" w:type="pct"/>
            <w:shd w:val="clear" w:color="auto" w:fill="D9D9D9"/>
            <w:vAlign w:val="center"/>
          </w:tcPr>
          <w:p w14:paraId="38FF157B" w14:textId="4BD1618B" w:rsidR="008C66B6" w:rsidRPr="004B416E" w:rsidRDefault="008C66B6" w:rsidP="001D6C42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 braku możliwości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CE7F357" w14:textId="664A94F2" w:rsidR="008C66B6" w:rsidRPr="00B131C1" w:rsidRDefault="0081593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bookmarkEnd w:id="0"/>
      <w:tr w:rsidR="001D6C42" w:rsidRPr="00B131C1" w14:paraId="6DC6E5F2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33BCD1BC" w14:textId="059B26D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1D6C42" w:rsidRPr="00B131C1" w14:paraId="6C6AC6A6" w14:textId="77777777" w:rsidTr="00E509D8">
        <w:tc>
          <w:tcPr>
            <w:tcW w:w="2199" w:type="pct"/>
            <w:shd w:val="clear" w:color="auto" w:fill="D9D9D9"/>
            <w:vAlign w:val="center"/>
          </w:tcPr>
          <w:p w14:paraId="576CBD1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19FD994" w14:textId="7046C588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43C3632C" w14:textId="77777777" w:rsidTr="00E509D8">
        <w:tc>
          <w:tcPr>
            <w:tcW w:w="2199" w:type="pct"/>
            <w:shd w:val="clear" w:color="auto" w:fill="D9D9D9"/>
            <w:vAlign w:val="center"/>
          </w:tcPr>
          <w:p w14:paraId="5753BDD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A80B39" w14:textId="6614EEEF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AA9FC52" w14:textId="77777777" w:rsidTr="00E509D8">
        <w:tc>
          <w:tcPr>
            <w:tcW w:w="2199" w:type="pct"/>
            <w:shd w:val="clear" w:color="auto" w:fill="D9D9D9"/>
            <w:vAlign w:val="center"/>
          </w:tcPr>
          <w:p w14:paraId="39C0642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4D00058" w14:textId="4C1F42D5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B1DC025" w14:textId="77777777" w:rsidTr="00E509D8">
        <w:tc>
          <w:tcPr>
            <w:tcW w:w="2199" w:type="pct"/>
            <w:shd w:val="clear" w:color="auto" w:fill="D9D9D9"/>
            <w:vAlign w:val="center"/>
          </w:tcPr>
          <w:p w14:paraId="4641B32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1829F15" w14:textId="52543DF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1D6C42" w:rsidRPr="00B131C1" w14:paraId="305CF19B" w14:textId="77777777" w:rsidTr="00E509D8">
        <w:tc>
          <w:tcPr>
            <w:tcW w:w="2199" w:type="pct"/>
            <w:shd w:val="clear" w:color="auto" w:fill="D9D9D9"/>
            <w:vAlign w:val="center"/>
          </w:tcPr>
          <w:p w14:paraId="6F612B4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7DC6028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08C4D2CB" w14:textId="77777777" w:rsidTr="00E509D8">
        <w:tc>
          <w:tcPr>
            <w:tcW w:w="2199" w:type="pct"/>
            <w:shd w:val="clear" w:color="auto" w:fill="D9D9D9"/>
            <w:vAlign w:val="center"/>
          </w:tcPr>
          <w:p w14:paraId="78AD9010" w14:textId="0E4B867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57C9DF7" w14:textId="5AE9BB2F" w:rsidR="001D6C42" w:rsidRPr="00B131C1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51CB16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762D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EF82C5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7549003B" w14:textId="77777777" w:rsidTr="00E509D8">
        <w:tc>
          <w:tcPr>
            <w:tcW w:w="2199" w:type="pct"/>
            <w:shd w:val="clear" w:color="auto" w:fill="D9D9D9"/>
            <w:vAlign w:val="center"/>
          </w:tcPr>
          <w:p w14:paraId="773B477A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8321B2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B49D6" w:rsidRPr="00B131C1" w14:paraId="56A52FCD" w14:textId="77777777" w:rsidTr="00E509D8">
        <w:tc>
          <w:tcPr>
            <w:tcW w:w="2199" w:type="pct"/>
            <w:shd w:val="clear" w:color="auto" w:fill="D9D9D9"/>
            <w:vAlign w:val="center"/>
          </w:tcPr>
          <w:p w14:paraId="16BFA5B1" w14:textId="002539B8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126478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19E4DC2" w14:textId="77777777" w:rsidTr="00E509D8">
        <w:tc>
          <w:tcPr>
            <w:tcW w:w="2199" w:type="pct"/>
            <w:shd w:val="clear" w:color="auto" w:fill="D9D9D9"/>
            <w:vAlign w:val="center"/>
          </w:tcPr>
          <w:p w14:paraId="1A27AE02" w14:textId="2F2400CA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2996402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5B1D202" w14:textId="77777777" w:rsidTr="00E509D8">
        <w:tc>
          <w:tcPr>
            <w:tcW w:w="2199" w:type="pct"/>
            <w:shd w:val="clear" w:color="auto" w:fill="D9D9D9"/>
            <w:vAlign w:val="center"/>
          </w:tcPr>
          <w:p w14:paraId="2F524481" w14:textId="133F2106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9D18395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6C47AB07" w14:textId="77777777" w:rsidTr="00E509D8">
        <w:tc>
          <w:tcPr>
            <w:tcW w:w="2199" w:type="pct"/>
            <w:shd w:val="clear" w:color="auto" w:fill="D9D9D9"/>
            <w:vAlign w:val="center"/>
          </w:tcPr>
          <w:p w14:paraId="735E67F1" w14:textId="7BDFA543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e</w:t>
            </w:r>
            <w:r w:rsidR="000A0139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PUAP</w:t>
            </w:r>
            <w:proofErr w:type="spellEnd"/>
          </w:p>
        </w:tc>
        <w:tc>
          <w:tcPr>
            <w:tcW w:w="2801" w:type="pct"/>
            <w:shd w:val="clear" w:color="auto" w:fill="FFFFFF"/>
            <w:vAlign w:val="center"/>
          </w:tcPr>
          <w:p w14:paraId="664B27ED" w14:textId="74FE1D16" w:rsidR="00FB49D6" w:rsidRPr="004B416E" w:rsidRDefault="00FB49D6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9C7E01" w:rsidRPr="00B131C1" w14:paraId="04517A4F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4093E1FD" w14:textId="1FA0269B" w:rsidR="009C7E01" w:rsidRPr="00B131C1" w:rsidRDefault="009C7E01" w:rsidP="0052221D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/>
                <w:shd w:val="clear" w:color="auto" w:fill="D9D9D9"/>
              </w:rPr>
              <w:t xml:space="preserve">Wspólnik 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(</w:t>
            </w:r>
            <w:r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1, 2, 3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)</w:t>
            </w:r>
          </w:p>
        </w:tc>
      </w:tr>
      <w:tr w:rsidR="009C7E01" w:rsidRPr="00B131C1" w14:paraId="1AF7CDEA" w14:textId="77777777" w:rsidTr="00E509D8">
        <w:tc>
          <w:tcPr>
            <w:tcW w:w="2199" w:type="pct"/>
            <w:shd w:val="clear" w:color="auto" w:fill="D9D9D9"/>
            <w:vAlign w:val="center"/>
          </w:tcPr>
          <w:p w14:paraId="44CDE28B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8D10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9C7E01" w:rsidRPr="00B131C1" w14:paraId="5B2C0DB6" w14:textId="77777777" w:rsidTr="00E509D8">
        <w:tc>
          <w:tcPr>
            <w:tcW w:w="2199" w:type="pct"/>
            <w:shd w:val="clear" w:color="auto" w:fill="D9D9D9"/>
            <w:vAlign w:val="center"/>
          </w:tcPr>
          <w:p w14:paraId="2FA351B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2ACCD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7AC5818A" w14:textId="77777777" w:rsidTr="00E509D8">
        <w:tc>
          <w:tcPr>
            <w:tcW w:w="2199" w:type="pct"/>
            <w:shd w:val="clear" w:color="auto" w:fill="D9D9D9"/>
            <w:vAlign w:val="center"/>
          </w:tcPr>
          <w:p w14:paraId="4416E5C5" w14:textId="05DD37BA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98A9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35AE4CB2" w14:textId="77777777" w:rsidTr="00E509D8">
        <w:tc>
          <w:tcPr>
            <w:tcW w:w="2199" w:type="pct"/>
            <w:shd w:val="clear" w:color="auto" w:fill="D9D9D9"/>
            <w:vAlign w:val="center"/>
          </w:tcPr>
          <w:p w14:paraId="0607731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5DDE3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C53454D" w14:textId="77777777" w:rsidTr="00E509D8">
        <w:tc>
          <w:tcPr>
            <w:tcW w:w="2199" w:type="pct"/>
            <w:shd w:val="clear" w:color="auto" w:fill="D9D9D9"/>
            <w:vAlign w:val="center"/>
          </w:tcPr>
          <w:p w14:paraId="7AC10C79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08668E" w14:textId="04D9842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475177" w:rsidRPr="00B131C1" w14:paraId="66C28BAD" w14:textId="77777777" w:rsidTr="00E509D8">
        <w:tc>
          <w:tcPr>
            <w:tcW w:w="2199" w:type="pct"/>
            <w:shd w:val="clear" w:color="auto" w:fill="D9D9D9"/>
            <w:vAlign w:val="center"/>
          </w:tcPr>
          <w:p w14:paraId="51969481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18CC0AAF" w14:textId="27AE61DE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470915BB" w14:textId="77777777" w:rsidTr="00E509D8">
        <w:tc>
          <w:tcPr>
            <w:tcW w:w="2199" w:type="pct"/>
            <w:shd w:val="clear" w:color="auto" w:fill="D9D9D9"/>
            <w:vAlign w:val="center"/>
          </w:tcPr>
          <w:p w14:paraId="50755D37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185DA00" w14:textId="67ED5BDC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5428C990" w14:textId="77777777" w:rsidTr="00E509D8">
        <w:tc>
          <w:tcPr>
            <w:tcW w:w="2199" w:type="pct"/>
            <w:shd w:val="clear" w:color="auto" w:fill="D9D9D9"/>
            <w:vAlign w:val="center"/>
          </w:tcPr>
          <w:p w14:paraId="429377B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642D40" w14:textId="17E9FB7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6B9F4A1" w14:textId="77777777" w:rsidTr="00E509D8">
        <w:tc>
          <w:tcPr>
            <w:tcW w:w="2199" w:type="pct"/>
            <w:shd w:val="clear" w:color="auto" w:fill="D9D9D9"/>
            <w:vAlign w:val="center"/>
          </w:tcPr>
          <w:p w14:paraId="3BC986E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A4EB3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C633368" w14:textId="77777777" w:rsidTr="006712D2">
        <w:tc>
          <w:tcPr>
            <w:tcW w:w="2199" w:type="pct"/>
            <w:shd w:val="clear" w:color="auto" w:fill="D9D9D9"/>
            <w:vAlign w:val="center"/>
          </w:tcPr>
          <w:p w14:paraId="06EAA8E5" w14:textId="518D02D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iCs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475177" w:rsidRPr="00B131C1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3ED0C63B" w14:textId="77777777" w:rsidTr="00E509D8">
        <w:tc>
          <w:tcPr>
            <w:tcW w:w="2199" w:type="pct"/>
            <w:shd w:val="clear" w:color="auto" w:fill="D9D9D9"/>
            <w:vAlign w:val="center"/>
          </w:tcPr>
          <w:p w14:paraId="04B81FFC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FBC1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6FB25ED" w14:textId="77777777" w:rsidTr="00E509D8">
        <w:tc>
          <w:tcPr>
            <w:tcW w:w="2199" w:type="pct"/>
            <w:shd w:val="clear" w:color="auto" w:fill="D9D9D9"/>
            <w:vAlign w:val="center"/>
          </w:tcPr>
          <w:p w14:paraId="6A519E8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3B536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2F962B26" w14:textId="6AF08C7A" w:rsidR="00475177" w:rsidRPr="00171B03" w:rsidRDefault="00475177" w:rsidP="002A41FF">
      <w:pPr>
        <w:spacing w:after="120"/>
        <w:rPr>
          <w:rFonts w:asciiTheme="minorHAnsi" w:hAnsiTheme="minorHAnsi" w:cstheme="minorHAnsi"/>
        </w:rPr>
      </w:pPr>
    </w:p>
    <w:p w14:paraId="294A182A" w14:textId="1A8DC6C5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C0F404B" w14:textId="77777777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9C03732" w14:textId="76841606" w:rsidR="00B638CA" w:rsidRPr="00171B03" w:rsidRDefault="00B638CA" w:rsidP="002A41F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ADRES KORESPONDENCYJNY</w:t>
      </w:r>
      <w:r w:rsidR="00475177" w:rsidRPr="00171B03">
        <w:rPr>
          <w:rFonts w:asciiTheme="minorHAnsi" w:hAnsiTheme="minorHAnsi" w:cstheme="minorHAnsi"/>
          <w:b/>
        </w:rPr>
        <w:t xml:space="preserve"> </w:t>
      </w:r>
      <w:r w:rsidR="00475177" w:rsidRPr="00171B03">
        <w:rPr>
          <w:rFonts w:asciiTheme="minorHAnsi" w:hAnsiTheme="minorHAnsi" w:cstheme="minorHAnsi"/>
          <w:bCs/>
          <w:i/>
          <w:iCs/>
        </w:rPr>
        <w:t>(jeśli inny niż powyższy)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:rsidRPr="00B131C1" w14:paraId="09F4CBE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29E8B9F6" w:rsidR="007628DD" w:rsidRPr="004B416E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2B0C17AB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1813D42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FE6B345" w:rsidR="007628DD" w:rsidRPr="004B416E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63B0FE2C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5E4B04F0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6908F676" w:rsidR="007628DD" w:rsidRPr="004B416E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 (tylko NCBR)</w:t>
            </w:r>
          </w:p>
        </w:tc>
        <w:tc>
          <w:tcPr>
            <w:tcW w:w="5103" w:type="dxa"/>
          </w:tcPr>
          <w:p w14:paraId="4A9F59F6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5910BAB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FFE165A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0C8B887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2A13F25A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171B03">
              <w:rPr>
                <w:rFonts w:asciiTheme="minorHAnsi" w:hAnsiTheme="minorHAnsi" w:cstheme="minorHAnsi"/>
              </w:rPr>
              <w:t xml:space="preserve"> (jeśli dot.)</w:t>
            </w:r>
          </w:p>
        </w:tc>
        <w:tc>
          <w:tcPr>
            <w:tcW w:w="5103" w:type="dxa"/>
          </w:tcPr>
          <w:p w14:paraId="51AC7341" w14:textId="411678F4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4080D2D9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B7EA681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lokalu</w:t>
            </w:r>
          </w:p>
        </w:tc>
        <w:tc>
          <w:tcPr>
            <w:tcW w:w="5103" w:type="dxa"/>
          </w:tcPr>
          <w:p w14:paraId="29259BEF" w14:textId="6F63E3A7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5A1CBDF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FB45DE7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34130E" w14:textId="69FC52EE" w:rsidR="00F20A44" w:rsidRPr="00171B03" w:rsidRDefault="00F20A44">
      <w:pPr>
        <w:rPr>
          <w:rFonts w:asciiTheme="minorHAnsi" w:hAnsiTheme="minorHAnsi" w:cstheme="minorHAnsi"/>
        </w:rPr>
      </w:pPr>
    </w:p>
    <w:p w14:paraId="10067378" w14:textId="789CB3D4" w:rsidR="00F20A44" w:rsidRPr="00171B03" w:rsidRDefault="00F20A44" w:rsidP="00E509D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B131C1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272329" w14:textId="6D1427F8" w:rsidR="00684129" w:rsidRPr="00B131C1" w:rsidRDefault="00684129" w:rsidP="00684129">
      <w:pPr>
        <w:rPr>
          <w:rFonts w:asciiTheme="minorHAnsi" w:hAnsiTheme="minorHAnsi" w:cstheme="minorHAnsi"/>
          <w:b/>
          <w:bCs/>
        </w:rPr>
      </w:pPr>
    </w:p>
    <w:p w14:paraId="31A295AC" w14:textId="3421D684" w:rsidR="00246141" w:rsidRPr="00171B03" w:rsidRDefault="00F20A44" w:rsidP="002A41FF">
      <w:pPr>
        <w:rPr>
          <w:rFonts w:asciiTheme="minorHAnsi" w:hAnsiTheme="minorHAnsi" w:cstheme="minorHAnsi"/>
          <w:b/>
          <w:i/>
          <w:iCs/>
        </w:rPr>
      </w:pPr>
      <w:bookmarkStart w:id="1" w:name="_Hlk121992108"/>
      <w:r w:rsidRPr="00171B03">
        <w:rPr>
          <w:rFonts w:asciiTheme="minorHAnsi" w:hAnsiTheme="minorHAnsi" w:cstheme="minorHAnsi"/>
          <w:b/>
        </w:rPr>
        <w:t xml:space="preserve">POTENCJALNA KONKURENCJA WNIOSKODAWCY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987"/>
        <w:gridCol w:w="3119"/>
      </w:tblGrid>
      <w:tr w:rsidR="000B2A7F" w:rsidRPr="00B131C1" w14:paraId="5DC8F2FF" w14:textId="728EFEF4" w:rsidTr="00E509D8">
        <w:tc>
          <w:tcPr>
            <w:tcW w:w="4245" w:type="dxa"/>
            <w:shd w:val="clear" w:color="auto" w:fill="D9D9D9" w:themeFill="background1" w:themeFillShade="D9"/>
          </w:tcPr>
          <w:p w14:paraId="4554B5A2" w14:textId="57442F30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FDC80F7" w14:textId="0198A847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D7CB73" w14:textId="2847DD3B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0B2A7F" w:rsidRPr="00B131C1" w14:paraId="20C5FA98" w14:textId="1CF9E8C5" w:rsidTr="00E509D8">
        <w:tc>
          <w:tcPr>
            <w:tcW w:w="4245" w:type="dxa"/>
          </w:tcPr>
          <w:p w14:paraId="24F4A8CB" w14:textId="5E76507D" w:rsidR="00022313" w:rsidRPr="00171B03" w:rsidRDefault="00022313" w:rsidP="00022313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sekcja multiplikowana</w:t>
            </w:r>
          </w:p>
          <w:p w14:paraId="011F171A" w14:textId="0DEF008C" w:rsidR="000B2A7F" w:rsidRPr="004B416E" w:rsidRDefault="002A1373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4B416E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87" w:type="dxa"/>
          </w:tcPr>
          <w:p w14:paraId="47766292" w14:textId="77777777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A638623" w14:textId="16B652AC" w:rsidR="000B2A7F" w:rsidRPr="00B131C1" w:rsidRDefault="000E59EE" w:rsidP="000B2A7F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</w:t>
            </w:r>
            <w:r w:rsidR="000B2A7F" w:rsidRPr="00B131C1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022313" w:rsidRPr="00B131C1">
              <w:rPr>
                <w:rFonts w:asciiTheme="minorHAnsi" w:hAnsiTheme="minorHAnsi" w:cstheme="minorHAnsi"/>
                <w:i/>
                <w:iCs/>
              </w:rPr>
              <w:t xml:space="preserve"> dla każdego podmiotu</w:t>
            </w:r>
          </w:p>
        </w:tc>
      </w:tr>
    </w:tbl>
    <w:p w14:paraId="662B4AE5" w14:textId="77777777" w:rsidR="00246141" w:rsidRPr="00B131C1" w:rsidRDefault="00246141" w:rsidP="00246141">
      <w:pPr>
        <w:rPr>
          <w:rFonts w:asciiTheme="minorHAnsi" w:hAnsiTheme="minorHAnsi" w:cstheme="minorHAnsi"/>
        </w:rPr>
      </w:pPr>
    </w:p>
    <w:p w14:paraId="448ABA4D" w14:textId="4D5D268A" w:rsidR="003728B2" w:rsidRPr="008265C7" w:rsidRDefault="003728B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PRZEDSIĘBIORCÓW INNYCH NIŻ MŚP</w:t>
      </w:r>
      <w:r w:rsidR="002A386D" w:rsidRPr="005B5E71">
        <w:rPr>
          <w:rFonts w:asciiTheme="minorHAnsi" w:hAnsiTheme="minorHAnsi" w:cstheme="minorHAnsi"/>
          <w:b/>
        </w:rPr>
        <w:t xml:space="preserve"> </w:t>
      </w:r>
      <w:r w:rsidR="002A386D" w:rsidRPr="008265C7">
        <w:rPr>
          <w:rFonts w:asciiTheme="minorHAnsi" w:hAnsiTheme="minorHAnsi" w:cstheme="minorHAnsi"/>
          <w:bCs/>
          <w:i/>
          <w:iCs/>
        </w:rPr>
        <w:t>(dotyczy tylko dużych przedsiębiorstw)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56AFE" w:rsidRPr="00B131C1" w14:paraId="31889F29" w14:textId="77777777" w:rsidTr="00E509D8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570D16E" w14:textId="5D114673" w:rsidR="00156AFE" w:rsidRPr="00171B03" w:rsidRDefault="00156AFE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Czy Wnioskodawca będący dużym przedsiębiorstwem (za wyjątkiem małych spółek o średniej kapitalizacji), przewiduje współpracę z </w:t>
            </w:r>
            <w:r w:rsidRPr="00171B03">
              <w:rPr>
                <w:rFonts w:asciiTheme="minorHAnsi" w:hAnsiTheme="minorHAnsi" w:cstheme="minorHAnsi"/>
                <w:bCs/>
              </w:rPr>
              <w:t xml:space="preserve">podmiotami z sektora </w:t>
            </w:r>
            <w:r w:rsidRPr="00171B03">
              <w:rPr>
                <w:rFonts w:asciiTheme="minorHAnsi" w:hAnsiTheme="minorHAnsi" w:cstheme="minorHAnsi"/>
              </w:rPr>
              <w:t>MŚP (które prowadzą działalność na terytorium Rzeczypospolitej Polskiej potwierdzoną wpisem do odpowiedniego rejestru), w</w:t>
            </w:r>
            <w:r w:rsidRPr="00171B03">
              <w:rPr>
                <w:rFonts w:asciiTheme="minorHAnsi" w:hAnsiTheme="minorHAnsi" w:cstheme="minorHAnsi"/>
                <w:bCs/>
              </w:rPr>
              <w:t xml:space="preserve"> związku </w:t>
            </w:r>
            <w:r w:rsidRPr="00171B03">
              <w:rPr>
                <w:rFonts w:asciiTheme="minorHAnsi" w:hAnsiTheme="minorHAnsi" w:cstheme="minorHAnsi"/>
              </w:rPr>
              <w:t>z realizacją inwestycji produkcyjnych w ramach projektu?</w:t>
            </w:r>
          </w:p>
        </w:tc>
        <w:tc>
          <w:tcPr>
            <w:tcW w:w="2126" w:type="dxa"/>
          </w:tcPr>
          <w:p w14:paraId="341F583B" w14:textId="2730DC20" w:rsidR="00156AFE" w:rsidRPr="00171B03" w:rsidRDefault="00E41618" w:rsidP="002A41F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50D70F3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0A104C57" w14:textId="5CF76659" w:rsidR="008A320D" w:rsidRPr="00A86839" w:rsidRDefault="00156AFE" w:rsidP="00E509D8">
      <w:pPr>
        <w:spacing w:after="120"/>
        <w:rPr>
          <w:rFonts w:asciiTheme="minorHAnsi" w:hAnsiTheme="minorHAnsi" w:cstheme="minorHAnsi"/>
          <w:bCs/>
        </w:rPr>
      </w:pPr>
      <w:r w:rsidRPr="004B416E">
        <w:rPr>
          <w:rFonts w:asciiTheme="minorHAnsi" w:hAnsiTheme="minorHAnsi" w:cstheme="minorHAnsi"/>
          <w:b/>
        </w:rPr>
        <w:t xml:space="preserve">PODMIOT WSPÓŁPRACUJĄCY </w:t>
      </w:r>
      <w:r w:rsidRPr="005B5E7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8265C7">
        <w:rPr>
          <w:rFonts w:asciiTheme="minorHAnsi" w:hAnsiTheme="minorHAnsi" w:cstheme="minorHAnsi"/>
          <w:bCs/>
          <w:i/>
          <w:iCs/>
        </w:rPr>
        <w:t xml:space="preserve"> dla każdego podmiotu</w:t>
      </w:r>
      <w:r w:rsidRPr="008265C7">
        <w:rPr>
          <w:rFonts w:asciiTheme="minorHAnsi" w:hAnsiTheme="minorHAnsi"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56AFE" w:rsidRPr="00B131C1" w14:paraId="07B9845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106E58" w14:textId="48F431B3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5103" w:type="dxa"/>
          </w:tcPr>
          <w:p w14:paraId="2B661ED4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1A02BA9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167822" w14:textId="75499B75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5103" w:type="dxa"/>
          </w:tcPr>
          <w:p w14:paraId="400BA697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5BB15108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BDBEA5" w14:textId="4FC41742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5103" w:type="dxa"/>
          </w:tcPr>
          <w:p w14:paraId="0B47C731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35B274CB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7BC146" w14:textId="09D5BBD1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156AFE" w:rsidRPr="00B131C1" w14:paraId="15FA3CE7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59599D99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68A82758" w14:textId="3FBD39A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156AFE" w:rsidRPr="00B131C1" w14:paraId="5C20D18A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76A8298" w14:textId="1A5CE333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Wymierne efekty i korzyści z planowanej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156AFE" w:rsidRPr="00B131C1" w14:paraId="6C76714A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3C3E9623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1000 znaków</w:t>
            </w:r>
          </w:p>
          <w:p w14:paraId="739D1689" w14:textId="5DFFDFEE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CB0B4A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25B20ED2" w14:textId="099C4A70" w:rsidR="0091247E" w:rsidRPr="00B131C1" w:rsidRDefault="00EB52CB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  <w:bCs/>
        </w:rPr>
        <w:t xml:space="preserve"> </w:t>
      </w:r>
      <w:r w:rsidRPr="00B131C1">
        <w:rPr>
          <w:rFonts w:asciiTheme="minorHAnsi" w:hAnsiTheme="minorHAnsi" w:cstheme="minorHAnsi"/>
          <w:b/>
          <w:bCs/>
        </w:rPr>
        <w:t>MODUŁY REALIZOWANE W RAMACH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6AFE" w:rsidRPr="00B131C1" w14:paraId="1D9C2501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83252B7" w14:textId="382534BF" w:rsidR="00156AFE" w:rsidRPr="00171B03" w:rsidRDefault="00156AF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Moduły obligatoryjne</w:t>
            </w:r>
          </w:p>
        </w:tc>
      </w:tr>
      <w:tr w:rsidR="00156AFE" w:rsidRPr="00B131C1" w14:paraId="30D6152B" w14:textId="77777777" w:rsidTr="00E509D8">
        <w:tc>
          <w:tcPr>
            <w:tcW w:w="9351" w:type="dxa"/>
            <w:shd w:val="clear" w:color="auto" w:fill="auto"/>
            <w:vAlign w:val="center"/>
          </w:tcPr>
          <w:p w14:paraId="78821114" w14:textId="06656745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  <w:tr w:rsidR="00156AFE" w:rsidRPr="00B131C1" w14:paraId="5ACF6B18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FF6D17D" w14:textId="79DAC950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</w:rPr>
              <w:t>Moduły fakultatywne</w:t>
            </w:r>
          </w:p>
        </w:tc>
      </w:tr>
      <w:tr w:rsidR="00156AFE" w:rsidRPr="00B131C1" w14:paraId="199FF833" w14:textId="77777777" w:rsidTr="00E509D8">
        <w:trPr>
          <w:trHeight w:val="345"/>
        </w:trPr>
        <w:tc>
          <w:tcPr>
            <w:tcW w:w="9351" w:type="dxa"/>
            <w:shd w:val="clear" w:color="auto" w:fill="auto"/>
            <w:vAlign w:val="center"/>
          </w:tcPr>
          <w:p w14:paraId="28AD40E9" w14:textId="7B377A69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</w:tbl>
    <w:p w14:paraId="1D2965C7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6C2F5D28" w14:textId="02783983" w:rsidR="00662B15" w:rsidRPr="00B131C1" w:rsidRDefault="00E307FB" w:rsidP="00662B15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/>
        </w:rPr>
        <w:t>POWIĄZANIA POMIĘDZY MODUŁAMI</w:t>
      </w:r>
      <w:r w:rsidR="00662B15" w:rsidRPr="00B131C1">
        <w:rPr>
          <w:rFonts w:asciiTheme="minorHAnsi" w:hAnsiTheme="minorHAnsi" w:cstheme="minorHAnsi"/>
          <w:b/>
        </w:rPr>
        <w:t xml:space="preserve"> </w:t>
      </w:r>
      <w:r w:rsidR="00662B15" w:rsidRPr="00B131C1">
        <w:rPr>
          <w:rFonts w:asciiTheme="minorHAnsi" w:hAnsiTheme="minorHAnsi" w:cstheme="minorHAnsi"/>
          <w:bCs/>
          <w:i/>
          <w:iCs/>
        </w:rPr>
        <w:t>(wyświetlają się tylko aktywne moduły)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9440D" w:rsidRPr="00B131C1" w14:paraId="1F58932F" w14:textId="77777777" w:rsidTr="00662B15">
        <w:tc>
          <w:tcPr>
            <w:tcW w:w="4673" w:type="dxa"/>
            <w:shd w:val="clear" w:color="auto" w:fill="D9D9D9" w:themeFill="background1" w:themeFillShade="D9"/>
          </w:tcPr>
          <w:p w14:paraId="19A1BC9C" w14:textId="46931112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Nazwa modułu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CD6996" w14:textId="5D8AF86F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Moduły powiązane</w:t>
            </w:r>
          </w:p>
        </w:tc>
      </w:tr>
      <w:tr w:rsidR="00C9440D" w:rsidRPr="00B131C1" w14:paraId="00991838" w14:textId="77777777" w:rsidTr="00662B15">
        <w:tc>
          <w:tcPr>
            <w:tcW w:w="4673" w:type="dxa"/>
          </w:tcPr>
          <w:p w14:paraId="241336EF" w14:textId="7B5C0F12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B+R</w:t>
            </w:r>
          </w:p>
        </w:tc>
        <w:tc>
          <w:tcPr>
            <w:tcW w:w="4678" w:type="dxa"/>
          </w:tcPr>
          <w:p w14:paraId="102F45E5" w14:textId="78782F3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422BF256" w14:textId="77777777" w:rsidTr="00662B15">
        <w:tc>
          <w:tcPr>
            <w:tcW w:w="4673" w:type="dxa"/>
          </w:tcPr>
          <w:p w14:paraId="0C42CE66" w14:textId="485E605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Wdrożenie Innowacji </w:t>
            </w:r>
          </w:p>
        </w:tc>
        <w:tc>
          <w:tcPr>
            <w:tcW w:w="4678" w:type="dxa"/>
          </w:tcPr>
          <w:p w14:paraId="79F4DF6B" w14:textId="0A5FF9B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6C5EE744" w14:textId="77777777" w:rsidTr="00662B15">
        <w:tc>
          <w:tcPr>
            <w:tcW w:w="4673" w:type="dxa"/>
          </w:tcPr>
          <w:p w14:paraId="2AFCA309" w14:textId="1EFB6BD3" w:rsidR="00C9440D" w:rsidRPr="004B416E" w:rsidRDefault="00B10FF4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Infrastruktura</w:t>
            </w:r>
            <w:r w:rsidR="00C9440D" w:rsidRPr="004B416E">
              <w:rPr>
                <w:rFonts w:asciiTheme="minorHAnsi" w:hAnsiTheme="minorHAnsi" w:cstheme="minorHAnsi"/>
                <w:bCs/>
              </w:rPr>
              <w:t xml:space="preserve"> B+R </w:t>
            </w:r>
          </w:p>
        </w:tc>
        <w:tc>
          <w:tcPr>
            <w:tcW w:w="4678" w:type="dxa"/>
          </w:tcPr>
          <w:p w14:paraId="39076949" w14:textId="2CBD8D11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53AFB23D" w14:textId="77777777" w:rsidTr="00662B15">
        <w:tc>
          <w:tcPr>
            <w:tcW w:w="4673" w:type="dxa"/>
          </w:tcPr>
          <w:p w14:paraId="0FDAFC10" w14:textId="3422C587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Cyfryzacja</w:t>
            </w:r>
          </w:p>
        </w:tc>
        <w:tc>
          <w:tcPr>
            <w:tcW w:w="4678" w:type="dxa"/>
          </w:tcPr>
          <w:p w14:paraId="5F04BC11" w14:textId="47348F73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EDFC64A" w14:textId="77777777" w:rsidTr="00662B15">
        <w:tc>
          <w:tcPr>
            <w:tcW w:w="4673" w:type="dxa"/>
          </w:tcPr>
          <w:p w14:paraId="1655B4BD" w14:textId="5D2F46AF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Zazielenienie</w:t>
            </w:r>
          </w:p>
        </w:tc>
        <w:tc>
          <w:tcPr>
            <w:tcW w:w="4678" w:type="dxa"/>
          </w:tcPr>
          <w:p w14:paraId="710383AF" w14:textId="65E3C165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43754FE" w14:textId="77777777" w:rsidTr="00662B15">
        <w:tc>
          <w:tcPr>
            <w:tcW w:w="4673" w:type="dxa"/>
          </w:tcPr>
          <w:p w14:paraId="59C6C625" w14:textId="2FF6359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Kompetencje</w:t>
            </w:r>
          </w:p>
        </w:tc>
        <w:tc>
          <w:tcPr>
            <w:tcW w:w="4678" w:type="dxa"/>
          </w:tcPr>
          <w:p w14:paraId="39AC5B4C" w14:textId="59EB832E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71C59" w:rsidRPr="00B131C1" w14:paraId="4FD797A5" w14:textId="77777777" w:rsidTr="00662B15">
        <w:tc>
          <w:tcPr>
            <w:tcW w:w="4673" w:type="dxa"/>
          </w:tcPr>
          <w:p w14:paraId="2C171FD0" w14:textId="457442B5" w:rsidR="00D71C59" w:rsidRPr="004B416E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Internacjonalizacja</w:t>
            </w:r>
          </w:p>
        </w:tc>
        <w:tc>
          <w:tcPr>
            <w:tcW w:w="4678" w:type="dxa"/>
          </w:tcPr>
          <w:p w14:paraId="0E2C2D6E" w14:textId="77777777" w:rsidR="00D71C59" w:rsidRPr="004B416E" w:rsidDel="00B10FF4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56AFE" w:rsidRPr="00B131C1" w14:paraId="3BB6572F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323490D" w14:textId="61272889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</w:t>
            </w:r>
          </w:p>
        </w:tc>
      </w:tr>
      <w:tr w:rsidR="00156AFE" w:rsidRPr="00B131C1" w14:paraId="58A7F773" w14:textId="77777777" w:rsidTr="00E509D8">
        <w:tc>
          <w:tcPr>
            <w:tcW w:w="9351" w:type="dxa"/>
            <w:gridSpan w:val="2"/>
          </w:tcPr>
          <w:p w14:paraId="6DD9EE35" w14:textId="77777777" w:rsidR="00156AFE" w:rsidRPr="004B416E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3000 znaków</w:t>
            </w:r>
          </w:p>
          <w:p w14:paraId="51CA4AE4" w14:textId="616B5648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A65DDDE" w14:textId="0C77E031" w:rsidR="005563DB" w:rsidRPr="00B131C1" w:rsidRDefault="005563DB" w:rsidP="007A0EDD">
      <w:pPr>
        <w:rPr>
          <w:rFonts w:asciiTheme="minorHAnsi" w:hAnsiTheme="minorHAnsi" w:cstheme="minorHAnsi"/>
          <w:b/>
        </w:rPr>
      </w:pPr>
    </w:p>
    <w:p w14:paraId="6DE07889" w14:textId="145EB166" w:rsidR="00156AFE" w:rsidRPr="00B131C1" w:rsidRDefault="00156AFE" w:rsidP="00662B1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 xml:space="preserve">MIEJSCE REALIZACJI PROJEKTU </w:t>
      </w:r>
      <w:r w:rsidRPr="00B131C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B131C1">
        <w:rPr>
          <w:rFonts w:asciiTheme="minorHAnsi" w:hAnsiTheme="minorHAnsi" w:cstheme="minorHAnsi"/>
          <w:bCs/>
          <w:i/>
          <w:iCs/>
        </w:rPr>
        <w:t xml:space="preserve"> dla każdej lokalizacji</w:t>
      </w:r>
      <w:r w:rsidRPr="00B131C1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29345E" w:rsidRPr="00B131C1" w14:paraId="3A2C5CD2" w14:textId="77777777" w:rsidTr="00662B15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9650AAB" w14:textId="77777777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4570A21" w14:textId="708FEE4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29345E" w:rsidRPr="00B131C1" w14:paraId="37E9E2B7" w14:textId="77777777" w:rsidTr="00662B15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52F1AD0B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1C886726" w14:textId="5CB3F5C6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powiatów w ramach wybranego województwa</w:t>
            </w:r>
          </w:p>
        </w:tc>
      </w:tr>
      <w:tr w:rsidR="0029345E" w:rsidRPr="00B131C1" w14:paraId="4F239EE3" w14:textId="77777777" w:rsidTr="00662B15">
        <w:trPr>
          <w:cantSplit/>
          <w:trHeight w:val="336"/>
        </w:trPr>
        <w:tc>
          <w:tcPr>
            <w:tcW w:w="1894" w:type="pct"/>
            <w:shd w:val="clear" w:color="auto" w:fill="D9D9D9"/>
          </w:tcPr>
          <w:p w14:paraId="22AB4C04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08FFE83" w14:textId="7EE895C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29345E" w:rsidRPr="00B131C1" w14:paraId="763B854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4934641" w14:textId="2597CA5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40FAF2A5" w14:textId="3BC5EB6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29345E" w:rsidRPr="00B131C1" w14:paraId="7548048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474A665" w14:textId="3B14612A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6A20541E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10F5C52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BE52729" w14:textId="397D1F43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Nr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budynku</w:t>
            </w:r>
          </w:p>
        </w:tc>
        <w:tc>
          <w:tcPr>
            <w:tcW w:w="3106" w:type="pct"/>
            <w:shd w:val="clear" w:color="auto" w:fill="FFFFFF"/>
          </w:tcPr>
          <w:p w14:paraId="511C2DA1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421769D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3697680" w14:textId="6FB2131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7FF3B987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6781FB17" w14:textId="77777777" w:rsidTr="00662B15">
        <w:trPr>
          <w:cantSplit/>
          <w:trHeight w:val="27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2B0BB" w14:textId="17E05FDA" w:rsidR="00A75B37" w:rsidRPr="004B416E" w:rsidRDefault="00A75B37" w:rsidP="002A41F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Dotyczy następujących modułów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49C" w14:textId="7AAE8B0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</w:tc>
      </w:tr>
    </w:tbl>
    <w:p w14:paraId="008A9C78" w14:textId="7A09B3C7" w:rsidR="007621F6" w:rsidRPr="00B131C1" w:rsidRDefault="007621F6" w:rsidP="00E419CE">
      <w:pPr>
        <w:pStyle w:val="Bezodstpw"/>
        <w:jc w:val="center"/>
        <w:rPr>
          <w:rFonts w:asciiTheme="minorHAnsi" w:hAnsiTheme="minorHAnsi" w:cstheme="minorHAnsi"/>
          <w:shd w:val="clear" w:color="auto" w:fill="D9D9D9"/>
        </w:rPr>
      </w:pPr>
    </w:p>
    <w:p w14:paraId="54C4699C" w14:textId="77777777" w:rsidR="00F21B86" w:rsidRPr="004B416E" w:rsidRDefault="00F21B86">
      <w:pPr>
        <w:pStyle w:val="Bezodstpw"/>
        <w:jc w:val="both"/>
        <w:rPr>
          <w:rFonts w:asciiTheme="minorHAnsi" w:hAnsiTheme="minorHAnsi" w:cstheme="minorHAnsi"/>
          <w:b/>
        </w:rPr>
      </w:pPr>
      <w:bookmarkStart w:id="2" w:name="_Hlk120189768"/>
      <w:bookmarkStart w:id="3" w:name="_Hlk118973375"/>
    </w:p>
    <w:p w14:paraId="6142BF7E" w14:textId="6D363CB9" w:rsidR="00165B43" w:rsidRPr="00B131C1" w:rsidRDefault="00165B43" w:rsidP="00662B15">
      <w:pPr>
        <w:pStyle w:val="Bezodstpw"/>
        <w:spacing w:after="120"/>
        <w:jc w:val="both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9"/>
        <w:gridCol w:w="110"/>
        <w:gridCol w:w="2048"/>
        <w:gridCol w:w="2913"/>
      </w:tblGrid>
      <w:tr w:rsidR="00A75B37" w:rsidRPr="00B131C1" w14:paraId="54DF3525" w14:textId="77777777" w:rsidTr="00662B15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Równościowe zasady horyzontalne</w:t>
            </w:r>
          </w:p>
        </w:tc>
      </w:tr>
      <w:tr w:rsidR="00A75B37" w:rsidRPr="00B131C1" w14:paraId="1CC266F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/>
          </w:tcPr>
          <w:p w14:paraId="46393C12" w14:textId="3F6F0D5C" w:rsidR="00A75B37" w:rsidRPr="00B131C1" w:rsidRDefault="00A75B37" w:rsidP="002A41FF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Pozytywny wpływ projektu na realizację zasady równości szans i </w:t>
            </w:r>
            <w:r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>niedyskryminacji, w tym dostępności dla osób z niepełnosprawnościami</w:t>
            </w:r>
            <w:r w:rsidR="00BB01DA"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zgodność projektu z prawami i wolnościami Karty Praw Podstawowych UE</w:t>
            </w:r>
            <w:r w:rsidR="00BB01DA" w:rsidRPr="00B131C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Konwencji o prawach osób niepełnosprawnych </w:t>
            </w:r>
          </w:p>
        </w:tc>
      </w:tr>
      <w:tr w:rsidR="00A75B37" w:rsidRPr="00B131C1" w14:paraId="3AAD36B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68F5D9B0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A75B37" w:rsidRPr="00B131C1" w14:paraId="2DB189D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218D509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Produkty / usługi w projekcie</w:t>
            </w:r>
          </w:p>
        </w:tc>
      </w:tr>
      <w:tr w:rsidR="00E36D80" w:rsidRPr="00B131C1" w14:paraId="6B57D937" w14:textId="77777777" w:rsidTr="00662B15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produktu/usługi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598145F" w14:textId="10DF5026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Wpływ</w:t>
            </w:r>
            <w:r w:rsidR="0050302C" w:rsidRPr="00B131C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14:paraId="06523C0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  <w:p w14:paraId="4EF269D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4D26D3D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</w:t>
            </w:r>
          </w:p>
          <w:p w14:paraId="57B58FBB" w14:textId="13F61D9B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E36D80" w:rsidRPr="00B131C1" w14:paraId="1761F844" w14:textId="77777777" w:rsidTr="00662B15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FC6CAEF" w14:textId="781BE8FB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14:paraId="2863FAE8" w14:textId="24C318C9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913" w:type="dxa"/>
            <w:shd w:val="clear" w:color="auto" w:fill="FFFFFF" w:themeFill="background1"/>
          </w:tcPr>
          <w:p w14:paraId="1E9D6615" w14:textId="19173935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jednokrotnego wyboru</w:t>
            </w:r>
          </w:p>
        </w:tc>
      </w:tr>
      <w:tr w:rsidR="00A75B37" w:rsidRPr="00B131C1" w14:paraId="01FE803F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7A28958F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Zgodność projektu z zasadą </w:t>
            </w:r>
            <w:r w:rsidRPr="004B416E">
              <w:rPr>
                <w:rFonts w:asciiTheme="minorHAnsi" w:hAnsiTheme="minorHAnsi" w:cstheme="minorHAnsi"/>
                <w:bCs/>
              </w:rPr>
              <w:t>równości kobiet i mężczyzn</w:t>
            </w:r>
          </w:p>
        </w:tc>
      </w:tr>
      <w:tr w:rsidR="00A75B37" w:rsidRPr="00B131C1" w14:paraId="2EBF6D42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1B8A9694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A75B37" w:rsidRPr="00B131C1" w14:paraId="03B5604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75FDD31" w14:textId="1F35680D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Z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asad</w:t>
            </w:r>
            <w:r w:rsidR="0050302C" w:rsidRPr="004B416E">
              <w:rPr>
                <w:rFonts w:asciiTheme="minorHAnsi" w:hAnsiTheme="minorHAnsi" w:cstheme="minorHAnsi"/>
                <w:b/>
                <w:bCs/>
              </w:rPr>
              <w:t>a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zrównoważonego rozwoju</w:t>
            </w:r>
          </w:p>
        </w:tc>
      </w:tr>
      <w:tr w:rsidR="00A75B37" w:rsidRPr="00B131C1" w14:paraId="424AFD5C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ABF91D9" w14:textId="5F918F35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Z</w:t>
            </w:r>
            <w:r w:rsidRPr="004B416E">
              <w:rPr>
                <w:rFonts w:asciiTheme="minorHAnsi" w:hAnsiTheme="minorHAnsi" w:cstheme="minorHAnsi"/>
              </w:rPr>
              <w:t>godność projektu z przepisami w zakresie ochrony środowiska</w:t>
            </w:r>
          </w:p>
        </w:tc>
      </w:tr>
      <w:tr w:rsidR="00A75B37" w:rsidRPr="00B131C1" w14:paraId="6ACA5AA4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D9D9D9" w:themeFill="background1" w:themeFillShade="D9"/>
          </w:tcPr>
          <w:p w14:paraId="1529B1CF" w14:textId="6A32C446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7B96FF3A" w14:textId="49DBD918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A75B37" w:rsidRPr="00B131C1" w14:paraId="54031226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FFFFFF" w:themeFill="background1"/>
          </w:tcPr>
          <w:p w14:paraId="7004281B" w14:textId="071F8ABC" w:rsidR="00A75B37" w:rsidRPr="00B131C1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4B416E">
              <w:rPr>
                <w:rFonts w:asciiTheme="minorHAnsi" w:hAnsiTheme="minorHAnsi" w:cstheme="minorHAnsi"/>
                <w:i/>
                <w:iCs/>
              </w:rPr>
              <w:t>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y,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A838E9D" w14:textId="3A3F8851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  <w:r w:rsidR="00662B15" w:rsidRPr="00B131C1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A75B37" w:rsidRPr="00B131C1" w14:paraId="59AA52F3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4DC11FA" w14:textId="10232645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Zgodność z zasad</w:t>
            </w:r>
            <w:r w:rsidRPr="004B416E">
              <w:rPr>
                <w:rFonts w:asciiTheme="minorHAnsi" w:hAnsiTheme="minorHAnsi" w:cstheme="minorHAnsi"/>
              </w:rPr>
              <w:t>ami 6R lub innymi aspektami środowiskowymi</w:t>
            </w:r>
          </w:p>
        </w:tc>
      </w:tr>
      <w:tr w:rsidR="00A75B37" w:rsidRPr="00B131C1" w14:paraId="6F0E246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63D17C7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projekt będzie realizowany zgodnie z zasadami 6R</w:t>
            </w:r>
          </w:p>
          <w:p w14:paraId="20C635E4" w14:textId="15C9EEA3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A75B37" w:rsidRPr="00B131C1" w14:paraId="20EDD7D5" w14:textId="77777777" w:rsidTr="00662B15">
        <w:trPr>
          <w:trHeight w:val="38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C973C38" w14:textId="2B5CFA1F" w:rsidR="00A75B37" w:rsidRPr="00B131C1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realizowany zgodnie z zasadami 6R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797A483F" w14:textId="77777777" w:rsidTr="00662B15">
        <w:trPr>
          <w:trHeight w:val="40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F7DD5A7" w14:textId="7289C384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Projekt będzie realizowany zgodnie z zasadami 6R  </w:t>
            </w:r>
          </w:p>
        </w:tc>
      </w:tr>
      <w:tr w:rsidR="00A75B37" w:rsidRPr="00B131C1" w14:paraId="6FFABFE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9C727B1" w14:textId="77777777" w:rsidR="00662B15" w:rsidRPr="004B416E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(lista wielokrotnego wyboru, minimum dwie pozycje z listy)</w:t>
            </w:r>
          </w:p>
          <w:p w14:paraId="63329E42" w14:textId="054D1910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odmów (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refuse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7EE301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ogranicz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reduce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  <w:p w14:paraId="77B8456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używaj ponownie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reuse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734ACF0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naprawiaj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recover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17F5980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oddaj do recyklingu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recycle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43D57BC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zastanów się co możesz zrobić lepiej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rethink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A75B37" w:rsidRPr="00B131C1" w14:paraId="1EFE8B9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1A12B16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Opis 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sposobu realizacji projektu zgodnie z powyżej wybranymi za</w:t>
            </w: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sadami 6R</w:t>
            </w:r>
          </w:p>
        </w:tc>
      </w:tr>
      <w:tr w:rsidR="00A75B37" w:rsidRPr="00B131C1" w14:paraId="2CF5602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63DD3DC" w14:textId="22210F99" w:rsidR="00A75B37" w:rsidRPr="004B416E" w:rsidDel="00191EB2" w:rsidRDefault="00EE476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r w:rsidR="00A75B37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75B37" w:rsidRPr="00B131C1" w14:paraId="43DA73E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C765CFE" w14:textId="77777777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</w:rPr>
              <w:t>S</w:t>
            </w:r>
            <w:r w:rsidRPr="004B416E">
              <w:rPr>
                <w:rFonts w:asciiTheme="minorHAnsi" w:hAnsiTheme="minorHAnsi" w:cstheme="minorHAnsi"/>
              </w:rPr>
              <w:t>tosowanie zasad 6R został</w:t>
            </w:r>
            <w:r w:rsidRPr="00B131C1">
              <w:rPr>
                <w:rFonts w:asciiTheme="minorHAnsi" w:hAnsiTheme="minorHAnsi" w:cstheme="minorHAnsi"/>
              </w:rPr>
              <w:t>o odzwierciedlone w następujących wskaźnikach</w:t>
            </w:r>
          </w:p>
        </w:tc>
      </w:tr>
      <w:tr w:rsidR="00A75B37" w:rsidRPr="00B131C1" w14:paraId="58CF6E1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E9D04D7" w14:textId="6DA20C83" w:rsidR="00A75B37" w:rsidRPr="00B131C1" w:rsidDel="00191EB2" w:rsidRDefault="00A75B37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-wskaźniki rezultatu</w:t>
            </w:r>
          </w:p>
        </w:tc>
      </w:tr>
      <w:tr w:rsidR="00A75B37" w:rsidRPr="00B131C1" w14:paraId="74BED8A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8C04FB7" w14:textId="6832749F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miał pozytywny wpływ na inne aspekty środowiskowe (nie objęte zasadami 6R)</w:t>
            </w:r>
            <w:r w:rsidR="00662B15" w:rsidRPr="00B131C1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4C198014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88A48D9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pis pozytywnego wpływu na inne aspekty środowiskowe w ramach projektu (nie objęte zasadami 6R)</w:t>
            </w:r>
          </w:p>
        </w:tc>
      </w:tr>
      <w:tr w:rsidR="00A75B37" w:rsidRPr="00B131C1" w14:paraId="5C6BDF8A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0953518A" w14:textId="696017A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1</w:t>
            </w:r>
            <w:r w:rsidR="00EE476D" w:rsidRPr="004B416E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>000 znaków</w:t>
            </w:r>
          </w:p>
        </w:tc>
      </w:tr>
      <w:tr w:rsidR="00A75B37" w:rsidRPr="00B131C1" w14:paraId="0A906CA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316BAB1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P</w:t>
            </w:r>
            <w:r w:rsidRPr="004B416E">
              <w:rPr>
                <w:rFonts w:asciiTheme="minorHAnsi" w:hAnsiTheme="minorHAnsi" w:cstheme="minorHAnsi"/>
              </w:rPr>
              <w:t>ozytywny wpływ na inne aspekty środowiskowe w ramach projektu został odzwierciedlony</w:t>
            </w:r>
            <w:r w:rsidRPr="00B131C1">
              <w:rPr>
                <w:rFonts w:asciiTheme="minorHAnsi" w:hAnsiTheme="minorHAnsi" w:cstheme="minorHAnsi"/>
              </w:rPr>
              <w:t xml:space="preserve"> w następujących wskaźnikach </w:t>
            </w:r>
          </w:p>
        </w:tc>
      </w:tr>
      <w:tr w:rsidR="00A75B37" w:rsidRPr="00B131C1" w14:paraId="0FF6E174" w14:textId="77777777" w:rsidTr="00662B15">
        <w:trPr>
          <w:trHeight w:val="478"/>
        </w:trPr>
        <w:tc>
          <w:tcPr>
            <w:tcW w:w="93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A4F278" w14:textId="7CC6E6DC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 wskaźniki rezultatu</w:t>
            </w:r>
          </w:p>
        </w:tc>
      </w:tr>
      <w:bookmarkEnd w:id="2"/>
    </w:tbl>
    <w:p w14:paraId="48C60B57" w14:textId="77777777" w:rsidR="00165B43" w:rsidRPr="00B131C1" w:rsidRDefault="00165B43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bookmarkEnd w:id="3"/>
    <w:p w14:paraId="767DE75E" w14:textId="77777777" w:rsidR="00E41618" w:rsidRDefault="00E41618" w:rsidP="00BF38E5">
      <w:pPr>
        <w:spacing w:after="120"/>
        <w:rPr>
          <w:rFonts w:asciiTheme="minorHAnsi" w:hAnsiTheme="minorHAnsi" w:cstheme="minorHAnsi"/>
          <w:b/>
        </w:rPr>
      </w:pPr>
    </w:p>
    <w:p w14:paraId="0C0D5EA2" w14:textId="676A5CFB" w:rsidR="00404F16" w:rsidRPr="00B131C1" w:rsidRDefault="00404F16" w:rsidP="00BF38E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EKOINNOWACJE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7C0BADBF" w14:textId="77777777" w:rsidTr="00BF38E5">
        <w:trPr>
          <w:trHeight w:val="600"/>
        </w:trPr>
        <w:tc>
          <w:tcPr>
            <w:tcW w:w="4424" w:type="dxa"/>
            <w:shd w:val="clear" w:color="auto" w:fill="D9D9D9" w:themeFill="background1" w:themeFillShade="D9"/>
          </w:tcPr>
          <w:p w14:paraId="39C2F9F8" w14:textId="6CC11C63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opracowania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07FC7B1D" w14:textId="09670412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30151502" w14:textId="77777777" w:rsidTr="00BF38E5">
        <w:trPr>
          <w:trHeight w:val="549"/>
        </w:trPr>
        <w:tc>
          <w:tcPr>
            <w:tcW w:w="4424" w:type="dxa"/>
            <w:shd w:val="clear" w:color="auto" w:fill="D9D9D9" w:themeFill="background1" w:themeFillShade="D9"/>
          </w:tcPr>
          <w:p w14:paraId="1C49C74C" w14:textId="6CF76964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</w:t>
            </w:r>
            <w:proofErr w:type="spellStart"/>
            <w:r w:rsidRPr="004B416E">
              <w:rPr>
                <w:rFonts w:asciiTheme="minorHAnsi" w:hAnsiTheme="minorHAnsi" w:cstheme="minorHAnsi"/>
              </w:rPr>
              <w:t>e</w:t>
            </w:r>
            <w:r w:rsidRPr="00B131C1">
              <w:rPr>
                <w:rFonts w:asciiTheme="minorHAnsi" w:hAnsiTheme="minorHAnsi" w:cstheme="minorHAnsi"/>
              </w:rPr>
              <w:t>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6F762A" w14:textId="2703E195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87EE1" w:rsidRPr="00B131C1" w14:paraId="03D5964E" w14:textId="77777777" w:rsidTr="00BF38E5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3B85F2DF" w14:textId="4CD88D43" w:rsidR="00587EE1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 xml:space="preserve">z wdrożeniem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0AEF383A" w14:textId="349B30E8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4" w:name="_Hlk121998139"/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499E0089" w14:textId="164CC29E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4D8754A5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1CC31A53" w14:textId="2AB03036" w:rsidR="00587EE1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Zazielenienie </w:t>
            </w:r>
            <w:bookmarkEnd w:id="4"/>
          </w:p>
        </w:tc>
      </w:tr>
    </w:tbl>
    <w:p w14:paraId="58B3C4D6" w14:textId="0442AA3A" w:rsidR="006B624E" w:rsidRPr="00B131C1" w:rsidRDefault="006B624E" w:rsidP="00404F16">
      <w:pPr>
        <w:rPr>
          <w:rFonts w:asciiTheme="minorHAnsi" w:hAnsiTheme="minorHAnsi" w:cstheme="minorHAnsi"/>
          <w:b/>
        </w:rPr>
      </w:pPr>
    </w:p>
    <w:p w14:paraId="54E33BEB" w14:textId="3B80E39E" w:rsidR="00404F16" w:rsidRPr="00B131C1" w:rsidRDefault="00404F1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INNOWACJE CYFROWE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61A167D8" w14:textId="77777777" w:rsidTr="00022313">
        <w:trPr>
          <w:trHeight w:val="520"/>
        </w:trPr>
        <w:tc>
          <w:tcPr>
            <w:tcW w:w="4424" w:type="dxa"/>
            <w:shd w:val="clear" w:color="auto" w:fill="D9D9D9" w:themeFill="background1" w:themeFillShade="D9"/>
          </w:tcPr>
          <w:p w14:paraId="20180DF0" w14:textId="22BC8D8B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projekt dotyczy opracowania innowacji cyfrowej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DB859B" w14:textId="08AE58DF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72672CA4" w14:textId="77777777" w:rsidTr="00022313">
        <w:trPr>
          <w:trHeight w:val="542"/>
        </w:trPr>
        <w:tc>
          <w:tcPr>
            <w:tcW w:w="4424" w:type="dxa"/>
            <w:shd w:val="clear" w:color="auto" w:fill="D9D9D9" w:themeFill="background1" w:themeFillShade="D9"/>
          </w:tcPr>
          <w:p w14:paraId="0819AFD3" w14:textId="50D9F52A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innowacji cyfrowej </w:t>
            </w:r>
            <w:r w:rsidRPr="00B131C1">
              <w:rPr>
                <w:rFonts w:asciiTheme="minorHAnsi" w:hAnsiTheme="minorHAnsi" w:cstheme="minorHAnsi"/>
              </w:rPr>
              <w:t>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C7AE9C6" w14:textId="03A565C9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71C59" w:rsidRPr="00B131C1" w14:paraId="7A70AE76" w14:textId="77777777" w:rsidTr="00022313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7B287600" w14:textId="56AB23C5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>z wdrożeniem innowacji cyfrowej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3CC38E7F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353E6039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34FE4C7D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5A43E9E4" w14:textId="1AC932D3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Zazielenienie</w:t>
            </w:r>
          </w:p>
        </w:tc>
      </w:tr>
    </w:tbl>
    <w:p w14:paraId="164D0D04" w14:textId="77777777" w:rsidR="00F21B86" w:rsidRPr="00B131C1" w:rsidRDefault="00F21B86" w:rsidP="00404F16">
      <w:pPr>
        <w:rPr>
          <w:rFonts w:asciiTheme="minorHAnsi" w:hAnsiTheme="minorHAnsi" w:cstheme="minorHAnsi"/>
          <w:b/>
        </w:rPr>
      </w:pPr>
    </w:p>
    <w:p w14:paraId="4E4CA512" w14:textId="3BC1D675" w:rsidR="00587EE1" w:rsidRPr="00B131C1" w:rsidRDefault="00F21B8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W ZWIĄZKU Z PROJEKTEM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1B86" w:rsidRPr="00B131C1" w14:paraId="57D6A266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BA6F977" w14:textId="77777777" w:rsidR="00F21B86" w:rsidRPr="00B131C1" w:rsidRDefault="00F21B86" w:rsidP="00F21B86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Współpraca w związku z projektem</w:t>
            </w:r>
          </w:p>
          <w:p w14:paraId="2CD30B0D" w14:textId="77777777" w:rsidR="00F21B86" w:rsidRPr="00B131C1" w:rsidRDefault="00F21B8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  <w:tc>
          <w:tcPr>
            <w:tcW w:w="4961" w:type="dxa"/>
          </w:tcPr>
          <w:p w14:paraId="020C4C93" w14:textId="77777777" w:rsidR="00F21B86" w:rsidRPr="00171B03" w:rsidRDefault="00F21B86" w:rsidP="00F21B86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  <w:p w14:paraId="2CE24E56" w14:textId="5A89F88A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badawczą</w:t>
            </w:r>
          </w:p>
          <w:p w14:paraId="00E41629" w14:textId="05FC080D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pozarządową</w:t>
            </w:r>
          </w:p>
          <w:p w14:paraId="375BCD10" w14:textId="4932D000" w:rsidR="00F21B86" w:rsidRPr="00171B03" w:rsidRDefault="00F21B86" w:rsidP="00022313">
            <w:pPr>
              <w:spacing w:after="0"/>
              <w:ind w:left="219" w:hanging="18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Nie dotyczy</w:t>
            </w:r>
          </w:p>
        </w:tc>
      </w:tr>
      <w:tr w:rsidR="00F21B86" w:rsidRPr="00B131C1" w14:paraId="10F734B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561B8B2" w14:textId="1F7C4C64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/>
              </w:rPr>
              <w:t>Podmiot współpracujący</w:t>
            </w:r>
            <w:r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(sekcja multiplikowana</w:t>
            </w:r>
            <w:r w:rsidR="00022313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dla każdego podmiotu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F21B86" w:rsidRPr="00B131C1" w14:paraId="7E4B8579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47EFE8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4961" w:type="dxa"/>
          </w:tcPr>
          <w:p w14:paraId="46F69F56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482725A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4C6DFE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4961" w:type="dxa"/>
          </w:tcPr>
          <w:p w14:paraId="392466A4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B445428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B69B93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4961" w:type="dxa"/>
          </w:tcPr>
          <w:p w14:paraId="01F2661F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722F426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75D5269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forma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F21B86" w:rsidRPr="00B131C1" w14:paraId="6A0E1B4C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A12AB4E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594292FF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F21B86" w:rsidRPr="00B131C1" w14:paraId="647FF575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3A2A92" w14:textId="64CC21DA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>Wymierne korzyści z planowanej współpracy</w:t>
            </w:r>
          </w:p>
        </w:tc>
      </w:tr>
      <w:tr w:rsidR="00F21B86" w:rsidRPr="00B131C1" w14:paraId="7D2CEFEB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BF88237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27A8435C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5DA0962" w14:textId="1EEA44E6" w:rsidR="00034263" w:rsidRPr="00B131C1" w:rsidRDefault="00034263" w:rsidP="007A0EDD">
      <w:pPr>
        <w:rPr>
          <w:rFonts w:asciiTheme="minorHAnsi" w:hAnsiTheme="minorHAnsi" w:cstheme="minorHAnsi"/>
          <w:b/>
        </w:rPr>
      </w:pPr>
    </w:p>
    <w:p w14:paraId="67AF14BF" w14:textId="3D0B5100" w:rsidR="00FB00D2" w:rsidRPr="00B131C1" w:rsidRDefault="00034263" w:rsidP="00022313">
      <w:pPr>
        <w:spacing w:after="120"/>
        <w:rPr>
          <w:rFonts w:asciiTheme="minorHAnsi" w:hAnsiTheme="minorHAnsi" w:cstheme="minorHAnsi"/>
          <w:b/>
          <w:highlight w:val="magenta"/>
        </w:rPr>
      </w:pPr>
      <w:r w:rsidRPr="004B416E">
        <w:rPr>
          <w:rFonts w:asciiTheme="minorHAnsi" w:hAnsiTheme="minorHAnsi" w:cstheme="minorHAnsi"/>
          <w:b/>
          <w:bCs/>
        </w:rPr>
        <w:t>TRANSFORMACJA RYNKU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34263" w:rsidRPr="00B131C1" w14:paraId="6E68B595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00B0606" w14:textId="1094E29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 transformacji istniejącego rynku docelowego produktów (wyrobów lub usług)</w:t>
            </w:r>
          </w:p>
        </w:tc>
        <w:tc>
          <w:tcPr>
            <w:tcW w:w="4961" w:type="dxa"/>
          </w:tcPr>
          <w:p w14:paraId="3E381818" w14:textId="0854AF5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/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NIE</w:t>
            </w:r>
          </w:p>
          <w:p w14:paraId="51F2E5DA" w14:textId="2C647186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34263" w:rsidRPr="00B131C1" w14:paraId="7FFA3BE7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DFB6CE6" w14:textId="1EAD35AB" w:rsidR="00034263" w:rsidRPr="00171B03" w:rsidDel="00F86392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118D9783" w14:textId="4286DF8F" w:rsidR="00034263" w:rsidRPr="004B416E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9C2412" w:rsidRPr="00B131C1" w14:paraId="280D588A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2FE7CF9" w14:textId="2463EB1D" w:rsidR="009C2412" w:rsidRPr="004B416E" w:rsidRDefault="009C2412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034263" w:rsidRPr="00B131C1" w14:paraId="2BBB4AEF" w14:textId="77777777" w:rsidTr="00022313">
        <w:tc>
          <w:tcPr>
            <w:tcW w:w="9351" w:type="dxa"/>
            <w:gridSpan w:val="2"/>
          </w:tcPr>
          <w:p w14:paraId="42A414B5" w14:textId="3B5AFA23" w:rsidR="00034263" w:rsidRPr="004B416E" w:rsidRDefault="00665B68" w:rsidP="00034263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0B94" w:rsidRPr="00B131C1" w14:paraId="077C8318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1C5F39D9" w14:textId="2D33B385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</w:t>
            </w:r>
            <w:r w:rsidRPr="00171B03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</w:rPr>
              <w:t>wykreowania nowego rynku</w:t>
            </w:r>
          </w:p>
        </w:tc>
        <w:tc>
          <w:tcPr>
            <w:tcW w:w="4961" w:type="dxa"/>
          </w:tcPr>
          <w:p w14:paraId="0C3B0CB5" w14:textId="48F377AD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TAK / NIE</w:t>
            </w:r>
          </w:p>
          <w:p w14:paraId="50632B2F" w14:textId="77777777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0B94" w:rsidRPr="00B131C1" w14:paraId="50412CF0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4EBDDB1A" w14:textId="77777777" w:rsidR="00EF0B94" w:rsidRPr="00171B03" w:rsidDel="00F86392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48B54CD" w14:textId="77777777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EF0B94" w:rsidRPr="00B131C1" w14:paraId="33290CAB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65E5AD" w14:textId="77777777" w:rsidR="00EF0B94" w:rsidRPr="004B416E" w:rsidRDefault="00EF0B94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EF0B94" w:rsidRPr="00B131C1" w14:paraId="082AC5A2" w14:textId="77777777" w:rsidTr="00022313">
        <w:tc>
          <w:tcPr>
            <w:tcW w:w="9351" w:type="dxa"/>
            <w:gridSpan w:val="2"/>
            <w:shd w:val="clear" w:color="auto" w:fill="auto"/>
          </w:tcPr>
          <w:p w14:paraId="0C468361" w14:textId="4522A01B" w:rsidR="00EF0B94" w:rsidRPr="004B416E" w:rsidRDefault="00665B68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4651A7B4" w14:textId="77777777" w:rsidR="00A65854" w:rsidRPr="00B131C1" w:rsidRDefault="00A65854" w:rsidP="00A65854">
      <w:pPr>
        <w:rPr>
          <w:rFonts w:asciiTheme="minorHAnsi" w:hAnsiTheme="minorHAnsi" w:cstheme="minorHAnsi"/>
          <w:b/>
          <w:highlight w:val="magenta"/>
        </w:rPr>
      </w:pPr>
    </w:p>
    <w:p w14:paraId="02E04C83" w14:textId="2C796D40" w:rsidR="00A65854" w:rsidRPr="00B131C1" w:rsidRDefault="00665B68" w:rsidP="00751415">
      <w:pPr>
        <w:spacing w:after="120"/>
        <w:rPr>
          <w:rFonts w:asciiTheme="minorHAnsi" w:hAnsiTheme="minorHAnsi" w:cstheme="minorHAnsi"/>
          <w:b/>
        </w:rPr>
      </w:pPr>
      <w:bookmarkStart w:id="5" w:name="_Hlk121999121"/>
      <w:r w:rsidRPr="004B416E">
        <w:rPr>
          <w:rFonts w:asciiTheme="minorHAnsi" w:hAnsiTheme="minorHAnsi" w:cstheme="minorHAnsi"/>
          <w:b/>
        </w:rPr>
        <w:t>SPOŁECZNE ZNACZENIE INNOWACJI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A65854" w:rsidRPr="00B131C1" w14:paraId="11B20D48" w14:textId="77777777" w:rsidTr="00751415">
        <w:tc>
          <w:tcPr>
            <w:tcW w:w="4390" w:type="dxa"/>
            <w:shd w:val="clear" w:color="auto" w:fill="D9D9D9" w:themeFill="background1" w:themeFillShade="D9"/>
          </w:tcPr>
          <w:bookmarkEnd w:id="5"/>
          <w:p w14:paraId="71E40179" w14:textId="108E7FDF" w:rsidR="00A65854" w:rsidRPr="00B131C1" w:rsidRDefault="00A65854" w:rsidP="002A41F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Czy główn</w:t>
            </w:r>
            <w:r w:rsidR="00BA411A" w:rsidRPr="00B131C1">
              <w:rPr>
                <w:rFonts w:asciiTheme="minorHAnsi" w:hAnsiTheme="minorHAnsi" w:cstheme="minorHAnsi"/>
                <w:bCs/>
              </w:rPr>
              <w:t>ym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przeznaczenie</w:t>
            </w:r>
            <w:r w:rsidR="00BA411A" w:rsidRPr="00B131C1">
              <w:rPr>
                <w:rFonts w:asciiTheme="minorHAnsi" w:hAnsiTheme="minorHAnsi" w:cstheme="minorHAnsi"/>
                <w:bCs/>
              </w:rPr>
              <w:t>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innowacji </w:t>
            </w:r>
            <w:r w:rsidR="00BA411A" w:rsidRPr="00B131C1">
              <w:rPr>
                <w:rFonts w:asciiTheme="minorHAnsi" w:hAnsiTheme="minorHAnsi" w:cstheme="minorHAnsi"/>
                <w:bCs/>
              </w:rPr>
              <w:t>jest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pozytywne znaczenie społecz</w:t>
            </w:r>
            <w:r w:rsidR="00CD0015" w:rsidRPr="00B131C1">
              <w:rPr>
                <w:rFonts w:asciiTheme="minorHAnsi" w:hAnsiTheme="minorHAnsi" w:cstheme="minorHAnsi"/>
                <w:bCs/>
              </w:rPr>
              <w:t>n</w:t>
            </w:r>
            <w:r w:rsidRPr="00B131C1">
              <w:rPr>
                <w:rFonts w:asciiTheme="minorHAnsi" w:hAnsiTheme="minorHAnsi" w:cstheme="minorHAnsi"/>
                <w:bCs/>
              </w:rPr>
              <w:t>e</w:t>
            </w:r>
            <w:r w:rsidR="00CD0015" w:rsidRPr="00B131C1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4961" w:type="dxa"/>
          </w:tcPr>
          <w:p w14:paraId="53196E87" w14:textId="6C27FA92" w:rsidR="00A65854" w:rsidRPr="00B131C1" w:rsidRDefault="00A65854" w:rsidP="00ED5FF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NIE</w:t>
            </w:r>
          </w:p>
        </w:tc>
      </w:tr>
      <w:tr w:rsidR="00BA411A" w:rsidRPr="00B131C1" w14:paraId="74DCDAB7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49140E9" w14:textId="77777777" w:rsidR="00BA411A" w:rsidRPr="00171B03" w:rsidDel="00F86392" w:rsidRDefault="00BA411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374047B" w14:textId="77777777" w:rsidR="00BA411A" w:rsidRPr="004B416E" w:rsidRDefault="00BA411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B1736E" w:rsidRPr="00B131C1" w14:paraId="21D7B229" w14:textId="77777777" w:rsidTr="00751415">
        <w:trPr>
          <w:trHeight w:val="292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9867EC" w14:textId="58A7FDDD" w:rsidR="00B1736E" w:rsidRPr="004B416E" w:rsidRDefault="00B1736E" w:rsidP="00ED5FF0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</w:t>
            </w:r>
          </w:p>
        </w:tc>
      </w:tr>
      <w:tr w:rsidR="00665B68" w:rsidRPr="00B131C1" w14:paraId="13996375" w14:textId="77777777" w:rsidTr="00751415">
        <w:tc>
          <w:tcPr>
            <w:tcW w:w="9351" w:type="dxa"/>
            <w:gridSpan w:val="2"/>
            <w:shd w:val="clear" w:color="auto" w:fill="auto"/>
          </w:tcPr>
          <w:p w14:paraId="491DB444" w14:textId="5BD1073B" w:rsidR="00665B68" w:rsidRPr="004B416E" w:rsidRDefault="00751415" w:rsidP="00ED5FF0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106FC049" w14:textId="05225FE9" w:rsidR="00C86D0B" w:rsidRPr="00B131C1" w:rsidRDefault="00C86D0B" w:rsidP="007A0EDD">
      <w:pPr>
        <w:rPr>
          <w:rFonts w:asciiTheme="minorHAnsi" w:hAnsiTheme="minorHAnsi" w:cstheme="minorHAnsi"/>
          <w:b/>
        </w:rPr>
      </w:pPr>
    </w:p>
    <w:p w14:paraId="12C622EC" w14:textId="31C2767C" w:rsidR="00536DC5" w:rsidRPr="005B5E71" w:rsidRDefault="00536DC5" w:rsidP="007A0EDD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UCZESTNICTWO W KRAJOWYM KLASTRZE KLUCZOWYM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36DC5" w:rsidRPr="00B131C1" w14:paraId="381142FF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4E4AC320" w14:textId="225B1D50" w:rsidR="00536DC5" w:rsidRPr="00B131C1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Wnioskodawca jest członkiem klastra posiadającego status Krajowego Klastra Kluczowego</w:t>
            </w:r>
            <w:r w:rsidR="00A47174" w:rsidRPr="00B131C1">
              <w:rPr>
                <w:rFonts w:asciiTheme="minorHAnsi" w:hAnsiTheme="minorHAnsi" w:cstheme="minorHAnsi"/>
              </w:rPr>
              <w:t xml:space="preserve"> (co najmniej 6 m-</w:t>
            </w:r>
            <w:proofErr w:type="spellStart"/>
            <w:r w:rsidR="00A47174" w:rsidRPr="00B131C1">
              <w:rPr>
                <w:rFonts w:asciiTheme="minorHAnsi" w:hAnsiTheme="minorHAnsi" w:cstheme="minorHAnsi"/>
              </w:rPr>
              <w:t>cy</w:t>
            </w:r>
            <w:proofErr w:type="spellEnd"/>
            <w:r w:rsidR="00A47174" w:rsidRPr="00B131C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252C85AF" w14:textId="77777777" w:rsidR="00536DC5" w:rsidRPr="00B131C1" w:rsidRDefault="00536DC5" w:rsidP="006D06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536DC5" w:rsidRPr="00B131C1" w14:paraId="0161473E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094401DD" w14:textId="0487C2F0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Krajowego Klastra Kluczowego, którego członkiem jest wnioskodawca</w:t>
            </w:r>
          </w:p>
        </w:tc>
        <w:tc>
          <w:tcPr>
            <w:tcW w:w="4961" w:type="dxa"/>
          </w:tcPr>
          <w:p w14:paraId="11082ADE" w14:textId="7C073D35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36DC5" w:rsidRPr="00B131C1" w14:paraId="3CD3AF69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D9E9776" w14:textId="3B79E416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Data wstąpienia do Krajowego Klastra Kluczowego</w:t>
            </w:r>
          </w:p>
        </w:tc>
        <w:tc>
          <w:tcPr>
            <w:tcW w:w="4961" w:type="dxa"/>
          </w:tcPr>
          <w:p w14:paraId="28255FA9" w14:textId="77777777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C4358ED" w14:textId="2EB73A24" w:rsidR="00536DC5" w:rsidRPr="00B131C1" w:rsidRDefault="00536DC5" w:rsidP="007A0EDD">
      <w:pPr>
        <w:rPr>
          <w:rFonts w:asciiTheme="minorHAnsi" w:hAnsiTheme="minorHAnsi" w:cstheme="minorHAnsi"/>
          <w:b/>
        </w:rPr>
      </w:pPr>
    </w:p>
    <w:p w14:paraId="53C36CB5" w14:textId="396C0B79" w:rsidR="00226B9E" w:rsidRPr="00B131C1" w:rsidRDefault="00226B9E" w:rsidP="00751415">
      <w:pPr>
        <w:spacing w:after="120"/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WSKAŹNIKI</w:t>
      </w:r>
      <w:r w:rsidR="001017D7" w:rsidRPr="00B131C1">
        <w:rPr>
          <w:rFonts w:asciiTheme="minorHAnsi" w:hAnsiTheme="minorHAnsi" w:cstheme="minorHAnsi"/>
          <w:b/>
          <w:bCs/>
        </w:rPr>
        <w:t xml:space="preserve"> D</w:t>
      </w:r>
      <w:r w:rsidR="000F316B" w:rsidRPr="00B131C1">
        <w:rPr>
          <w:rFonts w:asciiTheme="minorHAnsi" w:hAnsiTheme="minorHAnsi" w:cstheme="minorHAnsi"/>
          <w:b/>
          <w:bCs/>
        </w:rPr>
        <w:t>OTYCZĄCE</w:t>
      </w:r>
      <w:r w:rsidR="001017D7" w:rsidRPr="00B131C1">
        <w:rPr>
          <w:rFonts w:asciiTheme="minorHAnsi" w:hAnsiTheme="minorHAnsi" w:cstheme="minorHAnsi"/>
          <w:b/>
          <w:bCs/>
        </w:rPr>
        <w:t xml:space="preserve"> CAŁEGO PROJEKTU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226B9E" w:rsidRPr="00B131C1" w14:paraId="2AE1A83B" w14:textId="77777777" w:rsidTr="00751415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381A6" w14:textId="6BC7E125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59F2113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1182DF8D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2135F93A" w14:textId="77777777" w:rsidTr="00751415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71475B47" w:rsidR="00226B9E" w:rsidRPr="00B131C1" w:rsidRDefault="00751415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A20BC7" w:rsidRPr="00B131C1" w14:paraId="7A8E2B12" w14:textId="77777777" w:rsidTr="00751415">
        <w:tc>
          <w:tcPr>
            <w:tcW w:w="9385" w:type="dxa"/>
            <w:gridSpan w:val="10"/>
            <w:shd w:val="clear" w:color="auto" w:fill="D9D9D9"/>
          </w:tcPr>
          <w:p w14:paraId="67DF3F59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B50CC2" w14:textId="77777777" w:rsidTr="00751415">
        <w:trPr>
          <w:trHeight w:val="744"/>
        </w:trPr>
        <w:tc>
          <w:tcPr>
            <w:tcW w:w="1589" w:type="dxa"/>
            <w:shd w:val="clear" w:color="auto" w:fill="D9D9D9"/>
          </w:tcPr>
          <w:p w14:paraId="3B174767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lastRenderedPageBreak/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71B099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34CCC04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243B723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1799B41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E9EF02E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327111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C1E6E" w:rsidRPr="00B131C1" w14:paraId="43A721EC" w14:textId="77777777" w:rsidTr="00751415">
        <w:trPr>
          <w:trHeight w:val="291"/>
        </w:trPr>
        <w:tc>
          <w:tcPr>
            <w:tcW w:w="1589" w:type="dxa"/>
            <w:shd w:val="clear" w:color="auto" w:fill="auto"/>
          </w:tcPr>
          <w:p w14:paraId="6A80C45E" w14:textId="3EFF4C40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FA45EE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45997F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28F7FD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BE83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9C39567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F4776D9" w14:textId="50DB9F62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C1E6E" w:rsidRPr="00B131C1" w14:paraId="14E1F534" w14:textId="77777777" w:rsidTr="00751415">
        <w:trPr>
          <w:trHeight w:val="483"/>
        </w:trPr>
        <w:tc>
          <w:tcPr>
            <w:tcW w:w="1589" w:type="dxa"/>
            <w:shd w:val="clear" w:color="auto" w:fill="auto"/>
          </w:tcPr>
          <w:p w14:paraId="75EF00A9" w14:textId="460D768D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F93F24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0F829B6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4F8A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A491E3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7D7C2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60115B21" w14:textId="51EC77A1" w:rsidR="00A20BC7" w:rsidRPr="00B131C1" w:rsidRDefault="00536F3D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568DB56E" w14:textId="77777777" w:rsidR="00751415" w:rsidRPr="00B131C1" w:rsidRDefault="00751415" w:rsidP="00751415">
      <w:pPr>
        <w:spacing w:after="120"/>
        <w:ind w:left="709" w:hanging="709"/>
        <w:rPr>
          <w:rFonts w:asciiTheme="minorHAnsi" w:hAnsiTheme="minorHAnsi" w:cstheme="minorHAnsi"/>
          <w:b/>
        </w:rPr>
      </w:pPr>
    </w:p>
    <w:p w14:paraId="345B89AC" w14:textId="412801B7" w:rsidR="004A6804" w:rsidRPr="00B131C1" w:rsidRDefault="007A2368" w:rsidP="00751415">
      <w:pPr>
        <w:spacing w:after="120"/>
        <w:ind w:left="709" w:hanging="709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 xml:space="preserve">PODSUMOWANIE </w:t>
      </w:r>
      <w:r w:rsidRPr="00B131C1">
        <w:rPr>
          <w:rFonts w:asciiTheme="minorHAnsi" w:hAnsiTheme="minorHAnsi" w:cstheme="minorHAnsi"/>
          <w:b/>
        </w:rPr>
        <w:t>BUDŻETU CAŁEGO PROJEKTU</w:t>
      </w:r>
      <w:r w:rsidR="00751415" w:rsidRPr="00B131C1">
        <w:rPr>
          <w:rFonts w:asciiTheme="minorHAnsi" w:hAnsiTheme="minorHAnsi" w:cstheme="minorHAnsi"/>
          <w:b/>
        </w:rPr>
        <w:t xml:space="preserve"> </w:t>
      </w:r>
      <w:r w:rsidR="00751415" w:rsidRPr="00B131C1">
        <w:rPr>
          <w:rFonts w:asciiTheme="minorHAnsi" w:hAnsiTheme="minorHAnsi" w:cstheme="minorHAnsi"/>
          <w:i/>
          <w:iCs/>
        </w:rPr>
        <w:t>(tabela wypełnia się automatycznie)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1134"/>
        <w:gridCol w:w="1417"/>
        <w:gridCol w:w="1559"/>
        <w:gridCol w:w="1987"/>
      </w:tblGrid>
      <w:tr w:rsidR="006012C6" w:rsidRPr="00B131C1" w14:paraId="0B8572AA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7DDA3BE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5E3AA980" w14:textId="1E45FBD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Wydatki w ramach modułu </w:t>
            </w:r>
          </w:p>
        </w:tc>
      </w:tr>
      <w:tr w:rsidR="006012C6" w:rsidRPr="00B131C1" w14:paraId="7B7B631B" w14:textId="35CD346F" w:rsidTr="00B474DD">
        <w:tc>
          <w:tcPr>
            <w:tcW w:w="1843" w:type="dxa"/>
            <w:shd w:val="clear" w:color="auto" w:fill="D9D9D9" w:themeFill="background1" w:themeFillShade="D9"/>
          </w:tcPr>
          <w:p w14:paraId="7EAD9C44" w14:textId="213B23E4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50EAC4" w14:textId="2A0DABA6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4B4A07" w14:textId="697ED0F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3219F5" w14:textId="0059DF7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63CCCE" w14:textId="3838982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C616689" w14:textId="4F7A784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  <w:r w:rsidRPr="00B131C1" w:rsidDel="006858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012C6" w:rsidRPr="00B131C1" w14:paraId="79A5B0B4" w14:textId="36A10AF0" w:rsidTr="00B474DD">
        <w:tc>
          <w:tcPr>
            <w:tcW w:w="1843" w:type="dxa"/>
            <w:shd w:val="clear" w:color="auto" w:fill="D9D9D9" w:themeFill="background1" w:themeFillShade="D9"/>
          </w:tcPr>
          <w:p w14:paraId="198C8B19" w14:textId="4A1AF506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C0FF6B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1394B2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64F7C9F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3C4EED" w14:textId="131ACDA2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B2D597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64BFA4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2234317" w14:textId="60FAF9EC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D1AC7C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D2F6C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C22684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52E392" w14:textId="326C9F2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F154B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3E065514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276B594" w14:textId="35A2EAF6" w:rsidR="006012C6" w:rsidRPr="004B416E" w:rsidDel="00351E3F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20C28A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D3DE7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09407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09FC6E" w14:textId="1F06F56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CA4D5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1D1CD86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4FFA9E9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205B8388" w14:textId="563BD22B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 xml:space="preserve">Wydatki w </w:t>
            </w:r>
            <w:r w:rsidRPr="00B131C1">
              <w:rPr>
                <w:rFonts w:asciiTheme="minorHAnsi" w:hAnsiTheme="minorHAnsi" w:cstheme="minorHAnsi"/>
                <w:b/>
                <w:bCs/>
              </w:rPr>
              <w:t xml:space="preserve">podziale na rodzaj pomocy </w:t>
            </w:r>
          </w:p>
        </w:tc>
      </w:tr>
      <w:tr w:rsidR="006012C6" w:rsidRPr="00B131C1" w14:paraId="6BDDE57C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DDA960B" w14:textId="2B8D9E99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Rodzaj pomocy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BAFC1C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66AF6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47B30" w14:textId="311E5BFF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635469" w14:textId="5CA351C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6B5662" w14:textId="609EF28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</w:tc>
      </w:tr>
      <w:tr w:rsidR="006012C6" w:rsidRPr="00B131C1" w14:paraId="0F95660E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AB9B7DD" w14:textId="5E3E8211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CF6FD5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01E9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1710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7A5DCF" w14:textId="75768FA4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D09FF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0DFE394B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62B20834" w14:textId="61B97DF3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F1A827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CCC44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AA9F91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927EAF" w14:textId="7B0AE97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412BD8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4E26C9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78303F75" w14:textId="63F67768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FF5C58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868B1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44263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92B337" w14:textId="68B85FE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6683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F1A006" w14:textId="591DB732" w:rsidR="0090732F" w:rsidRPr="00B131C1" w:rsidRDefault="0090732F" w:rsidP="00664F97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9A14E8" w:rsidRPr="00B131C1" w14:paraId="5FA98E9C" w14:textId="77777777" w:rsidTr="00BF38E5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AC19623" w14:textId="44249AC8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Źródła </w:t>
            </w:r>
            <w:r w:rsidRPr="00B131C1">
              <w:rPr>
                <w:rFonts w:asciiTheme="minorHAnsi" w:hAnsiTheme="minorHAnsi" w:cstheme="minorHAnsi"/>
                <w:b/>
              </w:rPr>
              <w:t>finansowania wydatków</w:t>
            </w:r>
          </w:p>
        </w:tc>
      </w:tr>
      <w:tr w:rsidR="009A14E8" w:rsidRPr="00B131C1" w14:paraId="1F822D84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06D0E4F8" w14:textId="6084897E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ECBFF5" w14:textId="54A42C6B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8CE6E2" w14:textId="56F28AD5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A14E8" w:rsidRPr="00B131C1" w14:paraId="21A11D29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018EA62" w14:textId="36E8E7F8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E48BBE" w14:textId="69BE450C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D1BF34" w14:textId="732692F9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26C4C71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3CE87DB2" w14:textId="57440CEB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2ADA4C" w14:textId="29E15DF5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057E23" w14:textId="45DE5173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4AB1D022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61707BC" w14:textId="0E1E36AF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118" w:type="dxa"/>
          </w:tcPr>
          <w:p w14:paraId="1C90A897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4A074E8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A04356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228A78E7" w14:textId="4385B82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118" w:type="dxa"/>
          </w:tcPr>
          <w:p w14:paraId="354CF383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426A7E7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362380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4E81FDF2" w14:textId="62AD7B74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118" w:type="dxa"/>
          </w:tcPr>
          <w:p w14:paraId="6BF80FF8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6897BE1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466AB9C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A0C8E2E" w14:textId="3B637830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Inne, jakie</w:t>
            </w:r>
          </w:p>
        </w:tc>
        <w:tc>
          <w:tcPr>
            <w:tcW w:w="3118" w:type="dxa"/>
          </w:tcPr>
          <w:p w14:paraId="7EB75D8A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B8C6760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F8641CE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7967798D" w14:textId="18B57FB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AF0F29" w14:textId="78561057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E551F8" w14:textId="246538F9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</w:tr>
    </w:tbl>
    <w:p w14:paraId="6409D792" w14:textId="689FF725" w:rsidR="009A14E8" w:rsidRPr="00B131C1" w:rsidRDefault="009A14E8" w:rsidP="00664F97">
      <w:pPr>
        <w:spacing w:after="0"/>
        <w:rPr>
          <w:rFonts w:asciiTheme="minorHAnsi" w:hAnsiTheme="minorHAnsi" w:cstheme="minorHAnsi"/>
        </w:rPr>
      </w:pPr>
    </w:p>
    <w:p w14:paraId="1D939A95" w14:textId="77777777" w:rsidR="00F20A44" w:rsidRPr="004B416E" w:rsidRDefault="00F20A44" w:rsidP="00664F97">
      <w:pPr>
        <w:spacing w:after="0"/>
        <w:rPr>
          <w:rFonts w:asciiTheme="minorHAnsi" w:hAnsiTheme="minorHAnsi" w:cstheme="minorHAnsi"/>
          <w:b/>
        </w:rPr>
      </w:pPr>
    </w:p>
    <w:p w14:paraId="682E3E63" w14:textId="77777777" w:rsidR="004B38D3" w:rsidRPr="004B416E" w:rsidRDefault="004B38D3" w:rsidP="004B38D3">
      <w:pPr>
        <w:ind w:left="426" w:hanging="426"/>
        <w:rPr>
          <w:rFonts w:asciiTheme="minorHAnsi" w:hAnsiTheme="minorHAnsi" w:cstheme="minorHAnsi"/>
          <w:b/>
        </w:rPr>
      </w:pPr>
    </w:p>
    <w:p w14:paraId="2F920DF8" w14:textId="137AA35A" w:rsidR="00504F70" w:rsidRPr="004B416E" w:rsidRDefault="00504F70">
      <w:pPr>
        <w:rPr>
          <w:rFonts w:asciiTheme="minorHAnsi" w:hAnsiTheme="minorHAnsi" w:cstheme="minorHAnsi"/>
          <w:b/>
        </w:rPr>
      </w:pPr>
    </w:p>
    <w:p w14:paraId="46CF9CE3" w14:textId="285B4D20" w:rsidR="005276A8" w:rsidRPr="00B131C1" w:rsidRDefault="005276A8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349EAE84" w14:textId="42654070" w:rsidR="005276A8" w:rsidRPr="00171B03" w:rsidRDefault="005276A8" w:rsidP="00320659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B+R</w:t>
      </w:r>
    </w:p>
    <w:p w14:paraId="206B3D8B" w14:textId="76257A0C" w:rsidR="005276A8" w:rsidRPr="004B416E" w:rsidRDefault="005276A8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 xml:space="preserve">ISTOTA MODUŁU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FFB5DBA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2B239AEE" w14:textId="04CF13E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prac</w:t>
            </w:r>
          </w:p>
        </w:tc>
      </w:tr>
      <w:tr w:rsidR="00BF38E5" w:rsidRPr="00B131C1" w14:paraId="02D69C33" w14:textId="77777777" w:rsidTr="00BF38E5">
        <w:tc>
          <w:tcPr>
            <w:tcW w:w="9351" w:type="dxa"/>
          </w:tcPr>
          <w:p w14:paraId="0827731D" w14:textId="77777777" w:rsidR="00BF38E5" w:rsidRPr="004B416E" w:rsidRDefault="00BF38E5" w:rsidP="00BF38E5">
            <w:pPr>
              <w:spacing w:after="0"/>
              <w:ind w:right="-105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117282D7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Badania przemysłowe </w:t>
            </w:r>
          </w:p>
          <w:p w14:paraId="39476410" w14:textId="754FCCD8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Prace rozwojowe</w:t>
            </w:r>
          </w:p>
        </w:tc>
      </w:tr>
      <w:tr w:rsidR="00BF38E5" w:rsidRPr="00B131C1" w14:paraId="0344ED8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32F098" w14:textId="1A0A5B6A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BF38E5" w:rsidRPr="00B131C1" w14:paraId="2E5D6B67" w14:textId="77777777" w:rsidTr="00BF38E5">
        <w:tc>
          <w:tcPr>
            <w:tcW w:w="9351" w:type="dxa"/>
          </w:tcPr>
          <w:p w14:paraId="065963FC" w14:textId="4BA2DF8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BF38E5" w:rsidRPr="00B131C1" w14:paraId="5BB5FFB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50EE295F" w14:textId="671DFC7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Problem badawczy/technologiczny</w:t>
            </w:r>
          </w:p>
        </w:tc>
      </w:tr>
      <w:tr w:rsidR="00BF38E5" w:rsidRPr="00B131C1" w14:paraId="2F841B35" w14:textId="77777777" w:rsidTr="00BF38E5">
        <w:tc>
          <w:tcPr>
            <w:tcW w:w="9351" w:type="dxa"/>
          </w:tcPr>
          <w:p w14:paraId="7020A5C3" w14:textId="1174C69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  <w:tr w:rsidR="00BF38E5" w:rsidRPr="00B131C1" w14:paraId="0265A80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A149359" w14:textId="2C186CB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Metoda badawcza</w:t>
            </w:r>
          </w:p>
        </w:tc>
      </w:tr>
      <w:tr w:rsidR="00BF38E5" w:rsidRPr="00B131C1" w14:paraId="49EACBD2" w14:textId="77777777" w:rsidTr="00BF38E5">
        <w:tc>
          <w:tcPr>
            <w:tcW w:w="9351" w:type="dxa"/>
          </w:tcPr>
          <w:p w14:paraId="10EC0790" w14:textId="7217F8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2000 znaków plus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możliwość dodania załącznika (tylko plik graficzny)</w:t>
            </w:r>
          </w:p>
        </w:tc>
      </w:tr>
      <w:tr w:rsidR="00BF38E5" w:rsidRPr="00B131C1" w14:paraId="29AF859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E1EF8B" w14:textId="59CFD6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bookmarkStart w:id="6" w:name="_Hlk120100724"/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  <w:bookmarkEnd w:id="6"/>
          </w:p>
        </w:tc>
      </w:tr>
      <w:tr w:rsidR="00BF38E5" w:rsidRPr="00B131C1" w14:paraId="2185CDD7" w14:textId="77777777" w:rsidTr="00BF38E5">
        <w:tc>
          <w:tcPr>
            <w:tcW w:w="9351" w:type="dxa"/>
          </w:tcPr>
          <w:p w14:paraId="4663A274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8B1685F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5DF52B2A" w14:textId="011DA0E0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859527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350ABF4A" w14:textId="651982A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Innowacyjność produktu lub procesu biznesowego</w:t>
            </w:r>
          </w:p>
        </w:tc>
      </w:tr>
      <w:tr w:rsidR="00BF38E5" w:rsidRPr="00B131C1" w14:paraId="6EC0F2A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820D611" w14:textId="7E15B17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bCs/>
              </w:rPr>
              <w:t>w skali polskiego rynku</w:t>
            </w:r>
          </w:p>
        </w:tc>
      </w:tr>
      <w:tr w:rsidR="00BF38E5" w:rsidRPr="00B131C1" w14:paraId="45F27A00" w14:textId="77777777" w:rsidTr="00BF38E5">
        <w:tc>
          <w:tcPr>
            <w:tcW w:w="9351" w:type="dxa"/>
          </w:tcPr>
          <w:p w14:paraId="7CF8747D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ista jednokrotnego wyboru, sekcja multiplikowana, tj. będzie możliwość dodania kilku produktów/procesów</w:t>
            </w:r>
          </w:p>
          <w:p w14:paraId="39586C90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Innowacja produktowa </w:t>
            </w:r>
          </w:p>
          <w:p w14:paraId="76CA3224" w14:textId="193C4CBB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FEE2B9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4C9E1F3" w14:textId="27BDD75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produktu</w:t>
            </w:r>
            <w:r w:rsidRPr="004B416E">
              <w:rPr>
                <w:rFonts w:asciiTheme="minorHAnsi" w:hAnsiTheme="minorHAnsi" w:cstheme="minorHAnsi"/>
                <w:bCs/>
              </w:rPr>
              <w:t>/procesu biznesowego</w:t>
            </w:r>
          </w:p>
        </w:tc>
      </w:tr>
      <w:tr w:rsidR="00BF38E5" w:rsidRPr="00B131C1" w14:paraId="450207E2" w14:textId="77777777" w:rsidTr="00BF38E5">
        <w:tc>
          <w:tcPr>
            <w:tcW w:w="9351" w:type="dxa"/>
          </w:tcPr>
          <w:p w14:paraId="27E2DB41" w14:textId="76D706C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 znaków</w:t>
            </w:r>
          </w:p>
        </w:tc>
      </w:tr>
      <w:tr w:rsidR="00BF38E5" w:rsidRPr="00B131C1" w14:paraId="3D3EC936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3B9E90" w14:textId="4CE39004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Czy </w:t>
            </w:r>
            <w:r w:rsidRPr="004B416E">
              <w:rPr>
                <w:rFonts w:asciiTheme="minorHAnsi" w:hAnsiTheme="minorHAnsi" w:cstheme="minorHAnsi"/>
                <w:bCs/>
              </w:rPr>
              <w:t>produkt/proces biznesowy będzie wdrażany w ramach modułu „Wdrożenie innowacji”</w:t>
            </w:r>
          </w:p>
        </w:tc>
      </w:tr>
      <w:tr w:rsidR="00BF38E5" w:rsidRPr="00B131C1" w14:paraId="6CC51AC1" w14:textId="77777777" w:rsidTr="00BF38E5">
        <w:tc>
          <w:tcPr>
            <w:tcW w:w="9351" w:type="dxa"/>
          </w:tcPr>
          <w:p w14:paraId="76BA8675" w14:textId="29D585A3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BF38E5" w:rsidRPr="00B131C1" w14:paraId="2A528D28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3889897" w14:textId="6C6EC69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innowacji produktowej/innowacji w procesie biznesowym</w:t>
            </w:r>
          </w:p>
        </w:tc>
      </w:tr>
      <w:tr w:rsidR="00BF38E5" w:rsidRPr="00B131C1" w14:paraId="68985E6B" w14:textId="77777777" w:rsidTr="00BF38E5">
        <w:tc>
          <w:tcPr>
            <w:tcW w:w="9351" w:type="dxa"/>
          </w:tcPr>
          <w:p w14:paraId="3514589D" w14:textId="61B13E80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12 000 znaków</w:t>
            </w:r>
          </w:p>
        </w:tc>
      </w:tr>
      <w:tr w:rsidR="00BF38E5" w:rsidRPr="00B131C1" w14:paraId="1B4526F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8A50A8" w14:textId="494521C2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Wskaźniki dotyczące cech/funkcjonalności innowacji produktowej/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innowacji w procesie biznesowym</w:t>
            </w:r>
            <w:r w:rsidRPr="004B416E" w:rsidDel="0007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F38E5" w:rsidRPr="00B131C1" w14:paraId="47D61555" w14:textId="77777777" w:rsidTr="00BF38E5">
        <w:tc>
          <w:tcPr>
            <w:tcW w:w="9351" w:type="dxa"/>
          </w:tcPr>
          <w:p w14:paraId="497FD333" w14:textId="1FE6F17E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wielokrotnego wyboru wskaźników</w:t>
            </w:r>
          </w:p>
        </w:tc>
      </w:tr>
    </w:tbl>
    <w:p w14:paraId="16C8254F" w14:textId="371424F7" w:rsidR="00BF38E5" w:rsidRPr="00171B03" w:rsidRDefault="00BF38E5" w:rsidP="005276A8">
      <w:pPr>
        <w:rPr>
          <w:rFonts w:asciiTheme="minorHAnsi" w:hAnsiTheme="minorHAnsi" w:cstheme="minorHAnsi"/>
          <w:b/>
        </w:rPr>
      </w:pPr>
    </w:p>
    <w:p w14:paraId="1ADAF757" w14:textId="53DD5B0D" w:rsidR="00BF38E5" w:rsidRPr="004B416E" w:rsidRDefault="00BF38E5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B4F5BE5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67B82A2" w14:textId="73429F88" w:rsidR="00BF38E5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BF38E5" w:rsidRPr="00B131C1" w14:paraId="508D0D1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7E8507E6" w14:textId="50EF25A3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Innowacja produktowa</w:t>
            </w:r>
          </w:p>
        </w:tc>
      </w:tr>
      <w:tr w:rsidR="00BF38E5" w:rsidRPr="00B131C1" w14:paraId="7A4AE5F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E3C4C60" w14:textId="78410987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wnioskodawcy (dotyczy rezultatu modułu)</w:t>
            </w:r>
          </w:p>
        </w:tc>
      </w:tr>
      <w:tr w:rsidR="00BF38E5" w:rsidRPr="00B131C1" w14:paraId="1ED00648" w14:textId="77777777" w:rsidTr="00BF38E5">
        <w:tc>
          <w:tcPr>
            <w:tcW w:w="9351" w:type="dxa"/>
          </w:tcPr>
          <w:p w14:paraId="26657F43" w14:textId="1FFCCBA8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327C2F4E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2D8DC2F0" w14:textId="1A7F1FB2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BF38E5" w:rsidRPr="00B131C1" w14:paraId="784394D2" w14:textId="77777777" w:rsidTr="00BF38E5">
        <w:tc>
          <w:tcPr>
            <w:tcW w:w="9351" w:type="dxa"/>
          </w:tcPr>
          <w:p w14:paraId="612F8D10" w14:textId="0F28C407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51E61A0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53B13FB6" w14:textId="6FDCDCC5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Rynek </w:t>
            </w:r>
            <w:r w:rsidRPr="004B416E">
              <w:rPr>
                <w:rFonts w:asciiTheme="minorHAnsi" w:hAnsiTheme="minorHAnsi" w:cstheme="minorHAnsi"/>
              </w:rPr>
              <w:t>docelowy dla innowacji produktowej oraz zapotrzebowanie rynkowe na produkt</w:t>
            </w:r>
          </w:p>
        </w:tc>
      </w:tr>
      <w:tr w:rsidR="00BF38E5" w:rsidRPr="00B131C1" w14:paraId="1E1E2690" w14:textId="77777777" w:rsidTr="00BF38E5">
        <w:tc>
          <w:tcPr>
            <w:tcW w:w="9351" w:type="dxa"/>
          </w:tcPr>
          <w:p w14:paraId="03819AD9" w14:textId="67BE86ED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59807A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C32F226" w14:textId="3C048120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wprowadzenia rezultatu modułu na rynek – innowacja produktowa</w:t>
            </w:r>
          </w:p>
        </w:tc>
      </w:tr>
      <w:tr w:rsidR="00AA14B7" w:rsidRPr="00B131C1" w14:paraId="745F2C98" w14:textId="77777777" w:rsidTr="00BF38E5">
        <w:tc>
          <w:tcPr>
            <w:tcW w:w="9351" w:type="dxa"/>
          </w:tcPr>
          <w:p w14:paraId="14FACB8A" w14:textId="4034181D" w:rsidR="00AA14B7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2DCE9ED6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BFE8204" w14:textId="506D8DCD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Innowacja 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w procesie biznesowym</w:t>
            </w:r>
          </w:p>
        </w:tc>
      </w:tr>
      <w:tr w:rsidR="00AA14B7" w:rsidRPr="00B131C1" w14:paraId="4D52BB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055C9F2A" w14:textId="2844650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Wpływ innowacji w procesie biznesowym na cykl </w:t>
            </w:r>
            <w:r w:rsidRPr="004B416E">
              <w:rPr>
                <w:rFonts w:asciiTheme="minorHAnsi" w:hAnsiTheme="minorHAnsi" w:cstheme="minorHAnsi"/>
              </w:rPr>
              <w:t>produkcyjny</w:t>
            </w:r>
          </w:p>
        </w:tc>
      </w:tr>
      <w:tr w:rsidR="00AA14B7" w:rsidRPr="00B131C1" w14:paraId="65C34309" w14:textId="77777777" w:rsidTr="00BF38E5">
        <w:tc>
          <w:tcPr>
            <w:tcW w:w="9351" w:type="dxa"/>
          </w:tcPr>
          <w:p w14:paraId="3EB94CC7" w14:textId="77597F55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632F2137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6FF34872" w14:textId="618FEC3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Korzyści z wprowadzenia rezultatu modułu - innowacji w procesie biznesowym</w:t>
            </w:r>
          </w:p>
        </w:tc>
      </w:tr>
      <w:tr w:rsidR="00AA14B7" w:rsidRPr="00B131C1" w14:paraId="7D7C22D6" w14:textId="77777777" w:rsidTr="00BF38E5">
        <w:tc>
          <w:tcPr>
            <w:tcW w:w="9351" w:type="dxa"/>
          </w:tcPr>
          <w:p w14:paraId="630CCF5E" w14:textId="1B0549FF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0DDF222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156FABD" w14:textId="061A167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wdrożenia rezultatu modułu - innowacji w procesie biznesowym</w:t>
            </w:r>
          </w:p>
        </w:tc>
      </w:tr>
      <w:tr w:rsidR="00AA14B7" w:rsidRPr="00B131C1" w14:paraId="1CAA6284" w14:textId="77777777" w:rsidTr="00BF38E5">
        <w:tc>
          <w:tcPr>
            <w:tcW w:w="9351" w:type="dxa"/>
          </w:tcPr>
          <w:p w14:paraId="27239F7E" w14:textId="6DB8F8F9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B09E0A0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629C225" w14:textId="7183A7EB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Analiza opłacalności wdrożenia</w:t>
            </w:r>
          </w:p>
        </w:tc>
      </w:tr>
      <w:tr w:rsidR="00AA14B7" w:rsidRPr="00B131C1" w14:paraId="17847BA9" w14:textId="77777777" w:rsidTr="00BF38E5">
        <w:tc>
          <w:tcPr>
            <w:tcW w:w="9351" w:type="dxa"/>
          </w:tcPr>
          <w:p w14:paraId="7A18766F" w14:textId="2D495178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</w:tbl>
    <w:p w14:paraId="6DFADD6F" w14:textId="70C737F1" w:rsidR="00BF38E5" w:rsidRPr="00B131C1" w:rsidRDefault="00BF38E5" w:rsidP="005276A8">
      <w:pPr>
        <w:rPr>
          <w:rFonts w:asciiTheme="minorHAnsi" w:hAnsiTheme="minorHAnsi" w:cstheme="minorHAnsi"/>
          <w:b/>
        </w:rPr>
      </w:pPr>
    </w:p>
    <w:p w14:paraId="25BA001B" w14:textId="359DB796" w:rsidR="00AA14B7" w:rsidRPr="00B131C1" w:rsidRDefault="00AA14B7" w:rsidP="00AA14B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64404657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AA14B7" w:rsidRPr="00B131C1" w14:paraId="55A16468" w14:textId="77777777" w:rsidTr="00AA14B7">
        <w:tc>
          <w:tcPr>
            <w:tcW w:w="2372" w:type="dxa"/>
            <w:shd w:val="clear" w:color="auto" w:fill="D9D9D9" w:themeFill="background1" w:themeFillShade="D9"/>
          </w:tcPr>
          <w:p w14:paraId="25E40B00" w14:textId="4730024B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886C8CE" w14:textId="41C129B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5D25D74" w14:textId="7C02113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580415" w14:textId="500CB29F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AA14B7" w:rsidRPr="00B131C1" w14:paraId="4FE572E7" w14:textId="77777777" w:rsidTr="00AA14B7">
        <w:tc>
          <w:tcPr>
            <w:tcW w:w="2372" w:type="dxa"/>
          </w:tcPr>
          <w:p w14:paraId="2B95CE43" w14:textId="71C234B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976C660" w14:textId="5C0739D1" w:rsidR="00AA14B7" w:rsidRPr="00B131C1" w:rsidRDefault="00AA14B7" w:rsidP="00AA14B7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3CA52698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26C66744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747193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finansowe</w:t>
            </w:r>
          </w:p>
          <w:p w14:paraId="2235CE06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2D16AA12" w14:textId="052D89CF" w:rsidR="00AA14B7" w:rsidRPr="00B131C1" w:rsidRDefault="00AA14B7" w:rsidP="00AA14B7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9874430" w14:textId="4219E9C0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54FC280" w14:textId="2677D016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E98B9F9" w14:textId="7C12ACB8" w:rsidR="00AA14B7" w:rsidRPr="00B131C1" w:rsidRDefault="00AA14B7" w:rsidP="005276A8">
      <w:pPr>
        <w:rPr>
          <w:rFonts w:asciiTheme="minorHAnsi" w:hAnsiTheme="minorHAnsi" w:cstheme="minorHAnsi"/>
          <w:b/>
        </w:rPr>
      </w:pPr>
    </w:p>
    <w:p w14:paraId="064BB0CC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ZESPÓŁ PROJEKTOWY</w:t>
      </w:r>
    </w:p>
    <w:p w14:paraId="5DC3B2DE" w14:textId="5DA13B0D" w:rsidR="00AA14B7" w:rsidRPr="00B131C1" w:rsidRDefault="00AA14B7" w:rsidP="00640AC8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proofErr w:type="spellStart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</w:t>
      </w:r>
      <w:proofErr w:type="spellEnd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całej tabeli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125"/>
        <w:gridCol w:w="1496"/>
        <w:gridCol w:w="706"/>
        <w:gridCol w:w="426"/>
        <w:gridCol w:w="1134"/>
        <w:gridCol w:w="91"/>
        <w:gridCol w:w="1485"/>
        <w:gridCol w:w="100"/>
        <w:gridCol w:w="1601"/>
      </w:tblGrid>
      <w:tr w:rsidR="00AA14B7" w:rsidRPr="00B131C1" w14:paraId="48E3FC56" w14:textId="77777777" w:rsidTr="004D5B90">
        <w:tc>
          <w:tcPr>
            <w:tcW w:w="1204" w:type="dxa"/>
            <w:shd w:val="clear" w:color="auto" w:fill="D9D9D9" w:themeFill="background1" w:themeFillShade="D9"/>
          </w:tcPr>
          <w:p w14:paraId="576BA809" w14:textId="00E81337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581A3F01" w14:textId="0484296A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EFEC1F" w14:textId="30BA8EC1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40728DB2" w14:textId="67F3E299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177" w:type="dxa"/>
            <w:gridSpan w:val="3"/>
            <w:shd w:val="clear" w:color="auto" w:fill="D9D9D9" w:themeFill="background1" w:themeFillShade="D9"/>
          </w:tcPr>
          <w:p w14:paraId="32502D3B" w14:textId="4E2B8ABC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4D6E5B" w:rsidRPr="00B131C1">
              <w:rPr>
                <w:rFonts w:asciiTheme="minorHAnsi" w:hAnsiTheme="minorHAnsi" w:cstheme="minorHAnsi"/>
                <w:color w:val="000000" w:themeColor="text1"/>
              </w:rPr>
              <w:t>module B+R</w:t>
            </w:r>
          </w:p>
        </w:tc>
      </w:tr>
      <w:tr w:rsidR="00AA14B7" w:rsidRPr="00B131C1" w14:paraId="4F5D96F5" w14:textId="77777777" w:rsidTr="004D5B90">
        <w:tc>
          <w:tcPr>
            <w:tcW w:w="1204" w:type="dxa"/>
          </w:tcPr>
          <w:p w14:paraId="6D544927" w14:textId="63BE42E9" w:rsidR="00AA14B7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125" w:type="dxa"/>
          </w:tcPr>
          <w:p w14:paraId="55875C2C" w14:textId="7C6997A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44E7D954" w14:textId="3B03986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2349" w:type="dxa"/>
            <w:gridSpan w:val="4"/>
          </w:tcPr>
          <w:p w14:paraId="6592AD1A" w14:textId="7EFD1E8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177" w:type="dxa"/>
            <w:gridSpan w:val="3"/>
          </w:tcPr>
          <w:p w14:paraId="79889FAC" w14:textId="77777777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0962892A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2434D784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1A3CB2D4" w14:textId="5B76FB9E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ierownik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zarządzający modułem B+R, </w:t>
            </w:r>
          </w:p>
          <w:p w14:paraId="0A0DD2D3" w14:textId="6F52EDBA" w:rsidR="00AA14B7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</w:t>
            </w:r>
          </w:p>
        </w:tc>
      </w:tr>
      <w:tr w:rsidR="00640AC8" w:rsidRPr="00B131C1" w14:paraId="775B4704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5E156F4A" w14:textId="283CEF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</w:tc>
      </w:tr>
      <w:tr w:rsidR="00640AC8" w:rsidRPr="00B131C1" w14:paraId="18067330" w14:textId="77777777" w:rsidTr="004D5B90">
        <w:tc>
          <w:tcPr>
            <w:tcW w:w="9351" w:type="dxa"/>
            <w:gridSpan w:val="10"/>
          </w:tcPr>
          <w:p w14:paraId="43511103" w14:textId="05ED74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2000 znaków</w:t>
            </w:r>
          </w:p>
        </w:tc>
      </w:tr>
      <w:tr w:rsidR="00640AC8" w:rsidRPr="00B131C1" w14:paraId="2613794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0395D4DB" w14:textId="4AB6B3A0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(dla kierowników - multiplikowane)</w:t>
            </w:r>
          </w:p>
        </w:tc>
      </w:tr>
      <w:tr w:rsidR="00640AC8" w:rsidRPr="00B131C1" w14:paraId="18E02CCB" w14:textId="77777777" w:rsidTr="00EF1EEE">
        <w:tc>
          <w:tcPr>
            <w:tcW w:w="1204" w:type="dxa"/>
            <w:shd w:val="clear" w:color="auto" w:fill="D9D9D9" w:themeFill="background1" w:themeFillShade="D9"/>
          </w:tcPr>
          <w:p w14:paraId="54216218" w14:textId="3D00EF0F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FBD093A" w14:textId="7858BD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217B16A" w14:textId="0D0DDCB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Numer projektu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18EA7651" w14:textId="2485AE9E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75C9D09F" w14:textId="6411118C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A5563BD" w14:textId="5A11E7B2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1E102D" w:rsidRPr="00B131C1">
              <w:rPr>
                <w:rFonts w:asciiTheme="minorHAnsi" w:hAnsiTheme="minorHAnsi" w:cstheme="minorHAnsi"/>
                <w:color w:val="000000" w:themeColor="text1"/>
              </w:rPr>
              <w:t xml:space="preserve">zrealizowanym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projekcie</w:t>
            </w:r>
          </w:p>
        </w:tc>
      </w:tr>
      <w:tr w:rsidR="004D5B90" w:rsidRPr="00B131C1" w14:paraId="1DDAA9C4" w14:textId="77777777" w:rsidTr="004D5B90">
        <w:tc>
          <w:tcPr>
            <w:tcW w:w="1204" w:type="dxa"/>
          </w:tcPr>
          <w:p w14:paraId="6B232722" w14:textId="2FE35585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25" w:type="dxa"/>
          </w:tcPr>
          <w:p w14:paraId="3EA136D1" w14:textId="248CBC9B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C0C651" w14:textId="59502F7B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32" w:type="dxa"/>
            <w:gridSpan w:val="2"/>
          </w:tcPr>
          <w:p w14:paraId="0384FBD4" w14:textId="348E676A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br/>
              <w:t>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</w:tcPr>
          <w:p w14:paraId="1FBDA4CC" w14:textId="3B4355F1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576" w:type="dxa"/>
            <w:gridSpan w:val="2"/>
          </w:tcPr>
          <w:p w14:paraId="4967E31A" w14:textId="25E32C5B" w:rsidR="00AA14B7" w:rsidRPr="00B131C1" w:rsidRDefault="00E4161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  <w:tc>
          <w:tcPr>
            <w:tcW w:w="1601" w:type="dxa"/>
          </w:tcPr>
          <w:p w14:paraId="318030BE" w14:textId="7091EAE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640AC8" w:rsidRPr="00B131C1" w14:paraId="6953D2E1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E332406" w14:textId="110F81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="001E102D" w:rsidRPr="004B416E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</w:p>
        </w:tc>
        <w:tc>
          <w:tcPr>
            <w:tcW w:w="7022" w:type="dxa"/>
            <w:gridSpan w:val="8"/>
          </w:tcPr>
          <w:p w14:paraId="69011371" w14:textId="4AD5D09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C93D20" w:rsidRPr="00B131C1" w14:paraId="01ABEE7A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73BF17B" w14:textId="77777777" w:rsidR="00C93D20" w:rsidRPr="00B131C1" w:rsidRDefault="00C93D20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40AC8" w:rsidRPr="00B131C1" w14:paraId="638D3A6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2946FAF" w14:textId="3354D266" w:rsidR="00640AC8" w:rsidRPr="004B416E" w:rsidRDefault="00327053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Stanowisko</w:t>
            </w:r>
            <w:r w:rsidR="00640AC8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zakres obowiązków w module  </w:t>
            </w:r>
          </w:p>
        </w:tc>
      </w:tr>
      <w:tr w:rsidR="00640AC8" w:rsidRPr="00B131C1" w14:paraId="06D31B3E" w14:textId="77777777" w:rsidTr="004D5B90">
        <w:tc>
          <w:tcPr>
            <w:tcW w:w="9351" w:type="dxa"/>
            <w:gridSpan w:val="10"/>
          </w:tcPr>
          <w:p w14:paraId="0495EDDE" w14:textId="5FE32AE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640AC8" w:rsidRPr="00B131C1" w14:paraId="0844F243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EDF5175" w14:textId="78526C2A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 w module</w:t>
            </w:r>
          </w:p>
        </w:tc>
      </w:tr>
      <w:tr w:rsidR="00640AC8" w:rsidRPr="00B131C1" w14:paraId="6FAAD962" w14:textId="77777777" w:rsidTr="004D5B90">
        <w:tc>
          <w:tcPr>
            <w:tcW w:w="9351" w:type="dxa"/>
            <w:gridSpan w:val="10"/>
          </w:tcPr>
          <w:p w14:paraId="68A07B66" w14:textId="3951571C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640AC8" w:rsidRPr="00B131C1" w14:paraId="31070A33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D59DA40" w14:textId="2E9A7D93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022" w:type="dxa"/>
            <w:gridSpan w:val="8"/>
          </w:tcPr>
          <w:p w14:paraId="4ED1865E" w14:textId="4FC25FBB" w:rsidR="00640AC8" w:rsidRPr="00070166" w:rsidRDefault="00640AC8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DE386D" w:rsidRPr="00070166">
              <w:rPr>
                <w:rFonts w:asciiTheme="minorHAnsi" w:hAnsiTheme="minorHAnsi" w:cstheme="minorHAnsi"/>
                <w:color w:val="000000" w:themeColor="text1"/>
              </w:rPr>
              <w:t>pracownik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wnioskodawcy</w:t>
            </w:r>
          </w:p>
          <w:p w14:paraId="2EDC2B32" w14:textId="77777777" w:rsidR="000A6033" w:rsidRPr="00070166" w:rsidRDefault="00640AC8" w:rsidP="00640AC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podpisana umowa warunkowa przez wnioskodawcę</w:t>
            </w:r>
          </w:p>
          <w:p w14:paraId="6D99C930" w14:textId="77777777" w:rsidR="00070166" w:rsidRPr="00070166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zatrudniona na podstawie umowy cywilnoprawnej, tj. umowy zlecenie;</w:t>
            </w:r>
          </w:p>
          <w:p w14:paraId="04E3C4F1" w14:textId="1663BCB3" w:rsidR="00070166" w:rsidRPr="00070166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</w:t>
            </w:r>
            <w:r w:rsidR="002D642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</w:p>
        </w:tc>
      </w:tr>
      <w:tr w:rsidR="00640AC8" w:rsidRPr="00B131C1" w14:paraId="74FC9F89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4C642C6" w14:textId="129EFB59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Obecne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zaangażowanie osoby w innych projektach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4D5B90" w:rsidRPr="00B131C1" w14:paraId="3B8C09D4" w14:textId="77777777" w:rsidTr="00997AF7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91261" w14:textId="7C0287ED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64D7C" w14:textId="33032A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7586" w14:textId="53EC3D58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69AD" w14:textId="1012C91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6DD14" w14:textId="0026D6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Okres</w:t>
            </w:r>
            <w:proofErr w:type="spellEnd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zaangażowania</w:t>
            </w:r>
            <w:proofErr w:type="spellEnd"/>
          </w:p>
        </w:tc>
      </w:tr>
      <w:tr w:rsidR="004D5B90" w:rsidRPr="00B131C1" w14:paraId="21B959E6" w14:textId="77777777" w:rsidTr="00997AF7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9D4" w14:textId="4EE26D10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6" w14:textId="44116BA7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788" w14:textId="646D63C6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0E" w14:textId="13FC49CA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BB1" w14:textId="77777777" w:rsidR="004D5B90" w:rsidRPr="00B131C1" w:rsidRDefault="004D5B90" w:rsidP="004D5B90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od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  <w:p w14:paraId="4D3FC019" w14:textId="6246A942" w:rsidR="004D5B90" w:rsidRPr="00B131C1" w:rsidRDefault="004D5B90" w:rsidP="004D5B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lastRenderedPageBreak/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</w:tbl>
    <w:p w14:paraId="40AA06D8" w14:textId="77777777" w:rsidR="005276A8" w:rsidRPr="00171B03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846A19" w:rsidRPr="00B131C1" w14:paraId="337A3F88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94D61" w14:textId="619529D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personel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46A19" w:rsidRPr="00B131C1" w14:paraId="0F02043D" w14:textId="77777777" w:rsidTr="004D5B90">
        <w:trPr>
          <w:trHeight w:val="55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40E35" w14:textId="77777777" w:rsidR="00846A19" w:rsidRPr="004B416E" w:rsidRDefault="00846A19" w:rsidP="002A41FF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846A19" w:rsidRPr="00B131C1" w14:paraId="7164FF70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4ABC" w14:textId="0AEE972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46A19" w:rsidRPr="00B131C1" w14:paraId="36184B6D" w14:textId="77777777" w:rsidTr="004D5B90">
        <w:trPr>
          <w:trHeight w:val="64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8502B" w14:textId="77777777" w:rsidR="00846A19" w:rsidRPr="004B416E" w:rsidRDefault="00846A19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3DD36D8E" w14:textId="77777777" w:rsidR="00EF16F9" w:rsidRPr="00B131C1" w:rsidRDefault="00EF16F9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DC029E2" w14:textId="6BB9345A" w:rsidR="005276A8" w:rsidRPr="00B131C1" w:rsidRDefault="005276A8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 xml:space="preserve">sekcja </w:t>
      </w:r>
      <w:proofErr w:type="spellStart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multiplikowa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n</w:t>
      </w:r>
      <w:proofErr w:type="spellEnd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a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92038" w:rsidRPr="00B131C1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5013AE19" w14:textId="21DCF0F2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692038" w:rsidRPr="00B131C1" w14:paraId="13F02241" w14:textId="2BA99882" w:rsidTr="004D5B90">
        <w:tc>
          <w:tcPr>
            <w:tcW w:w="5103" w:type="dxa"/>
          </w:tcPr>
          <w:p w14:paraId="00FD0DF5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070D15B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1C060F28" w14:textId="4E1AD864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modułem </w:t>
            </w:r>
          </w:p>
          <w:p w14:paraId="2F80271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5" w:type="dxa"/>
          </w:tcPr>
          <w:p w14:paraId="62679BD7" w14:textId="7CE7960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- </w:t>
            </w:r>
          </w:p>
        </w:tc>
        <w:tc>
          <w:tcPr>
            <w:tcW w:w="2268" w:type="dxa"/>
          </w:tcPr>
          <w:p w14:paraId="3BD27570" w14:textId="7777777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7E5EE5E9" w14:textId="77777777" w:rsidR="005276A8" w:rsidRPr="00171B03" w:rsidRDefault="005276A8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9D311CA" w14:textId="77777777" w:rsidR="005276A8" w:rsidRPr="004B416E" w:rsidRDefault="005276A8" w:rsidP="002A41F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126"/>
      </w:tblGrid>
      <w:tr w:rsidR="004D5B90" w:rsidRPr="00B131C1" w14:paraId="7F5A710B" w14:textId="77777777" w:rsidTr="000F316B">
        <w:tc>
          <w:tcPr>
            <w:tcW w:w="7225" w:type="dxa"/>
            <w:shd w:val="clear" w:color="auto" w:fill="D9D9D9" w:themeFill="background1" w:themeFillShade="D9"/>
          </w:tcPr>
          <w:p w14:paraId="07525B90" w14:textId="2917A1B0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Wnioskodawca planuje zaangażowanie podwykonawcy/podwykonawców badań przemysłowych/prac rozwojowych</w:t>
            </w:r>
          </w:p>
        </w:tc>
        <w:tc>
          <w:tcPr>
            <w:tcW w:w="2126" w:type="dxa"/>
          </w:tcPr>
          <w:p w14:paraId="7D8F591C" w14:textId="2C5229C3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3848CDD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C8653C7" w14:textId="53CB795C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</w:t>
            </w:r>
            <w:r w:rsidR="000F316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podwykonawcy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)</w:t>
            </w:r>
          </w:p>
        </w:tc>
      </w:tr>
      <w:tr w:rsidR="004D5B90" w:rsidRPr="00B131C1" w14:paraId="0767ACDF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7A34" w14:textId="0FD12BD4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Wnioskodawca wybrał już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podwykonawcę/podwykonawców?</w:t>
            </w:r>
          </w:p>
        </w:tc>
        <w:tc>
          <w:tcPr>
            <w:tcW w:w="2126" w:type="dxa"/>
          </w:tcPr>
          <w:p w14:paraId="65B90E55" w14:textId="44559AB6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C63FB99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A042" w14:textId="668B2BB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Wykonywane przez podwykonawcę prace są krytyczne dla osiągnięcia celu modułu?</w:t>
            </w:r>
          </w:p>
        </w:tc>
        <w:tc>
          <w:tcPr>
            <w:tcW w:w="2126" w:type="dxa"/>
          </w:tcPr>
          <w:p w14:paraId="0293D521" w14:textId="2B808A1C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67C5ED1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07A9" w14:textId="04192B8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Została zawarta umowa warunkowa z podwykonawcą (jeśli dotyczy)</w:t>
            </w:r>
          </w:p>
        </w:tc>
        <w:tc>
          <w:tcPr>
            <w:tcW w:w="2126" w:type="dxa"/>
          </w:tcPr>
          <w:p w14:paraId="090A982B" w14:textId="7B9B7D58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F316B" w:rsidRPr="00B131C1" w14:paraId="1ED75D42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FCD64" w14:textId="594A87E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0F316B" w:rsidRPr="00B131C1" w14:paraId="61C45494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B4D2C06" w14:textId="77777777" w:rsidR="000F316B" w:rsidRPr="004B416E" w:rsidRDefault="000F316B" w:rsidP="000F316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6EA241D4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55EC4BAE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9A9E" w14:textId="7A9E99FF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NIP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podwykonawcy</w:t>
            </w:r>
          </w:p>
        </w:tc>
      </w:tr>
      <w:tr w:rsidR="000F316B" w:rsidRPr="00B131C1" w14:paraId="368BC683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493F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79D5114A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175E" w14:textId="3186D834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</w:p>
        </w:tc>
      </w:tr>
      <w:tr w:rsidR="000F316B" w:rsidRPr="00B131C1" w14:paraId="18EB1E7D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D211371" w14:textId="77777777" w:rsidR="000F316B" w:rsidRPr="004B416E" w:rsidRDefault="000F316B" w:rsidP="000F316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  <w:p w14:paraId="2AA1B6B6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3EE84439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A8B5929" w14:textId="18F393A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  <w:t xml:space="preserve">Zasoby podwykonawcy 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>niezbędne do realizacji powierzonych zadań</w:t>
            </w:r>
          </w:p>
        </w:tc>
      </w:tr>
      <w:tr w:rsidR="000F316B" w:rsidRPr="00B131C1" w14:paraId="3B60E473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64781E" w14:textId="5C3E447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0F316B" w:rsidRPr="00B131C1" w14:paraId="66093609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F944433" w14:textId="5BD5F4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4000 znaków</w:t>
            </w:r>
          </w:p>
        </w:tc>
      </w:tr>
      <w:tr w:rsidR="000F316B" w:rsidRPr="00B131C1" w14:paraId="10CA016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8C352" w14:textId="3A203F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Rola w module</w:t>
            </w:r>
          </w:p>
        </w:tc>
      </w:tr>
      <w:tr w:rsidR="000F316B" w:rsidRPr="00B131C1" w14:paraId="3D741AFE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0A536C73" w14:textId="02328F3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lastRenderedPageBreak/>
              <w:t>500 znaków</w:t>
            </w:r>
          </w:p>
        </w:tc>
      </w:tr>
      <w:tr w:rsidR="000F316B" w:rsidRPr="00B131C1" w14:paraId="01E3AE9D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F6F0A1D" w14:textId="68ADE58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Aparatura</w:t>
            </w:r>
          </w:p>
        </w:tc>
      </w:tr>
      <w:tr w:rsidR="000F316B" w:rsidRPr="00B131C1" w14:paraId="6A6D9248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3E80B35B" w14:textId="724B927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712AA605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9B5577" w14:textId="583E93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29C0C73C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AA2270C" w14:textId="73B179F2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64C47EA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237175" w14:textId="7AA034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0F316B" w:rsidRPr="00B131C1" w14:paraId="4B5811AF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50852AA" w14:textId="6F0CAD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2ABA875A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48FA64" w14:textId="546D0FE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7A13E3A0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53262986" w14:textId="770860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0F316B" w:rsidRPr="00B131C1" w14:paraId="0D8980AB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8ECBFDE" w14:textId="176C9AD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0F316B" w:rsidRPr="00B131C1" w14:paraId="78C5F8F5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4BA0F438" w14:textId="3C7D557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56215BE6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0DE95B0" w14:textId="2F449F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6B3D2C87" w14:textId="77777777" w:rsidTr="000F31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2F27B" w14:textId="2427B2E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4E1DC9D" w14:textId="77777777" w:rsidR="004D5B90" w:rsidRPr="00171B03" w:rsidRDefault="004D5B90" w:rsidP="005276A8">
      <w:pPr>
        <w:rPr>
          <w:rFonts w:asciiTheme="minorHAnsi" w:hAnsiTheme="minorHAnsi" w:cstheme="minorHAnsi"/>
          <w:b/>
          <w:bCs/>
        </w:rPr>
      </w:pPr>
    </w:p>
    <w:p w14:paraId="37F68034" w14:textId="77777777" w:rsidR="005276A8" w:rsidRPr="00171B03" w:rsidRDefault="005276A8" w:rsidP="00EF16F9">
      <w:pPr>
        <w:spacing w:after="240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  <w:b/>
          <w:bCs/>
        </w:rPr>
        <w:t>POTENCJAŁ DO WDROŻENIA WYNIKÓW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704CDD1E" w14:textId="77777777" w:rsidTr="000F316B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12D20" w14:textId="5244FD56" w:rsidR="005276A8" w:rsidRPr="004B416E" w:rsidRDefault="005276A8" w:rsidP="008E504E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Sposób wdrożenia wyników prac B+R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5276A8" w:rsidRPr="00B131C1" w14:paraId="64A1F989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9DA" w14:textId="3D5004D3" w:rsidR="000F316B" w:rsidRPr="004B416E" w:rsidRDefault="000F316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4FCBC674" w14:textId="7873CC2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W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>prowadzenie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wyników do własnej działalności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gospodarczej wnioskodawcy</w:t>
            </w:r>
          </w:p>
          <w:p w14:paraId="57892209" w14:textId="3773A5C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42EBA190" w14:textId="4E102FC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Sprzedaż</w:t>
            </w:r>
            <w:r w:rsidR="00B240C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praw do wyników</w:t>
            </w:r>
          </w:p>
        </w:tc>
      </w:tr>
      <w:tr w:rsidR="00FF7189" w:rsidRPr="00B131C1" w14:paraId="4D7A6480" w14:textId="77777777" w:rsidTr="000F316B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EF003" w14:textId="77777777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5276A8" w:rsidRPr="00B131C1" w14:paraId="07238163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24A" w14:textId="43520C87" w:rsidR="005276A8" w:rsidRPr="004B416E" w:rsidRDefault="00F63CC1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</w:t>
            </w:r>
            <w:r w:rsidR="005276A8"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 000 znaków</w:t>
            </w:r>
          </w:p>
        </w:tc>
      </w:tr>
      <w:tr w:rsidR="00FF7189" w:rsidRPr="00B131C1" w14:paraId="1F519BE2" w14:textId="77777777" w:rsidTr="000F316B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77A38" w14:textId="12C53BDA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C95" w14:textId="77777777" w:rsidR="005276A8" w:rsidRPr="00B131C1" w:rsidRDefault="005276A8" w:rsidP="008E504E">
            <w:pPr>
              <w:jc w:val="center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18D5F915" w14:textId="21EC3A6F" w:rsidR="005276A8" w:rsidRPr="00171B03" w:rsidRDefault="005276A8" w:rsidP="005276A8">
      <w:pPr>
        <w:rPr>
          <w:rFonts w:asciiTheme="minorHAnsi" w:hAnsiTheme="minorHAnsi" w:cstheme="minorHAnsi"/>
        </w:rPr>
      </w:pPr>
    </w:p>
    <w:p w14:paraId="7E8A84DE" w14:textId="4D310FA3" w:rsidR="00320659" w:rsidRPr="004B416E" w:rsidRDefault="00320659" w:rsidP="00EF16F9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PRAWA WŁASNOŚCI INTELEKTUALNEJ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283F4D30" w14:textId="77777777" w:rsidTr="000F316B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B0CC" w14:textId="6CE6A7A9" w:rsidR="005276A8" w:rsidRPr="00B131C1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 xml:space="preserve">Wykazanie braku </w:t>
            </w:r>
            <w:r w:rsidRPr="00B131C1">
              <w:rPr>
                <w:rFonts w:asciiTheme="minorHAnsi" w:hAnsiTheme="minorHAnsi" w:cstheme="minorHAnsi"/>
              </w:rPr>
              <w:t xml:space="preserve">barier </w:t>
            </w:r>
            <w:r w:rsidR="002778D4" w:rsidRPr="00B131C1">
              <w:rPr>
                <w:rFonts w:asciiTheme="minorHAnsi" w:hAnsiTheme="minorHAnsi" w:cstheme="minorHAnsi"/>
              </w:rPr>
              <w:t>do wdrożenia rezultatów prac B+R</w:t>
            </w:r>
          </w:p>
        </w:tc>
      </w:tr>
      <w:tr w:rsidR="00FF7189" w:rsidRPr="00B131C1" w14:paraId="3393A935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046E" w14:textId="77777777" w:rsidR="005276A8" w:rsidRPr="004B416E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3000 znaków</w:t>
            </w:r>
          </w:p>
        </w:tc>
      </w:tr>
      <w:tr w:rsidR="00FF7189" w:rsidRPr="00B131C1" w14:paraId="20276965" w14:textId="77777777" w:rsidTr="006033CA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2CF276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9345E" w:rsidRPr="00B131C1" w14:paraId="55F2A37D" w14:textId="77777777" w:rsidTr="006033CA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030C67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FF948C" w14:textId="77777777" w:rsidR="005276A8" w:rsidRPr="00B131C1" w:rsidRDefault="005276A8" w:rsidP="006033CA">
            <w:pPr>
              <w:spacing w:after="0" w:line="20" w:lineRule="atLeast"/>
              <w:jc w:val="center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dd</w:t>
            </w:r>
            <w:proofErr w:type="spellEnd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/mm/</w:t>
            </w: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rrrr</w:t>
            </w:r>
            <w:proofErr w:type="spellEnd"/>
          </w:p>
        </w:tc>
      </w:tr>
      <w:tr w:rsidR="005B60AA" w:rsidRPr="00B131C1" w14:paraId="0D466940" w14:textId="77777777" w:rsidTr="006033CA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76CA13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328AC" w14:textId="77777777" w:rsidR="005276A8" w:rsidRPr="00B131C1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wnioskodawca samodzielnie</w:t>
            </w:r>
          </w:p>
          <w:p w14:paraId="592C22F8" w14:textId="0B336BDA" w:rsidR="005276A8" w:rsidRPr="00171B03" w:rsidRDefault="005276A8" w:rsidP="002A41FF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rzecznik patentowy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F7189" w:rsidRPr="00B131C1" w14:paraId="01473605" w14:textId="77777777" w:rsidTr="006033CA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4077F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jakich baz danych (patentowych i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publikacji) korzystano?</w:t>
            </w:r>
          </w:p>
        </w:tc>
      </w:tr>
      <w:tr w:rsidR="00FF7189" w:rsidRPr="00B131C1" w14:paraId="4CD1308A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E94DB5F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23F017E3" w14:textId="2E72362B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0025F819" w14:textId="77777777" w:rsidTr="006033CA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03FF1A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FF7189" w:rsidRPr="00B131C1" w14:paraId="0FD55748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A70353B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BAB908D" w14:textId="5FB0BDDA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46A49FC9" w14:textId="77777777" w:rsidTr="006033CA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820FCB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Jakich słów kluczowych lub nazw firm lub nazwisk twórców użyto?</w:t>
            </w:r>
          </w:p>
        </w:tc>
      </w:tr>
      <w:tr w:rsidR="00FF7189" w:rsidRPr="00B131C1" w14:paraId="7A4F4ED6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A040C72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3492AEF9" w14:textId="5DB6D486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6EDCE418" w14:textId="77777777" w:rsidTr="006033CA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90536A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uzyskanych wyników</w:t>
            </w:r>
          </w:p>
        </w:tc>
      </w:tr>
      <w:tr w:rsidR="005276A8" w:rsidRPr="00B131C1" w14:paraId="2042E5A9" w14:textId="77777777" w:rsidTr="000F316B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2604677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2B275DB6" w14:textId="185E3D3F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7189" w:rsidRPr="00B131C1" w14:paraId="340B230D" w14:textId="77777777" w:rsidTr="006033CA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565E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FF7189" w:rsidRPr="00B131C1" w14:paraId="502A0D7B" w14:textId="77777777" w:rsidTr="000F316B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2A4C6777" w14:textId="3EBF5394" w:rsidR="00320659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FF7189" w:rsidRPr="00B131C1" w14:paraId="4B5AD160" w14:textId="77777777" w:rsidTr="006033CA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8540BEF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green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Opis sposobu uregulowania praw do wyników prac B+R, w tym wskazanie właściciela</w:t>
            </w:r>
          </w:p>
        </w:tc>
      </w:tr>
      <w:tr w:rsidR="00FF7189" w:rsidRPr="00B131C1" w14:paraId="24E65F46" w14:textId="77777777" w:rsidTr="000F316B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/>
            <w:vAlign w:val="center"/>
          </w:tcPr>
          <w:p w14:paraId="761F2BF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>3000 znaków</w:t>
            </w:r>
          </w:p>
        </w:tc>
      </w:tr>
    </w:tbl>
    <w:p w14:paraId="34E1D147" w14:textId="77777777" w:rsidR="005276A8" w:rsidRPr="00171B03" w:rsidRDefault="005276A8" w:rsidP="005276A8">
      <w:pPr>
        <w:rPr>
          <w:rFonts w:asciiTheme="minorHAnsi" w:hAnsiTheme="minorHAnsi" w:cstheme="minorHAnsi"/>
        </w:rPr>
      </w:pPr>
    </w:p>
    <w:p w14:paraId="35EEBA89" w14:textId="669A2878" w:rsidR="00796ABC" w:rsidRPr="004B416E" w:rsidRDefault="00796ABC" w:rsidP="00997AF7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ZWIĘKSZENIE INTENSYWNOŚCI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418"/>
      </w:tblGrid>
      <w:tr w:rsidR="006033CA" w:rsidRPr="00B131C1" w14:paraId="10395B4D" w14:textId="77777777" w:rsidTr="0019361D">
        <w:trPr>
          <w:trHeight w:val="41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DE6E47" w14:textId="53AB75B8" w:rsidR="006033CA" w:rsidRPr="00B131C1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Zwiększenie </w:t>
            </w:r>
            <w:r w:rsidRPr="00B131C1">
              <w:rPr>
                <w:rFonts w:asciiTheme="minorHAnsi" w:hAnsiTheme="minorHAnsi" w:cstheme="minorHAnsi"/>
                <w:b/>
              </w:rPr>
              <w:t>intensywności pomocy publicznej na badania przemysłowe z uwagi na to, że:</w:t>
            </w:r>
          </w:p>
        </w:tc>
      </w:tr>
      <w:tr w:rsidR="006033CA" w:rsidRPr="00B131C1" w14:paraId="4588B571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03706182" w14:textId="6D376F8F" w:rsidR="006033CA" w:rsidRPr="005B5E71" w:rsidRDefault="006033CA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</w:t>
            </w:r>
            <w:r w:rsidRPr="004B416E" w:rsidDel="0000795A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 xml:space="preserve">będą szeroko rozpowszechniane w okresie </w:t>
            </w:r>
            <w:r w:rsidR="7BC6062C" w:rsidRPr="004B416E">
              <w:rPr>
                <w:rFonts w:asciiTheme="minorHAnsi" w:hAnsiTheme="minorHAnsi" w:cstheme="minorHAnsi"/>
              </w:rPr>
              <w:t>do 5 lat od zakończenia modułu B+R</w:t>
            </w:r>
            <w:r w:rsidR="00625D07" w:rsidRPr="004B41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0959651D" w14:textId="5C4F5150" w:rsidR="006033CA" w:rsidRPr="00B131C1" w:rsidRDefault="00E41618" w:rsidP="00F25947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25E0A02E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A59AD3" w14:textId="10D20D62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8B18A9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418" w:type="dxa"/>
          </w:tcPr>
          <w:p w14:paraId="74316445" w14:textId="6E4EF98E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56587D5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356DDAF4" w14:textId="5D9C7E7C" w:rsidR="006033CA" w:rsidRPr="00B131C1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co najmniej 2 czasopismach naukowych lub technicznych (zawartych w wykazie czasopism opublikowanym p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rzez MEIN, aktualnym na dzień przyjęcia artykułu do druku), lub  </w:t>
            </w:r>
          </w:p>
        </w:tc>
        <w:tc>
          <w:tcPr>
            <w:tcW w:w="1418" w:type="dxa"/>
          </w:tcPr>
          <w:p w14:paraId="52759F1A" w14:textId="3DB78670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6752B" w:rsidRPr="00B131C1" w14:paraId="3CE4BC3F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12F86566" w14:textId="23EBB96D" w:rsidR="0036752B" w:rsidRPr="004B416E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5E56A42A" w14:textId="482DBA42" w:rsidR="0036752B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12BFE09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318B2A0" w14:textId="162845C3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w całości rozpowszechnione za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pośrednictwem oprogramowania bezpłatnego lub oprogramowania z licencją otwartego dostępu.</w:t>
            </w:r>
          </w:p>
        </w:tc>
        <w:tc>
          <w:tcPr>
            <w:tcW w:w="1418" w:type="dxa"/>
          </w:tcPr>
          <w:p w14:paraId="0589591A" w14:textId="06683A18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1C84A84F" w14:textId="77777777" w:rsidTr="00EF59B8">
        <w:trPr>
          <w:trHeight w:val="34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4AF1039F" w14:textId="77777777" w:rsidR="0019361D" w:rsidRPr="004B416E" w:rsidRDefault="0019361D" w:rsidP="0019361D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proofErr w:type="spellStart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większenie</w:t>
            </w:r>
            <w:proofErr w:type="spellEnd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intensywności pomocy publicznej na prace rozwojowe z uwagi na to, że:</w:t>
            </w:r>
          </w:p>
          <w:p w14:paraId="6C3085A9" w14:textId="77777777" w:rsidR="0019361D" w:rsidRPr="004B416E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33CA" w:rsidRPr="00B131C1" w14:paraId="64221B76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399CF7" w14:textId="116A5266" w:rsidR="006033CA" w:rsidRPr="005B5E71" w:rsidRDefault="0019361D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 będą szeroko rozpowszechniane w okresie</w:t>
            </w:r>
            <w:r w:rsidRPr="004B416E" w:rsidDel="00BF3831">
              <w:rPr>
                <w:rFonts w:asciiTheme="minorHAnsi" w:hAnsiTheme="minorHAnsi" w:cstheme="minorHAnsi"/>
              </w:rPr>
              <w:t xml:space="preserve"> </w:t>
            </w:r>
            <w:r w:rsidR="78267B12" w:rsidRPr="004B416E">
              <w:rPr>
                <w:rFonts w:asciiTheme="minorHAnsi" w:hAnsiTheme="minorHAnsi" w:cstheme="minorHAnsi"/>
              </w:rPr>
              <w:t xml:space="preserve">do 5 lat od zakończenia modułu B+R </w:t>
            </w:r>
            <w:r w:rsidRPr="004B416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18" w:type="dxa"/>
          </w:tcPr>
          <w:p w14:paraId="45478766" w14:textId="1B4B9D36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631CF731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45BAE" w14:textId="36E7BE10" w:rsidR="0019361D" w:rsidRPr="00B131C1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3F4B2A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 technicznych, w tym co najmniej 1 o randze ogólnokrajowej lub</w:t>
            </w:r>
          </w:p>
        </w:tc>
        <w:tc>
          <w:tcPr>
            <w:tcW w:w="1418" w:type="dxa"/>
          </w:tcPr>
          <w:p w14:paraId="6FBDE592" w14:textId="6CAB4704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3205A3B7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BC3D5" w14:textId="21829410" w:rsidR="0019361D" w:rsidRPr="00B131C1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technicznych (zawartych w wykazie czasopism opublikowanym przez MEIN, aktualnym na dzień przyjęcia artykułu do druku),</w:t>
            </w:r>
            <w:r w:rsidR="0019361D"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</w:tc>
        <w:tc>
          <w:tcPr>
            <w:tcW w:w="1418" w:type="dxa"/>
          </w:tcPr>
          <w:p w14:paraId="3E147628" w14:textId="31EBFBC7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F4B2A" w:rsidRPr="00B131C1" w14:paraId="5A04D784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ADEA" w14:textId="03657407" w:rsidR="003F4B2A" w:rsidRPr="004B416E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772ED095" w14:textId="7D55BFAC" w:rsidR="003F4B2A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06B15B20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00F7" w14:textId="58C33A80" w:rsidR="0019361D" w:rsidRPr="004B416E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418" w:type="dxa"/>
          </w:tcPr>
          <w:p w14:paraId="344CF074" w14:textId="6F87273C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430F80B9" w14:textId="77777777" w:rsidR="006033CA" w:rsidRPr="00171B03" w:rsidRDefault="006033CA" w:rsidP="006033CA">
      <w:pPr>
        <w:spacing w:after="120"/>
        <w:rPr>
          <w:rFonts w:asciiTheme="minorHAnsi" w:hAnsiTheme="minorHAnsi" w:cstheme="minorHAnsi"/>
          <w:b/>
          <w:bCs/>
        </w:rPr>
      </w:pPr>
    </w:p>
    <w:p w14:paraId="23429F4A" w14:textId="16F4F45A" w:rsidR="0019327F" w:rsidRPr="004B416E" w:rsidRDefault="0019327F" w:rsidP="0019327F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WSKAŹNIKI</w:t>
      </w:r>
      <w:r w:rsidRPr="004B416E">
        <w:rPr>
          <w:rFonts w:asciiTheme="minorHAnsi" w:hAnsiTheme="minorHAnsi" w:cstheme="minorHAnsi"/>
          <w:b/>
          <w:bCs/>
        </w:rPr>
        <w:t xml:space="preserve"> DOTYCZĄCE MODUŁU B+R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536F3D" w:rsidRPr="00B131C1" w14:paraId="69FB77EF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6E35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bookmarkStart w:id="7" w:name="_Hlk122427120"/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26E02A28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0009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F4EE8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FB0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8F0A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AA0492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165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B71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4351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401D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09709957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5AD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A63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27F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9A20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78B7AB92" w14:textId="77777777" w:rsidTr="00E10AC7">
        <w:tc>
          <w:tcPr>
            <w:tcW w:w="9385" w:type="dxa"/>
            <w:gridSpan w:val="10"/>
            <w:shd w:val="clear" w:color="auto" w:fill="D9D9D9"/>
          </w:tcPr>
          <w:p w14:paraId="3FB75EA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6A57DC6A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393DFDFF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A45E02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5B4FAB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0B02B09F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013E867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6B8B6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07412C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6F3D" w:rsidRPr="00B131C1" w14:paraId="528958A4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7AFC69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637BC2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C8F8B9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EA9F4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EC6F6E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17BC19B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3BF075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07A44DC8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A1A6E37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031E60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9B1466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E5DA9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CFFCD83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7C01C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C5C9A9C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bookmarkEnd w:id="7"/>
    </w:tbl>
    <w:p w14:paraId="4E4EDB24" w14:textId="4239C1A1" w:rsidR="00536F3D" w:rsidRPr="00B131C1" w:rsidRDefault="00536F3D" w:rsidP="0019327F">
      <w:pPr>
        <w:rPr>
          <w:rFonts w:asciiTheme="minorHAnsi" w:hAnsiTheme="minorHAnsi" w:cstheme="minorHAnsi"/>
          <w:b/>
          <w:bCs/>
        </w:rPr>
      </w:pPr>
    </w:p>
    <w:p w14:paraId="4C1C06C1" w14:textId="1F4E8A9A" w:rsidR="005276A8" w:rsidRPr="00B131C1" w:rsidRDefault="00536F3D" w:rsidP="005276A8">
      <w:pPr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FF7189" w:rsidRPr="00B131C1" w14:paraId="4CDC0394" w14:textId="77777777" w:rsidTr="002A41FF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F958" w14:textId="26D984B7" w:rsidR="005276A8" w:rsidRPr="00171B03" w:rsidRDefault="001F75F7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01" w14:textId="74DBF2D9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E9ECF28" w14:textId="77777777" w:rsidTr="002A41FF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2DF7" w14:textId="01C534C7" w:rsidR="005276A8" w:rsidRPr="00171B03" w:rsidRDefault="001F75F7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5F7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78" w14:textId="35006C0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3B8C1EE3" w14:textId="77777777" w:rsidTr="002A41F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633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5276A8" w:rsidRPr="00B131C1" w14:paraId="028AD50D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253" w14:textId="10B350B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03F9D077" w14:textId="77777777" w:rsidTr="002A41FF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FE5C" w14:textId="55ADCF4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bookmarkStart w:id="8" w:name="_Hlk113972162"/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  <w:r w:rsidR="00072BDD" w:rsidRPr="00171B03">
              <w:rPr>
                <w:rFonts w:asciiTheme="minorHAnsi" w:hAnsiTheme="minorHAnsi" w:cstheme="minorHAnsi"/>
                <w:iCs/>
              </w:rPr>
              <w:t xml:space="preserve"> (tylko NCBR)</w:t>
            </w:r>
          </w:p>
        </w:tc>
      </w:tr>
      <w:tr w:rsidR="005276A8" w:rsidRPr="00B131C1" w14:paraId="3CA7B7F8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2D3" w14:textId="4A2BFD3B" w:rsidR="005276A8" w:rsidRPr="00171B03" w:rsidRDefault="00072BDD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  <w:bookmarkEnd w:id="8"/>
    </w:tbl>
    <w:p w14:paraId="09496B3B" w14:textId="79FD88D7" w:rsidR="005276A8" w:rsidRPr="00B131C1" w:rsidRDefault="005276A8" w:rsidP="005276A8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1718F" w:rsidRPr="00B131C1" w14:paraId="5A2227B1" w14:textId="77777777" w:rsidTr="002A41FF">
        <w:trPr>
          <w:trHeight w:val="461"/>
        </w:trPr>
        <w:tc>
          <w:tcPr>
            <w:tcW w:w="9356" w:type="dxa"/>
            <w:shd w:val="clear" w:color="auto" w:fill="D9D9D9" w:themeFill="background1" w:themeFillShade="D9"/>
          </w:tcPr>
          <w:p w14:paraId="4D4B3AF8" w14:textId="77777777" w:rsidR="0081718F" w:rsidRPr="00B131C1" w:rsidRDefault="0081718F" w:rsidP="00ED5FF0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81718F" w:rsidRPr="00B131C1" w14:paraId="644A409D" w14:textId="77777777" w:rsidTr="002A41FF">
        <w:tc>
          <w:tcPr>
            <w:tcW w:w="9356" w:type="dxa"/>
          </w:tcPr>
          <w:p w14:paraId="6B5984D8" w14:textId="149E933B" w:rsidR="0081718F" w:rsidRPr="004B416E" w:rsidRDefault="00A36C2C" w:rsidP="00ED5FF0">
            <w:pPr>
              <w:rPr>
                <w:rFonts w:asciiTheme="minorHAnsi" w:hAnsiTheme="minorHAnsi" w:cstheme="minorHAnsi"/>
                <w:b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A36C2C" w:rsidRPr="00B131C1" w14:paraId="325337C5" w14:textId="77777777" w:rsidTr="002A41FF">
        <w:tc>
          <w:tcPr>
            <w:tcW w:w="9356" w:type="dxa"/>
            <w:shd w:val="clear" w:color="auto" w:fill="D9D9D9" w:themeFill="background1" w:themeFillShade="D9"/>
          </w:tcPr>
          <w:p w14:paraId="7A5BE453" w14:textId="478DCE17" w:rsidR="00A36C2C" w:rsidRPr="004B416E" w:rsidRDefault="00A36C2C" w:rsidP="002A41F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A36C2C" w:rsidRPr="00B131C1" w14:paraId="679244EE" w14:textId="77777777" w:rsidTr="002A41FF">
        <w:tc>
          <w:tcPr>
            <w:tcW w:w="9356" w:type="dxa"/>
          </w:tcPr>
          <w:p w14:paraId="67BD632B" w14:textId="6899382A" w:rsidR="00A36C2C" w:rsidRPr="004B416E" w:rsidRDefault="00A36C2C" w:rsidP="00ED5FF0">
            <w:pPr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CD8C903" w14:textId="77777777" w:rsidR="00CD1E5A" w:rsidRPr="00B131C1" w:rsidRDefault="00CD1E5A" w:rsidP="005276A8">
      <w:pPr>
        <w:rPr>
          <w:rFonts w:asciiTheme="minorHAnsi" w:hAnsiTheme="minorHAnsi" w:cstheme="minorHAnsi"/>
        </w:rPr>
      </w:pPr>
    </w:p>
    <w:p w14:paraId="283E1996" w14:textId="390AA927" w:rsidR="0089446E" w:rsidRPr="00171B03" w:rsidRDefault="0019361D" w:rsidP="0089446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7168546C" w14:textId="06229C87" w:rsidR="0089446E" w:rsidRPr="00171B03" w:rsidRDefault="0089446E" w:rsidP="00F2594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Zadanie</w:t>
      </w:r>
      <w:r w:rsidR="00A5385F" w:rsidRPr="00171B03">
        <w:rPr>
          <w:rFonts w:asciiTheme="minorHAnsi" w:hAnsiTheme="minorHAnsi" w:cstheme="minorHAnsi"/>
          <w:b/>
        </w:rPr>
        <w:t xml:space="preserve"> </w:t>
      </w:r>
      <w:r w:rsidR="00A5385F"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400" w:type="dxa"/>
        <w:tblLayout w:type="fixed"/>
        <w:tblLook w:val="04A0" w:firstRow="1" w:lastRow="0" w:firstColumn="1" w:lastColumn="0" w:noHBand="0" w:noVBand="1"/>
      </w:tblPr>
      <w:tblGrid>
        <w:gridCol w:w="2769"/>
        <w:gridCol w:w="1446"/>
        <w:gridCol w:w="1446"/>
        <w:gridCol w:w="1446"/>
        <w:gridCol w:w="2293"/>
      </w:tblGrid>
      <w:tr w:rsidR="005A78E0" w:rsidRPr="00B131C1" w14:paraId="50FF4A00" w14:textId="77777777" w:rsidTr="005A78E0">
        <w:trPr>
          <w:trHeight w:val="765"/>
        </w:trPr>
        <w:tc>
          <w:tcPr>
            <w:tcW w:w="2769" w:type="dxa"/>
            <w:shd w:val="clear" w:color="auto" w:fill="D9D9D9" w:themeFill="background1" w:themeFillShade="D9"/>
          </w:tcPr>
          <w:p w14:paraId="4A7BB7A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78D0023" w14:textId="7E916CB8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Koszty uproszczone/ pośrednie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7409A32" w14:textId="7C8A7A9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468298F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3B0F3209" w14:textId="18A07A1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zadania</w:t>
            </w:r>
          </w:p>
        </w:tc>
      </w:tr>
      <w:tr w:rsidR="005A78E0" w:rsidRPr="00B131C1" w14:paraId="29843E6E" w14:textId="77777777" w:rsidTr="005A78E0">
        <w:trPr>
          <w:trHeight w:val="904"/>
        </w:trPr>
        <w:tc>
          <w:tcPr>
            <w:tcW w:w="2769" w:type="dxa"/>
          </w:tcPr>
          <w:p w14:paraId="30F80998" w14:textId="775F21E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1446" w:type="dxa"/>
          </w:tcPr>
          <w:p w14:paraId="0C3554FF" w14:textId="673D58EE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TAK/NIE</w:t>
            </w:r>
          </w:p>
        </w:tc>
        <w:tc>
          <w:tcPr>
            <w:tcW w:w="1446" w:type="dxa"/>
          </w:tcPr>
          <w:p w14:paraId="3694CF35" w14:textId="274B3B79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446" w:type="dxa"/>
          </w:tcPr>
          <w:p w14:paraId="05DDE69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290" w:type="dxa"/>
          </w:tcPr>
          <w:p w14:paraId="2CE31900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wyboru:</w:t>
            </w:r>
          </w:p>
          <w:p w14:paraId="1F42E40D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- Prace rozwojowe         </w:t>
            </w:r>
          </w:p>
          <w:p w14:paraId="64339266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 xml:space="preserve">- Badania przemysłowe </w:t>
            </w:r>
          </w:p>
        </w:tc>
      </w:tr>
      <w:tr w:rsidR="005A78E0" w:rsidRPr="00B131C1" w14:paraId="4971F500" w14:textId="77777777" w:rsidTr="005A78E0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47F8A817" w14:textId="2022A52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Zakres planowanych prac B+R</w:t>
            </w:r>
          </w:p>
        </w:tc>
        <w:tc>
          <w:tcPr>
            <w:tcW w:w="6631" w:type="dxa"/>
            <w:gridSpan w:val="4"/>
          </w:tcPr>
          <w:p w14:paraId="29555386" w14:textId="750A6B6A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5A78E0" w:rsidRPr="00B131C1" w14:paraId="47769732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33D0D91E" w14:textId="3F8DF8BC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Szczegółowy opis planowanych prac wraz z uzasadnieniem</w:t>
            </w:r>
          </w:p>
        </w:tc>
        <w:tc>
          <w:tcPr>
            <w:tcW w:w="6631" w:type="dxa"/>
            <w:gridSpan w:val="4"/>
          </w:tcPr>
          <w:p w14:paraId="6E261EC0" w14:textId="250C86BB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  <w:tr w:rsidR="005A78E0" w:rsidRPr="00B131C1" w14:paraId="123E42BE" w14:textId="77777777" w:rsidTr="005A78E0">
        <w:trPr>
          <w:trHeight w:val="457"/>
        </w:trPr>
        <w:tc>
          <w:tcPr>
            <w:tcW w:w="2769" w:type="dxa"/>
            <w:shd w:val="clear" w:color="auto" w:fill="D9D9D9" w:themeFill="background1" w:themeFillShade="D9"/>
          </w:tcPr>
          <w:p w14:paraId="3A35CD69" w14:textId="4287642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6631" w:type="dxa"/>
            <w:gridSpan w:val="4"/>
          </w:tcPr>
          <w:p w14:paraId="3D160EB0" w14:textId="583469DF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200 znaków</w:t>
            </w:r>
          </w:p>
        </w:tc>
      </w:tr>
      <w:tr w:rsidR="005A78E0" w:rsidRPr="00B131C1" w14:paraId="7CA8E467" w14:textId="77777777" w:rsidTr="005A78E0">
        <w:trPr>
          <w:trHeight w:val="396"/>
        </w:trPr>
        <w:tc>
          <w:tcPr>
            <w:tcW w:w="2769" w:type="dxa"/>
            <w:shd w:val="clear" w:color="auto" w:fill="D9D9D9" w:themeFill="background1" w:themeFillShade="D9"/>
          </w:tcPr>
          <w:p w14:paraId="36DEBF48" w14:textId="5291853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Parametry</w:t>
            </w:r>
          </w:p>
        </w:tc>
        <w:tc>
          <w:tcPr>
            <w:tcW w:w="6631" w:type="dxa"/>
            <w:gridSpan w:val="4"/>
          </w:tcPr>
          <w:p w14:paraId="1A5CFED5" w14:textId="22B9E221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31838034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08FBEABD" w14:textId="20C9986D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sposobu weryfikacji osiągnięcia kamienia milowego</w:t>
            </w:r>
          </w:p>
        </w:tc>
        <w:tc>
          <w:tcPr>
            <w:tcW w:w="6631" w:type="dxa"/>
            <w:gridSpan w:val="4"/>
          </w:tcPr>
          <w:p w14:paraId="43691626" w14:textId="2DFCFC74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1E0E604A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20B75A47" w14:textId="5B6EAA8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wpływu nieosiągnięcia kamienia na realizację projektu</w:t>
            </w:r>
          </w:p>
        </w:tc>
        <w:tc>
          <w:tcPr>
            <w:tcW w:w="6631" w:type="dxa"/>
            <w:gridSpan w:val="4"/>
          </w:tcPr>
          <w:p w14:paraId="350F1110" w14:textId="568F8603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4BD5DF7B" w14:textId="50A05D0A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1C6F813A" w14:textId="77777777" w:rsidR="0089446E" w:rsidRPr="00171B03" w:rsidRDefault="0089446E" w:rsidP="0019361D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26" w:type="dxa"/>
        <w:tblLayout w:type="fixed"/>
        <w:tblLook w:val="04A0" w:firstRow="1" w:lastRow="0" w:firstColumn="1" w:lastColumn="0" w:noHBand="0" w:noVBand="1"/>
      </w:tblPr>
      <w:tblGrid>
        <w:gridCol w:w="1951"/>
        <w:gridCol w:w="920"/>
        <w:gridCol w:w="920"/>
        <w:gridCol w:w="920"/>
        <w:gridCol w:w="804"/>
        <w:gridCol w:w="859"/>
        <w:gridCol w:w="520"/>
        <w:gridCol w:w="1181"/>
        <w:gridCol w:w="1351"/>
      </w:tblGrid>
      <w:tr w:rsidR="00B474DD" w:rsidRPr="00B131C1" w14:paraId="7183292D" w14:textId="77777777" w:rsidTr="00B474DD">
        <w:trPr>
          <w:cantSplit/>
          <w:trHeight w:val="1814"/>
        </w:trPr>
        <w:tc>
          <w:tcPr>
            <w:tcW w:w="1951" w:type="dxa"/>
            <w:shd w:val="clear" w:color="auto" w:fill="D9D9D9" w:themeFill="background1" w:themeFillShade="D9"/>
            <w:textDirection w:val="btLr"/>
          </w:tcPr>
          <w:p w14:paraId="7CBD6116" w14:textId="119C82D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392DA52F" w14:textId="2A9EFD98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78841099" w14:textId="0CF51F50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08429317" w14:textId="67C59459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14:paraId="7D1183D6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14:paraId="0CCDB44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</w:tcPr>
          <w:p w14:paraId="087EBE63" w14:textId="6149835F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1181" w:type="dxa"/>
            <w:shd w:val="clear" w:color="auto" w:fill="D9D9D9" w:themeFill="background1" w:themeFillShade="D9"/>
            <w:textDirection w:val="btLr"/>
          </w:tcPr>
          <w:p w14:paraId="015A8B2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1" w:type="dxa"/>
            <w:shd w:val="clear" w:color="auto" w:fill="D9D9D9" w:themeFill="background1" w:themeFillShade="D9"/>
            <w:textDirection w:val="btLr"/>
          </w:tcPr>
          <w:p w14:paraId="672780C0" w14:textId="02F95834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474DD" w:rsidRPr="00B131C1" w14:paraId="5E6AC495" w14:textId="77777777" w:rsidTr="00B474DD">
        <w:trPr>
          <w:trHeight w:val="789"/>
        </w:trPr>
        <w:tc>
          <w:tcPr>
            <w:tcW w:w="1951" w:type="dxa"/>
          </w:tcPr>
          <w:p w14:paraId="4FCFA4F9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20" w:type="dxa"/>
          </w:tcPr>
          <w:p w14:paraId="13FB30F2" w14:textId="1CF8A1F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5A17CEA9" w14:textId="2C9C56C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6BF8C796" w14:textId="7200489C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04" w:type="dxa"/>
          </w:tcPr>
          <w:p w14:paraId="420DAB3F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9" w:type="dxa"/>
          </w:tcPr>
          <w:p w14:paraId="575EC665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20" w:type="dxa"/>
          </w:tcPr>
          <w:p w14:paraId="4854EBF8" w14:textId="00D06FD4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81" w:type="dxa"/>
          </w:tcPr>
          <w:p w14:paraId="7CED6447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559F6176" w14:textId="21CC41BF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78E0" w:rsidRPr="00B131C1" w14:paraId="61B5249A" w14:textId="77777777" w:rsidTr="000311DF">
        <w:trPr>
          <w:trHeight w:val="477"/>
        </w:trPr>
        <w:tc>
          <w:tcPr>
            <w:tcW w:w="1951" w:type="dxa"/>
            <w:shd w:val="clear" w:color="auto" w:fill="D9D9D9" w:themeFill="background1" w:themeFillShade="D9"/>
          </w:tcPr>
          <w:p w14:paraId="50BEEBEF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75" w:type="dxa"/>
            <w:gridSpan w:val="8"/>
          </w:tcPr>
          <w:p w14:paraId="476DFDF9" w14:textId="5E601C1C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274A5AED" w14:textId="77777777" w:rsidTr="0053045C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7D4A1E67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75" w:type="dxa"/>
            <w:gridSpan w:val="8"/>
          </w:tcPr>
          <w:p w14:paraId="1F7D5C4B" w14:textId="6AAFB6AE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4B07C0E3" w14:textId="77777777" w:rsidTr="00A87F4C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0A1A4044" w14:textId="6A806995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75" w:type="dxa"/>
            <w:gridSpan w:val="8"/>
          </w:tcPr>
          <w:p w14:paraId="6EEB1168" w14:textId="06A68D91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</w:rPr>
              <w:t>[lista rozwijana jednokrotnego wyboru]</w:t>
            </w:r>
          </w:p>
        </w:tc>
      </w:tr>
    </w:tbl>
    <w:p w14:paraId="0A1901C1" w14:textId="2D9C180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6FA2202D" w14:textId="77777777" w:rsidR="005A78E0" w:rsidRPr="00171B03" w:rsidRDefault="005A78E0" w:rsidP="005A78E0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A78E0" w:rsidRPr="00B131C1" w14:paraId="06705BEC" w14:textId="77777777" w:rsidTr="00B474DD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39B941EE" w14:textId="77777777" w:rsidR="005A78E0" w:rsidRPr="00171B03" w:rsidRDefault="005A78E0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13230A6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5547F8C9" w14:textId="60D68358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5202C0F" w14:textId="77777777" w:rsidR="005A78E0" w:rsidRPr="00171B03" w:rsidRDefault="005A78E0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7E470AA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78E0" w:rsidRPr="00B131C1" w14:paraId="01A4D766" w14:textId="77777777" w:rsidTr="00B474DD">
        <w:trPr>
          <w:trHeight w:val="556"/>
        </w:trPr>
        <w:tc>
          <w:tcPr>
            <w:tcW w:w="1674" w:type="dxa"/>
          </w:tcPr>
          <w:p w14:paraId="1F83298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05DBF942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2F5FFB6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25FE5CD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03FFA68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9665FBA" w14:textId="77777777" w:rsidTr="00B474DD">
        <w:trPr>
          <w:trHeight w:val="556"/>
        </w:trPr>
        <w:tc>
          <w:tcPr>
            <w:tcW w:w="1674" w:type="dxa"/>
          </w:tcPr>
          <w:p w14:paraId="2BE820AC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033A3E4E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C74F0D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D47662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726751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5328D048" w14:textId="77777777" w:rsidTr="00B474DD">
        <w:trPr>
          <w:trHeight w:val="556"/>
        </w:trPr>
        <w:tc>
          <w:tcPr>
            <w:tcW w:w="1674" w:type="dxa"/>
          </w:tcPr>
          <w:p w14:paraId="277325C8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93" w:type="dxa"/>
          </w:tcPr>
          <w:p w14:paraId="077D40E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B2E955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523D46A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A98CE2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012B8B2" w14:textId="77777777" w:rsidTr="00B474DD">
        <w:trPr>
          <w:trHeight w:val="556"/>
        </w:trPr>
        <w:tc>
          <w:tcPr>
            <w:tcW w:w="1674" w:type="dxa"/>
          </w:tcPr>
          <w:p w14:paraId="5FCB4394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Badania przemysłowe (suma zadań)</w:t>
            </w:r>
          </w:p>
        </w:tc>
        <w:tc>
          <w:tcPr>
            <w:tcW w:w="1793" w:type="dxa"/>
          </w:tcPr>
          <w:p w14:paraId="13EC746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713AAC58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F2A1C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613457A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9DE265A" w14:textId="77777777" w:rsidTr="00B474DD">
        <w:trPr>
          <w:trHeight w:val="556"/>
        </w:trPr>
        <w:tc>
          <w:tcPr>
            <w:tcW w:w="1674" w:type="dxa"/>
          </w:tcPr>
          <w:p w14:paraId="59444C2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2C2A0C3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423A5F2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6A21A7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3DD3F9C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F1DEC43" w14:textId="77777777" w:rsidTr="00B474DD">
        <w:trPr>
          <w:trHeight w:val="556"/>
        </w:trPr>
        <w:tc>
          <w:tcPr>
            <w:tcW w:w="1674" w:type="dxa"/>
          </w:tcPr>
          <w:p w14:paraId="0A722D01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59353ED4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AB81F1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48D613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2ED6523E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0B889BD" w14:textId="77777777" w:rsidTr="00B474DD">
        <w:trPr>
          <w:trHeight w:val="556"/>
        </w:trPr>
        <w:tc>
          <w:tcPr>
            <w:tcW w:w="1674" w:type="dxa"/>
          </w:tcPr>
          <w:p w14:paraId="69FDBB13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</w:t>
            </w:r>
          </w:p>
        </w:tc>
        <w:tc>
          <w:tcPr>
            <w:tcW w:w="1793" w:type="dxa"/>
          </w:tcPr>
          <w:p w14:paraId="45FEC81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5A4F857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7C09913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BD3C2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DC9ABB5" w14:textId="77777777" w:rsidTr="00B474DD">
        <w:trPr>
          <w:trHeight w:val="556"/>
        </w:trPr>
        <w:tc>
          <w:tcPr>
            <w:tcW w:w="1674" w:type="dxa"/>
          </w:tcPr>
          <w:p w14:paraId="22890A14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Prace rozwojowe (suma zadań)</w:t>
            </w:r>
          </w:p>
        </w:tc>
        <w:tc>
          <w:tcPr>
            <w:tcW w:w="1793" w:type="dxa"/>
          </w:tcPr>
          <w:p w14:paraId="7E5462C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065D5684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5CCB5AF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962C91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58527D6A" w14:textId="77777777" w:rsidR="005A78E0" w:rsidRPr="00171B03" w:rsidRDefault="005A78E0" w:rsidP="0089446E">
      <w:pPr>
        <w:rPr>
          <w:rFonts w:asciiTheme="minorHAnsi" w:hAnsiTheme="minorHAnsi" w:cstheme="minorHAnsi"/>
        </w:rPr>
      </w:pPr>
    </w:p>
    <w:p w14:paraId="7C650E58" w14:textId="20B89AFF" w:rsidR="0089446E" w:rsidRPr="00171B03" w:rsidRDefault="0089446E" w:rsidP="0019361D">
      <w:pPr>
        <w:spacing w:after="120"/>
        <w:rPr>
          <w:rFonts w:asciiTheme="minorHAnsi" w:hAnsiTheme="minorHAnsi" w:cstheme="minorHAnsi"/>
          <w:b/>
          <w:vertAlign w:val="superscript"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  <w:r w:rsidRPr="00171B03">
        <w:rPr>
          <w:rFonts w:asciiTheme="minorHAnsi" w:hAnsiTheme="minorHAnsi" w:cstheme="minorHAnsi"/>
          <w:bCs/>
          <w:color w:val="FF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4"/>
        <w:gridCol w:w="1369"/>
        <w:gridCol w:w="1292"/>
        <w:gridCol w:w="1293"/>
        <w:gridCol w:w="1311"/>
        <w:gridCol w:w="738"/>
        <w:gridCol w:w="479"/>
        <w:gridCol w:w="479"/>
        <w:gridCol w:w="1313"/>
      </w:tblGrid>
      <w:tr w:rsidR="00D610F8" w:rsidRPr="00B131C1" w14:paraId="53C6C8EE" w14:textId="77777777" w:rsidTr="00B474DD">
        <w:trPr>
          <w:cantSplit/>
          <w:trHeight w:val="2033"/>
        </w:trPr>
        <w:tc>
          <w:tcPr>
            <w:tcW w:w="1214" w:type="dxa"/>
            <w:shd w:val="clear" w:color="auto" w:fill="D9D9D9" w:themeFill="background1" w:themeFillShade="D9"/>
            <w:textDirection w:val="btLr"/>
          </w:tcPr>
          <w:p w14:paraId="43F32853" w14:textId="4038A82B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369" w:type="dxa"/>
            <w:shd w:val="clear" w:color="auto" w:fill="D9D9D9" w:themeFill="background1" w:themeFillShade="D9"/>
            <w:textDirection w:val="btLr"/>
          </w:tcPr>
          <w:p w14:paraId="4BE43FE0" w14:textId="3A07451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292" w:type="dxa"/>
            <w:shd w:val="clear" w:color="auto" w:fill="D9D9D9" w:themeFill="background1" w:themeFillShade="D9"/>
            <w:textDirection w:val="btLr"/>
          </w:tcPr>
          <w:p w14:paraId="0E736299" w14:textId="6D2348F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Kategoria kosztów FENG </w:t>
            </w:r>
          </w:p>
        </w:tc>
        <w:tc>
          <w:tcPr>
            <w:tcW w:w="1293" w:type="dxa"/>
            <w:shd w:val="clear" w:color="auto" w:fill="D9D9D9" w:themeFill="background1" w:themeFillShade="D9"/>
            <w:textDirection w:val="btLr"/>
          </w:tcPr>
          <w:p w14:paraId="7B9A4279" w14:textId="55D29050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311" w:type="dxa"/>
            <w:shd w:val="clear" w:color="auto" w:fill="D9D9D9" w:themeFill="background1" w:themeFillShade="D9"/>
            <w:textDirection w:val="btLr"/>
          </w:tcPr>
          <w:p w14:paraId="67F51351" w14:textId="72AC64A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14:paraId="7DAB2683" w14:textId="77777777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6636FED6" w14:textId="29F1621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66DB425D" w14:textId="0F0D8046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048DD5D6" w14:textId="2C514BE7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313" w:type="dxa"/>
            <w:shd w:val="clear" w:color="auto" w:fill="D9D9D9" w:themeFill="background1" w:themeFillShade="D9"/>
            <w:textDirection w:val="btLr"/>
          </w:tcPr>
          <w:p w14:paraId="5051235F" w14:textId="4BDD86CE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610F8" w:rsidRPr="00B131C1" w14:paraId="3393ED7C" w14:textId="77777777" w:rsidTr="00B474DD">
        <w:tc>
          <w:tcPr>
            <w:tcW w:w="1214" w:type="dxa"/>
          </w:tcPr>
          <w:p w14:paraId="6BE700B8" w14:textId="318DB0C0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badania przemysłowe, prace rozwojow</w:t>
            </w:r>
            <w:r w:rsidR="00B474DD">
              <w:rPr>
                <w:rFonts w:asciiTheme="minorHAnsi" w:hAnsiTheme="minorHAnsi" w:cstheme="minorHAnsi"/>
                <w:i/>
                <w:iCs/>
              </w:rPr>
              <w:t>e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369" w:type="dxa"/>
          </w:tcPr>
          <w:p w14:paraId="0C172F00" w14:textId="625EDA3B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36F887B" w14:textId="5B233A7F" w:rsidR="00D610F8" w:rsidRPr="00B131C1" w:rsidRDefault="00D610F8" w:rsidP="00B925CA">
            <w:pPr>
              <w:spacing w:after="0"/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- stawka ryczałtowa (automatycznie wypełniona)</w:t>
            </w:r>
          </w:p>
        </w:tc>
        <w:tc>
          <w:tcPr>
            <w:tcW w:w="1292" w:type="dxa"/>
          </w:tcPr>
          <w:p w14:paraId="28D39DB8" w14:textId="7DB3DA4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Koszty pośrednie (ogólne)- automatycznie wypełnione</w:t>
            </w:r>
          </w:p>
        </w:tc>
        <w:tc>
          <w:tcPr>
            <w:tcW w:w="1293" w:type="dxa"/>
          </w:tcPr>
          <w:p w14:paraId="59566473" w14:textId="68EC20A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Koszty pośrednie - automatycznie wypełnione</w:t>
            </w:r>
          </w:p>
        </w:tc>
        <w:tc>
          <w:tcPr>
            <w:tcW w:w="1311" w:type="dxa"/>
          </w:tcPr>
          <w:p w14:paraId="625869FD" w14:textId="6FBE59D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Automatycznie na podstawie pola wydatki kwalifikowalne</w:t>
            </w:r>
          </w:p>
        </w:tc>
        <w:tc>
          <w:tcPr>
            <w:tcW w:w="738" w:type="dxa"/>
          </w:tcPr>
          <w:p w14:paraId="74E7036C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D7B3161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A224CD9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555B8897" w14:textId="77CA34B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wypełnione automatycznie „25%”</w:t>
            </w:r>
          </w:p>
        </w:tc>
      </w:tr>
      <w:tr w:rsidR="00685592" w:rsidRPr="00B131C1" w14:paraId="0548CC9F" w14:textId="77777777" w:rsidTr="00B474DD">
        <w:tc>
          <w:tcPr>
            <w:tcW w:w="1214" w:type="dxa"/>
          </w:tcPr>
          <w:p w14:paraId="33974D24" w14:textId="6F437789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Uzasadnienie kosztu</w:t>
            </w:r>
          </w:p>
        </w:tc>
        <w:tc>
          <w:tcPr>
            <w:tcW w:w="8274" w:type="dxa"/>
            <w:gridSpan w:val="8"/>
          </w:tcPr>
          <w:p w14:paraId="261B6D9C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685592" w:rsidRPr="00B131C1" w14:paraId="380A6CD5" w14:textId="77777777" w:rsidTr="00B474DD">
        <w:tc>
          <w:tcPr>
            <w:tcW w:w="5168" w:type="dxa"/>
            <w:gridSpan w:val="4"/>
          </w:tcPr>
          <w:p w14:paraId="690550E1" w14:textId="590DA195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311" w:type="dxa"/>
          </w:tcPr>
          <w:p w14:paraId="0BFCB4C3" w14:textId="77777777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</w:tcPr>
          <w:p w14:paraId="78AF5B54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7A4F9215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9A43779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0BF102F0" w14:textId="3AEF671B" w:rsidR="00685592" w:rsidRPr="00B131C1" w:rsidRDefault="00A379E1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nd</w:t>
            </w:r>
            <w:proofErr w:type="spellEnd"/>
          </w:p>
        </w:tc>
      </w:tr>
    </w:tbl>
    <w:p w14:paraId="76BAFCF5" w14:textId="77777777" w:rsidR="008F7F08" w:rsidRPr="00171B03" w:rsidRDefault="008F7F08" w:rsidP="0089446E">
      <w:pPr>
        <w:rPr>
          <w:rFonts w:asciiTheme="minorHAnsi" w:hAnsiTheme="minorHAnsi" w:cstheme="minorHAnsi"/>
          <w:b/>
        </w:rPr>
      </w:pPr>
    </w:p>
    <w:p w14:paraId="3A1E62D3" w14:textId="2E3C86ED" w:rsidR="0089446E" w:rsidRPr="00171B03" w:rsidRDefault="0089446E" w:rsidP="0089446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32" w:type="dxa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D610F8" w:rsidRPr="00B131C1" w14:paraId="51CD04FD" w14:textId="77777777" w:rsidTr="00171B03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3AC219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357916B" w14:textId="4073C0E2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CC0B867" w14:textId="5F07CF4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728FA3" w14:textId="50529F93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2FD2AE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56456E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565E9F4" w14:textId="5EA8D5F4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D610F8" w:rsidRPr="00B131C1" w14:paraId="3B7C9601" w14:textId="77777777" w:rsidTr="00171B03">
        <w:trPr>
          <w:trHeight w:val="311"/>
        </w:trPr>
        <w:tc>
          <w:tcPr>
            <w:tcW w:w="1340" w:type="dxa"/>
          </w:tcPr>
          <w:p w14:paraId="414545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19869AC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32968C25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5BEBC49D" w14:textId="586EED68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EE2A77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83F06F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04FB65C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14753B77" w14:textId="77777777" w:rsidTr="00171B03">
        <w:trPr>
          <w:trHeight w:val="311"/>
        </w:trPr>
        <w:tc>
          <w:tcPr>
            <w:tcW w:w="1340" w:type="dxa"/>
          </w:tcPr>
          <w:p w14:paraId="0387D9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DB3DC1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7971A59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480FFEFB" w14:textId="548B275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28B5B0B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D49F60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9718E83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5A19DFB0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359370DE" w14:textId="2354C5E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1195B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45DB994" w14:textId="17E9D83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AA5672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6738E9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A32635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39C18F73" w14:textId="77777777" w:rsidTr="00171B03">
        <w:trPr>
          <w:trHeight w:val="311"/>
        </w:trPr>
        <w:tc>
          <w:tcPr>
            <w:tcW w:w="1340" w:type="dxa"/>
          </w:tcPr>
          <w:p w14:paraId="2DA7500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6B62EBB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213840E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62B7E06" w14:textId="44E85CA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1D8E679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7B2933F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6BC883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488FDDD8" w14:textId="77777777" w:rsidTr="00171B03">
        <w:trPr>
          <w:trHeight w:val="300"/>
        </w:trPr>
        <w:tc>
          <w:tcPr>
            <w:tcW w:w="1340" w:type="dxa"/>
          </w:tcPr>
          <w:p w14:paraId="641401C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6E96456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03AAAC8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5F16D24" w14:textId="061F8E81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69F4C72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6E88410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C32EBE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0424772A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51A90BEA" w14:textId="06398A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 xml:space="preserve">u </w:t>
            </w:r>
            <w:r w:rsidRPr="00171B03">
              <w:rPr>
                <w:rFonts w:asciiTheme="minorHAnsi" w:hAnsiTheme="minorHAnsi" w:cstheme="minorHAnsi"/>
              </w:rPr>
              <w:t xml:space="preserve">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D96478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D3AE161" w14:textId="45A888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6E52A1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08D9F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430ED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AD105DD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7E6C6B40" w14:textId="555FDBA8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  <w:bCs/>
        </w:rPr>
        <w:t>Wykres Ganta</w:t>
      </w:r>
      <w:r w:rsidR="00CD1E5A" w:rsidRPr="00171B03">
        <w:rPr>
          <w:rFonts w:asciiTheme="minorHAnsi" w:hAnsiTheme="minorHAnsi" w:cstheme="minorHAnsi"/>
        </w:rPr>
        <w:t xml:space="preserve"> </w:t>
      </w:r>
      <w:r w:rsidR="00CD1E5A" w:rsidRPr="00171B03">
        <w:rPr>
          <w:rFonts w:asciiTheme="minorHAnsi" w:hAnsiTheme="minorHAnsi" w:cstheme="minorHAnsi"/>
          <w:i/>
          <w:iCs/>
        </w:rPr>
        <w:t>(tylko NCBR)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73"/>
        <w:gridCol w:w="140"/>
        <w:gridCol w:w="364"/>
        <w:gridCol w:w="364"/>
        <w:gridCol w:w="364"/>
        <w:gridCol w:w="364"/>
        <w:gridCol w:w="364"/>
        <w:gridCol w:w="364"/>
      </w:tblGrid>
      <w:tr w:rsidR="00181FDD" w:rsidRPr="00B131C1" w14:paraId="2303A6C0" w14:textId="77777777" w:rsidTr="009E6AED">
        <w:trPr>
          <w:trHeight w:val="276"/>
        </w:trPr>
        <w:tc>
          <w:tcPr>
            <w:tcW w:w="1413" w:type="dxa"/>
            <w:vMerge w:val="restart"/>
            <w:shd w:val="clear" w:color="000000" w:fill="BFBFBF"/>
            <w:vAlign w:val="bottom"/>
            <w:hideMark/>
          </w:tcPr>
          <w:p w14:paraId="205B7B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Rodzaj zadania</w:t>
            </w:r>
          </w:p>
        </w:tc>
        <w:tc>
          <w:tcPr>
            <w:tcW w:w="1792" w:type="dxa"/>
            <w:vMerge w:val="restart"/>
            <w:shd w:val="clear" w:color="000000" w:fill="BFBFBF"/>
            <w:vAlign w:val="bottom"/>
          </w:tcPr>
          <w:p w14:paraId="7099C95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4610432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2023</w:t>
            </w:r>
          </w:p>
        </w:tc>
        <w:tc>
          <w:tcPr>
            <w:tcW w:w="2331" w:type="dxa"/>
            <w:gridSpan w:val="7"/>
            <w:shd w:val="clear" w:color="000000" w:fill="BFBFBF"/>
            <w:noWrap/>
            <w:vAlign w:val="bottom"/>
            <w:hideMark/>
          </w:tcPr>
          <w:p w14:paraId="78EC85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</w:t>
            </w:r>
          </w:p>
        </w:tc>
        <w:tc>
          <w:tcPr>
            <w:tcW w:w="2198" w:type="dxa"/>
            <w:gridSpan w:val="7"/>
            <w:shd w:val="clear" w:color="000000" w:fill="BFBFBF"/>
            <w:noWrap/>
            <w:vAlign w:val="bottom"/>
            <w:hideMark/>
          </w:tcPr>
          <w:p w14:paraId="24DBE59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</w:t>
            </w:r>
          </w:p>
        </w:tc>
      </w:tr>
      <w:tr w:rsidR="007F73A5" w:rsidRPr="00B131C1" w14:paraId="616546C6" w14:textId="77777777" w:rsidTr="009E6AED">
        <w:trPr>
          <w:trHeight w:val="276"/>
        </w:trPr>
        <w:tc>
          <w:tcPr>
            <w:tcW w:w="1413" w:type="dxa"/>
            <w:vMerge/>
            <w:vAlign w:val="center"/>
            <w:hideMark/>
          </w:tcPr>
          <w:p w14:paraId="5E20E5D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92" w:type="dxa"/>
            <w:vMerge/>
            <w:vAlign w:val="center"/>
          </w:tcPr>
          <w:p w14:paraId="2F1F78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3092A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7760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2CFE2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2E9C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326B0B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E56233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91BA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6AA5A2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050EF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C0C1A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77400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gridSpan w:val="2"/>
            <w:shd w:val="clear" w:color="000000" w:fill="BFBFBF"/>
            <w:noWrap/>
            <w:vAlign w:val="bottom"/>
            <w:hideMark/>
          </w:tcPr>
          <w:p w14:paraId="7831E38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CF2D4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C311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89563D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622DAD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232070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44475B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D90DB1" w:rsidRPr="00B131C1" w14:paraId="330BC43D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15243DF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2A69DE2F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C9A8C7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00A8F2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022F6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47437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F4232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500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0F189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2F04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EBE28A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2B41A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6825E1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22614C1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B0D02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2D29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9A1CB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4CC9E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ACE4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F863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136221D0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657418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CC68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5DCF71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EEC0B0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06FD1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CC034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B690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ABFA0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478622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5B80B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665A59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48DE2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228CAC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F816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7F31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BA63F8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3E0889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E4110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6EC2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1C9A8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791DF24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36B7F584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4A52915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44DCB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D5025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C6DE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50D9B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BDFA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2FC9F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64473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0C3F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DABEA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D178C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12DE7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gridSpan w:val="2"/>
            <w:shd w:val="clear" w:color="000000" w:fill="CFC7FF"/>
            <w:noWrap/>
            <w:vAlign w:val="bottom"/>
            <w:hideMark/>
          </w:tcPr>
          <w:p w14:paraId="63ECED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60D8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54BDC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69669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92A8A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D5C955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3D9E4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0DB1" w:rsidRPr="00B131C1" w14:paraId="0A921A2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0CE595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5E949B6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D054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F035D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74DF95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62FA4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27A1A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7137D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7736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A83E2F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A6092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CB9C93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9886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A33C4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4B32C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6BEE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356A0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31291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01568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F62563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6DDC1BC7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220311E8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AD2B7C9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76336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9F96E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6C8E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AF56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A3666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9D21C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92613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4B6D82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8F53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9517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C5A5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39600F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3386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DB7E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315E52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04CBC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0A7D7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7D09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7D0E93A1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</w:tcPr>
          <w:p w14:paraId="7925915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4664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0454D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DAA6B9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DEED8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EF0A7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144BFE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33DF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6ECEAE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29FD30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137DD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746D1A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E4FAC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</w:tcPr>
          <w:p w14:paraId="6576B19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6BD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D1CD4F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622B2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C1BC1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FDBE77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4C1D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3427F73" w14:textId="37CF3325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2E9E6BD" w14:textId="77777777" w:rsidR="00F25947" w:rsidRPr="00171B03" w:rsidRDefault="00F25947" w:rsidP="0089446E">
      <w:pPr>
        <w:rPr>
          <w:rFonts w:asciiTheme="minorHAnsi" w:hAnsiTheme="minorHAnsi" w:cstheme="minorHAnsi"/>
        </w:rPr>
      </w:pPr>
    </w:p>
    <w:p w14:paraId="19203147" w14:textId="63213FF9" w:rsidR="0089446E" w:rsidRPr="00171B03" w:rsidRDefault="00FE0BBD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t>Załącznik</w:t>
      </w:r>
    </w:p>
    <w:p w14:paraId="137AB01F" w14:textId="6EB494F9" w:rsidR="00A5385F" w:rsidRPr="00B131C1" w:rsidRDefault="00D5217E" w:rsidP="00746BD3">
      <w:pPr>
        <w:pStyle w:val="Akapitzlis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hAnsiTheme="minorHAnsi" w:cstheme="minorHAnsi"/>
          <w:sz w:val="22"/>
          <w:szCs w:val="22"/>
          <w:lang w:val="pl-PL"/>
        </w:rPr>
        <w:t xml:space="preserve">Plik graficzny uzupełniający opis </w:t>
      </w:r>
      <w:r w:rsidRPr="004B416E">
        <w:rPr>
          <w:rFonts w:asciiTheme="minorHAnsi" w:hAnsiTheme="minorHAnsi" w:cstheme="minorHAnsi"/>
          <w:sz w:val="22"/>
          <w:szCs w:val="22"/>
          <w:lang w:val="pl-PL"/>
        </w:rPr>
        <w:t>metody badawczej</w:t>
      </w:r>
      <w:r w:rsidR="00A5385F" w:rsidRPr="004B416E" w:rsidDel="00BB26C7">
        <w:rPr>
          <w:rFonts w:asciiTheme="minorHAnsi" w:hAnsiTheme="minorHAnsi" w:cstheme="minorHAnsi"/>
          <w:sz w:val="22"/>
          <w:szCs w:val="22"/>
        </w:rPr>
        <w:t xml:space="preserve"> </w:t>
      </w:r>
      <w:r w:rsidR="00685592" w:rsidRPr="004B416E">
        <w:rPr>
          <w:rFonts w:asciiTheme="minorHAnsi" w:hAnsiTheme="minorHAnsi" w:cstheme="minorHAnsi"/>
          <w:sz w:val="22"/>
          <w:szCs w:val="22"/>
          <w:lang w:val="pl-PL"/>
        </w:rPr>
        <w:t>(załączany bezpośrednio w polu „Metoda badawcza”)</w:t>
      </w:r>
    </w:p>
    <w:p w14:paraId="3E2EE619" w14:textId="77777777" w:rsidR="0089446E" w:rsidRPr="00B131C1" w:rsidRDefault="0089446E" w:rsidP="005276A8">
      <w:pPr>
        <w:rPr>
          <w:rFonts w:asciiTheme="minorHAnsi" w:hAnsiTheme="minorHAnsi" w:cstheme="minorHAnsi"/>
        </w:rPr>
      </w:pPr>
    </w:p>
    <w:p w14:paraId="60A36A82" w14:textId="1111CEC6" w:rsidR="00952D3B" w:rsidRPr="00B131C1" w:rsidRDefault="00952D3B">
      <w:pPr>
        <w:spacing w:after="0" w:line="240" w:lineRule="auto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</w:rPr>
        <w:br w:type="page"/>
      </w:r>
    </w:p>
    <w:p w14:paraId="74C01AF8" w14:textId="6579E9F8" w:rsidR="00952D3B" w:rsidRPr="00171B03" w:rsidRDefault="00952D3B" w:rsidP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WDROŻENIE INNOWACJI</w:t>
      </w:r>
    </w:p>
    <w:p w14:paraId="40828D09" w14:textId="7D64EBE5" w:rsidR="00952D3B" w:rsidRPr="004B416E" w:rsidRDefault="00952D3B" w:rsidP="00A5385F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  <w:r w:rsidRPr="004B416E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476ED17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95F39" w14:textId="77777777" w:rsidR="00952D3B" w:rsidRPr="00B131C1" w:rsidRDefault="00952D3B" w:rsidP="008E504E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952D3B" w:rsidRPr="00B131C1" w14:paraId="3DF43193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E0A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FF7189" w:rsidRPr="00B131C1" w14:paraId="21DB3D81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EBA3A" w14:textId="070C4876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Prace będące wynikiem modułu B</w:t>
            </w:r>
            <w:r w:rsidRPr="004B416E">
              <w:rPr>
                <w:rFonts w:asciiTheme="minorHAnsi" w:hAnsiTheme="minorHAnsi" w:cstheme="minorHAnsi"/>
                <w:bCs/>
              </w:rPr>
              <w:t>+R</w:t>
            </w:r>
          </w:p>
        </w:tc>
      </w:tr>
      <w:tr w:rsidR="00952D3B" w:rsidRPr="00B131C1" w14:paraId="2FB33341" w14:textId="77777777" w:rsidTr="00A5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0F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57838454" w14:textId="5721E759" w:rsidR="00BD455A" w:rsidRPr="00B131C1" w:rsidRDefault="00BD455A" w:rsidP="00BD455A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Cs/>
          <w:i/>
          <w:iCs/>
        </w:rPr>
        <w:t>(</w:t>
      </w:r>
      <w:r w:rsidR="00846145" w:rsidRPr="00B131C1">
        <w:rPr>
          <w:rFonts w:asciiTheme="minorHAnsi" w:hAnsiTheme="minorHAnsi" w:cstheme="minorHAnsi"/>
          <w:bCs/>
          <w:i/>
          <w:iCs/>
        </w:rPr>
        <w:t xml:space="preserve">poniższe sekcje: Rodzaj prac oraz Zapotrzebowanie rynkowe i opłacalność wdrożenia </w:t>
      </w:r>
      <w:r w:rsidRPr="00B131C1">
        <w:rPr>
          <w:rFonts w:asciiTheme="minorHAnsi" w:hAnsiTheme="minorHAnsi" w:cstheme="minorHAnsi"/>
          <w:bCs/>
          <w:i/>
          <w:iCs/>
        </w:rPr>
        <w:t>wyświetla</w:t>
      </w:r>
      <w:r w:rsidR="00846145" w:rsidRPr="00B131C1">
        <w:rPr>
          <w:rFonts w:asciiTheme="minorHAnsi" w:hAnsiTheme="minorHAnsi" w:cstheme="minorHAnsi"/>
          <w:bCs/>
          <w:i/>
          <w:iCs/>
        </w:rPr>
        <w:t>ją</w:t>
      </w:r>
      <w:r w:rsidRPr="00B131C1">
        <w:rPr>
          <w:rFonts w:asciiTheme="minorHAnsi" w:hAnsiTheme="minorHAnsi" w:cstheme="minorHAnsi"/>
          <w:bCs/>
          <w:i/>
          <w:iCs/>
        </w:rPr>
        <w:t xml:space="preserve"> się </w:t>
      </w:r>
      <w:r w:rsidR="00E41618">
        <w:rPr>
          <w:rFonts w:asciiTheme="minorHAnsi" w:hAnsiTheme="minorHAnsi" w:cstheme="minorHAnsi"/>
          <w:bCs/>
          <w:i/>
          <w:iCs/>
        </w:rPr>
        <w:br/>
      </w:r>
      <w:r w:rsidRPr="00B131C1">
        <w:rPr>
          <w:rFonts w:asciiTheme="minorHAnsi" w:hAnsiTheme="minorHAnsi" w:cstheme="minorHAnsi"/>
          <w:bCs/>
          <w:i/>
          <w:iCs/>
        </w:rPr>
        <w:t>tylko przy zaznaczeniu pola „Prace będące wynikiem modułu B+R - „NIE”)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D455A" w:rsidRPr="00B131C1" w14:paraId="72C39DBB" w14:textId="77777777" w:rsidTr="00E10AC7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C343" w14:textId="77777777" w:rsidR="00BD455A" w:rsidRPr="00B131C1" w:rsidRDefault="00BD455A" w:rsidP="006D069F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prac </w:t>
            </w:r>
          </w:p>
        </w:tc>
      </w:tr>
      <w:tr w:rsidR="00BD455A" w:rsidRPr="00B131C1" w14:paraId="1F99A090" w14:textId="77777777" w:rsidTr="00E10AC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835" w14:textId="77777777" w:rsidR="00BD455A" w:rsidRPr="004B416E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wyboru, sekcja multiplikowana, tj. będzie możliwość dodania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kilku prac)</w:t>
            </w:r>
          </w:p>
          <w:p w14:paraId="35ECEB09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Prace zrealizowane samodzielnie przez wnioskodawcę</w:t>
            </w:r>
          </w:p>
          <w:p w14:paraId="5D0193AE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zlecone</w:t>
            </w:r>
          </w:p>
          <w:p w14:paraId="208B6B21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zakupione</w:t>
            </w:r>
          </w:p>
        </w:tc>
      </w:tr>
      <w:tr w:rsidR="00BD455A" w:rsidRPr="00B131C1" w14:paraId="2D17864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18A67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prac badawczo-rozwojowych </w:t>
            </w:r>
          </w:p>
        </w:tc>
      </w:tr>
      <w:tr w:rsidR="00BD455A" w:rsidRPr="00B131C1" w14:paraId="58F0D039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5F5" w14:textId="77777777" w:rsidR="00BD455A" w:rsidRPr="004B416E" w:rsidRDefault="00BD455A" w:rsidP="006D069F">
            <w:pPr>
              <w:pStyle w:val="Bezodstpw"/>
              <w:spacing w:after="120" w:line="276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10 000 znaków</w:t>
            </w:r>
          </w:p>
        </w:tc>
      </w:tr>
      <w:tr w:rsidR="00BD455A" w:rsidRPr="00B131C1" w14:paraId="6EAFE1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FD3D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prac </w:t>
            </w:r>
          </w:p>
        </w:tc>
      </w:tr>
      <w:tr w:rsidR="00BD455A" w:rsidRPr="00B131C1" w14:paraId="0267B9E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61C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Pole numeryczne do dwóch miejsc po przecinku</w:t>
            </w:r>
          </w:p>
        </w:tc>
      </w:tr>
      <w:tr w:rsidR="00BD455A" w:rsidRPr="00B131C1" w14:paraId="2E4CC5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4BFBE" w14:textId="2D5F51FE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uwzględnienia w aktywach firmy</w:t>
            </w:r>
          </w:p>
        </w:tc>
      </w:tr>
      <w:tr w:rsidR="00BD455A" w:rsidRPr="00B131C1" w14:paraId="5E256BD6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EE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Pole opisowe - 500 znaków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15938" w:rsidRPr="00B131C1" w14:paraId="2DA88895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6AB49AEE" w14:textId="77777777" w:rsidR="00815938" w:rsidRPr="00171B03" w:rsidRDefault="00815938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815938" w:rsidRPr="00B131C1" w14:paraId="27E32499" w14:textId="77777777" w:rsidTr="006D069F">
        <w:tc>
          <w:tcPr>
            <w:tcW w:w="9351" w:type="dxa"/>
          </w:tcPr>
          <w:p w14:paraId="358C9A17" w14:textId="77777777" w:rsidR="00815938" w:rsidRPr="004B416E" w:rsidRDefault="0081593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E0035A6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19172495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</w:tbl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6696F" w:rsidRPr="00B131C1" w14:paraId="464985E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694D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Innowacyjność produktu lub procesu biznesowego</w:t>
            </w:r>
          </w:p>
        </w:tc>
      </w:tr>
      <w:tr w:rsidR="0006696F" w:rsidRPr="00B131C1" w14:paraId="2608667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4A48" w14:textId="59F1760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Rodzaj innowacji w skali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polskiego rynku</w:t>
            </w:r>
          </w:p>
        </w:tc>
      </w:tr>
      <w:tr w:rsidR="0006696F" w:rsidRPr="00B131C1" w14:paraId="35B42C3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BD9" w14:textId="3CD944E8" w:rsidR="0006696F" w:rsidRPr="004B416E" w:rsidRDefault="0006696F" w:rsidP="0006696F">
            <w:pPr>
              <w:spacing w:after="0"/>
              <w:rPr>
                <w:rFonts w:asciiTheme="minorHAnsi" w:hAnsiTheme="minorHAnsi" w:cstheme="minorHAnsi"/>
                <w:i/>
                <w:color w:val="000000"/>
              </w:rPr>
            </w:pPr>
            <w:r w:rsidRPr="00B131C1">
              <w:rPr>
                <w:rFonts w:asciiTheme="minorHAnsi" w:hAnsiTheme="minorHAnsi" w:cstheme="minorHAnsi"/>
                <w:i/>
                <w:color w:val="000000"/>
              </w:rPr>
              <w:t>lista jednokrotnego wyboru, sekcja multiplikowana, tj. możliwość dodania kilku produktów/procesów</w:t>
            </w:r>
          </w:p>
          <w:p w14:paraId="2B4F2FC2" w14:textId="29D55C2A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4B416E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 xml:space="preserve">Innowacja produktowa </w:t>
            </w:r>
          </w:p>
          <w:p w14:paraId="17E7E11F" w14:textId="77777777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>Innowacja w procesie biznesowym</w:t>
            </w:r>
          </w:p>
        </w:tc>
      </w:tr>
      <w:tr w:rsidR="0006696F" w:rsidRPr="00B131C1" w14:paraId="17CD3E78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1E8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Nazwa produktu/procesu biznesowego</w:t>
            </w:r>
          </w:p>
        </w:tc>
      </w:tr>
      <w:tr w:rsidR="0006696F" w:rsidRPr="00B131C1" w14:paraId="7FB57BB2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D1F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100 znaków</w:t>
            </w:r>
          </w:p>
        </w:tc>
      </w:tr>
      <w:tr w:rsidR="0006696F" w:rsidRPr="00B131C1" w14:paraId="581AA8E2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D30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Opis innowacji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produktowej/innowacji w procesie biznesowym</w:t>
            </w:r>
          </w:p>
        </w:tc>
      </w:tr>
      <w:tr w:rsidR="0006696F" w:rsidRPr="00B131C1" w14:paraId="1D912EFE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1D1" w14:textId="493C822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12 000 znaków</w:t>
            </w:r>
          </w:p>
        </w:tc>
      </w:tr>
      <w:tr w:rsidR="0006696F" w:rsidRPr="00B131C1" w14:paraId="3F3D1860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4855C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Wskaźniki dotyczące cech/funkcjonalności innowacji produktowej/innowacji w procesie biznesowym</w:t>
            </w:r>
            <w:r w:rsidRPr="004B416E" w:rsidDel="0007487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6696F" w:rsidRPr="00B131C1" w14:paraId="2A962BC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1AE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lista wielokrotnego wyboru wskaźników</w:t>
            </w:r>
          </w:p>
        </w:tc>
      </w:tr>
    </w:tbl>
    <w:p w14:paraId="6829573E" w14:textId="77777777" w:rsidR="00BD455A" w:rsidRPr="00B131C1" w:rsidRDefault="00BD455A" w:rsidP="00952D3B">
      <w:pPr>
        <w:rPr>
          <w:rFonts w:asciiTheme="minorHAnsi" w:hAnsiTheme="minorHAnsi" w:cstheme="minorHAnsi"/>
          <w:bCs/>
        </w:rPr>
      </w:pPr>
    </w:p>
    <w:p w14:paraId="10A4E3F3" w14:textId="77777777" w:rsidR="007A7AC2" w:rsidRPr="00B131C1" w:rsidRDefault="007A7AC2" w:rsidP="00A5385F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4D841FE8" w14:textId="77777777" w:rsidTr="0006696F">
        <w:trPr>
          <w:trHeight w:val="3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8E33" w14:textId="77777777" w:rsidR="007A7AC2" w:rsidRPr="00B131C1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KONKURENCYJNOŚĆ</w:t>
            </w:r>
          </w:p>
        </w:tc>
      </w:tr>
      <w:tr w:rsidR="007A7AC2" w:rsidRPr="00B131C1" w14:paraId="141283B7" w14:textId="77777777" w:rsidTr="0006696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7F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Innowacja produktowa</w:t>
            </w:r>
          </w:p>
        </w:tc>
      </w:tr>
      <w:tr w:rsidR="007A7AC2" w:rsidRPr="00B131C1" w14:paraId="1828A079" w14:textId="77777777" w:rsidTr="0006696F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3BA8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wnioskodawcy (dotyczy rezultatu modułu)</w:t>
            </w:r>
          </w:p>
        </w:tc>
      </w:tr>
      <w:tr w:rsidR="007A7AC2" w:rsidRPr="00B131C1" w14:paraId="5DFD401E" w14:textId="77777777" w:rsidTr="0006696F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EF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08EACD55" w14:textId="77777777" w:rsidTr="0006696F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A16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konkurencji</w:t>
            </w:r>
          </w:p>
        </w:tc>
      </w:tr>
      <w:tr w:rsidR="007A7AC2" w:rsidRPr="00B131C1" w14:paraId="09B436D1" w14:textId="77777777" w:rsidTr="0006696F">
        <w:trPr>
          <w:trHeight w:val="4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D9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771D791F" w14:textId="77777777" w:rsidTr="0006696F">
        <w:trPr>
          <w:trHeight w:val="2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7A2C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Rynek docelowy dla innowacji produktowej oraz zapotrzebowanie rynkowe na produkt</w:t>
            </w:r>
          </w:p>
        </w:tc>
      </w:tr>
      <w:tr w:rsidR="007A7AC2" w:rsidRPr="00B131C1" w14:paraId="1D9E6311" w14:textId="77777777" w:rsidTr="0006696F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49F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A43200" w14:textId="77777777" w:rsidTr="0006696F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B4BB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wprowadzenia rezultatu modułu na rynek</w:t>
            </w:r>
          </w:p>
        </w:tc>
      </w:tr>
      <w:tr w:rsidR="007A7AC2" w:rsidRPr="00B131C1" w14:paraId="78C0CDD6" w14:textId="77777777" w:rsidTr="0006696F">
        <w:trPr>
          <w:trHeight w:val="4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C4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E1A252" w14:textId="77777777" w:rsidTr="0006696F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584B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Innowacja w procesie biznesowym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95EA9" w:rsidRPr="00B131C1" w14:paraId="150232D7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1385F48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Wpływ innowacji w procesie biznesowym na cykl produkcyjny</w:t>
            </w:r>
          </w:p>
        </w:tc>
      </w:tr>
      <w:tr w:rsidR="00995EA9" w:rsidRPr="00B131C1" w14:paraId="100291ED" w14:textId="77777777" w:rsidTr="006D069F">
        <w:tc>
          <w:tcPr>
            <w:tcW w:w="9351" w:type="dxa"/>
          </w:tcPr>
          <w:p w14:paraId="10650F2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6CAE017F" w14:textId="77777777" w:rsidTr="0006696F">
        <w:trPr>
          <w:trHeight w:val="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CF9F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Korzyści z wprowadzenia rezultatu modułu</w:t>
            </w:r>
          </w:p>
        </w:tc>
      </w:tr>
      <w:tr w:rsidR="007A7AC2" w:rsidRPr="00B131C1" w14:paraId="3CFB9DCF" w14:textId="77777777" w:rsidTr="0006696F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8A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455030A4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1ED10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wdrożenia rezultatu modułu (zastosowania w prowadzonej działalności) </w:t>
            </w:r>
          </w:p>
        </w:tc>
      </w:tr>
      <w:tr w:rsidR="007A7AC2" w:rsidRPr="00B131C1" w14:paraId="74159161" w14:textId="77777777" w:rsidTr="0006696F">
        <w:trPr>
          <w:trHeight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567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2D10DB63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229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Analiza opłacalności wdrożenia  </w:t>
            </w:r>
          </w:p>
          <w:p w14:paraId="4776A12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A7AC2" w:rsidRPr="00B131C1" w14:paraId="498F5177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41B9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p w14:paraId="1A35146E" w14:textId="7B85526C" w:rsidR="007A7AC2" w:rsidRPr="00B131C1" w:rsidRDefault="007A7AC2" w:rsidP="007A7AC2">
      <w:pPr>
        <w:spacing w:after="120"/>
        <w:rPr>
          <w:rFonts w:asciiTheme="minorHAnsi" w:hAnsiTheme="minorHAnsi" w:cstheme="minorHAnsi"/>
          <w:b/>
        </w:rPr>
      </w:pPr>
    </w:p>
    <w:p w14:paraId="44B7F35E" w14:textId="4747E2BC" w:rsidR="0006696F" w:rsidRPr="00B131C1" w:rsidRDefault="0006696F" w:rsidP="007A7AC2">
      <w:pPr>
        <w:spacing w:after="120"/>
        <w:rPr>
          <w:rFonts w:asciiTheme="minorHAnsi" w:hAnsiTheme="minorHAnsi" w:cstheme="minorHAnsi"/>
          <w:b/>
        </w:rPr>
      </w:pPr>
      <w:bookmarkStart w:id="9" w:name="_Hlk109204586"/>
      <w:r w:rsidRPr="004B416E">
        <w:rPr>
          <w:rFonts w:asciiTheme="minorHAnsi" w:hAnsiTheme="minorHAnsi" w:cstheme="minorHAnsi"/>
          <w:b/>
        </w:rPr>
        <w:t>SPOSÓB UREGULOWANIA PRAW WŁASNOŚCI INTELEKTUALNEJ</w:t>
      </w:r>
      <w:bookmarkEnd w:id="9"/>
      <w:r w:rsidR="00846145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952D3B" w:rsidRPr="00B131C1" w14:paraId="526EE409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9005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B5E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Przedmiot </w:t>
            </w:r>
            <w:r w:rsidRPr="008265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ochrony i planowana ochrona praw własności intelektualnej</w:t>
            </w:r>
          </w:p>
        </w:tc>
      </w:tr>
      <w:tr w:rsidR="00952D3B" w:rsidRPr="00B131C1" w14:paraId="3F2203FB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D68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znaków</w:t>
            </w:r>
          </w:p>
        </w:tc>
      </w:tr>
      <w:tr w:rsidR="00FF7189" w:rsidRPr="00B131C1" w14:paraId="64C4A72E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8CAE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Opis sposobu uregulowania praw do wyników prac B+R, w tym wskazanie właściciela</w:t>
            </w:r>
          </w:p>
        </w:tc>
      </w:tr>
      <w:tr w:rsidR="00952D3B" w:rsidRPr="00B131C1" w14:paraId="4A250A80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3D9" w14:textId="77777777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3000 znaków</w:t>
            </w:r>
          </w:p>
        </w:tc>
      </w:tr>
      <w:tr w:rsidR="00FF7189" w:rsidRPr="00B131C1" w14:paraId="3E046A87" w14:textId="77777777" w:rsidTr="0006696F">
        <w:trPr>
          <w:cantSplit/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0B535" w14:textId="6310F82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Wykonawcy/sprzedawcy prac badawczo-rozwojowych zleconych/zakupionych przez wnioskodawcę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pol</w:t>
            </w:r>
            <w:r w:rsidR="00F16BC4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multiplikowane</w:t>
            </w:r>
          </w:p>
        </w:tc>
      </w:tr>
      <w:tr w:rsidR="0029345E" w:rsidRPr="00B131C1" w14:paraId="3BCE3137" w14:textId="77777777" w:rsidTr="0006696F">
        <w:trPr>
          <w:cantSplit/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2F4B3" w14:textId="6B5BACCB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</w:t>
            </w:r>
            <w:r w:rsidR="002C06CF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/sprzedawcy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F70FB" w14:textId="3700C868" w:rsidR="00952D3B" w:rsidRPr="00171B03" w:rsidRDefault="00952D3B" w:rsidP="00A5385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NIP wykonawcy</w:t>
            </w:r>
            <w:r w:rsidR="002C06CF" w:rsidRPr="00B131C1">
              <w:rPr>
                <w:rFonts w:asciiTheme="minorHAnsi" w:hAnsiTheme="minorHAnsi" w:cstheme="minorHAnsi"/>
                <w:sz w:val="22"/>
                <w:szCs w:val="22"/>
              </w:rPr>
              <w:t>/sprzedawcy</w:t>
            </w:r>
          </w:p>
        </w:tc>
      </w:tr>
      <w:tr w:rsidR="0029345E" w:rsidRPr="00B131C1" w14:paraId="422D4A5E" w14:textId="77777777" w:rsidTr="0006696F">
        <w:trPr>
          <w:cantSplit/>
          <w:trHeight w:val="3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D143" w14:textId="7777777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DFB7" w14:textId="77777777" w:rsidR="00952D3B" w:rsidRPr="004B416E" w:rsidRDefault="00952D3B" w:rsidP="008E504E">
            <w:pPr>
              <w:pStyle w:val="Bezodstpw"/>
              <w:spacing w:line="276" w:lineRule="auto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5E8ADEA6" w14:textId="2CDB813D" w:rsidR="00952D3B" w:rsidRDefault="00952D3B" w:rsidP="00952D3B">
      <w:pPr>
        <w:rPr>
          <w:rFonts w:asciiTheme="minorHAnsi" w:hAnsiTheme="minorHAnsi" w:cstheme="minorHAnsi"/>
          <w:b/>
        </w:rPr>
      </w:pPr>
    </w:p>
    <w:p w14:paraId="7BF9D53A" w14:textId="3A760AA1" w:rsidR="00E41618" w:rsidRDefault="00E41618" w:rsidP="00952D3B">
      <w:pPr>
        <w:rPr>
          <w:rFonts w:asciiTheme="minorHAnsi" w:hAnsiTheme="minorHAnsi" w:cstheme="minorHAnsi"/>
          <w:b/>
        </w:rPr>
      </w:pPr>
    </w:p>
    <w:p w14:paraId="5D82A65E" w14:textId="783542DB" w:rsidR="00E41618" w:rsidRDefault="00E41618" w:rsidP="00952D3B">
      <w:pPr>
        <w:rPr>
          <w:rFonts w:asciiTheme="minorHAnsi" w:hAnsiTheme="minorHAnsi" w:cstheme="minorHAnsi"/>
          <w:b/>
        </w:rPr>
      </w:pPr>
    </w:p>
    <w:p w14:paraId="2E52BC2D" w14:textId="77777777" w:rsidR="00E41618" w:rsidRPr="00B131C1" w:rsidRDefault="00E41618" w:rsidP="00952D3B">
      <w:pPr>
        <w:rPr>
          <w:rFonts w:asciiTheme="minorHAnsi" w:hAnsiTheme="minorHAnsi" w:cstheme="minorHAnsi"/>
          <w:b/>
        </w:rPr>
      </w:pPr>
    </w:p>
    <w:p w14:paraId="54E65E7F" w14:textId="41AB8B94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510D" w:rsidRPr="00B131C1" w14:paraId="239F77C5" w14:textId="77777777" w:rsidTr="0006696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E343344" w14:textId="4F7B62DD" w:rsidR="0070510D" w:rsidRPr="00B131C1" w:rsidRDefault="007051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16BC4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3BA8279F" w14:textId="77777777" w:rsidTr="0006696F">
        <w:trPr>
          <w:trHeight w:val="566"/>
        </w:trPr>
        <w:tc>
          <w:tcPr>
            <w:tcW w:w="9356" w:type="dxa"/>
          </w:tcPr>
          <w:p w14:paraId="37C27FA8" w14:textId="3D1DE6AE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16803C" w14:textId="134264FA" w:rsidR="0070510D" w:rsidRPr="00B131C1" w:rsidRDefault="0070510D" w:rsidP="00952D3B">
      <w:pPr>
        <w:spacing w:after="120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E36D80" w:rsidRPr="00B131C1" w14:paraId="52D03AEF" w14:textId="77777777" w:rsidTr="0006696F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4C404C1" w14:textId="4B4D6EE5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F7390E" w14:textId="4B8CAAA0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  <w:r w:rsidR="0077080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5498DD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793AC3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114E6370" w14:textId="77777777" w:rsidTr="0006696F">
        <w:trPr>
          <w:trHeight w:val="162"/>
        </w:trPr>
        <w:tc>
          <w:tcPr>
            <w:tcW w:w="3402" w:type="dxa"/>
            <w:shd w:val="clear" w:color="auto" w:fill="auto"/>
          </w:tcPr>
          <w:p w14:paraId="1971B27A" w14:textId="77777777" w:rsidR="00952D3B" w:rsidRPr="00B131C1" w:rsidRDefault="00952D3B" w:rsidP="008E504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39D8A905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7D8EF3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85E1F5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DE5514D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616CEB1C" w14:textId="1B145794" w:rsidR="00672A67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2A847FFE" w14:textId="77777777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382EFF8D" w14:textId="5A8F13C1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0E9A9D" w14:textId="3DF5ADDA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276C6896" w14:textId="77777777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</w:p>
    <w:p w14:paraId="04F516CA" w14:textId="77777777" w:rsidR="00952D3B" w:rsidRPr="00B131C1" w:rsidRDefault="00952D3B" w:rsidP="00F2594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1C42F0B5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041F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 oraz sposób zarządzania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modułem</w:t>
            </w:r>
          </w:p>
        </w:tc>
      </w:tr>
      <w:tr w:rsidR="00952D3B" w:rsidRPr="00B131C1" w14:paraId="0D7861CA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241" w14:textId="77777777" w:rsidR="00952D3B" w:rsidRPr="004B416E" w:rsidRDefault="00952D3B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5E4C449E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EF1511E" w14:textId="77777777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FB3BE31" w14:textId="66EAF991" w:rsidR="00952D3B" w:rsidRPr="00B131C1" w:rsidRDefault="00952D3B" w:rsidP="00F25947">
      <w:pPr>
        <w:pStyle w:val="Akapitzlist"/>
        <w:spacing w:after="120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D31AC6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31AC6" w:rsidRPr="00B131C1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747E2F" w:rsidRPr="00B131C1" w14:paraId="11EEB52F" w14:textId="77777777" w:rsidTr="00F25947">
        <w:tc>
          <w:tcPr>
            <w:tcW w:w="4253" w:type="dxa"/>
            <w:shd w:val="clear" w:color="auto" w:fill="D9D9D9" w:themeFill="background1" w:themeFillShade="D9"/>
          </w:tcPr>
          <w:p w14:paraId="3D9432EB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724865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504187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952D3B" w:rsidRPr="00B131C1" w14:paraId="7361A599" w14:textId="77777777" w:rsidTr="00F25947">
        <w:tc>
          <w:tcPr>
            <w:tcW w:w="4253" w:type="dxa"/>
          </w:tcPr>
          <w:p w14:paraId="0DA97716" w14:textId="5A415034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-</w:t>
            </w:r>
            <w:r w:rsidR="00BD455A"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394A4482" w14:textId="7777777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71330DEF" w14:textId="17BAAA0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lanowane do nabycia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  <w:p w14:paraId="4EAA7A71" w14:textId="5BF84E1A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planowane do nabycia</w:t>
            </w:r>
            <w:r w:rsidR="00693CBC"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</w:p>
        </w:tc>
        <w:tc>
          <w:tcPr>
            <w:tcW w:w="2693" w:type="dxa"/>
          </w:tcPr>
          <w:p w14:paraId="7D281B30" w14:textId="46F341C2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410" w:type="dxa"/>
          </w:tcPr>
          <w:p w14:paraId="06A7EDFD" w14:textId="77777777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041AE29C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i/>
          <w:iCs/>
          <w:sz w:val="22"/>
          <w:szCs w:val="22"/>
          <w:lang w:val="pl-PL" w:eastAsia="en-US"/>
        </w:rPr>
      </w:pPr>
    </w:p>
    <w:p w14:paraId="16743040" w14:textId="2BE284D6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AD3FD0F" w14:textId="77777777" w:rsidR="00453D0A" w:rsidRPr="00171B03" w:rsidRDefault="00952D3B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  <w:r w:rsidR="00453D0A" w:rsidRPr="00171B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6BB5DC" w14:textId="4CFAFDE6" w:rsidR="00952D3B" w:rsidRPr="004B416E" w:rsidRDefault="00453D0A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(</w:t>
      </w:r>
      <w:r w:rsidRPr="004B416E">
        <w:rPr>
          <w:rFonts w:asciiTheme="minorHAnsi" w:hAnsiTheme="minorHAnsi" w:cstheme="minorHAnsi"/>
          <w:bCs/>
          <w:i/>
          <w:iCs/>
          <w:sz w:val="22"/>
          <w:szCs w:val="22"/>
        </w:rPr>
        <w:t>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05667B" w:rsidRPr="00B131C1" w14:paraId="4C833FCB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DB565E6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313086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C35A40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E2166E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05667B" w:rsidRPr="00B131C1" w14:paraId="51366C47" w14:textId="77777777" w:rsidTr="006D069F">
        <w:tc>
          <w:tcPr>
            <w:tcW w:w="2372" w:type="dxa"/>
          </w:tcPr>
          <w:p w14:paraId="623333AC" w14:textId="77777777" w:rsidR="0005667B" w:rsidRPr="004B416E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1524106" w14:textId="77777777" w:rsidR="0005667B" w:rsidRPr="00B131C1" w:rsidRDefault="0005667B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2B956078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technologiczne</w:t>
            </w:r>
          </w:p>
          <w:p w14:paraId="1CA2948B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294DC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F995E0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9B8F5C2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67B8C45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650B4D7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118F5698" w14:textId="77777777" w:rsidR="00E41618" w:rsidRDefault="00E41618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CDDCA" w14:textId="3709E47D" w:rsidR="0005667B" w:rsidRPr="004B416E" w:rsidRDefault="0005667B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</w:rPr>
        <w:t xml:space="preserve">WSKAŹNIKI DOTYCZĄCE MODUŁU </w:t>
      </w:r>
      <w:r w:rsidRPr="004B416E">
        <w:rPr>
          <w:rFonts w:asciiTheme="minorHAnsi" w:hAnsiTheme="minorHAnsi" w:cstheme="minorHAnsi"/>
          <w:b/>
          <w:bCs/>
          <w:sz w:val="22"/>
          <w:szCs w:val="22"/>
        </w:rPr>
        <w:t>WDROŻENIE INNOWACJI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F25947" w:rsidRPr="00B131C1" w14:paraId="5EF9D6CB" w14:textId="77777777" w:rsidTr="0005667B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9A98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D480577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046A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18B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20B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EEC3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3F68216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9520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BFD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4A04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D4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2FFB696" w14:textId="77777777" w:rsidTr="0005667B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9D8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E19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58B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ABF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4514FA2" w14:textId="77777777" w:rsidTr="0005667B">
        <w:tc>
          <w:tcPr>
            <w:tcW w:w="9385" w:type="dxa"/>
            <w:gridSpan w:val="10"/>
            <w:shd w:val="clear" w:color="auto" w:fill="D9D9D9"/>
          </w:tcPr>
          <w:p w14:paraId="070C778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43B9BCFC" w14:textId="77777777" w:rsidTr="0005667B">
        <w:trPr>
          <w:trHeight w:val="744"/>
        </w:trPr>
        <w:tc>
          <w:tcPr>
            <w:tcW w:w="1589" w:type="dxa"/>
            <w:shd w:val="clear" w:color="auto" w:fill="D9D9D9"/>
          </w:tcPr>
          <w:p w14:paraId="3E689D1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E5E7D4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19F7E58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62E423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7B00D3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F76513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78ED53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25947" w:rsidRPr="00B131C1" w14:paraId="4FD0FD0F" w14:textId="77777777" w:rsidTr="0005667B">
        <w:trPr>
          <w:trHeight w:val="291"/>
        </w:trPr>
        <w:tc>
          <w:tcPr>
            <w:tcW w:w="1589" w:type="dxa"/>
            <w:shd w:val="clear" w:color="auto" w:fill="auto"/>
          </w:tcPr>
          <w:p w14:paraId="4793DC33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73636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BB915D8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87FED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489C9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EABBA2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D1027B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E785262" w14:textId="77777777" w:rsidTr="0005667B">
        <w:trPr>
          <w:trHeight w:val="483"/>
        </w:trPr>
        <w:tc>
          <w:tcPr>
            <w:tcW w:w="1589" w:type="dxa"/>
            <w:shd w:val="clear" w:color="auto" w:fill="auto"/>
          </w:tcPr>
          <w:p w14:paraId="1F891745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4E7E5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351CC5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19CFD1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6826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06B05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CA7050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4B0A6863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27CCDCE5" w14:textId="198BB7A0" w:rsidR="00EF16F9" w:rsidRPr="00B131C1" w:rsidRDefault="00F25947" w:rsidP="00EF16F9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CF7D3BE" w14:textId="77777777" w:rsidTr="00EF16F9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7349D3A1" w14:textId="3BF72BA4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Czy Wnioskodawca ubiega się o regionalną pomoc inwestycyjną (art. 14 rozporządzenia Komisji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543811" w14:textId="72E3F56B" w:rsidR="00EF16F9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EF16F9" w:rsidRPr="00B131C1" w14:paraId="3BFF63C4" w14:textId="77777777" w:rsidTr="00EF16F9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B1A63" w14:textId="77777777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E01F421" w14:textId="2084E0B4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EF16F9" w:rsidRPr="00B131C1" w14:paraId="3FD645EE" w14:textId="77777777" w:rsidTr="00EF16F9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FA31E82" w14:textId="71D0E58C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EF16F9" w:rsidRPr="00B131C1" w14:paraId="428DE50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687A0B" w14:textId="1505A851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1A459A19" w14:textId="760315C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7B35745D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4CBE1855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3B85B28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EF16F9" w:rsidRPr="00B131C1" w14:paraId="7B6A86DA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98DD31" w14:textId="5B79B9C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EF16F9" w:rsidRPr="00B131C1" w14:paraId="4DD7B1B9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A4F5857" w14:textId="1F7C1D92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40C4422C" w14:textId="67D8FC2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42B57E4" w14:textId="7D2E8438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D84051" w:rsidRPr="00B131C1">
              <w:rPr>
                <w:rFonts w:asciiTheme="minorHAnsi" w:hAnsiTheme="minorHAnsi" w:cstheme="minorHAnsi"/>
                <w:i/>
                <w:iCs/>
              </w:rPr>
              <w:t>, a nowa działalność, nie jest taka sama jak działalność poprzednio prowadzona w danym zakładzie ani podobna do takiej działalności</w:t>
            </w:r>
          </w:p>
        </w:tc>
      </w:tr>
      <w:tr w:rsidR="00EF16F9" w:rsidRPr="00B131C1" w14:paraId="6CE0D8C8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6C9F5A0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</w:t>
            </w:r>
            <w:r w:rsidRPr="004B416E">
              <w:rPr>
                <w:rFonts w:asciiTheme="minorHAnsi" w:hAnsiTheme="minorHAnsi" w:cstheme="minorHAnsi"/>
              </w:rPr>
              <w:t>dnienie</w:t>
            </w:r>
          </w:p>
        </w:tc>
      </w:tr>
      <w:tr w:rsidR="00EF16F9" w:rsidRPr="00B131C1" w14:paraId="7EE6364D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8E972CF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16F9" w:rsidRPr="00B131C1" w14:paraId="7C42DF0E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0BE36A2" w14:textId="6FF42AD7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04300" w:rsidRPr="004B416E">
              <w:rPr>
                <w:rFonts w:asciiTheme="minorHAnsi" w:hAnsiTheme="minorHAnsi" w:cstheme="minorHAnsi"/>
              </w:rPr>
              <w:t xml:space="preserve"> lub </w:t>
            </w:r>
            <w:r w:rsidR="00804300" w:rsidRPr="00B131C1">
              <w:rPr>
                <w:rFonts w:asciiTheme="minorHAnsi" w:hAnsiTheme="minorHAnsi" w:cstheme="minorHAnsi"/>
              </w:rPr>
              <w:t xml:space="preserve">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EF16F9" w:rsidRPr="00B131C1" w14:paraId="7EE6A3C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C74261B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EF16F9" w:rsidRPr="00B131C1" w14:paraId="2BADC2A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125546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023778A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16F9" w:rsidRPr="00B131C1" w14:paraId="05E1CFD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4121CA5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EF16F9" w:rsidRPr="00B131C1" w14:paraId="4BBF4D8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2EE51A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EF16F9" w:rsidRPr="00B131C1" w14:paraId="693F61F1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686D03" w14:textId="79FB0154" w:rsidR="00FD6318" w:rsidRPr="004B416E" w:rsidRDefault="00FD6318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050D45E7" w14:textId="3F91D36A" w:rsidR="00EF16F9" w:rsidRPr="00B131C1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EF16F9" w:rsidRPr="00B131C1" w14:paraId="10F1E3D5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3F9D4F2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EF16F9" w:rsidRPr="00B131C1" w14:paraId="2C8CA71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ABE2E5C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5D0539F0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16F9" w:rsidRPr="00B131C1" w14:paraId="28A25D27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AF2332F" w14:textId="1AD21139" w:rsidR="00EF16F9" w:rsidRPr="004B416E" w:rsidRDefault="001206D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Wysokość kosztów amortyzacji aktywów</w:t>
            </w:r>
          </w:p>
        </w:tc>
      </w:tr>
      <w:tr w:rsidR="00EF16F9" w:rsidRPr="00B131C1" w14:paraId="606D8D23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7DC7B2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28D2B417" w14:textId="716449A4" w:rsidR="00EF16F9" w:rsidRPr="00B131C1" w:rsidRDefault="00EF16F9" w:rsidP="002A41FF">
      <w:pPr>
        <w:ind w:hanging="142"/>
        <w:rPr>
          <w:rFonts w:asciiTheme="minorHAnsi" w:hAnsiTheme="minorHAnsi" w:cstheme="minorHAnsi"/>
          <w:b/>
        </w:rPr>
      </w:pPr>
    </w:p>
    <w:p w14:paraId="69536C1D" w14:textId="5742E186" w:rsidR="00952D3B" w:rsidRPr="00B131C1" w:rsidRDefault="00453D0A" w:rsidP="00FD6318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7EB0A2FD" w14:textId="77777777" w:rsidTr="00EF16F9">
        <w:trPr>
          <w:trHeight w:val="3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7FAF" w14:textId="05867709" w:rsidR="00952D3B" w:rsidRPr="00B131C1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KIS</w:t>
            </w:r>
            <w:r w:rsidRPr="00B131C1" w:rsidDel="00B53C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CAC" w14:textId="655A95E6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2BB4E324" w14:textId="77777777" w:rsidTr="00EF16F9">
        <w:trPr>
          <w:trHeight w:val="29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C250" w14:textId="1291455A" w:rsidR="00952D3B" w:rsidRPr="004B416E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163" w14:textId="5F35954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BED34B8" w14:textId="77777777" w:rsidTr="00EF16F9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A9D31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Uzasadnienie wybranego obszaru KIS, w który </w:t>
            </w:r>
            <w:r w:rsidRPr="004B416E">
              <w:rPr>
                <w:rFonts w:asciiTheme="minorHAnsi" w:hAnsiTheme="minorHAnsi" w:cstheme="minorHAnsi"/>
              </w:rPr>
              <w:t>wpisuje się moduł</w:t>
            </w:r>
          </w:p>
        </w:tc>
      </w:tr>
      <w:tr w:rsidR="00952D3B" w:rsidRPr="00B131C1" w14:paraId="1403FE48" w14:textId="77777777" w:rsidTr="009E6AED">
        <w:trPr>
          <w:trHeight w:val="4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178" w14:textId="79C05E0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1A76B471" w14:textId="77777777" w:rsidTr="00EF16F9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C0C8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16FB610" w14:textId="77777777" w:rsidTr="00EF16F9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939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</w:tbl>
    <w:p w14:paraId="05A83BF0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5EFD3D32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22101B8A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52D3B" w:rsidRPr="00B131C1" w14:paraId="061C60FE" w14:textId="77777777" w:rsidTr="00EF16F9">
        <w:tc>
          <w:tcPr>
            <w:tcW w:w="9356" w:type="dxa"/>
          </w:tcPr>
          <w:p w14:paraId="34218C9E" w14:textId="3211BED8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53D0A" w:rsidRPr="00B131C1" w14:paraId="4E95CDB0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0D5D47BD" w14:textId="4DEC9C49" w:rsidR="00453D0A" w:rsidRPr="004B416E" w:rsidDel="00696B38" w:rsidRDefault="00453D0A" w:rsidP="00453D0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52D3B" w:rsidRPr="00B131C1" w14:paraId="00B5A16F" w14:textId="77777777" w:rsidTr="00EF16F9">
        <w:tc>
          <w:tcPr>
            <w:tcW w:w="9356" w:type="dxa"/>
          </w:tcPr>
          <w:p w14:paraId="3C03E0B9" w14:textId="66F534E7" w:rsidR="00453D0A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lastRenderedPageBreak/>
              <w:t>2 000 znaków</w:t>
            </w:r>
          </w:p>
          <w:p w14:paraId="66986DB5" w14:textId="312CD0F3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B7D24A6" w14:textId="77777777" w:rsidR="00512109" w:rsidRPr="00B131C1" w:rsidRDefault="00512109" w:rsidP="00952D3B">
      <w:pPr>
        <w:rPr>
          <w:rFonts w:asciiTheme="minorHAnsi" w:hAnsiTheme="minorHAnsi" w:cstheme="minorHAnsi"/>
        </w:rPr>
      </w:pPr>
    </w:p>
    <w:p w14:paraId="135F5160" w14:textId="77777777" w:rsidR="00FD6318" w:rsidRPr="00171B03" w:rsidRDefault="00FD6318" w:rsidP="00FD6318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4AC18B11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14992B0" w14:textId="77777777" w:rsidTr="009E6AED">
        <w:tc>
          <w:tcPr>
            <w:tcW w:w="3256" w:type="dxa"/>
            <w:shd w:val="clear" w:color="auto" w:fill="D9D9D9" w:themeFill="background1" w:themeFillShade="D9"/>
          </w:tcPr>
          <w:p w14:paraId="7E00F80B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38BB48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0682F" w14:textId="0C6B8793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8DF7517" w14:textId="77777777" w:rsidTr="009E6AED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A74CDD" w14:textId="1B0CC802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3CC535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1C7EC" w14:textId="106206C0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D6318" w:rsidRPr="00B131C1" w14:paraId="16D26D01" w14:textId="77777777" w:rsidTr="008A59C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27F2A" w14:textId="738B792B" w:rsidR="00FD6318" w:rsidRPr="00171B03" w:rsidRDefault="008A59CF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D3" w14:textId="77777777" w:rsidR="00FD6318" w:rsidRPr="00171B03" w:rsidRDefault="00FD6318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A3F573B" w14:textId="77777777" w:rsidR="00FD6318" w:rsidRPr="00171B03" w:rsidRDefault="00FD6318" w:rsidP="00FD6318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3B0224C9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2033"/>
        <w:gridCol w:w="959"/>
        <w:gridCol w:w="959"/>
        <w:gridCol w:w="838"/>
        <w:gridCol w:w="838"/>
        <w:gridCol w:w="839"/>
        <w:gridCol w:w="838"/>
        <w:gridCol w:w="959"/>
        <w:gridCol w:w="1202"/>
      </w:tblGrid>
      <w:tr w:rsidR="00223683" w:rsidRPr="00B131C1" w14:paraId="1B8F3451" w14:textId="77777777" w:rsidTr="00171B03">
        <w:trPr>
          <w:cantSplit/>
          <w:trHeight w:val="3002"/>
        </w:trPr>
        <w:tc>
          <w:tcPr>
            <w:tcW w:w="2033" w:type="dxa"/>
            <w:shd w:val="clear" w:color="auto" w:fill="D9D9D9" w:themeFill="background1" w:themeFillShade="D9"/>
            <w:textDirection w:val="btLr"/>
          </w:tcPr>
          <w:p w14:paraId="5C4A0F41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0" w:name="_Hlk126091189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4ED46F7" w14:textId="07F4E0D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20382175" w14:textId="43A1192B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5C5FCCBD" w14:textId="11E5150F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24684E1D" w14:textId="29E1F424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9" w:type="dxa"/>
            <w:shd w:val="clear" w:color="auto" w:fill="D9D9D9" w:themeFill="background1" w:themeFillShade="D9"/>
            <w:textDirection w:val="btLr"/>
          </w:tcPr>
          <w:p w14:paraId="03456EC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41903E1E" w14:textId="425386E5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5ABC9A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8" w:type="dxa"/>
            <w:shd w:val="clear" w:color="auto" w:fill="D9D9D9" w:themeFill="background1" w:themeFillShade="D9"/>
            <w:textDirection w:val="btLr"/>
          </w:tcPr>
          <w:p w14:paraId="2194ED64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1F0BCFE" w14:textId="0C7DE76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223683" w:rsidRPr="00B131C1" w14:paraId="2C90CD81" w14:textId="77777777" w:rsidTr="00171B03">
        <w:trPr>
          <w:trHeight w:val="1197"/>
        </w:trPr>
        <w:tc>
          <w:tcPr>
            <w:tcW w:w="2033" w:type="dxa"/>
          </w:tcPr>
          <w:p w14:paraId="5FD6CB4F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9" w:type="dxa"/>
          </w:tcPr>
          <w:p w14:paraId="79B43E70" w14:textId="3CBBCCF6" w:rsidR="00223683" w:rsidRPr="00171B03" w:rsidRDefault="00CB282B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9" w:type="dxa"/>
          </w:tcPr>
          <w:p w14:paraId="4E428544" w14:textId="2DC856B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8" w:type="dxa"/>
          </w:tcPr>
          <w:p w14:paraId="0A8FC6C1" w14:textId="73B411B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8" w:type="dxa"/>
          </w:tcPr>
          <w:p w14:paraId="68FF6D4C" w14:textId="623E495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9" w:type="dxa"/>
          </w:tcPr>
          <w:p w14:paraId="19894D4D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8" w:type="dxa"/>
          </w:tcPr>
          <w:p w14:paraId="67CE1418" w14:textId="658424E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9" w:type="dxa"/>
          </w:tcPr>
          <w:p w14:paraId="67E5DD5E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2323B984" w14:textId="02D55973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0"/>
      <w:tr w:rsidR="00223683" w:rsidRPr="00B131C1" w14:paraId="512A2C6C" w14:textId="77777777" w:rsidTr="00171B03">
        <w:trPr>
          <w:trHeight w:val="541"/>
        </w:trPr>
        <w:tc>
          <w:tcPr>
            <w:tcW w:w="2033" w:type="dxa"/>
            <w:shd w:val="clear" w:color="auto" w:fill="D9D9D9" w:themeFill="background1" w:themeFillShade="D9"/>
          </w:tcPr>
          <w:p w14:paraId="4A288B74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32" w:type="dxa"/>
            <w:gridSpan w:val="8"/>
          </w:tcPr>
          <w:p w14:paraId="107AC6D2" w14:textId="48C8862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71E6DEEA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59F705AC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32" w:type="dxa"/>
            <w:gridSpan w:val="8"/>
          </w:tcPr>
          <w:p w14:paraId="74A17A89" w14:textId="7D424041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215DDFB2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2940D9FB" w14:textId="1B183E8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32" w:type="dxa"/>
            <w:gridSpan w:val="8"/>
          </w:tcPr>
          <w:p w14:paraId="37F7329F" w14:textId="78A9DDA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102AEAB" w14:textId="42F9CE20" w:rsidR="00FD6318" w:rsidRDefault="00FD6318" w:rsidP="00FD6318">
      <w:pPr>
        <w:rPr>
          <w:rFonts w:asciiTheme="minorHAnsi" w:hAnsiTheme="minorHAnsi" w:cstheme="minorHAnsi"/>
        </w:rPr>
      </w:pPr>
    </w:p>
    <w:p w14:paraId="0465715A" w14:textId="42BA475D" w:rsidR="00E41618" w:rsidRDefault="00E41618" w:rsidP="00FD6318">
      <w:pPr>
        <w:rPr>
          <w:rFonts w:asciiTheme="minorHAnsi" w:hAnsiTheme="minorHAnsi" w:cstheme="minorHAnsi"/>
        </w:rPr>
      </w:pPr>
    </w:p>
    <w:p w14:paraId="7F508110" w14:textId="69F23DAC" w:rsidR="00E41618" w:rsidRDefault="00E41618" w:rsidP="00FD6318">
      <w:pPr>
        <w:rPr>
          <w:rFonts w:asciiTheme="minorHAnsi" w:hAnsiTheme="minorHAnsi" w:cstheme="minorHAnsi"/>
        </w:rPr>
      </w:pPr>
    </w:p>
    <w:p w14:paraId="0D34DBE9" w14:textId="5AD4B482" w:rsidR="00E41618" w:rsidRDefault="00E41618" w:rsidP="00FD6318">
      <w:pPr>
        <w:rPr>
          <w:rFonts w:asciiTheme="minorHAnsi" w:hAnsiTheme="minorHAnsi" w:cstheme="minorHAnsi"/>
        </w:rPr>
      </w:pPr>
    </w:p>
    <w:p w14:paraId="2D1DB3F9" w14:textId="77777777" w:rsidR="00E41618" w:rsidRPr="00171B03" w:rsidRDefault="00E41618" w:rsidP="00FD6318">
      <w:pPr>
        <w:rPr>
          <w:rFonts w:asciiTheme="minorHAnsi" w:hAnsiTheme="minorHAnsi" w:cstheme="minorHAnsi"/>
        </w:rPr>
      </w:pPr>
    </w:p>
    <w:p w14:paraId="63A9F9C5" w14:textId="77777777" w:rsidR="002561B9" w:rsidRPr="00171B03" w:rsidRDefault="002561B9" w:rsidP="002561B9">
      <w:pPr>
        <w:rPr>
          <w:rFonts w:asciiTheme="minorHAnsi" w:hAnsiTheme="minorHAnsi" w:cstheme="minorHAnsi"/>
        </w:rPr>
      </w:pPr>
      <w:bookmarkStart w:id="11" w:name="_Hlk127284477"/>
      <w:r w:rsidRPr="00171B03">
        <w:rPr>
          <w:rFonts w:asciiTheme="minorHAnsi" w:hAnsiTheme="minorHAnsi" w:cstheme="minorHAnsi"/>
        </w:rPr>
        <w:lastRenderedPageBreak/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2561B9" w:rsidRPr="00B131C1" w14:paraId="5D6BF648" w14:textId="77777777" w:rsidTr="00B474DD">
        <w:trPr>
          <w:trHeight w:val="1529"/>
        </w:trPr>
        <w:tc>
          <w:tcPr>
            <w:tcW w:w="2825" w:type="dxa"/>
            <w:shd w:val="clear" w:color="auto" w:fill="D9D9D9" w:themeFill="background1" w:themeFillShade="D9"/>
          </w:tcPr>
          <w:p w14:paraId="0ADFEBA3" w14:textId="77777777" w:rsidR="002561B9" w:rsidRPr="00171B03" w:rsidRDefault="002561B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5F835D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3F54A3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  <w:p w14:paraId="5A9EC07D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174B5BFF" w14:textId="77777777" w:rsidR="002561B9" w:rsidRPr="00171B03" w:rsidRDefault="002561B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114FE48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2561B9" w:rsidRPr="00B131C1" w14:paraId="18422B7B" w14:textId="77777777" w:rsidTr="00B474DD">
        <w:trPr>
          <w:trHeight w:val="532"/>
        </w:trPr>
        <w:tc>
          <w:tcPr>
            <w:tcW w:w="2825" w:type="dxa"/>
          </w:tcPr>
          <w:p w14:paraId="11D4181A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10AD5F29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62866D5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6FDE966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5EFB6BC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0FC58ECE" w14:textId="77777777" w:rsidTr="00B474DD">
        <w:trPr>
          <w:trHeight w:val="532"/>
        </w:trPr>
        <w:tc>
          <w:tcPr>
            <w:tcW w:w="2825" w:type="dxa"/>
          </w:tcPr>
          <w:p w14:paraId="3D8AD7B7" w14:textId="77777777" w:rsidR="002561B9" w:rsidRPr="00171B03" w:rsidRDefault="002561B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12824CA4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BC2FC28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250566E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F10BA3E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59D4F5A5" w14:textId="77777777" w:rsidTr="00B474DD">
        <w:trPr>
          <w:trHeight w:val="532"/>
        </w:trPr>
        <w:tc>
          <w:tcPr>
            <w:tcW w:w="2825" w:type="dxa"/>
          </w:tcPr>
          <w:p w14:paraId="290423BE" w14:textId="77777777" w:rsidR="002561B9" w:rsidRPr="00171B03" w:rsidRDefault="002561B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1EDBFEA0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C4085A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38168CC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69E1693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27025D0F" w14:textId="77777777" w:rsidTr="00B474DD">
        <w:trPr>
          <w:trHeight w:val="532"/>
        </w:trPr>
        <w:tc>
          <w:tcPr>
            <w:tcW w:w="2825" w:type="dxa"/>
          </w:tcPr>
          <w:p w14:paraId="6E87EE25" w14:textId="32B00EF5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6FC7F14F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48144E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3C5C35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CAA296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58997EE4" w14:textId="77777777" w:rsidTr="00B474DD">
        <w:trPr>
          <w:trHeight w:val="532"/>
        </w:trPr>
        <w:tc>
          <w:tcPr>
            <w:tcW w:w="2825" w:type="dxa"/>
          </w:tcPr>
          <w:p w14:paraId="626467D7" w14:textId="52A60B61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40F09778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EFB3CD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D1BE2D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F79A41B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3B493DB4" w14:textId="77777777" w:rsidTr="00B474DD">
        <w:trPr>
          <w:trHeight w:val="532"/>
        </w:trPr>
        <w:tc>
          <w:tcPr>
            <w:tcW w:w="2825" w:type="dxa"/>
          </w:tcPr>
          <w:p w14:paraId="73DEA908" w14:textId="2D2233B9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0078E25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CE4ED3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56C6323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A243D1C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43DE65B0" w14:textId="77777777" w:rsidTr="00B474DD">
        <w:trPr>
          <w:trHeight w:val="532"/>
        </w:trPr>
        <w:tc>
          <w:tcPr>
            <w:tcW w:w="2825" w:type="dxa"/>
          </w:tcPr>
          <w:p w14:paraId="5214A279" w14:textId="77777777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</w:tcPr>
          <w:p w14:paraId="7CA9E860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44A4B6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D6F9B14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D9D3A9C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1"/>
    </w:tbl>
    <w:p w14:paraId="6AC35BE9" w14:textId="77777777" w:rsidR="002561B9" w:rsidRPr="00171B03" w:rsidRDefault="002561B9" w:rsidP="00FD6318">
      <w:pPr>
        <w:rPr>
          <w:rFonts w:asciiTheme="minorHAnsi" w:hAnsiTheme="minorHAnsi" w:cstheme="minorHAnsi"/>
        </w:rPr>
      </w:pPr>
    </w:p>
    <w:p w14:paraId="5D137E93" w14:textId="1BA8D470" w:rsidR="00FD6318" w:rsidRPr="00171B03" w:rsidRDefault="00FD6318" w:rsidP="00FD6318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005"/>
        <w:gridCol w:w="1240"/>
        <w:gridCol w:w="1240"/>
        <w:gridCol w:w="1186"/>
        <w:gridCol w:w="1228"/>
        <w:gridCol w:w="2323"/>
      </w:tblGrid>
      <w:tr w:rsidR="002561B9" w:rsidRPr="00B131C1" w14:paraId="09870463" w14:textId="77777777" w:rsidTr="00171B03">
        <w:trPr>
          <w:trHeight w:val="1191"/>
        </w:trPr>
        <w:tc>
          <w:tcPr>
            <w:tcW w:w="1271" w:type="dxa"/>
            <w:shd w:val="clear" w:color="auto" w:fill="D9D9D9" w:themeFill="background1" w:themeFillShade="D9"/>
          </w:tcPr>
          <w:p w14:paraId="4FEBB56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209B0EC1" w14:textId="1316901E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E29D592" w14:textId="744A8D35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791CFE3" w14:textId="465F3966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FE1262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6B80CB2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46FD969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2561B9" w:rsidRPr="00B131C1" w14:paraId="614EE203" w14:textId="77777777" w:rsidTr="00171B03">
        <w:trPr>
          <w:trHeight w:val="286"/>
        </w:trPr>
        <w:tc>
          <w:tcPr>
            <w:tcW w:w="1271" w:type="dxa"/>
          </w:tcPr>
          <w:p w14:paraId="1BC0022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301FC1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B674E1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D5206B5" w14:textId="35F321E0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ED833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273FAF3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13109B9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1B38712A" w14:textId="77777777" w:rsidTr="00171B03">
        <w:trPr>
          <w:trHeight w:val="321"/>
        </w:trPr>
        <w:tc>
          <w:tcPr>
            <w:tcW w:w="1271" w:type="dxa"/>
          </w:tcPr>
          <w:p w14:paraId="2A4164D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29C60DC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0009F3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2E0A7ECE" w14:textId="552AA4C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3AF68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B4B8AAB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7C13B5F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7C5289CE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5F5A2728" w14:textId="302AD06F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C8E8D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209D0DA3" w14:textId="12E8E5E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4420F37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3F29007C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2304703D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3D7474" w14:textId="77777777" w:rsidTr="00171B03">
        <w:trPr>
          <w:trHeight w:val="300"/>
        </w:trPr>
        <w:tc>
          <w:tcPr>
            <w:tcW w:w="1271" w:type="dxa"/>
          </w:tcPr>
          <w:p w14:paraId="057DA62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405B61C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3AE1EFB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0CC22F8A" w14:textId="35989D93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0A66F5E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C0B1F6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1C0530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2EDC64" w14:textId="77777777" w:rsidTr="00171B03">
        <w:trPr>
          <w:trHeight w:val="289"/>
        </w:trPr>
        <w:tc>
          <w:tcPr>
            <w:tcW w:w="1271" w:type="dxa"/>
          </w:tcPr>
          <w:p w14:paraId="62A9623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172A2D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77B6F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832A0AB" w14:textId="08B5F4C2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94A999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1DF2E4B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A3BFB9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F2F0BB7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32C9C5B1" w14:textId="758AED24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2A0E74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1B1D738" w14:textId="65741D9C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1E9A308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C4357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E92C22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342F97" w14:textId="6C373208" w:rsidR="00952D3B" w:rsidRPr="004B416E" w:rsidRDefault="00952D3B" w:rsidP="00815938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</w:rPr>
        <w:br w:type="page"/>
      </w:r>
    </w:p>
    <w:p w14:paraId="3A8165FE" w14:textId="1AA02CDD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INFRASTRUKTURA B+R</w:t>
      </w:r>
    </w:p>
    <w:p w14:paraId="721D7338" w14:textId="736F26CA" w:rsidR="00952D3B" w:rsidRPr="004B416E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2D3B" w:rsidRPr="00B131C1" w14:paraId="40B48367" w14:textId="77777777" w:rsidTr="00CD5805">
        <w:tc>
          <w:tcPr>
            <w:tcW w:w="9351" w:type="dxa"/>
            <w:shd w:val="clear" w:color="auto" w:fill="D9D9D9" w:themeFill="background1" w:themeFillShade="D9"/>
          </w:tcPr>
          <w:p w14:paraId="6EDA1DC2" w14:textId="77777777" w:rsidR="00952D3B" w:rsidRPr="00B131C1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Cel modułu</w:t>
            </w:r>
            <w:r w:rsidRPr="00B131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52D3B" w:rsidRPr="00B131C1" w14:paraId="764919C9" w14:textId="77777777" w:rsidTr="00CD5805">
        <w:tc>
          <w:tcPr>
            <w:tcW w:w="9351" w:type="dxa"/>
          </w:tcPr>
          <w:p w14:paraId="6821DDDB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</w:tbl>
    <w:p w14:paraId="6D6F1E31" w14:textId="77777777" w:rsidR="00952D3B" w:rsidRPr="00171B03" w:rsidRDefault="00952D3B" w:rsidP="00952D3B">
      <w:pPr>
        <w:rPr>
          <w:rFonts w:asciiTheme="minorHAnsi" w:hAnsiTheme="minorHAnsi" w:cstheme="minorHAnsi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A5EE6B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62679" w14:textId="33586442" w:rsidR="00952D3B" w:rsidRPr="004B416E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inwestycji </w:t>
            </w:r>
          </w:p>
        </w:tc>
      </w:tr>
      <w:tr w:rsidR="00952D3B" w:rsidRPr="00B131C1" w14:paraId="33E37ADA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4641" w14:textId="58BC4B02" w:rsidR="00FD6318" w:rsidRPr="004B416E" w:rsidRDefault="00FD6318" w:rsidP="00FD631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35C5F6DD" w14:textId="610B17CF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Utworzenie centrum badawczo - rozwojowego</w:t>
            </w:r>
          </w:p>
          <w:p w14:paraId="069C43D8" w14:textId="77777777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Rozwój centrum badawczo - rozwojowego</w:t>
            </w:r>
          </w:p>
        </w:tc>
      </w:tr>
      <w:tr w:rsidR="00952D3B" w:rsidRPr="00B131C1" w14:paraId="722778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DEAE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uzasadnienie inwestycji </w:t>
            </w:r>
          </w:p>
        </w:tc>
      </w:tr>
      <w:tr w:rsidR="00952D3B" w:rsidRPr="00B131C1" w14:paraId="739F6B8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8C9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</w:tbl>
    <w:p w14:paraId="45ED2BA1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6AF96A1" w14:textId="77777777" w:rsidR="00952D3B" w:rsidRPr="00171B03" w:rsidRDefault="00952D3B" w:rsidP="00952D3B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71AC0FC3" w14:textId="77777777" w:rsidTr="00CD5805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81D9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952D3B" w:rsidRPr="00B131C1" w14:paraId="3242FEFE" w14:textId="77777777" w:rsidTr="00CD5805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92F0" w14:textId="6AF09FF6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</w:p>
        </w:tc>
      </w:tr>
      <w:tr w:rsidR="00FF7189" w:rsidRPr="00B131C1" w14:paraId="79491BC1" w14:textId="77777777" w:rsidTr="00CD5805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D2F36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952D3B" w:rsidRPr="00B131C1" w14:paraId="0C4911D0" w14:textId="77777777" w:rsidTr="00CD5805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5F6" w14:textId="39C8E471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F7189" w:rsidRPr="00B131C1" w14:paraId="428812D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D08D0" w14:textId="0006BAF3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Główne innowacyjne obszary badawcze</w:t>
            </w:r>
            <w:r w:rsidR="00315906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15906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</w:t>
            </w:r>
            <w:r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sekcja multiplikowana</w:t>
            </w:r>
            <w:r w:rsidR="00315906"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FF7189" w:rsidRPr="00B131C1" w14:paraId="7132CF13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8996C" w14:textId="79D60294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67B6F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 krótki opis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obszaru badawczego</w:t>
            </w:r>
          </w:p>
        </w:tc>
      </w:tr>
      <w:tr w:rsidR="00952D3B" w:rsidRPr="00B131C1" w14:paraId="1C59153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C12" w14:textId="0A3006DA" w:rsidR="00952D3B" w:rsidRPr="004B416E" w:rsidRDefault="00D67B6F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="00952D3B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FF7189" w:rsidRPr="00B131C1" w14:paraId="28203DE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BD98" w14:textId="6F838939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ndykatywny plan prac badawczo-rozwojowych, obejmujący okres trwałości projektu </w:t>
            </w:r>
          </w:p>
        </w:tc>
      </w:tr>
      <w:tr w:rsidR="00952D3B" w:rsidRPr="00B131C1" w14:paraId="717DC35C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812" w14:textId="24343A1B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opisowe 2000 znaków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 xml:space="preserve"> </w:t>
            </w:r>
          </w:p>
        </w:tc>
      </w:tr>
      <w:tr w:rsidR="00FF7189" w:rsidRPr="00B131C1" w14:paraId="6017641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BCA520" w14:textId="0573B16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Rodzaj innowacji </w:t>
            </w:r>
            <w:r w:rsidR="00D67B6F" w:rsidRPr="004B416E">
              <w:rPr>
                <w:rFonts w:asciiTheme="minorHAnsi" w:hAnsiTheme="minorHAnsi" w:cstheme="minorHAnsi"/>
                <w:color w:val="000000" w:themeColor="text1"/>
              </w:rPr>
              <w:t xml:space="preserve">w skali polskiego rynku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będących rezultatem realizacji obszaru badawczego </w:t>
            </w:r>
          </w:p>
        </w:tc>
      </w:tr>
      <w:tr w:rsidR="00952D3B" w:rsidRPr="00B131C1" w14:paraId="15AA680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32" w14:textId="0FC2FA5E" w:rsidR="00315906" w:rsidRPr="004B416E" w:rsidRDefault="00315906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7C687BCF" w14:textId="42697D9B" w:rsidR="00952D3B" w:rsidRPr="00B131C1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Innowacja produktowa </w:t>
            </w:r>
          </w:p>
          <w:p w14:paraId="4F62A03F" w14:textId="77777777" w:rsidR="00952D3B" w:rsidRPr="00171B03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FF7189" w:rsidRPr="00B131C1" w14:paraId="0BDE82A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A6036E" w14:textId="591103F7" w:rsidR="00952D3B" w:rsidRPr="004B416E" w:rsidRDefault="00952D3B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innowacji produktowej / innowacji w procesie biznesowym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952D3B" w:rsidRPr="00B131C1" w14:paraId="540F1AE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2061" w14:textId="5E600931" w:rsidR="00952D3B" w:rsidRPr="004B416E" w:rsidRDefault="006F23A0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4 </w:t>
            </w:r>
            <w:r w:rsidR="00952D3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</w:p>
        </w:tc>
      </w:tr>
      <w:tr w:rsidR="00FF7189" w:rsidRPr="00B131C1" w14:paraId="164A24A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FEE3" w14:textId="77777777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A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naliza zapotrzebowania rynkowego na produkty/usługi/procesy wytworzone w oparciu o wyniki prac B+R</w:t>
            </w:r>
          </w:p>
        </w:tc>
      </w:tr>
      <w:tr w:rsidR="00FF7189" w:rsidRPr="00B131C1" w14:paraId="566AB591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F55D" w14:textId="36EA8CC1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</w:tbl>
    <w:p w14:paraId="56C47223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7AC27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8939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ałożenia strategii rozwoju działalności przedsiębiorstwa w oparciu o B+R</w:t>
            </w:r>
          </w:p>
        </w:tc>
      </w:tr>
      <w:tr w:rsidR="00FF7189" w:rsidRPr="00B131C1" w14:paraId="2B879A6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4A4" w14:textId="5CCA9706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tr w:rsidR="00FF7189" w:rsidRPr="00B131C1" w14:paraId="71057424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BE679" w14:textId="3C21E983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Zakres prac B+R zlecanych podmiotom zewnętrznym, gdy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dodatkowo są przewidziane przez wnioskodawcę</w:t>
            </w:r>
          </w:p>
        </w:tc>
      </w:tr>
      <w:tr w:rsidR="00952D3B" w:rsidRPr="00B131C1" w14:paraId="779FCFB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E27" w14:textId="6310B17F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4000 </w:t>
            </w:r>
            <w:r w:rsidR="00952D3B"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FF7189" w:rsidRPr="00B131C1" w14:paraId="52810A71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A1E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2" w:name="_Hlk109308748"/>
            <w:bookmarkStart w:id="13" w:name="_Hlk109043715"/>
            <w:r w:rsidRPr="00B131C1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4B416E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52D3B" w:rsidRPr="00B131C1" w14:paraId="6215E1FD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8D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bookmarkEnd w:id="12"/>
      <w:bookmarkEnd w:id="13"/>
    </w:tbl>
    <w:p w14:paraId="7C8BA2D7" w14:textId="3BCC443F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ECD3780" w14:textId="7FC11F98" w:rsidR="002A38EB" w:rsidRPr="004B416E" w:rsidRDefault="00CD5805" w:rsidP="00CD5805">
      <w:pPr>
        <w:pStyle w:val="Akapitzlist"/>
        <w:spacing w:after="240"/>
        <w:ind w:left="62" w:hanging="62"/>
        <w:rPr>
          <w:rFonts w:asciiTheme="minorHAnsi" w:eastAsia="Calibri" w:hAnsiTheme="minorHAnsi" w:cstheme="minorHAnsi"/>
          <w:b/>
          <w:color w:val="FF0000"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POTENCJAŁ KADROWY</w:t>
      </w:r>
    </w:p>
    <w:p w14:paraId="0212BA83" w14:textId="23E4C850" w:rsidR="002A38EB" w:rsidRPr="00B131C1" w:rsidRDefault="002A38EB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Potencjał kadrowy do realizacji modułu i Agendy Badawczej</w:t>
      </w:r>
    </w:p>
    <w:p w14:paraId="1AE567D4" w14:textId="4E963C0D" w:rsidR="00CD5805" w:rsidRPr="00B131C1" w:rsidRDefault="00CD5805" w:rsidP="00952D3B">
      <w:pPr>
        <w:rPr>
          <w:rFonts w:asciiTheme="minorHAnsi" w:hAnsiTheme="minorHAnsi" w:cstheme="minorHAnsi"/>
          <w:bCs/>
          <w:i/>
          <w:iCs/>
        </w:rPr>
      </w:pPr>
      <w:r w:rsidRPr="00B131C1">
        <w:rPr>
          <w:rFonts w:asciiTheme="minorHAnsi" w:hAnsiTheme="minorHAnsi" w:cstheme="minorHAnsi"/>
          <w:bCs/>
          <w:i/>
          <w:iCs/>
        </w:rPr>
        <w:t>(Multiplikowanie całej tabeli,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730"/>
        <w:gridCol w:w="1559"/>
        <w:gridCol w:w="2268"/>
      </w:tblGrid>
      <w:tr w:rsidR="00CD5805" w:rsidRPr="00B131C1" w14:paraId="77391E9B" w14:textId="77777777" w:rsidTr="00D548B8">
        <w:tc>
          <w:tcPr>
            <w:tcW w:w="3794" w:type="dxa"/>
            <w:gridSpan w:val="2"/>
            <w:shd w:val="clear" w:color="auto" w:fill="D9D9D9" w:themeFill="background1" w:themeFillShade="D9"/>
          </w:tcPr>
          <w:p w14:paraId="3B70125E" w14:textId="3770FE1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5557" w:type="dxa"/>
            <w:gridSpan w:val="3"/>
          </w:tcPr>
          <w:p w14:paraId="4863D231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kadra wnioskodawcy</w:t>
            </w:r>
          </w:p>
          <w:p w14:paraId="38838FA5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podpisana umowa warunkowa przez wnioskodawcę</w:t>
            </w:r>
          </w:p>
          <w:p w14:paraId="585CB283" w14:textId="2A2A91B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osoba planowana do zaangażowania</w:t>
            </w:r>
          </w:p>
        </w:tc>
      </w:tr>
      <w:tr w:rsidR="00CD5805" w:rsidRPr="00B131C1" w14:paraId="22AA119A" w14:textId="77777777" w:rsidTr="00D548B8">
        <w:tc>
          <w:tcPr>
            <w:tcW w:w="1897" w:type="dxa"/>
            <w:shd w:val="clear" w:color="auto" w:fill="D9D9D9" w:themeFill="background1" w:themeFillShade="D9"/>
          </w:tcPr>
          <w:p w14:paraId="65582A66" w14:textId="550B040D" w:rsidR="00CD5805" w:rsidRPr="004B416E" w:rsidRDefault="00CD5805" w:rsidP="0005667B">
            <w:pPr>
              <w:ind w:left="-120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  <w:r w:rsidR="0005667B"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025F8245" w14:textId="074D5001" w:rsidR="00CD5805" w:rsidRPr="00B131C1" w:rsidRDefault="00CD5805" w:rsidP="000566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2515442B" w14:textId="6290675F" w:rsidR="00CD5805" w:rsidRPr="00171B03" w:rsidRDefault="00CD5805" w:rsidP="0005667B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Wykształcenie 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Wymagane wykształcenie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E4FAD1" w14:textId="75C50AEA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Aktualne miejsca zatrudnienia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77028F" w14:textId="35658B3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 w projekcie</w:t>
            </w:r>
          </w:p>
        </w:tc>
      </w:tr>
      <w:tr w:rsidR="00CD5805" w:rsidRPr="00B131C1" w14:paraId="07F3754F" w14:textId="77777777" w:rsidTr="00D548B8">
        <w:tc>
          <w:tcPr>
            <w:tcW w:w="1897" w:type="dxa"/>
          </w:tcPr>
          <w:p w14:paraId="7171F8C4" w14:textId="6A3CDD65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897" w:type="dxa"/>
          </w:tcPr>
          <w:p w14:paraId="3C615D68" w14:textId="2C95EFA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730" w:type="dxa"/>
          </w:tcPr>
          <w:p w14:paraId="7E492F53" w14:textId="44EEA242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559" w:type="dxa"/>
          </w:tcPr>
          <w:p w14:paraId="58A98D78" w14:textId="27001D94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268" w:type="dxa"/>
          </w:tcPr>
          <w:p w14:paraId="20F3BCD8" w14:textId="77777777" w:rsidR="0005667B" w:rsidRPr="004B416E" w:rsidRDefault="00CD5805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jednokrotnego wyboru </w:t>
            </w:r>
          </w:p>
          <w:p w14:paraId="42408791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kluczowy personel B+R, </w:t>
            </w:r>
          </w:p>
          <w:p w14:paraId="7939E56A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zarządzający modułem, </w:t>
            </w:r>
          </w:p>
          <w:p w14:paraId="7BA51A6B" w14:textId="3D231EF3" w:rsidR="00CD5805" w:rsidRPr="00171B03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 modułem kluczowy</w:t>
            </w:r>
            <w:r w:rsidR="0005667B"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D5805" w:rsidRPr="00B131C1" w14:paraId="67073705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8906889" w14:textId="5B7B4BA3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naukowe/zawodowe związane z tematyką modułu</w:t>
            </w:r>
            <w:r w:rsidRPr="004B416E" w:rsidDel="00C035E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EF71D1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dot. tylko kadry 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wymieni</w:t>
            </w:r>
            <w:r w:rsidR="003A2279" w:rsidRPr="00B131C1">
              <w:rPr>
                <w:rFonts w:asciiTheme="minorHAnsi" w:hAnsiTheme="minorHAnsi" w:cstheme="minorHAnsi"/>
                <w:bCs/>
                <w:color w:val="000000" w:themeColor="text1"/>
              </w:rPr>
              <w:t>o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nej z imienia i nazwiska)</w:t>
            </w:r>
          </w:p>
        </w:tc>
      </w:tr>
      <w:tr w:rsidR="00CD5805" w:rsidRPr="00B131C1" w14:paraId="30786866" w14:textId="77777777" w:rsidTr="00D548B8">
        <w:trPr>
          <w:trHeight w:val="447"/>
        </w:trPr>
        <w:tc>
          <w:tcPr>
            <w:tcW w:w="9351" w:type="dxa"/>
            <w:gridSpan w:val="5"/>
          </w:tcPr>
          <w:p w14:paraId="6520A575" w14:textId="2A57783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05667B" w:rsidRPr="00B131C1" w14:paraId="0AE33422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0514D2AF" w14:textId="28440FFA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lastRenderedPageBreak/>
              <w:t>Opis planowanego do utworzenia stanowiska</w:t>
            </w:r>
          </w:p>
        </w:tc>
      </w:tr>
      <w:tr w:rsidR="0005667B" w:rsidRPr="00B131C1" w14:paraId="0E55B27F" w14:textId="77777777" w:rsidTr="00D548B8">
        <w:trPr>
          <w:trHeight w:val="500"/>
        </w:trPr>
        <w:tc>
          <w:tcPr>
            <w:tcW w:w="9351" w:type="dxa"/>
            <w:gridSpan w:val="5"/>
          </w:tcPr>
          <w:p w14:paraId="7E6546AF" w14:textId="78ACBC22" w:rsidR="0005667B" w:rsidRPr="004B416E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</w:tc>
      </w:tr>
      <w:tr w:rsidR="0005667B" w:rsidRPr="00B131C1" w14:paraId="288F6079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8845A78" w14:textId="3C9C5345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t>Zakres obowiązków</w:t>
            </w:r>
          </w:p>
        </w:tc>
      </w:tr>
      <w:tr w:rsidR="0005667B" w:rsidRPr="00B131C1" w14:paraId="0E6621C5" w14:textId="77777777" w:rsidTr="00D548B8">
        <w:trPr>
          <w:trHeight w:val="499"/>
        </w:trPr>
        <w:tc>
          <w:tcPr>
            <w:tcW w:w="9351" w:type="dxa"/>
            <w:gridSpan w:val="5"/>
          </w:tcPr>
          <w:p w14:paraId="7E6BF36A" w14:textId="3423AF1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500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05667B" w:rsidRPr="00B131C1" w14:paraId="789F4E74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DD4D294" w14:textId="35C9801B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</w:t>
            </w:r>
          </w:p>
        </w:tc>
      </w:tr>
      <w:tr w:rsidR="0005667B" w:rsidRPr="00B131C1" w14:paraId="2546C31D" w14:textId="77777777" w:rsidTr="00D548B8">
        <w:trPr>
          <w:trHeight w:val="510"/>
        </w:trPr>
        <w:tc>
          <w:tcPr>
            <w:tcW w:w="9351" w:type="dxa"/>
            <w:gridSpan w:val="5"/>
          </w:tcPr>
          <w:p w14:paraId="7C42AF29" w14:textId="0BD98FB4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045F314B" w14:textId="77777777" w:rsidR="00CD5805" w:rsidRPr="00171B03" w:rsidRDefault="00CD5805" w:rsidP="00952D3B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D4EBE" w:rsidRPr="00B131C1" w14:paraId="7432DD25" w14:textId="77777777" w:rsidTr="00D548B8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0D2F8CA2" w14:textId="7962AD1D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5D4EBE" w:rsidRPr="00B131C1" w14:paraId="59AE7CF3" w14:textId="77777777" w:rsidTr="00D548B8">
        <w:tc>
          <w:tcPr>
            <w:tcW w:w="9356" w:type="dxa"/>
          </w:tcPr>
          <w:p w14:paraId="26B8A61C" w14:textId="77777777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5E5ABA6B" w14:textId="3CCD3009" w:rsidR="0005667B" w:rsidRPr="004B416E" w:rsidRDefault="0005667B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28311559" w14:textId="7E0CBDD6" w:rsidR="005D4EBE" w:rsidRPr="00171B03" w:rsidRDefault="005D4EBE" w:rsidP="00952D3B">
      <w:pPr>
        <w:rPr>
          <w:rFonts w:asciiTheme="minorHAnsi" w:hAnsiTheme="minorHAnsi" w:cstheme="minorHAnsi"/>
        </w:rPr>
      </w:pPr>
    </w:p>
    <w:p w14:paraId="1D2ADE3C" w14:textId="382EC6B1" w:rsidR="00952D3B" w:rsidRPr="004B416E" w:rsidRDefault="002F60FE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67B6F" w:rsidRPr="00B131C1" w14:paraId="6EBB4DF3" w14:textId="77777777" w:rsidTr="00D548B8">
        <w:trPr>
          <w:trHeight w:val="442"/>
        </w:trPr>
        <w:tc>
          <w:tcPr>
            <w:tcW w:w="9351" w:type="dxa"/>
            <w:shd w:val="clear" w:color="auto" w:fill="D9D9D9" w:themeFill="background1" w:themeFillShade="D9"/>
          </w:tcPr>
          <w:p w14:paraId="574E37B0" w14:textId="7670769E" w:rsidR="00D67B6F" w:rsidRPr="00B131C1" w:rsidRDefault="00D67B6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345D6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67B6F" w:rsidRPr="00B131C1" w14:paraId="7CABE387" w14:textId="77777777" w:rsidTr="00D548B8">
        <w:tc>
          <w:tcPr>
            <w:tcW w:w="9351" w:type="dxa"/>
          </w:tcPr>
          <w:p w14:paraId="22AA5C83" w14:textId="54484A06" w:rsidR="00D67B6F" w:rsidRPr="004B416E" w:rsidRDefault="0077080F" w:rsidP="00952D3B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5C0B849A" w14:textId="77777777" w:rsidR="00D67B6F" w:rsidRPr="00171B03" w:rsidRDefault="00D67B6F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09"/>
        <w:gridCol w:w="1985"/>
        <w:gridCol w:w="2268"/>
      </w:tblGrid>
      <w:tr w:rsidR="00E36D80" w:rsidRPr="00B131C1" w14:paraId="31A64BBD" w14:textId="77777777" w:rsidTr="00D548B8">
        <w:trPr>
          <w:trHeight w:val="164"/>
        </w:trPr>
        <w:tc>
          <w:tcPr>
            <w:tcW w:w="2723" w:type="dxa"/>
            <w:shd w:val="clear" w:color="auto" w:fill="D9D9D9" w:themeFill="background1" w:themeFillShade="D9"/>
          </w:tcPr>
          <w:p w14:paraId="109C6164" w14:textId="538391E5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50F8A4" w14:textId="7980D9D3" w:rsidR="00952D3B" w:rsidRPr="00B131C1" w:rsidRDefault="0077080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5F9812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9EB5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06B78D19" w14:textId="77777777" w:rsidTr="00D548B8">
        <w:trPr>
          <w:trHeight w:val="162"/>
        </w:trPr>
        <w:tc>
          <w:tcPr>
            <w:tcW w:w="2723" w:type="dxa"/>
            <w:shd w:val="clear" w:color="auto" w:fill="auto"/>
          </w:tcPr>
          <w:p w14:paraId="53B4510C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47962CD3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674270F8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7AF4BD85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1A1798F2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65338AF" w14:textId="3A2066C0" w:rsidR="005441FC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409" w:type="dxa"/>
            <w:shd w:val="clear" w:color="auto" w:fill="auto"/>
          </w:tcPr>
          <w:p w14:paraId="11B250F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00D8E0D6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B3621B3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777B8DE2" w14:textId="77777777" w:rsidR="008A59CF" w:rsidRPr="00171B03" w:rsidRDefault="008A59CF" w:rsidP="008A59CF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8C6253A" w14:textId="0ABC5E55" w:rsidR="008A59CF" w:rsidRPr="00171B03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</w:p>
    <w:p w14:paraId="548EF0E5" w14:textId="77777777" w:rsidR="008A59CF" w:rsidRPr="004B416E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8A59CF" w:rsidRPr="00B131C1" w14:paraId="0CB1356C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6EC444E3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93ABA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E2C206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E2B11B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8A59CF" w:rsidRPr="00B131C1" w14:paraId="32015785" w14:textId="77777777" w:rsidTr="006D069F">
        <w:tc>
          <w:tcPr>
            <w:tcW w:w="2372" w:type="dxa"/>
          </w:tcPr>
          <w:p w14:paraId="055B3732" w14:textId="77777777" w:rsidR="008A59CF" w:rsidRPr="004B416E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17612D2B" w14:textId="77777777" w:rsidR="008A59CF" w:rsidRPr="00B131C1" w:rsidRDefault="008A59CF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060E805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55E92D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48356C3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4485A03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55616D0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15A14F3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68697D85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47E2F" w:rsidRPr="00B131C1" w14:paraId="447BB329" w14:textId="77777777" w:rsidTr="002A41FF">
        <w:trPr>
          <w:trHeight w:val="580"/>
        </w:trPr>
        <w:tc>
          <w:tcPr>
            <w:tcW w:w="9214" w:type="dxa"/>
            <w:shd w:val="clear" w:color="auto" w:fill="auto"/>
          </w:tcPr>
          <w:p w14:paraId="7C25780E" w14:textId="77777777" w:rsidR="00952D3B" w:rsidRPr="00171B03" w:rsidRDefault="00952D3B" w:rsidP="008E504E">
            <w:pPr>
              <w:pStyle w:val="Akapitzlist"/>
              <w:ind w:left="62" w:hanging="17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F7DDB82" w14:textId="43E62AC0" w:rsidR="00952D3B" w:rsidRPr="004B416E" w:rsidRDefault="00952D3B" w:rsidP="008A59C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1E68E6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E68E6" w:rsidRPr="004B416E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4"/>
      </w:tblGrid>
      <w:tr w:rsidR="00747E2F" w:rsidRPr="00B131C1" w14:paraId="4ABB9D65" w14:textId="77777777" w:rsidTr="00D548B8">
        <w:tc>
          <w:tcPr>
            <w:tcW w:w="5103" w:type="dxa"/>
            <w:shd w:val="clear" w:color="auto" w:fill="D9D9D9" w:themeFill="background1" w:themeFillShade="D9"/>
          </w:tcPr>
          <w:p w14:paraId="2A5AEAF6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F4A5F2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F3929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Przeznaczenie</w:t>
            </w:r>
          </w:p>
        </w:tc>
      </w:tr>
      <w:tr w:rsidR="008A6F48" w:rsidRPr="00B131C1" w14:paraId="3AFF1DBB" w14:textId="77777777" w:rsidTr="00D548B8">
        <w:tc>
          <w:tcPr>
            <w:tcW w:w="5103" w:type="dxa"/>
          </w:tcPr>
          <w:p w14:paraId="1A920A07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pozostające w dyspozycji wnioskodawcy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 wykorzystywane do realizacji modułu</w:t>
            </w:r>
          </w:p>
          <w:p w14:paraId="6F977C51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Wartości niematerialne i prawne 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wnioskodawcy wykorzystywane do realizacji modułu</w:t>
            </w:r>
          </w:p>
          <w:p w14:paraId="24546380" w14:textId="691143B9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lanowane do nabycia (poza modułem)</w:t>
            </w:r>
          </w:p>
          <w:p w14:paraId="5479E4BD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Wartości niematerialne i prawne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 xml:space="preserve"> planowane do nabycia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 xml:space="preserve"> (poza modułem)</w:t>
            </w:r>
          </w:p>
        </w:tc>
        <w:tc>
          <w:tcPr>
            <w:tcW w:w="2268" w:type="dxa"/>
          </w:tcPr>
          <w:p w14:paraId="63490C30" w14:textId="641DAD7B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500 znaków </w:t>
            </w:r>
          </w:p>
        </w:tc>
        <w:tc>
          <w:tcPr>
            <w:tcW w:w="1984" w:type="dxa"/>
          </w:tcPr>
          <w:p w14:paraId="04656C00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7292D89" w14:textId="7777777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0CE2B" w14:textId="08C34B3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WSKAŹNIKI DOTYCZĄCE MODUŁU INFRASTRUKTURA B+R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BF38E5" w:rsidRPr="00B131C1" w14:paraId="0B04D253" w14:textId="77777777" w:rsidTr="00D548B8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B0D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BF38E5" w:rsidRPr="00B131C1" w14:paraId="44E04CDB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56AEE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0FD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993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07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BF38E5" w:rsidRPr="00B131C1" w14:paraId="1BE51D11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466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8769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8974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DD3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721B0C38" w14:textId="77777777" w:rsidTr="00D548B8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E0DB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F691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FDA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D05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22B7C285" w14:textId="77777777" w:rsidTr="00D548B8">
        <w:tc>
          <w:tcPr>
            <w:tcW w:w="9351" w:type="dxa"/>
            <w:gridSpan w:val="8"/>
            <w:shd w:val="clear" w:color="auto" w:fill="D9D9D9"/>
          </w:tcPr>
          <w:p w14:paraId="12B0C665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BF38E5" w:rsidRPr="00B131C1" w14:paraId="61B5603A" w14:textId="77777777" w:rsidTr="00823D7D">
        <w:trPr>
          <w:trHeight w:val="744"/>
        </w:trPr>
        <w:tc>
          <w:tcPr>
            <w:tcW w:w="1587" w:type="dxa"/>
            <w:shd w:val="clear" w:color="auto" w:fill="D9D9D9"/>
          </w:tcPr>
          <w:p w14:paraId="7EAE3A22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7CF9380A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7FE7C40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795920A1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B45AEB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6B4C371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65EA1F0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548B8" w:rsidRPr="00B131C1" w14:paraId="26978F12" w14:textId="77777777" w:rsidTr="00823D7D">
        <w:trPr>
          <w:trHeight w:val="291"/>
        </w:trPr>
        <w:tc>
          <w:tcPr>
            <w:tcW w:w="1587" w:type="dxa"/>
            <w:shd w:val="clear" w:color="auto" w:fill="auto"/>
          </w:tcPr>
          <w:p w14:paraId="0639879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68142CC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6906EEF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A0957CF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7A8C3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F6323E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4964442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D548B8" w:rsidRPr="00B131C1" w14:paraId="4CE184E5" w14:textId="77777777" w:rsidTr="00823D7D">
        <w:trPr>
          <w:trHeight w:val="483"/>
        </w:trPr>
        <w:tc>
          <w:tcPr>
            <w:tcW w:w="1587" w:type="dxa"/>
            <w:shd w:val="clear" w:color="auto" w:fill="auto"/>
          </w:tcPr>
          <w:p w14:paraId="1F5865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1D3BCA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19D578C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D866A8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B21597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F2F316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3D64536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1616F790" w14:textId="0A2417C6" w:rsidR="00BF38E5" w:rsidRPr="00B131C1" w:rsidRDefault="00BF38E5" w:rsidP="00952D3B">
      <w:pPr>
        <w:pStyle w:val="Akapitzlist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71812CD7" w14:textId="6514D324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AF5077C" w14:textId="0AD86BC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BAB49A5" w14:textId="65351A0D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1356021" w14:textId="37B5B20C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07C4AF4" w14:textId="4B544F40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C713791" w14:textId="1E6DB66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1FB69A7" w14:textId="55111C82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0C7F9659" w14:textId="15B7961F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F06E92C" w14:textId="072C028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E69715F" w14:textId="6E2F272B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1FE9EC6" w14:textId="401DD909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41C1692" w14:textId="77777777" w:rsidR="00E41618" w:rsidRPr="004B416E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9A467A0" w14:textId="173EE890" w:rsidR="00952D3B" w:rsidRPr="00B131C1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5"/>
      </w:tblGrid>
      <w:tr w:rsidR="008A59CF" w:rsidRPr="00B131C1" w14:paraId="222FFEB2" w14:textId="77777777" w:rsidTr="00E41618">
        <w:trPr>
          <w:cantSplit/>
          <w:trHeight w:val="386"/>
        </w:trPr>
        <w:tc>
          <w:tcPr>
            <w:tcW w:w="93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5F82F7" w14:textId="3F20E0BF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8A59CF" w:rsidRPr="00B131C1" w14:paraId="1B9A84CF" w14:textId="77777777" w:rsidTr="00E41618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64AB8A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8A59CF" w:rsidRPr="00B131C1" w14:paraId="4974C25D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11E5BE23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35BBFC63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07CE3A3C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0D9CC23A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51D3E7E9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8A59CF" w:rsidRPr="00B131C1" w14:paraId="0ED51DA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1F515922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8A59CF" w:rsidRPr="00B131C1" w14:paraId="4AA61247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0E07C1F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5F0677EB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633573A" w14:textId="61952E7C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C5CED" w:rsidRPr="00B131C1">
              <w:rPr>
                <w:rFonts w:asciiTheme="minorHAnsi" w:hAnsiTheme="minorHAnsi" w:cstheme="minorHAnsi"/>
                <w:i/>
                <w:iCs/>
              </w:rPr>
              <w:t>a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</w:t>
            </w:r>
            <w:r w:rsidR="00426D6E" w:rsidRPr="00B131C1">
              <w:rPr>
                <w:rFonts w:asciiTheme="minorHAnsi" w:hAnsiTheme="minorHAnsi" w:cstheme="minorHAnsi"/>
                <w:i/>
                <w:iCs/>
              </w:rPr>
              <w:t>ani podobna d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8A59CF" w:rsidRPr="00B131C1" w14:paraId="160BF677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0180F33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8A59CF" w:rsidRPr="00B131C1" w14:paraId="2C3D963F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63FAEC0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8A59CF" w:rsidRPr="00B131C1" w14:paraId="5BAA63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1B9B039" w14:textId="051C7930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</w:t>
            </w:r>
            <w:r w:rsidRPr="004B416E">
              <w:rPr>
                <w:rFonts w:asciiTheme="minorHAnsi" w:hAnsiTheme="minorHAnsi" w:cstheme="minorHAnsi"/>
              </w:rPr>
              <w:t>wprowadzenie produktów uprzednio nieprodukowanych w zakładzie”</w:t>
            </w:r>
            <w:r w:rsidR="007351FD" w:rsidRPr="00B131C1">
              <w:rPr>
                <w:rFonts w:asciiTheme="minorHAnsi" w:hAnsiTheme="minorHAnsi" w:cstheme="minorHAnsi"/>
              </w:rPr>
              <w:t xml:space="preserve"> lub 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="00A41BC9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8A59CF" w:rsidRPr="00B131C1" w14:paraId="067304E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32B936AB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8A59CF" w:rsidRPr="00B131C1" w14:paraId="632F4FE6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0590EAE4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238FEACC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59CF" w:rsidRPr="00B131C1" w14:paraId="453F6983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91928D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ponownie wykorzystywanych aktywów, odnotowana w roku obrotowym </w:t>
            </w:r>
            <w:r w:rsidRPr="004B416E">
              <w:rPr>
                <w:rFonts w:asciiTheme="minorHAnsi" w:hAnsiTheme="minorHAnsi" w:cstheme="minorHAnsi"/>
              </w:rPr>
              <w:t>poprzedzającym rozpoczęcie prac.</w:t>
            </w:r>
          </w:p>
        </w:tc>
      </w:tr>
      <w:tr w:rsidR="008A59CF" w:rsidRPr="00B131C1" w14:paraId="4D387C1E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CBF980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8A59CF" w:rsidRPr="00B131C1" w14:paraId="70B4512C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0AFE657E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5C88370A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8A59CF" w:rsidRPr="00B131C1" w14:paraId="64F501D6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09AFD52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8A59CF" w:rsidRPr="00B131C1" w14:paraId="5A9A258C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65460C9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E11C408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59CF" w:rsidRPr="00B131C1" w14:paraId="06673F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69F400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aktywów związanych z działalnością podlegającą modernizacji w ciągu trzech poprzednich lat </w:t>
            </w:r>
            <w:r w:rsidRPr="004B416E">
              <w:rPr>
                <w:rFonts w:asciiTheme="minorHAnsi" w:hAnsiTheme="minorHAnsi" w:cstheme="minorHAnsi"/>
              </w:rPr>
              <w:t>obrotowych</w:t>
            </w:r>
          </w:p>
        </w:tc>
      </w:tr>
      <w:tr w:rsidR="008A59CF" w:rsidRPr="00B131C1" w14:paraId="219EA0B0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41FCFDB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7787207C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15F63D0B" w14:textId="3C2247ED" w:rsidR="00952D3B" w:rsidRPr="00B131C1" w:rsidRDefault="008A59CF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469D44D4" w14:textId="77777777" w:rsidTr="008A59CF">
        <w:trPr>
          <w:trHeight w:val="5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909C8D" w14:textId="2903C4A9" w:rsidR="00952D3B" w:rsidRPr="00171B03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0A0" w14:textId="75CAA0F3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4F368E77" w14:textId="77777777" w:rsidTr="008A59CF">
        <w:trPr>
          <w:trHeight w:val="42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5687" w14:textId="109C5F10" w:rsidR="00952D3B" w:rsidRPr="00171B03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6E4" w14:textId="798D780B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EDD4992" w14:textId="77777777" w:rsidTr="008A59C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4BCF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01E2D748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C2B" w14:textId="74763FE1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497F0E24" w14:textId="77777777" w:rsidTr="008A59CF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98778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B3080A1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C1D" w14:textId="777D9F6F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2EC36DE4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45A2F2FA" w14:textId="77777777" w:rsidTr="008A59CF">
        <w:tc>
          <w:tcPr>
            <w:tcW w:w="9356" w:type="dxa"/>
            <w:shd w:val="clear" w:color="auto" w:fill="D9D9D9" w:themeFill="background1" w:themeFillShade="D9"/>
          </w:tcPr>
          <w:p w14:paraId="1A5B8FA8" w14:textId="77777777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Kod i nazwa PKD </w:t>
            </w:r>
            <w:r w:rsidRPr="00B131C1">
              <w:rPr>
                <w:rFonts w:asciiTheme="minorHAnsi" w:hAnsiTheme="minorHAnsi" w:cstheme="minorHAnsi"/>
              </w:rPr>
              <w:t>działalności, której dotyczy moduł</w:t>
            </w:r>
          </w:p>
        </w:tc>
      </w:tr>
      <w:tr w:rsidR="00952D3B" w:rsidRPr="00B131C1" w14:paraId="7C575205" w14:textId="77777777" w:rsidTr="008A59CF">
        <w:tc>
          <w:tcPr>
            <w:tcW w:w="9356" w:type="dxa"/>
          </w:tcPr>
          <w:p w14:paraId="17503D96" w14:textId="3A3C47CC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52D3B" w:rsidRPr="00B131C1" w14:paraId="2D2890D0" w14:textId="77777777" w:rsidTr="008A59C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748F010F" w14:textId="64E711CC" w:rsidR="00952D3B" w:rsidRPr="004B416E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Uzasadnienie</w:t>
            </w:r>
          </w:p>
        </w:tc>
      </w:tr>
      <w:tr w:rsidR="008A59CF" w:rsidRPr="00B131C1" w14:paraId="4E82472B" w14:textId="77777777" w:rsidTr="008A59CF">
        <w:tc>
          <w:tcPr>
            <w:tcW w:w="9356" w:type="dxa"/>
          </w:tcPr>
          <w:p w14:paraId="6330F109" w14:textId="77777777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2 000 znaków</w:t>
            </w:r>
          </w:p>
          <w:p w14:paraId="7FB143C8" w14:textId="2ED958D0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084858DA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7D32CC68" w14:textId="59560D37" w:rsidR="00C16599" w:rsidRPr="00171B03" w:rsidRDefault="00D548B8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1FD7627C" w14:textId="6F88DB5A" w:rsidR="008A59CF" w:rsidRPr="00171B03" w:rsidRDefault="008A59CF" w:rsidP="008A59CF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3353B000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0BB8962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64292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8BD41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6BB38ACE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93B46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7CF3C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A074F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9C7A1F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FCB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0540DD8" w14:textId="63A404F0" w:rsidR="009E6AED" w:rsidRPr="00171B03" w:rsidRDefault="009E6AED" w:rsidP="008A59CF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674E6797" w14:textId="16F1EFB2" w:rsidR="008A59CF" w:rsidRPr="00171B03" w:rsidRDefault="008A59CF" w:rsidP="008A59C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2"/>
        <w:gridCol w:w="952"/>
        <w:gridCol w:w="833"/>
        <w:gridCol w:w="833"/>
        <w:gridCol w:w="833"/>
        <w:gridCol w:w="833"/>
        <w:gridCol w:w="952"/>
        <w:gridCol w:w="1191"/>
      </w:tblGrid>
      <w:tr w:rsidR="00D13161" w:rsidRPr="00B131C1" w14:paraId="43410CCE" w14:textId="77777777" w:rsidTr="00171B03">
        <w:trPr>
          <w:cantSplit/>
          <w:trHeight w:val="1774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6B26EF99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4" w:name="_Hlk126091382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FFF4970" w14:textId="2231E32C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4FC2B0F9" w14:textId="0E527C90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522CE806" w14:textId="5E9D4DB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B0C2BFA" w14:textId="38A5F821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D0008C3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55CECE5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8F8CEAD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C1DB99B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B666BC4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10A885AC" w14:textId="77777777" w:rsidTr="00171B03">
        <w:trPr>
          <w:trHeight w:val="876"/>
        </w:trPr>
        <w:tc>
          <w:tcPr>
            <w:tcW w:w="2019" w:type="dxa"/>
          </w:tcPr>
          <w:p w14:paraId="31950311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2" w:type="dxa"/>
          </w:tcPr>
          <w:p w14:paraId="500315C7" w14:textId="1502EC76" w:rsidR="00D13161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2" w:type="dxa"/>
          </w:tcPr>
          <w:p w14:paraId="3CA380E9" w14:textId="7FB14DD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3DDA1C34" w14:textId="69C77D1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67954D66" w14:textId="1FCE0673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65C72B54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24D61739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2" w:type="dxa"/>
          </w:tcPr>
          <w:p w14:paraId="4445BA27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420338D8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4"/>
      <w:tr w:rsidR="00D13161" w:rsidRPr="00B131C1" w14:paraId="0E152107" w14:textId="77777777" w:rsidTr="00ED3C6B">
        <w:trPr>
          <w:trHeight w:val="530"/>
        </w:trPr>
        <w:tc>
          <w:tcPr>
            <w:tcW w:w="2019" w:type="dxa"/>
            <w:shd w:val="clear" w:color="auto" w:fill="D9D9D9" w:themeFill="background1" w:themeFillShade="D9"/>
          </w:tcPr>
          <w:p w14:paraId="241F2D7C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5B20A2DF" w14:textId="7378DA18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22043BBE" w14:textId="77777777" w:rsidTr="00CE5661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5BA0BF1E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Metoda szacowania</w:t>
            </w:r>
          </w:p>
        </w:tc>
        <w:tc>
          <w:tcPr>
            <w:tcW w:w="7379" w:type="dxa"/>
            <w:gridSpan w:val="8"/>
          </w:tcPr>
          <w:p w14:paraId="40D0B6DE" w14:textId="6CB1331A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45C11162" w14:textId="77777777" w:rsidTr="00CE5661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76A6CA3F" w14:textId="0547A91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77A9BCE8" w14:textId="1BF8A94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E6F623B" w14:textId="77777777" w:rsidR="008A59CF" w:rsidRPr="00171B03" w:rsidRDefault="008A59CF" w:rsidP="008A59CF">
      <w:pPr>
        <w:rPr>
          <w:rFonts w:asciiTheme="minorHAnsi" w:hAnsiTheme="minorHAnsi" w:cstheme="minorHAnsi"/>
        </w:rPr>
      </w:pPr>
    </w:p>
    <w:p w14:paraId="7BCAE5FC" w14:textId="77777777" w:rsidR="00D13161" w:rsidRPr="00171B03" w:rsidRDefault="00D13161" w:rsidP="00D13161">
      <w:pPr>
        <w:rPr>
          <w:rFonts w:asciiTheme="minorHAnsi" w:hAnsiTheme="minorHAnsi" w:cstheme="minorHAnsi"/>
        </w:rPr>
      </w:pPr>
      <w:bookmarkStart w:id="15" w:name="_Hlk127285522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D13161" w:rsidRPr="00B131C1" w14:paraId="3DDFCFD7" w14:textId="77777777" w:rsidTr="00B474DD">
        <w:trPr>
          <w:trHeight w:val="809"/>
        </w:trPr>
        <w:tc>
          <w:tcPr>
            <w:tcW w:w="2825" w:type="dxa"/>
            <w:shd w:val="clear" w:color="auto" w:fill="D9D9D9" w:themeFill="background1" w:themeFillShade="D9"/>
          </w:tcPr>
          <w:p w14:paraId="31E601DD" w14:textId="77777777" w:rsidR="00D13161" w:rsidRPr="00171B03" w:rsidRDefault="00D1316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E244F0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D8AA9D" w14:textId="493232EF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916396D" w14:textId="77777777" w:rsidR="00D13161" w:rsidRPr="00171B03" w:rsidRDefault="00D1316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4A5F61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D13161" w:rsidRPr="00B131C1" w14:paraId="177DE473" w14:textId="77777777" w:rsidTr="00B474DD">
        <w:trPr>
          <w:trHeight w:val="532"/>
        </w:trPr>
        <w:tc>
          <w:tcPr>
            <w:tcW w:w="2825" w:type="dxa"/>
          </w:tcPr>
          <w:p w14:paraId="4E35370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A8C21A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F36939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1185E9D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EF27BA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50450B64" w14:textId="77777777" w:rsidTr="00B474DD">
        <w:trPr>
          <w:trHeight w:val="532"/>
        </w:trPr>
        <w:tc>
          <w:tcPr>
            <w:tcW w:w="2825" w:type="dxa"/>
          </w:tcPr>
          <w:p w14:paraId="53B1C726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631DF8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25A5A3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F441E69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34F9CF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724564D" w14:textId="77777777" w:rsidTr="00B474DD">
        <w:trPr>
          <w:trHeight w:val="532"/>
        </w:trPr>
        <w:tc>
          <w:tcPr>
            <w:tcW w:w="2825" w:type="dxa"/>
          </w:tcPr>
          <w:p w14:paraId="03D2D193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49BEAA80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29FCFE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7F6F3B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7F04218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C719B93" w14:textId="77777777" w:rsidTr="00B474DD">
        <w:trPr>
          <w:trHeight w:val="532"/>
        </w:trPr>
        <w:tc>
          <w:tcPr>
            <w:tcW w:w="2825" w:type="dxa"/>
          </w:tcPr>
          <w:p w14:paraId="480FC208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F9382B4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09E60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BCB05B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6A82A76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0509A22" w14:textId="77777777" w:rsidTr="00B474DD">
        <w:trPr>
          <w:trHeight w:val="532"/>
        </w:trPr>
        <w:tc>
          <w:tcPr>
            <w:tcW w:w="2825" w:type="dxa"/>
          </w:tcPr>
          <w:p w14:paraId="2D6A44C6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0DD28D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F746978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FFEDE4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FA1769E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8E08286" w14:textId="77777777" w:rsidTr="00B474DD">
        <w:trPr>
          <w:trHeight w:val="532"/>
        </w:trPr>
        <w:tc>
          <w:tcPr>
            <w:tcW w:w="2825" w:type="dxa"/>
          </w:tcPr>
          <w:p w14:paraId="5F360B9A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767F986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ADC56B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1F72D1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28A25F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704231A" w14:textId="77777777" w:rsidTr="00B474DD">
        <w:trPr>
          <w:trHeight w:val="532"/>
        </w:trPr>
        <w:tc>
          <w:tcPr>
            <w:tcW w:w="2825" w:type="dxa"/>
          </w:tcPr>
          <w:p w14:paraId="07FC352F" w14:textId="5B66C059" w:rsidR="00D13161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71911221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57175D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CC1E09D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4D2D36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10CCBFEF" w14:textId="77777777" w:rsidR="00D13161" w:rsidRPr="00171B03" w:rsidRDefault="00D13161" w:rsidP="008A59CF">
      <w:pPr>
        <w:rPr>
          <w:rFonts w:asciiTheme="minorHAnsi" w:hAnsiTheme="minorHAnsi" w:cstheme="minorHAnsi"/>
          <w:b/>
        </w:rPr>
      </w:pPr>
    </w:p>
    <w:bookmarkEnd w:id="15"/>
    <w:p w14:paraId="642322C3" w14:textId="418B1C62" w:rsidR="008A59CF" w:rsidRPr="00171B03" w:rsidRDefault="008A59CF" w:rsidP="008A59CF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74" w:type="dxa"/>
        <w:tblLayout w:type="fixed"/>
        <w:tblLook w:val="04A0" w:firstRow="1" w:lastRow="0" w:firstColumn="1" w:lastColumn="0" w:noHBand="0" w:noVBand="1"/>
      </w:tblPr>
      <w:tblGrid>
        <w:gridCol w:w="1341"/>
        <w:gridCol w:w="1236"/>
        <w:gridCol w:w="1407"/>
        <w:gridCol w:w="1407"/>
        <w:gridCol w:w="1345"/>
        <w:gridCol w:w="1393"/>
        <w:gridCol w:w="1345"/>
      </w:tblGrid>
      <w:tr w:rsidR="008055E3" w:rsidRPr="00B131C1" w14:paraId="1E650FBE" w14:textId="77777777" w:rsidTr="00171B03">
        <w:trPr>
          <w:trHeight w:val="1251"/>
        </w:trPr>
        <w:tc>
          <w:tcPr>
            <w:tcW w:w="1341" w:type="dxa"/>
            <w:shd w:val="clear" w:color="auto" w:fill="D9D9D9" w:themeFill="background1" w:themeFillShade="D9"/>
          </w:tcPr>
          <w:p w14:paraId="32F971C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68E9817" w14:textId="7EEA3B94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</w:t>
            </w:r>
            <w:r w:rsidR="0053158A"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C2B553" w14:textId="3C1B36C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6D780E" w14:textId="58EE446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DA398C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18293FD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1831FB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055E3" w:rsidRPr="00B131C1" w14:paraId="55176516" w14:textId="77777777" w:rsidTr="00171B03">
        <w:trPr>
          <w:trHeight w:val="301"/>
        </w:trPr>
        <w:tc>
          <w:tcPr>
            <w:tcW w:w="1341" w:type="dxa"/>
          </w:tcPr>
          <w:p w14:paraId="2619B87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3C6039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591808A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1E85421E" w14:textId="13B31ACE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79462AC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13E4D34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C89949F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1DF2E59F" w14:textId="77777777" w:rsidTr="00171B03">
        <w:trPr>
          <w:trHeight w:val="337"/>
        </w:trPr>
        <w:tc>
          <w:tcPr>
            <w:tcW w:w="1341" w:type="dxa"/>
          </w:tcPr>
          <w:p w14:paraId="7D8DE83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8125D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882FD5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038871E6" w14:textId="0A10FB3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486448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4E0066F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007B86E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4917F71E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0A5FC3D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391CCF6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E9654A" w14:textId="643DFCEC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2DF96F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6AF8A70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75EC0D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9F9367C" w14:textId="77777777" w:rsidTr="00171B03">
        <w:trPr>
          <w:trHeight w:val="315"/>
        </w:trPr>
        <w:tc>
          <w:tcPr>
            <w:tcW w:w="1341" w:type="dxa"/>
          </w:tcPr>
          <w:p w14:paraId="37700C5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6095782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2EFFD0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12EA217" w14:textId="214DDBA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550D423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78B22D7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6687273D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360D2091" w14:textId="77777777" w:rsidTr="00171B03">
        <w:trPr>
          <w:trHeight w:val="304"/>
        </w:trPr>
        <w:tc>
          <w:tcPr>
            <w:tcW w:w="1341" w:type="dxa"/>
          </w:tcPr>
          <w:p w14:paraId="18AC1F65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1E3D323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EA50B0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2CBB6D19" w14:textId="0BCA6583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D55361E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3909F52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E0F25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0948F88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30A7210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4B72A0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AB1F41" w14:textId="4CA44350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DDAB0F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09C2ED7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61C8E8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3F7724E" w14:textId="3AA6135C" w:rsidR="005D4EBE" w:rsidRPr="00B131C1" w:rsidRDefault="005D4EBE">
      <w:pPr>
        <w:rPr>
          <w:rFonts w:asciiTheme="minorHAnsi" w:hAnsiTheme="minorHAnsi" w:cstheme="minorHAnsi"/>
          <w:b/>
          <w:bCs/>
        </w:rPr>
      </w:pPr>
    </w:p>
    <w:p w14:paraId="20D71900" w14:textId="77777777" w:rsidR="005D4EBE" w:rsidRPr="00171B03" w:rsidRDefault="005D4EBE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2C20E54F" w14:textId="108CE916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CYFRYZACJA</w:t>
      </w:r>
    </w:p>
    <w:p w14:paraId="07FAA79D" w14:textId="77777777" w:rsidR="00952D3B" w:rsidRPr="004B416E" w:rsidRDefault="00952D3B" w:rsidP="00952D3B">
      <w:pPr>
        <w:spacing w:before="60" w:after="6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W w:w="9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FF7189" w:rsidRPr="00B131C1" w14:paraId="40E1111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DE18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7FE20B1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848E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5386C38B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01A1E" w14:textId="6B5AD268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funkcjonalności planowanej do zastosowania technologii cyfrowej oraz jej wpływ (w tym wymierne korzyści) na zmiany w działalności wnioskodawcy </w:t>
            </w:r>
          </w:p>
        </w:tc>
      </w:tr>
      <w:tr w:rsidR="00FF7189" w:rsidRPr="00B131C1" w14:paraId="07F28EC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2BF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5 000 znaków</w:t>
            </w:r>
          </w:p>
        </w:tc>
      </w:tr>
      <w:tr w:rsidR="00FF7189" w:rsidRPr="00B131C1" w14:paraId="7EC3FA7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C5E6" w14:textId="326FF69C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Poziom innowacyjności rozwiązania (lista wie</w:t>
            </w:r>
            <w:r w:rsidR="00D2790C" w:rsidRPr="004B416E">
              <w:rPr>
                <w:rFonts w:asciiTheme="minorHAnsi" w:hAnsiTheme="minorHAnsi" w:cstheme="minorHAnsi"/>
                <w:bCs/>
              </w:rPr>
              <w:t>l</w:t>
            </w:r>
            <w:r w:rsidRPr="004B416E">
              <w:rPr>
                <w:rFonts w:asciiTheme="minorHAnsi" w:hAnsiTheme="minorHAnsi" w:cstheme="minorHAnsi"/>
                <w:bCs/>
              </w:rPr>
              <w:t>okrotnego wyboru)</w:t>
            </w:r>
          </w:p>
        </w:tc>
      </w:tr>
      <w:tr w:rsidR="00FF7189" w:rsidRPr="00B131C1" w14:paraId="236B3D7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C4DA" w14:textId="72FE2F74" w:rsidR="00952D3B" w:rsidRPr="004B416E" w:rsidRDefault="00111199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4B416E">
              <w:rPr>
                <w:rFonts w:asciiTheme="minorHAnsi" w:hAnsiTheme="minorHAnsi" w:cstheme="minorHAnsi"/>
                <w:bCs/>
                <w:i/>
              </w:rPr>
              <w:t>przedsiębiorstwa</w:t>
            </w:r>
          </w:p>
          <w:p w14:paraId="50D20088" w14:textId="1CC697B9" w:rsidR="00952D3B" w:rsidRPr="00171B03" w:rsidRDefault="00111199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B131C1">
              <w:rPr>
                <w:rFonts w:asciiTheme="minorHAnsi" w:hAnsiTheme="minorHAnsi" w:cstheme="minorHAnsi"/>
                <w:bCs/>
                <w:i/>
              </w:rPr>
              <w:t>krajowy</w:t>
            </w:r>
          </w:p>
        </w:tc>
      </w:tr>
      <w:tr w:rsidR="00FF7189" w:rsidRPr="00B131C1" w14:paraId="2B04FD0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EDAD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poziomu innowacyjności rozwiązania </w:t>
            </w:r>
          </w:p>
        </w:tc>
      </w:tr>
      <w:tr w:rsidR="00FF7189" w:rsidRPr="00B131C1" w14:paraId="65EF4333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01E9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6F1E999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49A12828" w14:textId="5BFFFFCC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</w:t>
      </w:r>
      <w:r w:rsidRPr="004B416E">
        <w:rPr>
          <w:rFonts w:asciiTheme="minorHAnsi" w:hAnsiTheme="minorHAnsi" w:cstheme="minorHAnsi"/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0510D" w:rsidRPr="00B131C1" w14:paraId="2F666514" w14:textId="77777777" w:rsidTr="00997AF7">
        <w:trPr>
          <w:trHeight w:val="398"/>
        </w:trPr>
        <w:tc>
          <w:tcPr>
            <w:tcW w:w="9351" w:type="dxa"/>
            <w:shd w:val="clear" w:color="auto" w:fill="D9D9D9" w:themeFill="background1" w:themeFillShade="D9"/>
          </w:tcPr>
          <w:p w14:paraId="49FDF9D6" w14:textId="7C18C843" w:rsidR="0070510D" w:rsidRPr="00B131C1" w:rsidRDefault="0070510D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</w:t>
            </w:r>
            <w:r w:rsidR="00A10676" w:rsidRPr="00B131C1">
              <w:rPr>
                <w:rFonts w:asciiTheme="minorHAnsi" w:hAnsiTheme="minorHAnsi" w:cstheme="minorHAnsi"/>
                <w:bCs/>
              </w:rPr>
              <w:t>awcz</w:t>
            </w:r>
            <w:r w:rsidRPr="00B131C1">
              <w:rPr>
                <w:rFonts w:asciiTheme="minorHAnsi" w:hAnsiTheme="minorHAnsi" w:cstheme="minorHAnsi"/>
                <w:bCs/>
              </w:rPr>
              <w:t>ych do realizacji modułu</w:t>
            </w:r>
            <w:r w:rsidR="001629B5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7330344D" w14:textId="77777777" w:rsidTr="00997AF7">
        <w:tc>
          <w:tcPr>
            <w:tcW w:w="9351" w:type="dxa"/>
          </w:tcPr>
          <w:p w14:paraId="06407E0C" w14:textId="744CAA7C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7507DEDF" w14:textId="77777777" w:rsidR="0070510D" w:rsidRPr="00B131C1" w:rsidRDefault="0070510D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2"/>
        <w:gridCol w:w="1843"/>
        <w:gridCol w:w="1842"/>
      </w:tblGrid>
      <w:tr w:rsidR="00E36D80" w:rsidRPr="00B131C1" w14:paraId="1427115C" w14:textId="77777777" w:rsidTr="00997AF7">
        <w:trPr>
          <w:trHeight w:val="164"/>
        </w:trPr>
        <w:tc>
          <w:tcPr>
            <w:tcW w:w="3148" w:type="dxa"/>
            <w:shd w:val="clear" w:color="auto" w:fill="D9D9D9" w:themeFill="background1" w:themeFillShade="D9"/>
          </w:tcPr>
          <w:p w14:paraId="468E6D2F" w14:textId="0812B948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  <w:r w:rsidR="006771D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FF7811" w14:textId="515AB75A" w:rsidR="00952D3B" w:rsidRPr="00B131C1" w:rsidRDefault="0077080F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AE15C4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85E822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7CBE2F96" w14:textId="77777777" w:rsidTr="00997AF7">
        <w:trPr>
          <w:trHeight w:val="162"/>
        </w:trPr>
        <w:tc>
          <w:tcPr>
            <w:tcW w:w="3148" w:type="dxa"/>
            <w:shd w:val="clear" w:color="auto" w:fill="auto"/>
          </w:tcPr>
          <w:p w14:paraId="3A3EFBF0" w14:textId="2C653C7E" w:rsidR="00952D3B" w:rsidRPr="00B131C1" w:rsidRDefault="00952D3B" w:rsidP="002F60F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wielokrotnego wyboru:</w:t>
            </w:r>
          </w:p>
          <w:p w14:paraId="096B91AB" w14:textId="29C9F491" w:rsidR="002F60FE" w:rsidRPr="00B131C1" w:rsidRDefault="002F60FE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1D53E80D" w14:textId="35BF5D50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36FA079A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102605C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433772DA" w14:textId="7CFC74C6" w:rsidR="006771DF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  <w:r w:rsidR="006771DF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dokumenty</w:t>
            </w:r>
          </w:p>
        </w:tc>
        <w:tc>
          <w:tcPr>
            <w:tcW w:w="2552" w:type="dxa"/>
            <w:shd w:val="clear" w:color="auto" w:fill="auto"/>
          </w:tcPr>
          <w:p w14:paraId="413DEF56" w14:textId="77777777" w:rsidR="00952D3B" w:rsidRPr="005B5E71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1843" w:type="dxa"/>
            <w:shd w:val="clear" w:color="auto" w:fill="auto"/>
          </w:tcPr>
          <w:p w14:paraId="00137D6E" w14:textId="77777777" w:rsidR="00952D3B" w:rsidRPr="00A55BF5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A55BF5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A55BF5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BF8782" w14:textId="77777777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/mm</w:t>
            </w:r>
          </w:p>
        </w:tc>
      </w:tr>
    </w:tbl>
    <w:p w14:paraId="27347F2E" w14:textId="77777777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26BC9B17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C887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doświadczenie kadry zarządzającej</w:t>
            </w:r>
            <w:r w:rsidRPr="00171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952D3B" w:rsidRPr="00B131C1" w14:paraId="280927A2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61A" w14:textId="77777777" w:rsidR="00952D3B" w:rsidRPr="004B416E" w:rsidRDefault="00952D3B" w:rsidP="00997AF7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02423092" w14:textId="178AF1FA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871B666" w14:textId="4D6F31D5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DD79CDC" w14:textId="13A96DA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5E06F51" w14:textId="77777777" w:rsidR="00E41618" w:rsidRPr="00B131C1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04E05CA" w14:textId="203EFC94" w:rsidR="00952D3B" w:rsidRPr="004B416E" w:rsidRDefault="00952D3B" w:rsidP="00997AF7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ZASOBY TECHNICZNE</w:t>
      </w:r>
      <w:r w:rsidR="00F0157E" w:rsidRPr="00171B0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F0157E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ORAZ WARTOŚCI </w:t>
      </w:r>
      <w:r w:rsidR="00F0157E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NIEMATERIALNE I PRAWNE</w:t>
      </w:r>
      <w:r w:rsidR="00020B83" w:rsidRPr="00171B03">
        <w:rPr>
          <w:rFonts w:asciiTheme="minorHAnsi" w:hAnsiTheme="minorHAnsi" w:cstheme="minorHAnsi"/>
          <w:sz w:val="22"/>
          <w:szCs w:val="22"/>
        </w:rPr>
        <w:t xml:space="preserve"> </w:t>
      </w:r>
      <w:r w:rsidR="00020B83" w:rsidRPr="00B131C1">
        <w:rPr>
          <w:rFonts w:asciiTheme="minorHAnsi" w:hAnsiTheme="minorHAnsi" w:cstheme="minorHAnsi"/>
          <w:i/>
          <w:iCs/>
          <w:sz w:val="22"/>
          <w:szCs w:val="22"/>
        </w:rPr>
        <w:t>(Sekcja multiplikowana)</w:t>
      </w:r>
    </w:p>
    <w:p w14:paraId="0C40EB6F" w14:textId="045F7064" w:rsidR="00952D3B" w:rsidRPr="004B416E" w:rsidRDefault="00952D3B" w:rsidP="00952D3B">
      <w:pPr>
        <w:pStyle w:val="Akapitzlist"/>
        <w:ind w:left="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747E2F" w:rsidRPr="00B131C1" w14:paraId="7EF3C20A" w14:textId="77777777" w:rsidTr="007F5196">
        <w:tc>
          <w:tcPr>
            <w:tcW w:w="5529" w:type="dxa"/>
            <w:shd w:val="clear" w:color="auto" w:fill="D9D9D9" w:themeFill="background1" w:themeFillShade="D9"/>
          </w:tcPr>
          <w:p w14:paraId="3194ABA9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8A3DEC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6642B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CE1A9B" w:rsidRPr="00B131C1" w14:paraId="3F4646A4" w14:textId="77777777" w:rsidTr="007F5196">
        <w:tc>
          <w:tcPr>
            <w:tcW w:w="5529" w:type="dxa"/>
          </w:tcPr>
          <w:p w14:paraId="6868003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44F5DC9B" w14:textId="36B8A92D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271CEE2B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E9A28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</w:tcPr>
          <w:p w14:paraId="6D0C72F3" w14:textId="2A9D6B42" w:rsidR="00CE1A9B" w:rsidRPr="005B5E7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5B5E7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1843" w:type="dxa"/>
          </w:tcPr>
          <w:p w14:paraId="11A2BBAE" w14:textId="77777777" w:rsidR="00CE1A9B" w:rsidRPr="00A55BF5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A55BF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500 znaków</w:t>
            </w:r>
          </w:p>
        </w:tc>
      </w:tr>
    </w:tbl>
    <w:p w14:paraId="0610C6E4" w14:textId="53B5C784" w:rsidR="00952D3B" w:rsidRPr="00171B03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RYZYKA</w:t>
      </w:r>
    </w:p>
    <w:p w14:paraId="3422BE55" w14:textId="77777777" w:rsidR="00997AF7" w:rsidRPr="004B416E" w:rsidRDefault="00997AF7" w:rsidP="00997AF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997AF7" w:rsidRPr="00B131C1" w14:paraId="592C923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33EC9F6B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7AC8BDD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7E5568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9F527E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997AF7" w:rsidRPr="00B131C1" w14:paraId="27212C1C" w14:textId="77777777" w:rsidTr="006D069F">
        <w:tc>
          <w:tcPr>
            <w:tcW w:w="2372" w:type="dxa"/>
          </w:tcPr>
          <w:p w14:paraId="1DF1940F" w14:textId="77777777" w:rsidR="00997AF7" w:rsidRPr="004B416E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7C9BBA5" w14:textId="77777777" w:rsidR="00997AF7" w:rsidRPr="00B131C1" w:rsidRDefault="00997AF7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71308B9F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6E69351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5525B30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510183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8B3B16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0A92903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497303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FB3E9F1" w14:textId="6E1B537C" w:rsidR="00997AF7" w:rsidRPr="00171B03" w:rsidRDefault="00997AF7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WSKAŹNIKI DOTYCZĄCE MODUŁU CYFRYZACJA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997AF7" w:rsidRPr="00B131C1" w14:paraId="1340A450" w14:textId="77777777" w:rsidTr="006D069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4A7A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997AF7" w:rsidRPr="00B131C1" w14:paraId="0725168B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C411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F9C1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38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F8F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97AF7" w:rsidRPr="00B131C1" w14:paraId="09E98402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7AC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666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0A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B3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6CD6946B" w14:textId="77777777" w:rsidTr="006D069F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777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968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C4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5E24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0F656704" w14:textId="77777777" w:rsidTr="006D069F">
        <w:tc>
          <w:tcPr>
            <w:tcW w:w="9351" w:type="dxa"/>
            <w:gridSpan w:val="8"/>
            <w:shd w:val="clear" w:color="auto" w:fill="D9D9D9"/>
          </w:tcPr>
          <w:p w14:paraId="7F08CB1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997AF7" w:rsidRPr="00B131C1" w14:paraId="07588D51" w14:textId="77777777" w:rsidTr="006D069F">
        <w:trPr>
          <w:trHeight w:val="744"/>
        </w:trPr>
        <w:tc>
          <w:tcPr>
            <w:tcW w:w="1587" w:type="dxa"/>
            <w:shd w:val="clear" w:color="auto" w:fill="D9D9D9"/>
          </w:tcPr>
          <w:p w14:paraId="402DB695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34C2397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1A233A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54901F9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3819155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5555007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24EBDB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97AF7" w:rsidRPr="00B131C1" w14:paraId="06DE044E" w14:textId="77777777" w:rsidTr="006D069F">
        <w:trPr>
          <w:trHeight w:val="291"/>
        </w:trPr>
        <w:tc>
          <w:tcPr>
            <w:tcW w:w="1587" w:type="dxa"/>
            <w:shd w:val="clear" w:color="auto" w:fill="auto"/>
          </w:tcPr>
          <w:p w14:paraId="6B3218BE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7BEC1353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2AAE635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25FB1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1F60B3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1CD92D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6687E80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106068DC" w14:textId="77777777" w:rsidTr="006D069F">
        <w:trPr>
          <w:trHeight w:val="483"/>
        </w:trPr>
        <w:tc>
          <w:tcPr>
            <w:tcW w:w="1587" w:type="dxa"/>
            <w:shd w:val="clear" w:color="auto" w:fill="auto"/>
          </w:tcPr>
          <w:p w14:paraId="0E57E60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5D213FA9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5F94266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92793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40079E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7128CA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2A36B8E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306A208" w14:textId="7195954E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  <w:bookmarkStart w:id="16" w:name="_Hlk110593352"/>
      <w:r w:rsidRPr="004B416E"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953FDEC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02D61960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9821C2" w14:textId="0C8F921A" w:rsidR="00997AF7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997AF7" w:rsidRPr="00B131C1" w14:paraId="56463660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2D89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D7CC2B4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pola dla każdego rodzaju inwestycji</w:t>
            </w:r>
          </w:p>
        </w:tc>
      </w:tr>
      <w:tr w:rsidR="00997AF7" w:rsidRPr="00B131C1" w14:paraId="5E2C968B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EA0E98C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997AF7" w:rsidRPr="00B131C1" w14:paraId="7FD8F69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9847E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400B8153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46D1250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376453A4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1EE9867C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997AF7" w:rsidRPr="00B131C1" w14:paraId="5F6F740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1792439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997AF7" w:rsidRPr="00B131C1" w14:paraId="4DA392D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1C3EC4A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644CBD5B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6F092A2A" w14:textId="3083303D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997AF7" w:rsidRPr="00B131C1" w14:paraId="6789648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1745B04E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997AF7" w:rsidRPr="00B131C1" w14:paraId="2B0E28C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1CE22766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997AF7" w:rsidRPr="00B131C1" w14:paraId="104606C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9403BE1" w14:textId="3061DC50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EA6A18" w:rsidRPr="00B131C1">
              <w:rPr>
                <w:rFonts w:asciiTheme="minorHAnsi" w:hAnsiTheme="minorHAnsi" w:cstheme="minorHAnsi"/>
              </w:rPr>
              <w:t xml:space="preserve"> lub 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997AF7" w:rsidRPr="00B131C1" w14:paraId="5E789A0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97F94B4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997AF7" w:rsidRPr="00B131C1" w14:paraId="4856DF4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3B8DF52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65C272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97AF7" w:rsidRPr="00B131C1" w14:paraId="1DF3D60A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7BFA39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997AF7" w:rsidRPr="00B131C1" w14:paraId="3D90189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E66EC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997AF7" w:rsidRPr="00B131C1" w14:paraId="312EF06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C0CB66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6EBF04FA" w14:textId="77777777" w:rsidR="00997AF7" w:rsidRPr="00B131C1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997AF7" w:rsidRPr="00B131C1" w14:paraId="12792A96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0CA0D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997AF7" w:rsidRPr="00B131C1" w14:paraId="5E686DF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D637B5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C803B1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AF7" w:rsidRPr="00B131C1" w14:paraId="7B12401F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74FCA5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997AF7" w:rsidRPr="00B131C1" w14:paraId="68F8DF3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632E14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lastRenderedPageBreak/>
              <w:t>Wartość liczbowa do dwóch miejsc po przecinku</w:t>
            </w:r>
          </w:p>
        </w:tc>
      </w:tr>
    </w:tbl>
    <w:p w14:paraId="5B6CFB2F" w14:textId="1EAFC0E8" w:rsidR="00997AF7" w:rsidRPr="004B416E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bookmarkEnd w:id="16"/>
    <w:p w14:paraId="4F1C0EB6" w14:textId="0924DC86" w:rsidR="00952D3B" w:rsidRPr="00B131C1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4"/>
      </w:tblGrid>
      <w:tr w:rsidR="00FF7189" w:rsidRPr="00B131C1" w14:paraId="79077D48" w14:textId="77777777" w:rsidTr="00997AF7">
        <w:trPr>
          <w:trHeight w:val="5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3330" w14:textId="59F7B038" w:rsidR="00952D3B" w:rsidRPr="00171B03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76" w14:textId="5AAFB981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794BE574" w14:textId="77777777" w:rsidTr="007F5196">
        <w:trPr>
          <w:trHeight w:val="3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E30E3" w14:textId="0E303228" w:rsidR="00952D3B" w:rsidRPr="00171B03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683" w14:textId="226C7C48" w:rsidR="00952D3B" w:rsidRPr="00171B03" w:rsidDel="00664E6D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18431E1D" w14:textId="77777777" w:rsidTr="008E504E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E997C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75F5D6B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F2" w14:textId="058311AF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2EAD9373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B7E4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63841C2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BA" w14:textId="104A2BF6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5E38715C" w14:textId="048A5C48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F0C90FB" w14:textId="77777777" w:rsidTr="008E504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BFEC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54507F49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DBA2" w14:textId="33335065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255E" w:rsidRPr="00B131C1" w14:paraId="2BA6AEDE" w14:textId="77777777" w:rsidTr="002A41FF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636F2" w14:textId="3B7D06F8" w:rsidR="00D0255E" w:rsidRPr="004B416E" w:rsidRDefault="00D0255E" w:rsidP="00997AF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4E73E7D6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763D" w14:textId="52A00530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4F91E93D" w14:textId="77777777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54CEF2C8" w14:textId="6B628C41" w:rsidR="00C16599" w:rsidRPr="00171B03" w:rsidRDefault="00997AF7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C792C4" w14:textId="0425AB92" w:rsidR="00997AF7" w:rsidRPr="00171B03" w:rsidRDefault="00997AF7" w:rsidP="00997AF7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C3FEAB3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1C80C00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54ACEF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7B0A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220E4E8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1BD2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46FA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4CBDF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64965BBC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5DE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3D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3433C067" w14:textId="40690A62" w:rsidR="009E6AED" w:rsidRPr="00171B03" w:rsidRDefault="009E6AED" w:rsidP="00997AF7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2AA431ED" w14:textId="6346243F" w:rsidR="00997AF7" w:rsidRPr="00171B03" w:rsidRDefault="00997AF7" w:rsidP="00997AF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96" w:type="dxa"/>
        <w:tblLayout w:type="fixed"/>
        <w:tblLook w:val="04A0" w:firstRow="1" w:lastRow="0" w:firstColumn="1" w:lastColumn="0" w:noHBand="0" w:noVBand="1"/>
      </w:tblPr>
      <w:tblGrid>
        <w:gridCol w:w="2040"/>
        <w:gridCol w:w="962"/>
        <w:gridCol w:w="962"/>
        <w:gridCol w:w="841"/>
        <w:gridCol w:w="841"/>
        <w:gridCol w:w="842"/>
        <w:gridCol w:w="841"/>
        <w:gridCol w:w="962"/>
        <w:gridCol w:w="1205"/>
      </w:tblGrid>
      <w:tr w:rsidR="0053158A" w:rsidRPr="00B131C1" w14:paraId="54070420" w14:textId="77777777" w:rsidTr="00171B03">
        <w:trPr>
          <w:cantSplit/>
          <w:trHeight w:val="1870"/>
        </w:trPr>
        <w:tc>
          <w:tcPr>
            <w:tcW w:w="2040" w:type="dxa"/>
            <w:shd w:val="clear" w:color="auto" w:fill="D9D9D9" w:themeFill="background1" w:themeFillShade="D9"/>
            <w:textDirection w:val="btLr"/>
          </w:tcPr>
          <w:p w14:paraId="3815754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53162F41" w14:textId="36C0D155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2A406C00" w14:textId="6E8AD1CB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5F6714E" w14:textId="24AA5036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47BFB9E" w14:textId="4277B8B9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42" w:type="dxa"/>
            <w:shd w:val="clear" w:color="auto" w:fill="D9D9D9" w:themeFill="background1" w:themeFillShade="D9"/>
            <w:textDirection w:val="btLr"/>
          </w:tcPr>
          <w:p w14:paraId="2370980B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3185A7F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6F88F9D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205" w:type="dxa"/>
            <w:shd w:val="clear" w:color="auto" w:fill="D9D9D9" w:themeFill="background1" w:themeFillShade="D9"/>
            <w:textDirection w:val="btLr"/>
          </w:tcPr>
          <w:p w14:paraId="74E5311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79897DF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BEB9B55" w14:textId="77777777" w:rsidTr="00171B03">
        <w:trPr>
          <w:trHeight w:val="934"/>
        </w:trPr>
        <w:tc>
          <w:tcPr>
            <w:tcW w:w="2040" w:type="dxa"/>
          </w:tcPr>
          <w:p w14:paraId="2C362FB8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62" w:type="dxa"/>
          </w:tcPr>
          <w:p w14:paraId="7DB7F4D5" w14:textId="088B2227" w:rsidR="0053158A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62" w:type="dxa"/>
          </w:tcPr>
          <w:p w14:paraId="35D1757E" w14:textId="151FBD9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41" w:type="dxa"/>
          </w:tcPr>
          <w:p w14:paraId="7FD0F6CD" w14:textId="7CC09E4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Automatycznie </w:t>
            </w: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przypisana</w:t>
            </w:r>
          </w:p>
        </w:tc>
        <w:tc>
          <w:tcPr>
            <w:tcW w:w="841" w:type="dxa"/>
          </w:tcPr>
          <w:p w14:paraId="3F953FD6" w14:textId="5A656B4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2" w:type="dxa"/>
          </w:tcPr>
          <w:p w14:paraId="5BBEBF2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1" w:type="dxa"/>
          </w:tcPr>
          <w:p w14:paraId="3FB7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2" w:type="dxa"/>
          </w:tcPr>
          <w:p w14:paraId="0AAA8B6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4BB222B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3158A" w:rsidRPr="00B131C1" w14:paraId="37FD9377" w14:textId="77777777" w:rsidTr="00B27A4E">
        <w:trPr>
          <w:trHeight w:val="558"/>
        </w:trPr>
        <w:tc>
          <w:tcPr>
            <w:tcW w:w="2040" w:type="dxa"/>
            <w:shd w:val="clear" w:color="auto" w:fill="D9D9D9" w:themeFill="background1" w:themeFillShade="D9"/>
          </w:tcPr>
          <w:p w14:paraId="7A22D8E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56" w:type="dxa"/>
            <w:gridSpan w:val="8"/>
          </w:tcPr>
          <w:p w14:paraId="25E75D93" w14:textId="0E99144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699CC12B" w14:textId="77777777" w:rsidTr="00AA4CCC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160F058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56" w:type="dxa"/>
            <w:gridSpan w:val="8"/>
          </w:tcPr>
          <w:p w14:paraId="59533ECA" w14:textId="550DB713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09671860" w14:textId="77777777" w:rsidTr="00F825C3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25EB4B4B" w14:textId="6909D62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56" w:type="dxa"/>
            <w:gridSpan w:val="8"/>
          </w:tcPr>
          <w:p w14:paraId="4CD102D9" w14:textId="441178D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DAF67" w14:textId="74DA662A" w:rsidR="00997AF7" w:rsidRPr="00171B03" w:rsidRDefault="00997AF7" w:rsidP="00997AF7">
      <w:pPr>
        <w:rPr>
          <w:rFonts w:asciiTheme="minorHAnsi" w:hAnsiTheme="minorHAnsi" w:cstheme="minorHAnsi"/>
        </w:rPr>
      </w:pPr>
    </w:p>
    <w:p w14:paraId="37868679" w14:textId="77777777" w:rsidR="0053158A" w:rsidRPr="00171B03" w:rsidRDefault="0053158A" w:rsidP="0053158A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53158A" w:rsidRPr="00B131C1" w14:paraId="567BAA5B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EE1A84C" w14:textId="77777777" w:rsidR="0053158A" w:rsidRPr="00171B03" w:rsidRDefault="0053158A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024B5D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6AA89B" w14:textId="58977D65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7CD30EBB" w14:textId="77777777" w:rsidR="0053158A" w:rsidRPr="00171B03" w:rsidRDefault="0053158A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7E926A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3158A" w:rsidRPr="00B131C1" w14:paraId="63E59AAA" w14:textId="77777777" w:rsidTr="00B474DD">
        <w:trPr>
          <w:trHeight w:val="532"/>
        </w:trPr>
        <w:tc>
          <w:tcPr>
            <w:tcW w:w="2825" w:type="dxa"/>
          </w:tcPr>
          <w:p w14:paraId="614343EB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C91668F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187423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22C23A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2619032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C9A4D39" w14:textId="77777777" w:rsidTr="00B474DD">
        <w:trPr>
          <w:trHeight w:val="532"/>
        </w:trPr>
        <w:tc>
          <w:tcPr>
            <w:tcW w:w="2825" w:type="dxa"/>
          </w:tcPr>
          <w:p w14:paraId="7A6B570D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02F7922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AD879A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37FEB6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33358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58FC941" w14:textId="77777777" w:rsidTr="00B474DD">
        <w:trPr>
          <w:trHeight w:val="532"/>
        </w:trPr>
        <w:tc>
          <w:tcPr>
            <w:tcW w:w="2825" w:type="dxa"/>
          </w:tcPr>
          <w:p w14:paraId="169145DF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5E323E66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890A65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04A6F42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29B296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BE99F63" w14:textId="77777777" w:rsidTr="00B474DD">
        <w:trPr>
          <w:trHeight w:val="532"/>
        </w:trPr>
        <w:tc>
          <w:tcPr>
            <w:tcW w:w="2825" w:type="dxa"/>
          </w:tcPr>
          <w:p w14:paraId="38289A0E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08AAE3F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EF7CB7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344E361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4D3C998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611C98A" w14:textId="77777777" w:rsidTr="00B474DD">
        <w:trPr>
          <w:trHeight w:val="532"/>
        </w:trPr>
        <w:tc>
          <w:tcPr>
            <w:tcW w:w="2825" w:type="dxa"/>
          </w:tcPr>
          <w:p w14:paraId="7C948AA1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997317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512FCA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DA353D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DD52C5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BD33D50" w14:textId="77777777" w:rsidTr="00B474DD">
        <w:trPr>
          <w:trHeight w:val="532"/>
        </w:trPr>
        <w:tc>
          <w:tcPr>
            <w:tcW w:w="2825" w:type="dxa"/>
          </w:tcPr>
          <w:p w14:paraId="736D69C1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77EFAE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D6CA8C3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C93452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8D12DB5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2FB2967" w14:textId="77777777" w:rsidTr="00B474DD">
        <w:trPr>
          <w:trHeight w:val="532"/>
        </w:trPr>
        <w:tc>
          <w:tcPr>
            <w:tcW w:w="2825" w:type="dxa"/>
          </w:tcPr>
          <w:p w14:paraId="01E407A0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24052545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4739EFC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A70F01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DF74AB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798E5436" w14:textId="77777777" w:rsidR="0053158A" w:rsidRPr="00171B03" w:rsidRDefault="0053158A" w:rsidP="00997AF7">
      <w:pPr>
        <w:rPr>
          <w:rFonts w:asciiTheme="minorHAnsi" w:hAnsiTheme="minorHAnsi" w:cstheme="minorHAnsi"/>
        </w:rPr>
      </w:pPr>
    </w:p>
    <w:p w14:paraId="21A6B2A5" w14:textId="77777777" w:rsidR="00997AF7" w:rsidRPr="00171B03" w:rsidRDefault="00997AF7" w:rsidP="00997AF7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568" w:type="dxa"/>
        <w:tblLook w:val="04A0" w:firstRow="1" w:lastRow="0" w:firstColumn="1" w:lastColumn="0" w:noHBand="0" w:noVBand="1"/>
      </w:tblPr>
      <w:tblGrid>
        <w:gridCol w:w="1532"/>
        <w:gridCol w:w="1447"/>
        <w:gridCol w:w="810"/>
        <w:gridCol w:w="739"/>
        <w:gridCol w:w="585"/>
        <w:gridCol w:w="965"/>
        <w:gridCol w:w="653"/>
        <w:gridCol w:w="632"/>
        <w:gridCol w:w="1142"/>
        <w:gridCol w:w="1063"/>
      </w:tblGrid>
      <w:tr w:rsidR="0053158A" w:rsidRPr="00B131C1" w14:paraId="59E3DD06" w14:textId="77777777" w:rsidTr="00171B03">
        <w:trPr>
          <w:cantSplit/>
          <w:trHeight w:val="2108"/>
        </w:trPr>
        <w:tc>
          <w:tcPr>
            <w:tcW w:w="1532" w:type="dxa"/>
            <w:shd w:val="clear" w:color="auto" w:fill="E7E6E6" w:themeFill="background2"/>
            <w:textDirection w:val="btLr"/>
          </w:tcPr>
          <w:p w14:paraId="132037B7" w14:textId="3BAC9015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47" w:type="dxa"/>
            <w:shd w:val="clear" w:color="auto" w:fill="E7E6E6" w:themeFill="background2"/>
            <w:textDirection w:val="btLr"/>
          </w:tcPr>
          <w:p w14:paraId="56061DCD" w14:textId="7E87674E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810" w:type="dxa"/>
            <w:shd w:val="clear" w:color="auto" w:fill="E7E6E6" w:themeFill="background2"/>
            <w:textDirection w:val="btLr"/>
          </w:tcPr>
          <w:p w14:paraId="43B235C3" w14:textId="7378323A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15EE2FF8" w14:textId="292C83F6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585" w:type="dxa"/>
            <w:shd w:val="clear" w:color="auto" w:fill="E7E6E6" w:themeFill="background2"/>
            <w:textDirection w:val="btLr"/>
          </w:tcPr>
          <w:p w14:paraId="26C55016" w14:textId="643665D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5" w:type="dxa"/>
            <w:shd w:val="clear" w:color="auto" w:fill="E7E6E6" w:themeFill="background2"/>
            <w:textDirection w:val="btLr"/>
          </w:tcPr>
          <w:p w14:paraId="645602AD" w14:textId="77777777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1D28DBBE" w14:textId="52B19C6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3" w:type="dxa"/>
            <w:shd w:val="clear" w:color="auto" w:fill="E7E6E6" w:themeFill="background2"/>
            <w:textDirection w:val="btLr"/>
          </w:tcPr>
          <w:p w14:paraId="4382C457" w14:textId="2449929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2" w:type="dxa"/>
            <w:shd w:val="clear" w:color="auto" w:fill="E7E6E6" w:themeFill="background2"/>
            <w:textDirection w:val="btLr"/>
          </w:tcPr>
          <w:p w14:paraId="0AB31FEA" w14:textId="107C8BE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205" w:type="dxa"/>
            <w:gridSpan w:val="2"/>
            <w:shd w:val="clear" w:color="auto" w:fill="E7E6E6" w:themeFill="background2"/>
            <w:textDirection w:val="btLr"/>
          </w:tcPr>
          <w:p w14:paraId="14DC137A" w14:textId="35964F04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53158A" w:rsidRPr="00B131C1" w14:paraId="5BB7918C" w14:textId="77777777" w:rsidTr="00171B03">
        <w:trPr>
          <w:trHeight w:val="1493"/>
        </w:trPr>
        <w:tc>
          <w:tcPr>
            <w:tcW w:w="1532" w:type="dxa"/>
          </w:tcPr>
          <w:p w14:paraId="15A327BE" w14:textId="77777777" w:rsidR="0053158A" w:rsidRPr="004B416E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1447" w:type="dxa"/>
          </w:tcPr>
          <w:p w14:paraId="2F386177" w14:textId="6D33521C" w:rsidR="0053158A" w:rsidRPr="00B131C1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Doradztwo na cyfryzację 1 godzina -249 PLN</w:t>
            </w:r>
          </w:p>
        </w:tc>
        <w:tc>
          <w:tcPr>
            <w:tcW w:w="810" w:type="dxa"/>
          </w:tcPr>
          <w:p w14:paraId="20FFE9F9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14:paraId="05311DCD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</w:tcPr>
          <w:p w14:paraId="14BFC3D6" w14:textId="6DB2F36A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BC89C12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</w:tcPr>
          <w:p w14:paraId="7A182245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0AE7B911" w14:textId="77777777" w:rsidR="0053158A" w:rsidRPr="00B131C1" w:rsidRDefault="0053158A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142" w:type="dxa"/>
          </w:tcPr>
          <w:p w14:paraId="5A961D8F" w14:textId="058A8CB8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stawek* </w:t>
            </w:r>
          </w:p>
        </w:tc>
        <w:tc>
          <w:tcPr>
            <w:tcW w:w="1063" w:type="dxa"/>
          </w:tcPr>
          <w:p w14:paraId="76B3685C" w14:textId="77F56230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057D1781" w14:textId="77777777" w:rsidTr="00441B48">
        <w:trPr>
          <w:trHeight w:val="708"/>
        </w:trPr>
        <w:tc>
          <w:tcPr>
            <w:tcW w:w="1532" w:type="dxa"/>
          </w:tcPr>
          <w:p w14:paraId="7A3B610B" w14:textId="6B7C4FA1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Uzasadnienie kosztu</w:t>
            </w:r>
          </w:p>
        </w:tc>
        <w:tc>
          <w:tcPr>
            <w:tcW w:w="8036" w:type="dxa"/>
            <w:gridSpan w:val="9"/>
          </w:tcPr>
          <w:p w14:paraId="1FE73F88" w14:textId="444E4AC1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7EEBA346" w14:textId="58312C89" w:rsidR="00997AF7" w:rsidRPr="00171B03" w:rsidRDefault="00BF3F02" w:rsidP="00997AF7">
      <w:pPr>
        <w:rPr>
          <w:rFonts w:asciiTheme="minorHAnsi" w:hAnsiTheme="minorHAnsi" w:cstheme="minorHAnsi"/>
          <w:bCs/>
        </w:rPr>
      </w:pPr>
      <w:r w:rsidRPr="00171B03">
        <w:rPr>
          <w:rFonts w:asciiTheme="minorHAnsi" w:hAnsiTheme="minorHAnsi" w:cstheme="minorHAnsi"/>
          <w:bCs/>
        </w:rPr>
        <w:t>*Wartość</w:t>
      </w:r>
      <w:r w:rsidR="002A37DC" w:rsidRPr="00171B03">
        <w:rPr>
          <w:rFonts w:asciiTheme="minorHAnsi" w:hAnsiTheme="minorHAnsi" w:cstheme="minorHAnsi"/>
          <w:bCs/>
        </w:rPr>
        <w:t xml:space="preserve"> stawki</w:t>
      </w:r>
      <w:r w:rsidRPr="00171B03">
        <w:rPr>
          <w:rFonts w:asciiTheme="minorHAnsi" w:hAnsiTheme="minorHAnsi" w:cstheme="minorHAnsi"/>
          <w:bCs/>
        </w:rPr>
        <w:t xml:space="preserve"> może ulec zmianie w przypadku zaistnienia okoliczności, o których mowa w klauzuli waloryzacyjnej, będącej częścią umowy o dofinansowanie oraz po spełnieniu odpowiednich kryteriów</w:t>
      </w:r>
    </w:p>
    <w:p w14:paraId="394B4585" w14:textId="77777777" w:rsidR="00E41618" w:rsidRDefault="00E41618" w:rsidP="00997AF7">
      <w:pPr>
        <w:rPr>
          <w:rFonts w:asciiTheme="minorHAnsi" w:hAnsiTheme="minorHAnsi" w:cstheme="minorHAnsi"/>
          <w:b/>
        </w:rPr>
      </w:pPr>
    </w:p>
    <w:p w14:paraId="3BC1160C" w14:textId="30188FA4" w:rsidR="00997AF7" w:rsidRPr="00171B03" w:rsidRDefault="00997AF7" w:rsidP="00997AF7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85" w:type="dxa"/>
        <w:tblLayout w:type="fixed"/>
        <w:tblLook w:val="04A0" w:firstRow="1" w:lastRow="0" w:firstColumn="1" w:lastColumn="0" w:noHBand="0" w:noVBand="1"/>
      </w:tblPr>
      <w:tblGrid>
        <w:gridCol w:w="1343"/>
        <w:gridCol w:w="1237"/>
        <w:gridCol w:w="1409"/>
        <w:gridCol w:w="1409"/>
        <w:gridCol w:w="1346"/>
        <w:gridCol w:w="1395"/>
        <w:gridCol w:w="1346"/>
      </w:tblGrid>
      <w:tr w:rsidR="0053158A" w:rsidRPr="00B131C1" w14:paraId="2DB990ED" w14:textId="77777777" w:rsidTr="00171B03">
        <w:trPr>
          <w:trHeight w:val="1097"/>
        </w:trPr>
        <w:tc>
          <w:tcPr>
            <w:tcW w:w="1343" w:type="dxa"/>
            <w:shd w:val="clear" w:color="auto" w:fill="D9D9D9" w:themeFill="background1" w:themeFillShade="D9"/>
          </w:tcPr>
          <w:p w14:paraId="7977AC4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F197C3A" w14:textId="4859F37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2FC3D5B" w14:textId="0CE4D4B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FBFCC43" w14:textId="358FA6B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4C0BDE5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E5C70D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3B61B06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3158A" w:rsidRPr="00B131C1" w14:paraId="0A0A2E43" w14:textId="77777777" w:rsidTr="00171B03">
        <w:trPr>
          <w:trHeight w:val="264"/>
        </w:trPr>
        <w:tc>
          <w:tcPr>
            <w:tcW w:w="1343" w:type="dxa"/>
          </w:tcPr>
          <w:p w14:paraId="42F9935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B962FC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598FB49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BB37720" w14:textId="01CABBB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3EEDE97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4821F7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A1C48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2FFF0962" w14:textId="77777777" w:rsidTr="00171B03">
        <w:trPr>
          <w:trHeight w:val="296"/>
        </w:trPr>
        <w:tc>
          <w:tcPr>
            <w:tcW w:w="1343" w:type="dxa"/>
          </w:tcPr>
          <w:p w14:paraId="439D65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83D83F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50F6B1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3AFBB667" w14:textId="790FFAA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65915EF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14F40F0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1F06FD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ADB8A09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6617C7B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AD53CF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3954E25D" w14:textId="6B8C924B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087C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83B598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7E798B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186EE085" w14:textId="77777777" w:rsidTr="00171B03">
        <w:trPr>
          <w:trHeight w:val="276"/>
        </w:trPr>
        <w:tc>
          <w:tcPr>
            <w:tcW w:w="1343" w:type="dxa"/>
          </w:tcPr>
          <w:p w14:paraId="034B73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09630A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0C57845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CD60790" w14:textId="31906AA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9ECD7F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6E257E9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F778D2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543012CC" w14:textId="77777777" w:rsidTr="00171B03">
        <w:trPr>
          <w:trHeight w:val="266"/>
        </w:trPr>
        <w:tc>
          <w:tcPr>
            <w:tcW w:w="1343" w:type="dxa"/>
          </w:tcPr>
          <w:p w14:paraId="70A80F8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A67A2C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B6971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4DB8653" w14:textId="147D065A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4BD119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0459B0CB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FE01FC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3CB8F8E3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534DFF8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40809FC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72512C65" w14:textId="3725CEF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2F2101AC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2049FB6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13D6E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A8F9EE" w14:textId="0E910BC6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07CB61B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32A4B649" w14:textId="26768B70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5107FA0" w14:textId="5C1AED03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</w:t>
      </w:r>
      <w:r w:rsidR="0089446E" w:rsidRPr="00171B03">
        <w:rPr>
          <w:rFonts w:asciiTheme="minorHAnsi" w:hAnsiTheme="minorHAnsi" w:cstheme="minorHAnsi"/>
          <w:b/>
          <w:color w:val="4472C4" w:themeColor="accent1"/>
        </w:rPr>
        <w:t xml:space="preserve"> ZAZIELENIENIE PRZEDSIĘBIORSTW</w:t>
      </w:r>
    </w:p>
    <w:p w14:paraId="7695D5C6" w14:textId="37249408" w:rsidR="0089446E" w:rsidRPr="004B416E" w:rsidRDefault="007A5C10" w:rsidP="007A5C10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70C6A823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F7A0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55C68C50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E0304" w14:textId="673D2D6F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  <w:tr w:rsidR="00FF7189" w:rsidRPr="00B131C1" w14:paraId="77F5FC89" w14:textId="77777777" w:rsidTr="007A5C10">
        <w:trPr>
          <w:trHeight w:val="44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ABD0" w14:textId="193CCA0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Zakres realizacji modułu</w:t>
            </w:r>
            <w:r w:rsidR="0055695C" w:rsidRPr="004B416E">
              <w:rPr>
                <w:rFonts w:asciiTheme="minorHAnsi" w:hAnsiTheme="minorHAnsi" w:cstheme="minorHAnsi"/>
              </w:rPr>
              <w:t xml:space="preserve"> (lista </w:t>
            </w:r>
            <w:r w:rsidR="003F777B" w:rsidRPr="004B416E">
              <w:rPr>
                <w:rFonts w:asciiTheme="minorHAnsi" w:hAnsiTheme="minorHAnsi" w:cstheme="minorHAnsi"/>
              </w:rPr>
              <w:t>wielokrotnego wyboru)</w:t>
            </w:r>
          </w:p>
        </w:tc>
      </w:tr>
      <w:tr w:rsidR="0089446E" w:rsidRPr="00B131C1" w14:paraId="774E2E93" w14:textId="77777777" w:rsidTr="007A5C10">
        <w:trPr>
          <w:trHeight w:val="615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A38" w14:textId="76DDB554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można wybrać kilka zakresów</w:t>
            </w:r>
          </w:p>
          <w:p w14:paraId="32E619E4" w14:textId="76E26030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 usprawnienie gospodarki odpadami w przedsiębiorstwie Wnioskodawcy,</w:t>
            </w:r>
          </w:p>
          <w:p w14:paraId="407C1F10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</w:t>
            </w:r>
            <w:r w:rsidRPr="00171B03">
              <w:rPr>
                <w:rFonts w:asciiTheme="minorHAnsi" w:hAnsiTheme="minorHAnsi" w:cstheme="minorHAnsi"/>
                <w:i/>
              </w:rPr>
              <w:t>zwiększenie efektywności energetycznej w procesie produkcji,</w:t>
            </w:r>
          </w:p>
          <w:p w14:paraId="74C07D7B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zmniejszenie emisji zanieczyszczeń do atmosfery w wyniku prowadzonej działalności,</w:t>
            </w:r>
          </w:p>
          <w:p w14:paraId="179ABB44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wprowadzenie bardziej wydajnej gospodarki materiałowej,</w:t>
            </w:r>
          </w:p>
          <w:p w14:paraId="260EE29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171B03">
              <w:rPr>
                <w:rFonts w:asciiTheme="minorHAnsi" w:hAnsiTheme="minorHAnsi" w:cstheme="minorHAnsi"/>
                <w:i/>
              </w:rPr>
              <w:t>ekoprojektowanie</w:t>
            </w:r>
            <w:proofErr w:type="spellEnd"/>
            <w:r w:rsidRPr="00171B03">
              <w:rPr>
                <w:rFonts w:asciiTheme="minorHAnsi" w:hAnsiTheme="minorHAnsi" w:cstheme="minorHAnsi"/>
                <w:i/>
              </w:rPr>
              <w:t>,</w:t>
            </w:r>
          </w:p>
          <w:p w14:paraId="241882B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wytworzenie produktów w filozofii zero waste,</w:t>
            </w:r>
          </w:p>
          <w:p w14:paraId="5B5C8777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weryfikacja technologii środowiskowych (ETV,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Technology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Verification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),</w:t>
            </w:r>
          </w:p>
          <w:p w14:paraId="07C5D5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środowiskowa ocena cyklu życia (LCA, Life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Cycle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), </w:t>
            </w:r>
          </w:p>
          <w:p w14:paraId="4B938744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ocena śladu środowiskowego produktu (PEF, Product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Footprint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>),</w:t>
            </w:r>
          </w:p>
          <w:p w14:paraId="75B91550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wdrożenie rekomendacji płynących z oceny LCA, </w:t>
            </w:r>
          </w:p>
          <w:p w14:paraId="67EFD869" w14:textId="1A02F3B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wdrożenie rekomendacji płynących z oceny PEF.</w:t>
            </w:r>
          </w:p>
        </w:tc>
      </w:tr>
      <w:tr w:rsidR="00FF7189" w:rsidRPr="00B131C1" w14:paraId="5F1A823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B5F7" w14:textId="4A0F297E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podejmowanych działań dla planowanego efektu środowiskoweg</w:t>
            </w:r>
            <w:r w:rsidR="00EF3281" w:rsidRPr="004B416E">
              <w:rPr>
                <w:rFonts w:asciiTheme="minorHAnsi" w:hAnsiTheme="minorHAnsi" w:cstheme="minorHAnsi"/>
              </w:rPr>
              <w:t>o</w:t>
            </w:r>
          </w:p>
        </w:tc>
      </w:tr>
      <w:tr w:rsidR="0089446E" w:rsidRPr="00B131C1" w14:paraId="7DC27CD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999" w14:textId="5CEA4A8A" w:rsidR="0089446E" w:rsidRPr="004B416E" w:rsidRDefault="006B5688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5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 000 znaków</w:t>
            </w:r>
            <w:r w:rsidR="007F5196" w:rsidRPr="004B416E">
              <w:rPr>
                <w:rFonts w:asciiTheme="minorHAnsi" w:hAnsiTheme="minorHAnsi" w:cstheme="minorHAnsi"/>
                <w:i/>
                <w:iCs/>
              </w:rPr>
              <w:t xml:space="preserve"> dla każdego wybranego zakresu</w:t>
            </w:r>
          </w:p>
        </w:tc>
      </w:tr>
      <w:tr w:rsidR="00FF7189" w:rsidRPr="00B131C1" w14:paraId="7C9E808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BF7CF" w14:textId="13E24EEB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Poziom innowacyjności rozwiązania</w:t>
            </w:r>
          </w:p>
        </w:tc>
      </w:tr>
      <w:tr w:rsidR="0089446E" w:rsidRPr="00B131C1" w14:paraId="70063E0C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26" w14:textId="6F2F71E1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Lista wielokrotnego wyboru</w:t>
            </w:r>
          </w:p>
          <w:p w14:paraId="71276824" w14:textId="6BFA4078" w:rsidR="00D0255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</w:t>
            </w:r>
            <w:r w:rsidR="0089446E" w:rsidRPr="004B416E">
              <w:rPr>
                <w:rFonts w:asciiTheme="minorHAnsi" w:hAnsiTheme="minorHAnsi" w:cstheme="minorHAnsi"/>
                <w:i/>
              </w:rPr>
              <w:t xml:space="preserve"> przedsiębiorstwa</w:t>
            </w:r>
          </w:p>
          <w:p w14:paraId="4B700C69" w14:textId="77777777" w:rsidR="0089446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i/>
              </w:rPr>
              <w:t xml:space="preserve"> krajowy</w:t>
            </w:r>
          </w:p>
          <w:p w14:paraId="67B6EF46" w14:textId="2F829959" w:rsidR="005A6B09" w:rsidRPr="00B131C1" w:rsidRDefault="005A6B09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nie dotyczy</w:t>
            </w:r>
          </w:p>
        </w:tc>
      </w:tr>
      <w:tr w:rsidR="00FF7189" w:rsidRPr="00B131C1" w14:paraId="72F8E15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489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poziomu innowacyjności rozwiązania</w:t>
            </w:r>
          </w:p>
        </w:tc>
      </w:tr>
      <w:tr w:rsidR="0089446E" w:rsidRPr="00B131C1" w14:paraId="25E98161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C38" w14:textId="16DD31A6" w:rsidR="0089446E" w:rsidRPr="004B416E" w:rsidRDefault="00FA4D03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 xml:space="preserve">5 000  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A152256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208C69FC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2E447" w14:textId="4801AB0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Inwestycja typu „</w:t>
            </w:r>
            <w:proofErr w:type="spellStart"/>
            <w:r w:rsidRPr="004B416E">
              <w:rPr>
                <w:rFonts w:asciiTheme="minorHAnsi" w:hAnsiTheme="minorHAnsi" w:cstheme="minorHAnsi"/>
                <w:bCs/>
              </w:rPr>
              <w:t>greenfield</w:t>
            </w:r>
            <w:proofErr w:type="spellEnd"/>
            <w:r w:rsidRPr="004B416E">
              <w:rPr>
                <w:rFonts w:asciiTheme="minorHAnsi" w:hAnsiTheme="minorHAnsi" w:cstheme="minorHAnsi"/>
                <w:bCs/>
              </w:rPr>
              <w:t>”</w:t>
            </w:r>
          </w:p>
        </w:tc>
      </w:tr>
      <w:tr w:rsidR="0089446E" w:rsidRPr="00B131C1" w14:paraId="0D87AD8A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B7E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FF7189" w:rsidRPr="00B131C1" w14:paraId="472C8CE1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935AA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Porównanie do podobnej inwestycji</w:t>
            </w:r>
          </w:p>
        </w:tc>
      </w:tr>
      <w:tr w:rsidR="0089446E" w:rsidRPr="00B131C1" w14:paraId="1E5C9344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094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Jeżeli TAK to uzasadnienie, 10 000 znaków</w:t>
            </w:r>
          </w:p>
        </w:tc>
      </w:tr>
    </w:tbl>
    <w:p w14:paraId="713F1A35" w14:textId="77777777" w:rsidR="007A5C10" w:rsidRPr="004B416E" w:rsidRDefault="007A5C10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608A65B4" w14:textId="0B0245DE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0510D" w:rsidRPr="00B131C1" w14:paraId="14509C05" w14:textId="77777777" w:rsidTr="007F5196">
        <w:trPr>
          <w:trHeight w:val="400"/>
        </w:trPr>
        <w:tc>
          <w:tcPr>
            <w:tcW w:w="9209" w:type="dxa"/>
            <w:shd w:val="clear" w:color="auto" w:fill="D9D9D9" w:themeFill="background1" w:themeFillShade="D9"/>
          </w:tcPr>
          <w:p w14:paraId="3D919010" w14:textId="5DC7A7C0" w:rsidR="0070510D" w:rsidRPr="00B131C1" w:rsidRDefault="0070510D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 xml:space="preserve">Opis działań </w:t>
            </w:r>
            <w:r w:rsidR="00BF3E3E" w:rsidRPr="004B416E">
              <w:rPr>
                <w:rFonts w:asciiTheme="minorHAnsi" w:hAnsiTheme="minorHAnsi" w:cstheme="minorHAnsi"/>
                <w:bCs/>
              </w:rPr>
              <w:t>przyg</w:t>
            </w:r>
            <w:r w:rsidR="00BF3E3E" w:rsidRPr="00B131C1">
              <w:rPr>
                <w:rFonts w:asciiTheme="minorHAnsi" w:hAnsiTheme="minorHAnsi" w:cstheme="minorHAnsi"/>
                <w:bCs/>
              </w:rPr>
              <w:t xml:space="preserve">otowawczych </w:t>
            </w:r>
            <w:r w:rsidRPr="00B131C1">
              <w:rPr>
                <w:rFonts w:asciiTheme="minorHAnsi" w:hAnsiTheme="minorHAnsi" w:cstheme="minorHAnsi"/>
                <w:bCs/>
              </w:rPr>
              <w:t>do realizacji modułu</w:t>
            </w:r>
            <w:r w:rsidR="00A7480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471EE1F4" w14:textId="77777777" w:rsidTr="002A41FF">
        <w:tc>
          <w:tcPr>
            <w:tcW w:w="9209" w:type="dxa"/>
          </w:tcPr>
          <w:p w14:paraId="737E1600" w14:textId="3C353CE0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604E7955" w14:textId="77777777" w:rsidR="0070510D" w:rsidRPr="004B416E" w:rsidRDefault="0070510D" w:rsidP="0089446E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551"/>
        <w:gridCol w:w="1843"/>
        <w:gridCol w:w="1984"/>
      </w:tblGrid>
      <w:tr w:rsidR="00E36D80" w:rsidRPr="00B131C1" w14:paraId="3145DB8C" w14:textId="77777777" w:rsidTr="000A0AF3">
        <w:trPr>
          <w:trHeight w:val="16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C879A" w14:textId="6E7A9D01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F749" w14:textId="48EF888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8B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501E1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89446E" w:rsidRPr="00B131C1" w14:paraId="02B931DB" w14:textId="77777777" w:rsidTr="002A41FF">
        <w:trPr>
          <w:trHeight w:val="16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64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216F12DA" w14:textId="77777777" w:rsidR="0089446E" w:rsidRPr="004B416E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3D32F0F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653F1C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D7021C9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1CCED78" w14:textId="41EF0859" w:rsidR="00EF3281" w:rsidRPr="00B474DD" w:rsidRDefault="0089446E" w:rsidP="00B474D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1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EDB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4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1660B99E" w14:textId="77777777" w:rsidR="007F5196" w:rsidRPr="004B416E" w:rsidRDefault="007F5196" w:rsidP="007F5196">
      <w:pPr>
        <w:spacing w:after="240"/>
        <w:rPr>
          <w:rFonts w:asciiTheme="minorHAnsi" w:hAnsiTheme="minorHAnsi" w:cstheme="minorHAnsi"/>
          <w:b/>
        </w:rPr>
      </w:pPr>
    </w:p>
    <w:p w14:paraId="15BA460C" w14:textId="30A3C8F2" w:rsidR="0089446E" w:rsidRPr="004B416E" w:rsidRDefault="0089446E" w:rsidP="007F5196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F7189" w:rsidRPr="00B131C1" w14:paraId="6964836F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E09A3" w14:textId="3936E209" w:rsidR="0089446E" w:rsidRPr="00B131C1" w:rsidRDefault="005F5E3C">
            <w:pPr>
              <w:pStyle w:val="Akapitzlist"/>
              <w:spacing w:after="120" w:line="25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Opis zasobów kadrowych wystarczających do realizacji modułu oraz zaangażowania kadry zarządzającej: doświadczenie kadry zarządzającej oraz sposób zarządzania modułem</w:t>
            </w:r>
          </w:p>
        </w:tc>
      </w:tr>
      <w:tr w:rsidR="0089446E" w:rsidRPr="00B131C1" w14:paraId="0BFD4871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A1" w14:textId="77777777" w:rsidR="0089446E" w:rsidRPr="004B416E" w:rsidRDefault="0089446E">
            <w:pPr>
              <w:pStyle w:val="Akapitzlist"/>
              <w:spacing w:line="256" w:lineRule="auto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44543684" w14:textId="77777777" w:rsidR="007F5196" w:rsidRPr="004B416E" w:rsidRDefault="007F5196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A4EE6EF" w14:textId="4263AE44" w:rsidR="0089446E" w:rsidRPr="00B131C1" w:rsidRDefault="0089446E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4A7520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(sekcja multiplikowana)</w:t>
      </w:r>
    </w:p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FF7189" w:rsidRPr="00B131C1" w14:paraId="426ADB1A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E3285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EE08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CA150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785940" w:rsidRPr="00B131C1" w14:paraId="3F127F90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DF4" w14:textId="77777777" w:rsidR="00785940" w:rsidRPr="004B416E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58A97462" w14:textId="77777777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77E2BD06" w14:textId="50D59F2C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Zasoby techniczne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  <w:p w14:paraId="507A7ED2" w14:textId="459C96DB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 planowane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102" w14:textId="53ED972A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0BA" w14:textId="77777777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5A48C123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39FB0D96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403EB3F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FBF2E09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3B49725" w14:textId="65649BF0" w:rsidR="0089446E" w:rsidRPr="00171B03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RYZYKA</w:t>
      </w:r>
    </w:p>
    <w:p w14:paraId="4C196518" w14:textId="77777777" w:rsidR="007F5196" w:rsidRPr="004B416E" w:rsidRDefault="007F5196" w:rsidP="007F5196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F5196" w:rsidRPr="00B131C1" w14:paraId="02B2F72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0548164D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98C2D83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BAD481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73182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F5196" w:rsidRPr="00B131C1" w14:paraId="28688DAF" w14:textId="77777777" w:rsidTr="006D069F">
        <w:tc>
          <w:tcPr>
            <w:tcW w:w="2372" w:type="dxa"/>
          </w:tcPr>
          <w:p w14:paraId="26BFA1F4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20B4D5E0" w14:textId="77777777" w:rsidR="007F5196" w:rsidRPr="00B131C1" w:rsidRDefault="007F5196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547DC0C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7585F7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45235CA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30E641A7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0C717126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770E6B3C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34D1FB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53562BA" w14:textId="77777777" w:rsidR="007F5196" w:rsidRPr="004B416E" w:rsidRDefault="007F5196" w:rsidP="00536F3D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10085593" w14:textId="098A362F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7059C7" w:rsidRPr="00171B03">
        <w:rPr>
          <w:rFonts w:asciiTheme="minorHAnsi" w:hAnsiTheme="minorHAnsi" w:cstheme="minorHAnsi"/>
          <w:b/>
        </w:rPr>
        <w:t xml:space="preserve">DOTYCZĄCE </w:t>
      </w:r>
      <w:r w:rsidRPr="00171B03">
        <w:rPr>
          <w:rFonts w:asciiTheme="minorHAnsi" w:hAnsiTheme="minorHAnsi" w:cstheme="minorHAnsi"/>
          <w:b/>
        </w:rPr>
        <w:t>MODUŁU ZAZIELENIENIE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56659819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3872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CCC9A4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CD4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E5B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88D87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564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510A54C4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E1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67B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0B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4CC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4571D470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6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CCB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1A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61F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15841550" w14:textId="77777777" w:rsidTr="00E10AC7">
        <w:tc>
          <w:tcPr>
            <w:tcW w:w="9385" w:type="dxa"/>
            <w:gridSpan w:val="10"/>
            <w:shd w:val="clear" w:color="auto" w:fill="D9D9D9"/>
          </w:tcPr>
          <w:p w14:paraId="3AEF9DC3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0820B00B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07325EE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326E95C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77514C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1AA676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14D260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B94F1C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2B1CBA3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77FF42C9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690E443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5C41A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5509D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B844C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3315A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AD28A9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A1AFA3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6DF33C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16B21B9F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DA6D5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BA08C0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27B21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E8113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BEA5F2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95116A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2C992FC" w14:textId="77777777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96AC2ED" w14:textId="241E1759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1A0FAA" w:rsidRPr="00B131C1" w14:paraId="0A557A6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508F5" w14:textId="5CCD1A9F" w:rsidR="001A0FAA" w:rsidRPr="00B131C1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Czy moduł dotyczy pomocy na ochronę środowiska (sekcja 7 rozporządzenia Komisji (UE) nr 651/2014)?  </w:t>
            </w:r>
          </w:p>
        </w:tc>
      </w:tr>
      <w:tr w:rsidR="001A0FAA" w:rsidRPr="00B131C1" w14:paraId="4F8BEC14" w14:textId="77777777" w:rsidTr="00EF1EEE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56E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B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1A0FAA" w:rsidRPr="00B131C1" w14:paraId="2ED72E86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C542" w14:textId="0865E03E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="00A16C9B"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="00A16C9B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(pole </w:t>
            </w:r>
            <w:r w:rsidR="00A16C9B" w:rsidRPr="00B131C1">
              <w:rPr>
                <w:rFonts w:asciiTheme="minorHAnsi" w:hAnsiTheme="minorHAnsi" w:cstheme="minorHAnsi"/>
                <w:bCs/>
                <w:i/>
                <w:iCs/>
              </w:rPr>
              <w:t>multiplikowane)</w:t>
            </w:r>
          </w:p>
        </w:tc>
      </w:tr>
      <w:tr w:rsidR="001A0FAA" w:rsidRPr="00B131C1" w14:paraId="3F35CB14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157" w14:textId="77777777" w:rsidR="001A0FAA" w:rsidRPr="004B416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 xml:space="preserve">- </w:t>
            </w:r>
            <w:r w:rsidRPr="004B416E">
              <w:rPr>
                <w:rFonts w:asciiTheme="minorHAnsi" w:hAnsiTheme="minorHAnsi" w:cstheme="minorHAnsi"/>
              </w:rPr>
              <w:t>pomoc inwestycyjna umożliwiająca przedsiębiorcom zastosowanie norm surowszych niż normy unijne w zakresie ochrony środowiska lub podniesienie poziomu ochrony środowiska w przypadku braku norm</w:t>
            </w:r>
          </w:p>
          <w:p w14:paraId="4C747518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- </w:t>
            </w:r>
            <w:r w:rsidRPr="00B131C1">
              <w:rPr>
                <w:rFonts w:asciiTheme="minorHAnsi" w:hAnsiTheme="minorHAnsi" w:cstheme="minorHAnsi"/>
              </w:rPr>
              <w:t>pomoc inwestycyjna na wcześniejsze dostosowanie do przyszłych norm unijnych</w:t>
            </w:r>
          </w:p>
          <w:p w14:paraId="2ABD064B" w14:textId="77777777" w:rsidR="001A0FAA" w:rsidRPr="00B131C1" w:rsidRDefault="001A0FAA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hAnsiTheme="minorHAnsi" w:cstheme="minorHAnsi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pomoc inwestycyjna na środki wspierające efektywność energetyczną</w:t>
            </w:r>
          </w:p>
          <w:p w14:paraId="30A7264A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 pomoc na inwestycje w układy wysokosprawnej kogeneracji</w:t>
            </w:r>
          </w:p>
          <w:p w14:paraId="1774C3D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propagowanie energii ze źródeł odnawialnych</w:t>
            </w:r>
          </w:p>
          <w:p w14:paraId="75890815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efektywny energetycznie system ciepłowniczy</w:t>
            </w:r>
          </w:p>
          <w:p w14:paraId="250801B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recykling i ponowne wykorzystanie odpadów</w:t>
            </w:r>
          </w:p>
        </w:tc>
      </w:tr>
      <w:tr w:rsidR="001A0FAA" w:rsidRPr="00B131C1" w14:paraId="14AE91CE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C87B3" w14:textId="1E63ABDF" w:rsidR="001A0FAA" w:rsidRPr="004B416E" w:rsidRDefault="001A0FA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Opis spełnienia warunków koniecznych do uzyskania wybranego rodzaju pomocy na ochronę środowiska wynikających z rozporządzenia KE (UE) 651/2014</w:t>
            </w:r>
          </w:p>
        </w:tc>
      </w:tr>
      <w:tr w:rsidR="001A0FAA" w:rsidRPr="00B131C1" w14:paraId="41A9AFB9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306" w14:textId="77777777" w:rsidR="001A0FAA" w:rsidRPr="004B416E" w:rsidRDefault="001A0FAA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1000 znaków</w:t>
            </w:r>
          </w:p>
        </w:tc>
      </w:tr>
    </w:tbl>
    <w:p w14:paraId="3172863A" w14:textId="77777777" w:rsidR="001A0FAA" w:rsidRPr="004B416E" w:rsidRDefault="001A0FAA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4B834ADE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1C88AC95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517F09" w14:textId="32928F27" w:rsidR="007F5196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7F5196" w:rsidRPr="00B131C1" w14:paraId="4560CBBB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C153F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427C942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ola dla każdego rodzaju inwestycji</w:t>
            </w:r>
          </w:p>
        </w:tc>
      </w:tr>
      <w:tr w:rsidR="007F5196" w:rsidRPr="00B131C1" w14:paraId="704C08F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74AE36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7F5196" w:rsidRPr="00B131C1" w14:paraId="17BE4B2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00099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22198F50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99BC63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78109AEC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014599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7F5196" w:rsidRPr="00B131C1" w14:paraId="714AB57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A56DC34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7F5196" w:rsidRPr="00B131C1" w14:paraId="3CBEA94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A1FA84F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0B88CD12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A2FF45F" w14:textId="441D3116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7F5196" w:rsidRPr="00B131C1" w14:paraId="6B990077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9707DDA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7F5196" w:rsidRPr="00B131C1" w14:paraId="7607B7F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7B3C133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7F5196" w:rsidRPr="00B131C1" w14:paraId="6DB5F1E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12A456C" w14:textId="354DB38B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B2270" w:rsidRPr="004B416E">
              <w:rPr>
                <w:rFonts w:asciiTheme="minorHAnsi" w:hAnsiTheme="minorHAnsi" w:cstheme="minorHAnsi"/>
              </w:rPr>
              <w:t xml:space="preserve"> lub  </w:t>
            </w:r>
            <w:r w:rsidR="008B2270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7F5196" w:rsidRPr="00B131C1" w14:paraId="5ACE578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80E61E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7F5196" w:rsidRPr="00B131C1" w14:paraId="14C5010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901691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lastRenderedPageBreak/>
              <w:t>1000 znaków</w:t>
            </w:r>
          </w:p>
          <w:p w14:paraId="062A0315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F5196" w:rsidRPr="00B131C1" w14:paraId="0F077C5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4C5B04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7F5196" w:rsidRPr="00B131C1" w14:paraId="44955322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D3AD1F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7F5196" w:rsidRPr="00B131C1" w14:paraId="7886DD3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FA322DC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207D0DCB" w14:textId="77777777" w:rsidR="007F5196" w:rsidRPr="00B131C1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7F5196" w:rsidRPr="00B131C1" w14:paraId="514B1D6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8E26BB6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7F5196" w:rsidRPr="00B131C1" w14:paraId="5EC9D0B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9B2DA2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6D688BD8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5196" w:rsidRPr="00B131C1" w14:paraId="04BFC59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F5897AD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7F5196" w:rsidRPr="00B131C1" w14:paraId="72BF516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C0B90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0935D346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5423AB47" w14:textId="60D9FBB1" w:rsidR="0089446E" w:rsidRPr="004B416E" w:rsidRDefault="007F5196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FF7189" w:rsidRPr="00B131C1" w14:paraId="190860EA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6E9AAE" w14:textId="6A00EBE4" w:rsidR="0089446E" w:rsidRPr="00171B03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E2" w14:textId="5B92A4B8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783237D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7AB57D" w14:textId="40666EFB" w:rsidR="0089446E" w:rsidRPr="00171B03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E" w14:textId="23C619A3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A07DE95" w14:textId="77777777" w:rsidTr="007F5196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54FEC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89446E" w:rsidRPr="00B131C1" w14:paraId="54E512C9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FC3" w14:textId="48154A8B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FF7189" w:rsidRPr="00B131C1" w14:paraId="0F883A8B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881A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89446E" w:rsidRPr="00B131C1" w14:paraId="7DE39816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F4" w14:textId="73D98372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1F4E8C4A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0318CE33" w14:textId="77777777" w:rsidTr="007F5196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8B5F2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6505859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205D" w14:textId="51462856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B52" w:rsidRPr="00B131C1" w14:paraId="5CC7FA8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F9305" w14:textId="24959E26" w:rsidR="00FD0B52" w:rsidRPr="004B416E" w:rsidRDefault="00FD0B52" w:rsidP="007F5196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681CE535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23CB" w14:textId="24A2E51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37920084" w14:textId="44560608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33236ED" w14:textId="2871E9A8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51D976A" w14:textId="4B469EFD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6F4E35CF" w14:textId="2673479A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F8EAD19" w14:textId="0F935CDF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BCECC3C" w14:textId="77777777" w:rsidR="00E41618" w:rsidRPr="004B416E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A7131E5" w14:textId="50F63416" w:rsidR="00C16599" w:rsidRPr="00171B03" w:rsidRDefault="007F5196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113E7952" w14:textId="0E2A0424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B6DA6BE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409B507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16A6DB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F33A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15DFD0C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38A2CA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48E7D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1FC0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69BDF6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75E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CED8ECC" w14:textId="408C3161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01B961CC" w14:textId="446BA6D7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887"/>
        <w:gridCol w:w="887"/>
        <w:gridCol w:w="1550"/>
        <w:gridCol w:w="540"/>
        <w:gridCol w:w="694"/>
        <w:gridCol w:w="693"/>
        <w:gridCol w:w="812"/>
        <w:gridCol w:w="1536"/>
      </w:tblGrid>
      <w:tr w:rsidR="005A6B09" w:rsidRPr="00B131C1" w14:paraId="16EADE5D" w14:textId="77777777" w:rsidTr="00E41618">
        <w:trPr>
          <w:cantSplit/>
          <w:trHeight w:val="1829"/>
        </w:trPr>
        <w:tc>
          <w:tcPr>
            <w:tcW w:w="1074" w:type="pct"/>
            <w:shd w:val="clear" w:color="auto" w:fill="D9D9D9" w:themeFill="background1" w:themeFillShade="D9"/>
            <w:textDirection w:val="btLr"/>
          </w:tcPr>
          <w:p w14:paraId="3DF2BC89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104B1182" w14:textId="7E4EEB7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2437AFDC" w14:textId="50A2D5F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30A99C83" w14:textId="5276D4AD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07624778" w14:textId="7DA150E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</w:tcPr>
          <w:p w14:paraId="605C711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556AE5BB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00FC0C22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634" w:type="pct"/>
            <w:shd w:val="clear" w:color="auto" w:fill="D9D9D9" w:themeFill="background1" w:themeFillShade="D9"/>
            <w:textDirection w:val="btLr"/>
          </w:tcPr>
          <w:p w14:paraId="606A159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60CC411D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7A3B75E" w14:textId="77777777" w:rsidTr="00E41618">
        <w:trPr>
          <w:trHeight w:val="903"/>
        </w:trPr>
        <w:tc>
          <w:tcPr>
            <w:tcW w:w="1074" w:type="pct"/>
          </w:tcPr>
          <w:p w14:paraId="4B614D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506" w:type="pct"/>
          </w:tcPr>
          <w:p w14:paraId="244C017E" w14:textId="7717F439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506" w:type="pct"/>
          </w:tcPr>
          <w:p w14:paraId="6EEDF961" w14:textId="2AEB69F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443" w:type="pct"/>
          </w:tcPr>
          <w:p w14:paraId="1A18F1E9" w14:textId="7851DDF3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443" w:type="pct"/>
          </w:tcPr>
          <w:p w14:paraId="3A84F107" w14:textId="75E62B52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4" w:type="pct"/>
          </w:tcPr>
          <w:p w14:paraId="191F7DE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3" w:type="pct"/>
          </w:tcPr>
          <w:p w14:paraId="682CB62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06" w:type="pct"/>
          </w:tcPr>
          <w:p w14:paraId="1655678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</w:tcPr>
          <w:p w14:paraId="6570E8E6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1E765E6" w14:textId="77777777" w:rsidTr="00E41618">
        <w:trPr>
          <w:trHeight w:val="546"/>
        </w:trPr>
        <w:tc>
          <w:tcPr>
            <w:tcW w:w="1074" w:type="pct"/>
            <w:shd w:val="clear" w:color="auto" w:fill="D9D9D9" w:themeFill="background1" w:themeFillShade="D9"/>
          </w:tcPr>
          <w:p w14:paraId="666CA0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3926" w:type="pct"/>
            <w:gridSpan w:val="8"/>
          </w:tcPr>
          <w:p w14:paraId="70582DF1" w14:textId="4A053AB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1806C289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253CD9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3926" w:type="pct"/>
            <w:gridSpan w:val="8"/>
          </w:tcPr>
          <w:p w14:paraId="2A5EF5C1" w14:textId="25105479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21725505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4EE5F22D" w14:textId="7965B61B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926" w:type="pct"/>
            <w:gridSpan w:val="8"/>
          </w:tcPr>
          <w:p w14:paraId="6688996A" w14:textId="3BAC536E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28691C0C" w14:textId="77777777" w:rsidR="005A6B09" w:rsidRPr="00171B03" w:rsidRDefault="005A6B09" w:rsidP="005A6B09">
      <w:pPr>
        <w:rPr>
          <w:rFonts w:asciiTheme="minorHAnsi" w:hAnsiTheme="minorHAnsi" w:cstheme="minorHAnsi"/>
        </w:rPr>
      </w:pPr>
      <w:bookmarkStart w:id="17" w:name="_Hlk127286599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700"/>
        <w:gridCol w:w="2268"/>
        <w:gridCol w:w="877"/>
        <w:gridCol w:w="1818"/>
      </w:tblGrid>
      <w:tr w:rsidR="005A6B09" w:rsidRPr="00B131C1" w14:paraId="271F654A" w14:textId="77777777" w:rsidTr="00E41618">
        <w:trPr>
          <w:trHeight w:val="816"/>
        </w:trPr>
        <w:tc>
          <w:tcPr>
            <w:tcW w:w="1489" w:type="pct"/>
            <w:shd w:val="clear" w:color="auto" w:fill="D9D9D9" w:themeFill="background1" w:themeFillShade="D9"/>
          </w:tcPr>
          <w:p w14:paraId="6365CA08" w14:textId="77777777" w:rsidR="005A6B09" w:rsidRPr="00171B03" w:rsidRDefault="005A6B0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53046E4B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14:paraId="6C0827D5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0FED087F" w14:textId="77777777" w:rsidR="005A6B09" w:rsidRPr="00171B03" w:rsidRDefault="005A6B0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958" w:type="pct"/>
            <w:shd w:val="clear" w:color="auto" w:fill="D9D9D9" w:themeFill="background1" w:themeFillShade="D9"/>
          </w:tcPr>
          <w:p w14:paraId="136BBC3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6B09" w:rsidRPr="00B131C1" w14:paraId="48D79B10" w14:textId="77777777" w:rsidTr="00E41618">
        <w:trPr>
          <w:trHeight w:val="532"/>
        </w:trPr>
        <w:tc>
          <w:tcPr>
            <w:tcW w:w="1489" w:type="pct"/>
          </w:tcPr>
          <w:p w14:paraId="7A7D9847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3F47D82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423CFDE8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8E572A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56CC53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201CD81E" w14:textId="77777777" w:rsidTr="00E41618">
        <w:trPr>
          <w:trHeight w:val="532"/>
        </w:trPr>
        <w:tc>
          <w:tcPr>
            <w:tcW w:w="1489" w:type="pct"/>
          </w:tcPr>
          <w:p w14:paraId="12648FDA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36EF6C45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1A197740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5E00801B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43F6BF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5DA67B90" w14:textId="77777777" w:rsidTr="00E41618">
        <w:trPr>
          <w:trHeight w:val="532"/>
        </w:trPr>
        <w:tc>
          <w:tcPr>
            <w:tcW w:w="1489" w:type="pct"/>
          </w:tcPr>
          <w:p w14:paraId="0D9BA90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896" w:type="pct"/>
          </w:tcPr>
          <w:p w14:paraId="27B038E0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E82C038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914EBD3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A7E26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9255B83" w14:textId="77777777" w:rsidTr="00E41618">
        <w:trPr>
          <w:trHeight w:val="532"/>
        </w:trPr>
        <w:tc>
          <w:tcPr>
            <w:tcW w:w="1489" w:type="pct"/>
          </w:tcPr>
          <w:p w14:paraId="56DF28D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4A2E9EA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7989C26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4F524F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3B990A1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7D4E3DA" w14:textId="77777777" w:rsidTr="00E41618">
        <w:trPr>
          <w:trHeight w:val="532"/>
        </w:trPr>
        <w:tc>
          <w:tcPr>
            <w:tcW w:w="1489" w:type="pct"/>
          </w:tcPr>
          <w:p w14:paraId="2934A92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6449FAA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0522EA4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2782BCC6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D90D1F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4CBE7FC" w14:textId="77777777" w:rsidTr="00E41618">
        <w:trPr>
          <w:trHeight w:val="532"/>
        </w:trPr>
        <w:tc>
          <w:tcPr>
            <w:tcW w:w="1489" w:type="pct"/>
          </w:tcPr>
          <w:p w14:paraId="5D35EF38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79272D0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6EF859A2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48939D4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0494C3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247C2EA" w14:textId="77777777" w:rsidTr="00E41618">
        <w:trPr>
          <w:trHeight w:val="532"/>
        </w:trPr>
        <w:tc>
          <w:tcPr>
            <w:tcW w:w="1489" w:type="pct"/>
          </w:tcPr>
          <w:p w14:paraId="7D8FA501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0ABA1E3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126BBD7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600EAF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4C43DB7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1C648F6B" w14:textId="77777777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4BB99FF6" w14:textId="56A78630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lastRenderedPageBreak/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56"/>
        <w:gridCol w:w="1144"/>
        <w:gridCol w:w="1118"/>
        <w:gridCol w:w="1118"/>
        <w:gridCol w:w="1552"/>
        <w:gridCol w:w="1662"/>
        <w:gridCol w:w="1638"/>
      </w:tblGrid>
      <w:tr w:rsidR="005A6B09" w:rsidRPr="00B131C1" w14:paraId="71BE6582" w14:textId="77777777" w:rsidTr="00E41618">
        <w:trPr>
          <w:trHeight w:val="1230"/>
        </w:trPr>
        <w:tc>
          <w:tcPr>
            <w:tcW w:w="743" w:type="pct"/>
            <w:shd w:val="clear" w:color="auto" w:fill="D9D9D9" w:themeFill="background1" w:themeFillShade="D9"/>
          </w:tcPr>
          <w:p w14:paraId="2B3A791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7D43F6DD" w14:textId="76C6365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22269427" w14:textId="40B2E06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33626D21" w14:textId="35EEB87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20153B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7F6882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77D2EC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A6B09" w:rsidRPr="00B131C1" w14:paraId="310E7FB4" w14:textId="77777777" w:rsidTr="00E41618">
        <w:trPr>
          <w:trHeight w:val="296"/>
        </w:trPr>
        <w:tc>
          <w:tcPr>
            <w:tcW w:w="743" w:type="pct"/>
          </w:tcPr>
          <w:p w14:paraId="30491BA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7FB666A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E4AE27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38DDD9B" w14:textId="3D0E727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47B465F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84773C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7831FEF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83DDF8D" w14:textId="77777777" w:rsidTr="00E41618">
        <w:trPr>
          <w:trHeight w:val="332"/>
        </w:trPr>
        <w:tc>
          <w:tcPr>
            <w:tcW w:w="743" w:type="pct"/>
          </w:tcPr>
          <w:p w14:paraId="1445E4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585DA5A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44A604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BA7D201" w14:textId="49DF3D95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03032E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241D86C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BC88FB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0E8DA22E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78B62B6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4B8B38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7FAB8F3D" w14:textId="045BA9B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3A317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52C41C8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48876DD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025E4CB" w14:textId="77777777" w:rsidTr="00E41618">
        <w:trPr>
          <w:trHeight w:val="299"/>
        </w:trPr>
        <w:tc>
          <w:tcPr>
            <w:tcW w:w="743" w:type="pct"/>
          </w:tcPr>
          <w:p w14:paraId="6A9386B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38A409A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AEB68E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0813FA9B" w14:textId="36F1879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0181CE1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6BCC5AF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CB87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8FC2D9D" w14:textId="77777777" w:rsidTr="00E41618">
        <w:trPr>
          <w:trHeight w:val="310"/>
        </w:trPr>
        <w:tc>
          <w:tcPr>
            <w:tcW w:w="743" w:type="pct"/>
          </w:tcPr>
          <w:p w14:paraId="38C71C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4997BC6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7AA419C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5D22AF9A" w14:textId="642500FF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6B783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2AAC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534786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4E5A44D3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1D6E8ED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57F0D9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356BA248" w14:textId="047D59F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D3D708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3912089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03E048E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80F2A3E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8968DFE" w14:textId="77777777" w:rsidR="007F5196" w:rsidRPr="00171B03" w:rsidRDefault="007F5196" w:rsidP="00C16599">
      <w:pPr>
        <w:rPr>
          <w:rFonts w:asciiTheme="minorHAnsi" w:hAnsiTheme="minorHAnsi" w:cstheme="minorHAnsi"/>
          <w:b/>
        </w:rPr>
      </w:pPr>
    </w:p>
    <w:p w14:paraId="7C56D689" w14:textId="77777777" w:rsidR="00C16599" w:rsidRPr="004B416E" w:rsidRDefault="00C16599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1E2AEEA" w14:textId="46E119C7" w:rsidR="0089446E" w:rsidRPr="004B416E" w:rsidRDefault="0089446E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1F3F7FA" w14:textId="6B1057B4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KOMPETENCJE</w:t>
      </w:r>
    </w:p>
    <w:p w14:paraId="1A0E7E2A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967"/>
        <w:gridCol w:w="2420"/>
      </w:tblGrid>
      <w:tr w:rsidR="00FF7189" w:rsidRPr="00B131C1" w14:paraId="6C7DB9BA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AC03D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0E27272F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FF0B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7EE4E28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6F5EB" w14:textId="0654DD50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obszar rozwoju kompetencji</w:t>
            </w:r>
          </w:p>
        </w:tc>
      </w:tr>
      <w:tr w:rsidR="00FF7189" w:rsidRPr="00B131C1" w14:paraId="519D616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458B" w14:textId="7D408F84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wielokrotnego wyboru</w:t>
            </w:r>
            <w:r w:rsidR="00B469FF" w:rsidRPr="004B416E">
              <w:rPr>
                <w:rFonts w:asciiTheme="minorHAnsi" w:hAnsiTheme="minorHAnsi" w:cstheme="minorHAnsi"/>
                <w:bCs/>
                <w:i/>
              </w:rPr>
              <w:t xml:space="preserve"> z aktywnych modułów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37CA4F6" w14:textId="77777777" w:rsidR="0089446E" w:rsidRPr="004B416E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moduł B+R,</w:t>
            </w:r>
          </w:p>
          <w:p w14:paraId="1FD14570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W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drożenie innowacji,</w:t>
            </w:r>
          </w:p>
          <w:p w14:paraId="3A61ABE2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I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nfrastruktura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B+R,</w:t>
            </w:r>
          </w:p>
          <w:p w14:paraId="500BE0E8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</w:t>
            </w:r>
          </w:p>
          <w:p w14:paraId="72BFFC05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Zazielenienie przedsiębiorstw</w:t>
            </w:r>
          </w:p>
          <w:p w14:paraId="4A34408E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moduł Internacjonalizacja</w:t>
            </w:r>
          </w:p>
        </w:tc>
      </w:tr>
      <w:tr w:rsidR="00FF7189" w:rsidRPr="00B131C1" w14:paraId="6CA6847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F6446" w14:textId="5286541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Zakres realizacji modułu – obszary, w których planowane jest pozyskanie/rozwój/doskonalenie kompetencji</w:t>
            </w:r>
          </w:p>
        </w:tc>
      </w:tr>
      <w:tr w:rsidR="00FF7189" w:rsidRPr="00B131C1" w14:paraId="0EE6C4E7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5100" w14:textId="7E40C078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pole wielokrotnego wyboru</w:t>
            </w:r>
          </w:p>
          <w:p w14:paraId="4B344ABB" w14:textId="00BAE935" w:rsidR="0089446E" w:rsidRPr="004B416E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prace  B+R,</w:t>
            </w:r>
          </w:p>
          <w:p w14:paraId="3023B3B0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inteligentne  specjalizacje,</w:t>
            </w:r>
          </w:p>
          <w:p w14:paraId="64B132E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transfer  technologii,</w:t>
            </w:r>
          </w:p>
          <w:p w14:paraId="7CFB1BE3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zarządzani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e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innowacjami,</w:t>
            </w:r>
          </w:p>
          <w:p w14:paraId="4869CE59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komercjalizacja wyników prac B+R,</w:t>
            </w:r>
          </w:p>
          <w:p w14:paraId="1E1E01F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transformacja przemysłu w kierunku gospodarki 4.0,</w:t>
            </w:r>
          </w:p>
          <w:p w14:paraId="003E9EE7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cyfryzacja,</w:t>
            </w:r>
          </w:p>
          <w:p w14:paraId="7D62B78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polityka klimatyczna, GOZ,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ekoprojektowanie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gospodarka niskoemisyjna,</w:t>
            </w:r>
          </w:p>
          <w:p w14:paraId="4F282F1B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internacjonalizacja,</w:t>
            </w:r>
          </w:p>
          <w:p w14:paraId="53A3FE57" w14:textId="1973BEC5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ochrona własności przemysłowej</w:t>
            </w:r>
          </w:p>
          <w:p w14:paraId="086A3E39" w14:textId="01BDF39F" w:rsidR="003E2384" w:rsidRPr="00B131C1" w:rsidRDefault="003E2384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obsług</w:t>
            </w:r>
            <w:r w:rsidR="00E1168E"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infrastruktury badawczej sfinansowanej w ramach projektu</w:t>
            </w:r>
          </w:p>
          <w:p w14:paraId="55614026" w14:textId="77777777" w:rsidR="0089446E" w:rsidRPr="00B131C1" w:rsidRDefault="0089446E" w:rsidP="007A5C10">
            <w:pPr>
              <w:pStyle w:val="Akapitzlist"/>
              <w:numPr>
                <w:ilvl w:val="0"/>
                <w:numId w:val="11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inny   </w:t>
            </w:r>
          </w:p>
        </w:tc>
      </w:tr>
      <w:tr w:rsidR="00FF7189" w:rsidRPr="00B131C1" w14:paraId="51BD084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9641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zakresu realizacji modułu</w:t>
            </w:r>
          </w:p>
        </w:tc>
      </w:tr>
      <w:tr w:rsidR="0089446E" w:rsidRPr="00B131C1" w14:paraId="11443C33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93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3000 znaków (w szczególności opis obszarów „Inne”, jeśli wybrano)</w:t>
            </w:r>
          </w:p>
        </w:tc>
      </w:tr>
      <w:tr w:rsidR="00FF7189" w:rsidRPr="00B131C1" w14:paraId="29406D76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6232F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Wykaz planowanych form wsparcia w obszarze rozwoju kompetencji</w:t>
            </w:r>
          </w:p>
        </w:tc>
      </w:tr>
      <w:tr w:rsidR="0029345E" w:rsidRPr="00B131C1" w14:paraId="009248E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01DE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Rodzaj planowanej formy wsparcia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5C64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Opis/zakres planowanej formy wsparcia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2264" w14:textId="09BD0AA8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  <w:strike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Grupa docelowa</w:t>
            </w:r>
            <w:r w:rsidRPr="005B5E7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objęta wsparciem</w:t>
            </w:r>
          </w:p>
        </w:tc>
      </w:tr>
      <w:tr w:rsidR="0029345E" w:rsidRPr="00B131C1" w14:paraId="255FAF5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489F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rozwijanej:</w:t>
            </w:r>
          </w:p>
          <w:p w14:paraId="24059D8F" w14:textId="77777777" w:rsidR="000776B1" w:rsidRPr="004B416E" w:rsidRDefault="000776B1" w:rsidP="007A5C10">
            <w:pPr>
              <w:pStyle w:val="Akapitzlist"/>
              <w:numPr>
                <w:ilvl w:val="0"/>
                <w:numId w:val="11"/>
              </w:numPr>
              <w:ind w:left="204" w:hanging="142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Szkolenie</w:t>
            </w:r>
          </w:p>
          <w:p w14:paraId="36F171BD" w14:textId="3BC65707" w:rsidR="000776B1" w:rsidRPr="005B5E71" w:rsidRDefault="000776B1" w:rsidP="00EF11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ED3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Pole opisowe – 500 znaków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5D1" w14:textId="5BECDC7C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40526EE9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cy</w:t>
            </w:r>
          </w:p>
          <w:p w14:paraId="3575AC06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kadr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zarządzając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</w:p>
          <w:p w14:paraId="7E5531AD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trike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pracownicy i kadra zarządzająca</w:t>
            </w:r>
          </w:p>
        </w:tc>
      </w:tr>
    </w:tbl>
    <w:p w14:paraId="62D648E3" w14:textId="699CEADD" w:rsidR="0089446E" w:rsidRPr="00171B03" w:rsidRDefault="0089446E" w:rsidP="0089446E">
      <w:pPr>
        <w:rPr>
          <w:rFonts w:asciiTheme="minorHAnsi" w:hAnsiTheme="minorHAnsi" w:cstheme="minorHAnsi"/>
        </w:rPr>
      </w:pPr>
    </w:p>
    <w:p w14:paraId="43EB0883" w14:textId="76DE93CC" w:rsidR="007A5C10" w:rsidRPr="004B416E" w:rsidRDefault="007A5C10" w:rsidP="0089446E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713027DE" w14:textId="77777777" w:rsidR="007A5C10" w:rsidRPr="00B131C1" w:rsidRDefault="007A5C10" w:rsidP="007A5C10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A5C10" w:rsidRPr="00B131C1" w14:paraId="6ACD99A9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F766F6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lastRenderedPageBreak/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D9C90B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A68B59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0A438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A5C10" w:rsidRPr="00B131C1" w14:paraId="7A426B1B" w14:textId="77777777" w:rsidTr="006D069F">
        <w:tc>
          <w:tcPr>
            <w:tcW w:w="2372" w:type="dxa"/>
          </w:tcPr>
          <w:p w14:paraId="6C8CDFE7" w14:textId="77777777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7376965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277206A2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5C7540E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947C5C5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717AE6F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2FB67C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1C7F84E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8DB41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113F726" w14:textId="77777777" w:rsidR="007A5C10" w:rsidRPr="004B416E" w:rsidRDefault="007A5C10" w:rsidP="007A5C10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55FD4EE3" w14:textId="164D646C" w:rsidR="007A5C10" w:rsidRPr="00171B03" w:rsidRDefault="007A5C10" w:rsidP="007A5C10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9A7D95" w:rsidRPr="00171B03">
        <w:rPr>
          <w:rFonts w:asciiTheme="minorHAnsi" w:hAnsiTheme="minorHAnsi" w:cstheme="minorHAnsi"/>
          <w:b/>
        </w:rPr>
        <w:t xml:space="preserve">DOTYCZĄCE  </w:t>
      </w:r>
      <w:r w:rsidRPr="00171B03">
        <w:rPr>
          <w:rFonts w:asciiTheme="minorHAnsi" w:hAnsiTheme="minorHAnsi" w:cstheme="minorHAnsi"/>
          <w:b/>
        </w:rPr>
        <w:t>MODUŁU KOMPETENCJE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27355566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82B6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176108DB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FB3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C8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B15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DF8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D7A9FD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6A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479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90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AA9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3B559F11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C62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194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E6E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F10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2494A514" w14:textId="77777777" w:rsidTr="00E10AC7">
        <w:tc>
          <w:tcPr>
            <w:tcW w:w="9385" w:type="dxa"/>
            <w:gridSpan w:val="10"/>
            <w:shd w:val="clear" w:color="auto" w:fill="D9D9D9"/>
          </w:tcPr>
          <w:p w14:paraId="5EC41CE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21DC6D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758DB2B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580E67D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BB21D5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3B1C469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6CD846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55CF99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6AE0336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44D84D93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C1216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06F11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E5CF65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F6478B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772A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2B4573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B81FD1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39E1545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3924ECF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A3EDD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3E9163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06418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0BBF9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C0DF0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E385EE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D89FA85" w14:textId="77C363DC" w:rsidR="0089446E" w:rsidRPr="004B416E" w:rsidRDefault="0089446E" w:rsidP="0089446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1DDAEA8E" w14:textId="101F125D" w:rsidR="007A5C10" w:rsidRPr="004B416E" w:rsidRDefault="007A5C10" w:rsidP="0089446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7A5C10" w:rsidRPr="00B131C1" w14:paraId="59A97910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E4EA015" w14:textId="3CEB82A0" w:rsidR="007A5C10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F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5BDB064A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962E48" w14:textId="31FF148F" w:rsidR="007A5C10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75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4C1CF9AC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D19A0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7A5C10" w:rsidRPr="00B131C1" w14:paraId="232ACF2B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B7" w14:textId="0A7EE036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7A5C10" w:rsidRPr="00B131C1" w14:paraId="74BE1D0A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A716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7A5C10" w:rsidRPr="00B131C1" w14:paraId="3C2160B3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8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78784B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5C10" w:rsidRPr="00B131C1" w14:paraId="2DE8F719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AA06A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7A5C10" w:rsidRPr="00B131C1" w14:paraId="37EFEEB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45D5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5C10" w:rsidRPr="00B131C1" w14:paraId="1A04591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5E9BB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lastRenderedPageBreak/>
              <w:t>Uzasadnienie</w:t>
            </w:r>
          </w:p>
        </w:tc>
      </w:tr>
      <w:tr w:rsidR="007A5C10" w:rsidRPr="00B131C1" w14:paraId="64C5D414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A9D00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1465DD4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p w14:paraId="22E5E639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BDE9DA" w14:textId="406C2327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539E8486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2E60F82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1DC62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472D3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690412F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EF7F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8AF5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5E50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2BE189D1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1782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F8D571A" w14:textId="3C53424F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718042" w14:textId="06C7B6BF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1"/>
        <w:gridCol w:w="951"/>
        <w:gridCol w:w="832"/>
        <w:gridCol w:w="832"/>
        <w:gridCol w:w="833"/>
        <w:gridCol w:w="832"/>
        <w:gridCol w:w="951"/>
        <w:gridCol w:w="1197"/>
      </w:tblGrid>
      <w:tr w:rsidR="005A6B09" w:rsidRPr="00B131C1" w14:paraId="0BD2E5DA" w14:textId="77777777" w:rsidTr="00171B03">
        <w:trPr>
          <w:cantSplit/>
          <w:trHeight w:val="1821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3F32CF58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17C6EF8" w14:textId="59FD6255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1B49413B" w14:textId="67224CEB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FE60C50" w14:textId="4359483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4583B3D" w14:textId="282A0A9E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7E585F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2B509F9C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F07DF77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4" w:type="dxa"/>
            <w:shd w:val="clear" w:color="auto" w:fill="D9D9D9" w:themeFill="background1" w:themeFillShade="D9"/>
            <w:textDirection w:val="btLr"/>
          </w:tcPr>
          <w:p w14:paraId="7C14B01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40B57193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02D33D7" w14:textId="77777777" w:rsidTr="00171B03">
        <w:trPr>
          <w:trHeight w:val="899"/>
        </w:trPr>
        <w:tc>
          <w:tcPr>
            <w:tcW w:w="2019" w:type="dxa"/>
          </w:tcPr>
          <w:p w14:paraId="34C8A0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1" w:type="dxa"/>
          </w:tcPr>
          <w:p w14:paraId="40C4CDDF" w14:textId="311E413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1" w:type="dxa"/>
          </w:tcPr>
          <w:p w14:paraId="0FC90DCD" w14:textId="5DB9ECF8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2" w:type="dxa"/>
          </w:tcPr>
          <w:p w14:paraId="4D544CF9" w14:textId="1693095A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2" w:type="dxa"/>
          </w:tcPr>
          <w:p w14:paraId="2F233C1A" w14:textId="67734CC0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75C587F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2" w:type="dxa"/>
          </w:tcPr>
          <w:p w14:paraId="35FEC6E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1" w:type="dxa"/>
          </w:tcPr>
          <w:p w14:paraId="0A209B2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FECF2D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D28ADBF" w14:textId="77777777" w:rsidTr="00171B03">
        <w:trPr>
          <w:trHeight w:val="544"/>
        </w:trPr>
        <w:tc>
          <w:tcPr>
            <w:tcW w:w="2019" w:type="dxa"/>
            <w:shd w:val="clear" w:color="auto" w:fill="D9D9D9" w:themeFill="background1" w:themeFillShade="D9"/>
          </w:tcPr>
          <w:p w14:paraId="5BAA002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23D3BDE5" w14:textId="3619C38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AE3884C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6C9E2AA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79" w:type="dxa"/>
            <w:gridSpan w:val="8"/>
          </w:tcPr>
          <w:p w14:paraId="0AD79108" w14:textId="55FE0C9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EB53B70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528F63B3" w14:textId="642D6622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5B595F98" w14:textId="2709E72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36BA6D91" w14:textId="2643C07D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2DAF2F30" w14:textId="77777777" w:rsidR="00CB282B" w:rsidRPr="00171B03" w:rsidRDefault="00CB282B" w:rsidP="00CB282B">
      <w:pPr>
        <w:rPr>
          <w:rFonts w:asciiTheme="minorHAnsi" w:hAnsiTheme="minorHAnsi" w:cstheme="minorHAnsi"/>
        </w:rPr>
      </w:pPr>
      <w:bookmarkStart w:id="18" w:name="_Hlk127287607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CB282B" w:rsidRPr="00B131C1" w14:paraId="212D24E7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4B1FF08" w14:textId="77777777" w:rsidR="00CB282B" w:rsidRPr="00171B03" w:rsidRDefault="00CB282B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91B16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4F4137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E85A66E" w14:textId="77777777" w:rsidR="00CB282B" w:rsidRPr="00171B03" w:rsidRDefault="00CB282B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84EC6C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CB282B" w:rsidRPr="00B131C1" w14:paraId="3C31D39F" w14:textId="77777777" w:rsidTr="00B474DD">
        <w:trPr>
          <w:trHeight w:val="532"/>
        </w:trPr>
        <w:tc>
          <w:tcPr>
            <w:tcW w:w="2825" w:type="dxa"/>
          </w:tcPr>
          <w:p w14:paraId="5BED6C8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3E68B914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29105C9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097E1D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DBFA53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0DD999BD" w14:textId="77777777" w:rsidTr="00B474DD">
        <w:trPr>
          <w:trHeight w:val="532"/>
        </w:trPr>
        <w:tc>
          <w:tcPr>
            <w:tcW w:w="2825" w:type="dxa"/>
          </w:tcPr>
          <w:p w14:paraId="5E904DDB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107B541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FC171A0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B31005C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1E79F5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AA31EE6" w14:textId="77777777" w:rsidTr="00B474DD">
        <w:trPr>
          <w:trHeight w:val="532"/>
        </w:trPr>
        <w:tc>
          <w:tcPr>
            <w:tcW w:w="2825" w:type="dxa"/>
          </w:tcPr>
          <w:p w14:paraId="6FEBB12A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3FF8795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54CE3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277B6E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5B061C2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CC5630E" w14:textId="77777777" w:rsidTr="00B474DD">
        <w:trPr>
          <w:trHeight w:val="532"/>
        </w:trPr>
        <w:tc>
          <w:tcPr>
            <w:tcW w:w="2825" w:type="dxa"/>
          </w:tcPr>
          <w:p w14:paraId="5EE54C13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Rodzaj pomocy publicznej</w:t>
            </w:r>
          </w:p>
        </w:tc>
        <w:tc>
          <w:tcPr>
            <w:tcW w:w="1701" w:type="dxa"/>
          </w:tcPr>
          <w:p w14:paraId="1DA44BBF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2FAA5D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BA1A6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294AD34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F1E0775" w14:textId="77777777" w:rsidTr="00B474DD">
        <w:trPr>
          <w:trHeight w:val="532"/>
        </w:trPr>
        <w:tc>
          <w:tcPr>
            <w:tcW w:w="2825" w:type="dxa"/>
          </w:tcPr>
          <w:p w14:paraId="6B75EEA5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265112C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F49FFE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EA65A8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F4AAEBA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51778273" w14:textId="77777777" w:rsidTr="00B474DD">
        <w:trPr>
          <w:trHeight w:val="532"/>
        </w:trPr>
        <w:tc>
          <w:tcPr>
            <w:tcW w:w="2825" w:type="dxa"/>
          </w:tcPr>
          <w:p w14:paraId="3E11174E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0B7D24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0B619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AAC79C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5C7EA62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112BF6A" w14:textId="77777777" w:rsidTr="00B474DD">
        <w:trPr>
          <w:trHeight w:val="532"/>
        </w:trPr>
        <w:tc>
          <w:tcPr>
            <w:tcW w:w="2825" w:type="dxa"/>
          </w:tcPr>
          <w:p w14:paraId="70D44F3D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BF0D2B8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0D0A48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5F45888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9415B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8"/>
    </w:tbl>
    <w:p w14:paraId="103C45BE" w14:textId="77777777" w:rsidR="00CB282B" w:rsidRPr="00171B03" w:rsidRDefault="00CB282B" w:rsidP="007A5C10">
      <w:pPr>
        <w:spacing w:after="120"/>
        <w:rPr>
          <w:rFonts w:asciiTheme="minorHAnsi" w:hAnsiTheme="minorHAnsi" w:cstheme="minorHAnsi"/>
          <w:b/>
        </w:rPr>
      </w:pPr>
    </w:p>
    <w:p w14:paraId="61B42BCE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CB282B" w:rsidRPr="00B131C1" w14:paraId="425F03E7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580158DF" w14:textId="301A1F9D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46BB5773" w14:textId="32123151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1C16BAF6" w14:textId="0B00FD2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158C1FE2" w14:textId="41AE8A13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F0F1D3A" w14:textId="2E628B7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684C962A" w14:textId="77777777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5DF75AAB" w14:textId="5D29ABF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755E2AC2" w14:textId="3A0ADF9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389B501C" w14:textId="45B4CAA6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395D10EC" w14:textId="7CF5D7E9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CB282B" w:rsidRPr="00B131C1" w14:paraId="62832C28" w14:textId="77777777" w:rsidTr="00171B03">
        <w:tc>
          <w:tcPr>
            <w:tcW w:w="1409" w:type="dxa"/>
          </w:tcPr>
          <w:p w14:paraId="52258A69" w14:textId="77777777" w:rsidR="00CB282B" w:rsidRPr="004B416E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bookmarkStart w:id="19" w:name="_Hlk122436290"/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053BC1A7" w14:textId="77777777" w:rsidR="00CB282B" w:rsidRPr="008265C7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6080DF89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62477146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4B0C69A1" w14:textId="3BAFCC90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3D1DAE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61A86E08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1592103C" w14:textId="77777777" w:rsidR="00CB282B" w:rsidRPr="00171B03" w:rsidRDefault="00CB282B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5C427F99" w14:textId="7A3787B0" w:rsidR="00CB282B" w:rsidRPr="005B5E71" w:rsidRDefault="00CB282B" w:rsidP="00CD3A38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stawki* </w:t>
            </w:r>
          </w:p>
        </w:tc>
        <w:tc>
          <w:tcPr>
            <w:tcW w:w="1053" w:type="dxa"/>
          </w:tcPr>
          <w:p w14:paraId="1F8593C8" w14:textId="59E5156D" w:rsidR="00CB282B" w:rsidRPr="00A55BF5" w:rsidRDefault="00CB282B" w:rsidP="00CD3A38">
            <w:pPr>
              <w:rPr>
                <w:rFonts w:asciiTheme="minorHAnsi" w:hAnsiTheme="minorHAnsi" w:cstheme="minorHAnsi"/>
              </w:rPr>
            </w:pPr>
            <w:r w:rsidRPr="008265C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liczba </w:t>
            </w:r>
            <w:r w:rsidRPr="00A55BF5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stawek</w:t>
            </w:r>
          </w:p>
        </w:tc>
      </w:tr>
      <w:tr w:rsidR="00EA6AA1" w:rsidRPr="00B131C1" w14:paraId="27CAAAD6" w14:textId="77777777" w:rsidTr="0047008F">
        <w:tc>
          <w:tcPr>
            <w:tcW w:w="1409" w:type="dxa"/>
          </w:tcPr>
          <w:p w14:paraId="7799BF97" w14:textId="08EEA7B5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 xml:space="preserve">Uzasadnienie kosztu </w:t>
            </w:r>
          </w:p>
        </w:tc>
        <w:tc>
          <w:tcPr>
            <w:tcW w:w="8079" w:type="dxa"/>
            <w:gridSpan w:val="9"/>
          </w:tcPr>
          <w:p w14:paraId="31731A74" w14:textId="1A5CFC0B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bookmarkEnd w:id="19"/>
    <w:p w14:paraId="0C21A51C" w14:textId="2346B3A3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5A755113" w14:textId="01C7E663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FE099CC" w14:textId="5FBE3F67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26" w:type="dxa"/>
        <w:tblLayout w:type="fixed"/>
        <w:tblLook w:val="04A0" w:firstRow="1" w:lastRow="0" w:firstColumn="1" w:lastColumn="0" w:noHBand="0" w:noVBand="1"/>
      </w:tblPr>
      <w:tblGrid>
        <w:gridCol w:w="1349"/>
        <w:gridCol w:w="1242"/>
        <w:gridCol w:w="1415"/>
        <w:gridCol w:w="1415"/>
        <w:gridCol w:w="1352"/>
        <w:gridCol w:w="1401"/>
        <w:gridCol w:w="1352"/>
      </w:tblGrid>
      <w:tr w:rsidR="00CB282B" w:rsidRPr="00B131C1" w14:paraId="60A88FF9" w14:textId="77777777" w:rsidTr="00171B03">
        <w:trPr>
          <w:trHeight w:val="1297"/>
        </w:trPr>
        <w:tc>
          <w:tcPr>
            <w:tcW w:w="1349" w:type="dxa"/>
            <w:shd w:val="clear" w:color="auto" w:fill="D9D9D9" w:themeFill="background1" w:themeFillShade="D9"/>
          </w:tcPr>
          <w:p w14:paraId="267900F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B263BF4" w14:textId="106814A4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8D5AFFA" w14:textId="3637100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4D6B2AA" w14:textId="712F261A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4B91185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185FDA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303E49F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CB282B" w:rsidRPr="00B131C1" w14:paraId="1EDF4944" w14:textId="77777777" w:rsidTr="00171B03">
        <w:trPr>
          <w:trHeight w:val="312"/>
        </w:trPr>
        <w:tc>
          <w:tcPr>
            <w:tcW w:w="1349" w:type="dxa"/>
          </w:tcPr>
          <w:p w14:paraId="3DA83E5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7A6C653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66A5A34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2B751354" w14:textId="78CCDF7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457357A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74F68F3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E0F9E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01CA497" w14:textId="77777777" w:rsidTr="00171B03">
        <w:trPr>
          <w:trHeight w:val="349"/>
        </w:trPr>
        <w:tc>
          <w:tcPr>
            <w:tcW w:w="1349" w:type="dxa"/>
          </w:tcPr>
          <w:p w14:paraId="770A7A5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68041DC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1BA8EA4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0F6D108" w14:textId="7B76E7D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17BDD7C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90CC0A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94751D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5C2778F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55E300C2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05891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00A0EC65" w14:textId="3A30E1F0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89990F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65B4F5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28007C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204C61E" w14:textId="77777777" w:rsidTr="00171B03">
        <w:trPr>
          <w:trHeight w:val="326"/>
        </w:trPr>
        <w:tc>
          <w:tcPr>
            <w:tcW w:w="1349" w:type="dxa"/>
          </w:tcPr>
          <w:p w14:paraId="007183EB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1DDE6F1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E7753C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795993D5" w14:textId="60E00D9E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7C8958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3C05366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F051BB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D9C8251" w14:textId="77777777" w:rsidTr="00171B03">
        <w:trPr>
          <w:trHeight w:val="315"/>
        </w:trPr>
        <w:tc>
          <w:tcPr>
            <w:tcW w:w="1349" w:type="dxa"/>
          </w:tcPr>
          <w:p w14:paraId="3C31652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4E029DE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4A57E26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55706FBF" w14:textId="12D68278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557BE181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C86FA0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32315D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74C0B41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28404CD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3E005B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45D0D834" w14:textId="289554B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780325A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BC8143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5BC63C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B58872A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5DC87CC3" w14:textId="1F783BE5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200F9AC7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46389D9E" w14:textId="1564A111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062EEC56" w14:textId="779B54D8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INTERNACJONALIZACJA</w:t>
      </w:r>
    </w:p>
    <w:p w14:paraId="23972BEC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32FAEDF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CC8C9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Cel modułu</w:t>
            </w:r>
          </w:p>
        </w:tc>
      </w:tr>
      <w:tr w:rsidR="0089446E" w:rsidRPr="00B131C1" w14:paraId="1D955EE8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190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</w:tbl>
    <w:p w14:paraId="0666A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2C11FEEC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518B7" w14:textId="5CBFD27C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Zakres realizacji modułu </w:t>
            </w:r>
          </w:p>
        </w:tc>
      </w:tr>
      <w:tr w:rsidR="0089446E" w:rsidRPr="00B131C1" w14:paraId="309EA899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C8" w14:textId="5805F6FB" w:rsidR="003C3F50" w:rsidRPr="004B416E" w:rsidRDefault="003C3F50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496D606D" w14:textId="45FAC134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umiędzynarodowienie produktów </w:t>
            </w:r>
          </w:p>
          <w:p w14:paraId="04191463" w14:textId="7E837C71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uzyskanie ochrony praw własności przemysłowej </w:t>
            </w:r>
          </w:p>
          <w:p w14:paraId="512FC4D3" w14:textId="1549FB55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obrona praw własności przemysłowej</w:t>
            </w:r>
            <w:r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8F62E04" w14:textId="77777777" w:rsidR="003C3F50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</w:p>
    <w:p w14:paraId="5C53B37E" w14:textId="045A7C20" w:rsidR="00BB0205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</w:t>
      </w:r>
      <w:r w:rsidR="00873CEC" w:rsidRPr="00171B03">
        <w:rPr>
          <w:rFonts w:asciiTheme="minorHAnsi" w:hAnsiTheme="minorHAnsi" w:cstheme="minorHAnsi"/>
          <w:i/>
          <w:iCs/>
        </w:rPr>
        <w:t xml:space="preserve">Tabela wypełniana </w:t>
      </w:r>
      <w:r w:rsidRPr="00171B03">
        <w:rPr>
          <w:rFonts w:asciiTheme="minorHAnsi" w:hAnsiTheme="minorHAnsi" w:cstheme="minorHAnsi"/>
          <w:i/>
          <w:iCs/>
        </w:rPr>
        <w:t>przy wyborze „</w:t>
      </w:r>
      <w:r w:rsidRPr="004B416E">
        <w:rPr>
          <w:rFonts w:asciiTheme="minorHAnsi" w:hAnsiTheme="minorHAnsi" w:cstheme="minorHAnsi"/>
          <w:bCs/>
          <w:i/>
          <w:iCs/>
        </w:rPr>
        <w:t>umiędzynarodowienie produktów”, dla każdego produktu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55"/>
        <w:gridCol w:w="142"/>
        <w:gridCol w:w="1843"/>
        <w:gridCol w:w="1275"/>
        <w:gridCol w:w="1276"/>
        <w:gridCol w:w="1843"/>
      </w:tblGrid>
      <w:tr w:rsidR="00FF7189" w:rsidRPr="00B131C1" w14:paraId="2862BF8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7F7D" w14:textId="057E203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20" w:name="_Hlk111548646"/>
            <w:r w:rsidRPr="004B416E">
              <w:rPr>
                <w:rFonts w:asciiTheme="minorHAnsi" w:hAnsiTheme="minorHAnsi" w:cstheme="minorHAnsi"/>
                <w:bCs/>
              </w:rPr>
              <w:t>Produkt będący przedmiotem umiędzynarodowienia</w:t>
            </w:r>
            <w:bookmarkEnd w:id="20"/>
          </w:p>
        </w:tc>
      </w:tr>
      <w:tr w:rsidR="0029345E" w:rsidRPr="00B131C1" w14:paraId="7C05D58E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1460" w14:textId="423103D9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968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  <w:p w14:paraId="5CB738A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9345E" w:rsidRPr="00B131C1" w14:paraId="02694EE2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95D6" w14:textId="75DD467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Produkt wytwarzany na terytorium Polski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DFED" w14:textId="32C93C13" w:rsidR="0089446E" w:rsidRPr="00B131C1" w:rsidRDefault="00535868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7B33"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  <w:tr w:rsidR="0029345E" w:rsidRPr="00B131C1" w14:paraId="4C5BA3D8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FACE8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promowany produkt/grupa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DE4" w14:textId="082544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 xml:space="preserve"> wszystkich aktywnych modułów oraz opcja</w:t>
            </w:r>
            <w:r w:rsidRPr="00B131C1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„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nie dotyczy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"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29345E" w:rsidRPr="00B131C1" w14:paraId="6118BDFF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849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56A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2 000 znaków </w:t>
            </w:r>
          </w:p>
        </w:tc>
      </w:tr>
      <w:tr w:rsidR="00FF7189" w:rsidRPr="00B131C1" w14:paraId="099A1EFC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0E33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wyboru sposobu i rynków promocji zagranicznej</w:t>
            </w:r>
          </w:p>
        </w:tc>
      </w:tr>
      <w:tr w:rsidR="00FF7189" w:rsidRPr="00B131C1" w14:paraId="2FB88F6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723" w14:textId="0F45FAF5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  <w:tr w:rsidR="00CF3A6A" w:rsidRPr="00B131C1" w14:paraId="114603A6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F497" w14:textId="38EA4250" w:rsidR="00CF3A6A" w:rsidRPr="00171B03" w:rsidRDefault="00CF3A6A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Wydarzenia promujące, w których będzie uczestniczył wnioskodawca</w:t>
            </w:r>
          </w:p>
        </w:tc>
      </w:tr>
      <w:tr w:rsidR="00877E88" w:rsidRPr="00B131C1" w14:paraId="2D299460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71422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C412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wydarzenia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74A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wydarzenia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A4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Kraj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BA0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Termin (rok)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7EC8" w14:textId="29F1EB0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promowanego produktu/grupy produktów</w:t>
            </w:r>
            <w:r w:rsidR="004271A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877E88" w:rsidRPr="00B131C1" w14:paraId="0A63C98D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F8EC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4B9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</w:t>
            </w:r>
          </w:p>
          <w:p w14:paraId="266832E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targi w roli wystawcy,</w:t>
            </w:r>
          </w:p>
          <w:p w14:paraId="0676A21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udział w wydarzeniu targowo-konferencyjnym,</w:t>
            </w:r>
          </w:p>
          <w:p w14:paraId="103506B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zagraniczna misja wyjazdowa,</w:t>
            </w:r>
          </w:p>
          <w:p w14:paraId="5D4FD42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- krajowa misja przyjazdowa o randze międzynarodowej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0D" w14:textId="18BD1103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Należy wpisać nazwę wydarzenia targowego lub targowo-konferencyjnego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56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48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  <w:p w14:paraId="46D3449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(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2268" w14:textId="5B603A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4271A9" w:rsidRPr="00B131C1">
              <w:rPr>
                <w:rFonts w:asciiTheme="minorHAnsi" w:hAnsiTheme="minorHAnsi" w:cstheme="minorHAnsi"/>
                <w:bCs/>
                <w:i/>
              </w:rPr>
              <w:t xml:space="preserve"> wielokrotnego wyboru)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, z produktów wpisanych we wniosku wyżej</w:t>
            </w:r>
          </w:p>
        </w:tc>
      </w:tr>
    </w:tbl>
    <w:p w14:paraId="647A1E4C" w14:textId="706373CB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1AFE7BB" w14:textId="758BDCEF" w:rsidR="00550859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uzyskanie ochrony praw własności przemysłowej”, dla każdego przedmiotu zgłoszenia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9D4D39F" w14:textId="77777777" w:rsidTr="00965E2E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81B86" w14:textId="5A6A5F0C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Uzyskanie ochrony własności przemysłowej</w:t>
            </w:r>
          </w:p>
        </w:tc>
      </w:tr>
      <w:tr w:rsidR="00FF7189" w:rsidRPr="00B131C1" w14:paraId="42A56F2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276" w14:textId="77777777" w:rsidR="0089446E" w:rsidRPr="00171B03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tytuł/nazwa przedmiotu zgłoszenia</w:t>
            </w:r>
          </w:p>
        </w:tc>
      </w:tr>
      <w:tr w:rsidR="0089446E" w:rsidRPr="00B131C1" w14:paraId="7B88D88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D2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082F443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76C36" w14:textId="67B349AC" w:rsidR="0089446E" w:rsidRPr="00171B03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przedmiotu zgłoszenia</w:t>
            </w:r>
          </w:p>
        </w:tc>
      </w:tr>
      <w:tr w:rsidR="0089446E" w:rsidRPr="00B131C1" w14:paraId="3E575D80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97" w14:textId="55417935" w:rsidR="00BA7CD2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3C3F50" w:rsidRPr="004B416E">
              <w:rPr>
                <w:rFonts w:asciiTheme="minorHAnsi" w:hAnsiTheme="minorHAnsi" w:cstheme="minorHAnsi"/>
                <w:bCs/>
                <w:i/>
              </w:rPr>
              <w:t>jednokrotnego wyboru</w:t>
            </w:r>
          </w:p>
          <w:p w14:paraId="235A4895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4B416E">
              <w:rPr>
                <w:rFonts w:asciiTheme="minorHAnsi" w:hAnsiTheme="minorHAnsi" w:cstheme="minorHAnsi"/>
                <w:bCs/>
                <w:i/>
              </w:rPr>
              <w:t xml:space="preserve">wynalazek; </w:t>
            </w:r>
          </w:p>
          <w:p w14:paraId="0A86027B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>wzór użytkowy</w:t>
            </w:r>
          </w:p>
          <w:p w14:paraId="18598BDD" w14:textId="16295B36" w:rsidR="0089446E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 xml:space="preserve"> wzór przemysłowy </w:t>
            </w:r>
          </w:p>
        </w:tc>
      </w:tr>
      <w:tr w:rsidR="00FF7189" w:rsidRPr="00B131C1" w14:paraId="0A423E6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AC487" w14:textId="0EE08E1B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zgłoszenia</w:t>
            </w:r>
          </w:p>
        </w:tc>
      </w:tr>
      <w:tr w:rsidR="0089446E" w:rsidRPr="00B131C1" w14:paraId="2D94B0B1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9E1" w14:textId="6B758C3A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965E2E" w:rsidRPr="004B416E">
              <w:rPr>
                <w:rFonts w:asciiTheme="minorHAnsi" w:hAnsiTheme="minorHAnsi" w:cstheme="minorHAnsi"/>
                <w:bCs/>
                <w:i/>
              </w:rPr>
              <w:t>wielokrotnego wyboru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FCAB7A0" w14:textId="4B9CD28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procedura krajowa </w:t>
            </w:r>
          </w:p>
          <w:p w14:paraId="2EF35BA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Procedura europejska, </w:t>
            </w:r>
          </w:p>
          <w:p w14:paraId="490EF58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Procedura międzynarodowa PCT,</w:t>
            </w:r>
          </w:p>
          <w:p w14:paraId="5DEECF5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inna (wskazać jaka – pole tekstowe 500 znaków).</w:t>
            </w:r>
          </w:p>
        </w:tc>
      </w:tr>
      <w:tr w:rsidR="00FF7189" w:rsidRPr="00B131C1" w14:paraId="30FD9EDD" w14:textId="77777777" w:rsidTr="00965E2E">
        <w:trPr>
          <w:trHeight w:val="6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54B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Obszar planowanej ochrony objętej zgłoszeniem</w:t>
            </w:r>
          </w:p>
        </w:tc>
      </w:tr>
      <w:tr w:rsidR="0089446E" w:rsidRPr="00B131C1" w14:paraId="611D08AC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4879" w14:textId="5A454974" w:rsidR="0089446E" w:rsidRPr="004B416E" w:rsidRDefault="00BA7CD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 ze wszystkimi krajami</w:t>
            </w:r>
            <w:r w:rsidR="006D782F" w:rsidRPr="004B416E">
              <w:rPr>
                <w:rFonts w:asciiTheme="minorHAnsi" w:hAnsiTheme="minorHAnsi" w:cstheme="minorHAnsi"/>
                <w:bCs/>
                <w:i/>
              </w:rPr>
              <w:t xml:space="preserve"> świata</w:t>
            </w:r>
          </w:p>
        </w:tc>
      </w:tr>
    </w:tbl>
    <w:p w14:paraId="31E28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5749D8D" w14:textId="6831B7F1" w:rsidR="00A8228A" w:rsidRPr="00171B03" w:rsidRDefault="00965E2E" w:rsidP="0089446E">
      <w:pPr>
        <w:rPr>
          <w:rFonts w:asciiTheme="minorHAnsi" w:hAnsiTheme="minorHAnsi" w:cstheme="minorHAnsi"/>
          <w:lang w:val="x-none"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obrona praw własności przemysłowej”, dla każdego przedmiotu obrony)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6F0E52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87A0" w14:textId="00B788FF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Obrona praw własności przemysłowej</w:t>
            </w:r>
          </w:p>
        </w:tc>
      </w:tr>
      <w:tr w:rsidR="00FF7189" w:rsidRPr="00B131C1" w14:paraId="7FB6335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0BA41" w14:textId="5EA5C4BB" w:rsidR="0089446E" w:rsidRPr="00B131C1" w:rsidRDefault="007F3063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</w:t>
            </w:r>
            <w:r w:rsidR="0089446E" w:rsidRPr="004B416E">
              <w:rPr>
                <w:rFonts w:asciiTheme="minorHAnsi" w:hAnsiTheme="minorHAnsi" w:cstheme="minorHAnsi"/>
                <w:bCs/>
              </w:rPr>
              <w:t>ytuł/nazwa pr</w:t>
            </w:r>
            <w:r w:rsidRPr="004B416E">
              <w:rPr>
                <w:rFonts w:asciiTheme="minorHAnsi" w:hAnsiTheme="minorHAnsi" w:cstheme="minorHAnsi"/>
                <w:bCs/>
              </w:rPr>
              <w:t>zedmiotu</w:t>
            </w:r>
            <w:r w:rsidR="0089446E"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="0089446E" w:rsidRPr="004B416E">
              <w:rPr>
                <w:rFonts w:asciiTheme="minorHAnsi" w:hAnsiTheme="minorHAnsi" w:cstheme="minorHAnsi"/>
              </w:rPr>
              <w:t>o</w:t>
            </w:r>
            <w:r w:rsidRPr="004B416E">
              <w:rPr>
                <w:rFonts w:asciiTheme="minorHAnsi" w:hAnsiTheme="minorHAnsi" w:cstheme="minorHAnsi"/>
              </w:rPr>
              <w:t>brony</w:t>
            </w:r>
          </w:p>
        </w:tc>
      </w:tr>
      <w:tr w:rsidR="0089446E" w:rsidRPr="00B131C1" w14:paraId="7319C55F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6AC" w14:textId="02C7EEF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5B9CA58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B2E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prawa ochronnego, co do którego podjęte zostaną działania w ramach obrony</w:t>
            </w:r>
          </w:p>
        </w:tc>
      </w:tr>
      <w:tr w:rsidR="0089446E" w:rsidRPr="00B131C1" w14:paraId="602D5AC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793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0BD4797A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patent na wynalazek</w:t>
            </w:r>
          </w:p>
          <w:p w14:paraId="71450433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prawo ochronne na wzór użytkowy</w:t>
            </w:r>
          </w:p>
          <w:p w14:paraId="7FBF1248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- prawo z rejestracji wzoru przemysłowego</w:t>
            </w:r>
          </w:p>
        </w:tc>
      </w:tr>
      <w:tr w:rsidR="00FF7189" w:rsidRPr="00B131C1" w14:paraId="19022794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540C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>Data wydania decyzji o udzieleniu patentu/prawa ochronnego/prawa z rejestracji</w:t>
            </w:r>
          </w:p>
        </w:tc>
      </w:tr>
      <w:tr w:rsidR="0089446E" w:rsidRPr="00B131C1" w14:paraId="791BDBB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CBB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dd</w:t>
            </w:r>
            <w:proofErr w:type="spellEnd"/>
          </w:p>
        </w:tc>
      </w:tr>
      <w:tr w:rsidR="00FF7189" w:rsidRPr="00B131C1" w14:paraId="29F5EC6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EF81" w14:textId="77777777" w:rsidR="0089446E" w:rsidRPr="004B416E" w:rsidRDefault="0089446E" w:rsidP="00965E2E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Numer patentu/prawa z rejestracji/ prawa ochronnego</w:t>
            </w:r>
          </w:p>
        </w:tc>
      </w:tr>
      <w:tr w:rsidR="0089446E" w:rsidRPr="00B131C1" w14:paraId="0802EA8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4E41" w14:textId="12E72641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 znaków</w:t>
            </w:r>
          </w:p>
        </w:tc>
      </w:tr>
      <w:tr w:rsidR="00FF7189" w:rsidRPr="00B131C1" w14:paraId="6A417F3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C31DA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działań podejmowanych w ramach obrony</w:t>
            </w:r>
          </w:p>
        </w:tc>
      </w:tr>
      <w:tr w:rsidR="0089446E" w:rsidRPr="00B131C1" w14:paraId="6ACE1E7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71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rozwijana:</w:t>
            </w:r>
          </w:p>
          <w:p w14:paraId="1E46C6C1" w14:textId="6438C66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-</w:t>
            </w:r>
            <w:r w:rsidRPr="004B416E">
              <w:rPr>
                <w:rFonts w:asciiTheme="minorHAnsi" w:hAnsiTheme="minorHAnsi" w:cstheme="minorHAnsi"/>
                <w:i/>
              </w:rPr>
              <w:t xml:space="preserve"> procedura krajowa</w:t>
            </w:r>
            <w:r w:rsidR="007F3063" w:rsidRPr="00B131C1">
              <w:rPr>
                <w:rFonts w:asciiTheme="minorHAnsi" w:hAnsiTheme="minorHAnsi" w:cstheme="minorHAnsi"/>
                <w:i/>
              </w:rPr>
              <w:t>,</w:t>
            </w:r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C439BF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procedura europejska, </w:t>
            </w:r>
          </w:p>
          <w:p w14:paraId="68C392B2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procedura międzynarodowa PCT,</w:t>
            </w:r>
          </w:p>
          <w:p w14:paraId="31DF9E7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inna (wskazać jaka – pole tekstowe 500 znaków  ).</w:t>
            </w:r>
          </w:p>
        </w:tc>
      </w:tr>
      <w:tr w:rsidR="00FF7189" w:rsidRPr="00B131C1" w14:paraId="04351BE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ED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Postępowanie dotyczy:</w:t>
            </w:r>
          </w:p>
        </w:tc>
      </w:tr>
      <w:tr w:rsidR="0089446E" w:rsidRPr="00B131C1" w14:paraId="00B769A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986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38B48A6B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unieważnienia patentu, prawa ochronnego na wzór użytkowy albo prawa z rejestracji wzoru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przemysłowego</w:t>
            </w:r>
          </w:p>
          <w:p w14:paraId="012EEFF0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stwierdzenia wygaśnięcia patentu, prawa ochronnego na wzór użytkowy albo prawa z rejestracji wzoru przemysłowego</w:t>
            </w:r>
          </w:p>
        </w:tc>
      </w:tr>
      <w:tr w:rsidR="00FF7189" w:rsidRPr="00B131C1" w14:paraId="6E12540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D36F7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podjęcia planowanego działania w ramach obrony</w:t>
            </w:r>
          </w:p>
        </w:tc>
      </w:tr>
      <w:tr w:rsidR="0089446E" w:rsidRPr="00B131C1" w14:paraId="543AE5F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2EC" w14:textId="713C50E2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3 000 znaków</w:t>
            </w:r>
          </w:p>
        </w:tc>
      </w:tr>
      <w:tr w:rsidR="00FF7189" w:rsidRPr="00B131C1" w14:paraId="068097D8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62E7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Strona/y postępowania</w:t>
            </w:r>
          </w:p>
        </w:tc>
      </w:tr>
      <w:tr w:rsidR="0089446E" w:rsidRPr="00B131C1" w14:paraId="7001C8B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992" w14:textId="0A7F6818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1 000 znaków</w:t>
            </w:r>
          </w:p>
        </w:tc>
      </w:tr>
      <w:tr w:rsidR="00FF7189" w:rsidRPr="00B131C1" w14:paraId="6BEAA00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E5E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Organ, przed którym prowadzone będzie postępowanie</w:t>
            </w:r>
          </w:p>
        </w:tc>
      </w:tr>
      <w:tr w:rsidR="0089446E" w:rsidRPr="00B131C1" w14:paraId="313AB443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4688" w14:textId="2A623CA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1 000 znaków</w:t>
            </w:r>
          </w:p>
        </w:tc>
      </w:tr>
    </w:tbl>
    <w:p w14:paraId="3422348C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F46C045" w14:textId="77777777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690C7F5F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ACFA2" w14:textId="77777777" w:rsidR="0089446E" w:rsidRPr="00B131C1" w:rsidRDefault="0089446E" w:rsidP="00965E2E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wystarczających do realizacji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89446E" w:rsidRPr="00B131C1" w14:paraId="72BBD5D7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3BA" w14:textId="77777777" w:rsidR="0089446E" w:rsidRPr="004B416E" w:rsidRDefault="0089446E" w:rsidP="00965E2E">
            <w:pPr>
              <w:pStyle w:val="Akapitzlist"/>
              <w:spacing w:line="257" w:lineRule="auto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72B12BA6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0247DAA8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2B07A00E" w14:textId="11E466C9" w:rsidR="0089446E" w:rsidRPr="00171B03" w:rsidRDefault="00965E2E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lastRenderedPageBreak/>
        <w:t>WSKAŹNIKI D</w:t>
      </w:r>
      <w:r w:rsidR="004A4351" w:rsidRPr="00171B03">
        <w:rPr>
          <w:rFonts w:asciiTheme="minorHAnsi" w:hAnsiTheme="minorHAnsi" w:cstheme="minorHAnsi"/>
          <w:b/>
          <w:bCs/>
        </w:rPr>
        <w:t>OTYCZĄCE</w:t>
      </w:r>
      <w:r w:rsidRPr="00171B03">
        <w:rPr>
          <w:rFonts w:asciiTheme="minorHAnsi" w:hAnsiTheme="minorHAnsi" w:cstheme="minorHAnsi"/>
          <w:b/>
          <w:bCs/>
        </w:rPr>
        <w:t xml:space="preserve"> MODUŁU INTERNACJONALIZACJA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965E2E" w:rsidRPr="00B131C1" w14:paraId="4194E190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D07E7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B3C330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3772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B3A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0F9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2EC9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FB48CB0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68C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08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7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6C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49C9A85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07D8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B40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9C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D7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572718A2" w14:textId="77777777" w:rsidTr="00E10AC7">
        <w:tc>
          <w:tcPr>
            <w:tcW w:w="9385" w:type="dxa"/>
            <w:gridSpan w:val="10"/>
            <w:shd w:val="clear" w:color="auto" w:fill="D9D9D9"/>
          </w:tcPr>
          <w:p w14:paraId="66E0BFB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BA7D521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11E8DA31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D074D63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30A2AA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0DD031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79CD4194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259C6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593404C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65E2E" w:rsidRPr="00B131C1" w14:paraId="54771E2E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30A82B7B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98D504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830D14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DA1817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DB0F22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EE070F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35A262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2D4FE4E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8CDAD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81B7A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C6EA7A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239248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BAFA6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8DAE8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26C3C3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0D253E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2C5AA5A0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965E2E" w:rsidRPr="00B131C1" w14:paraId="3BF9CA6B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90A665" w14:textId="21C48306" w:rsidR="00965E2E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2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23EF0FEC" w14:textId="77777777" w:rsidTr="00965E2E">
        <w:trPr>
          <w:trHeight w:val="45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D739B1" w14:textId="0AE34530" w:rsidR="00965E2E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EC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06663FCE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2954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65E2E" w:rsidRPr="00B131C1" w14:paraId="783D6EE2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859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965E2E" w:rsidRPr="00B131C1" w14:paraId="42CF99BE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3C8EA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65E2E" w:rsidRPr="00B131C1" w14:paraId="786E1C31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49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333C747E" w14:textId="77777777" w:rsidR="00965E2E" w:rsidRPr="004B416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65E2E" w:rsidRPr="00B131C1" w14:paraId="149C4F4B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DE6CF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65E2E" w:rsidRPr="00B131C1" w14:paraId="0A6A5523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DA6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65E2E" w:rsidRPr="00B131C1" w14:paraId="32BA5C5F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0CC4C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65E2E" w:rsidRPr="00B131C1" w14:paraId="06B5D0E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7D68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081C0AC2" w14:textId="199C03E6" w:rsidR="00965E2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14E501F" w14:textId="04647D46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E2688E6" w14:textId="475EA84F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56BC6DA" w14:textId="62B85F1A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56255457" w14:textId="77777777" w:rsidR="00E41618" w:rsidRPr="004B416E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36D569FA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344F69D2" w14:textId="70C6DD2C" w:rsidR="00965E2E" w:rsidRPr="00171B03" w:rsidRDefault="00965E2E" w:rsidP="00965E2E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8CA0CE8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7FE6FC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7B5BE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821E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43001DB1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5E2056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0B46F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AEC67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06F7C454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E91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B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181FC41E" w14:textId="15B3725E" w:rsidR="009E6AED" w:rsidRPr="00171B03" w:rsidRDefault="009E6AED" w:rsidP="00965E2E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2CD4D4" w14:textId="70C64582" w:rsidR="00965E2E" w:rsidRPr="00171B03" w:rsidRDefault="00965E2E" w:rsidP="00965E2E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09" w:type="dxa"/>
        <w:tblLayout w:type="fixed"/>
        <w:tblLook w:val="04A0" w:firstRow="1" w:lastRow="0" w:firstColumn="1" w:lastColumn="0" w:noHBand="0" w:noVBand="1"/>
      </w:tblPr>
      <w:tblGrid>
        <w:gridCol w:w="2021"/>
        <w:gridCol w:w="953"/>
        <w:gridCol w:w="953"/>
        <w:gridCol w:w="833"/>
        <w:gridCol w:w="833"/>
        <w:gridCol w:w="834"/>
        <w:gridCol w:w="833"/>
        <w:gridCol w:w="953"/>
        <w:gridCol w:w="1196"/>
      </w:tblGrid>
      <w:tr w:rsidR="00EA6AA1" w:rsidRPr="00B131C1" w14:paraId="3B614A13" w14:textId="77777777" w:rsidTr="00171B03">
        <w:trPr>
          <w:cantSplit/>
          <w:trHeight w:val="1903"/>
        </w:trPr>
        <w:tc>
          <w:tcPr>
            <w:tcW w:w="2021" w:type="dxa"/>
            <w:shd w:val="clear" w:color="auto" w:fill="D9D9D9" w:themeFill="background1" w:themeFillShade="D9"/>
            <w:textDirection w:val="btLr"/>
          </w:tcPr>
          <w:p w14:paraId="7B06B07B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375AAED4" w14:textId="542548F8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AAD5A04" w14:textId="18315BE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4AEAF5FD" w14:textId="56B5FBC6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76324B1" w14:textId="2B00708F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4" w:type="dxa"/>
            <w:shd w:val="clear" w:color="auto" w:fill="D9D9D9" w:themeFill="background1" w:themeFillShade="D9"/>
            <w:textDirection w:val="btLr"/>
          </w:tcPr>
          <w:p w14:paraId="318380F4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CF6E4CA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6B3CC2F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AAD06C1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AE91897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80BE74B" w14:textId="77777777" w:rsidTr="00171B03">
        <w:trPr>
          <w:trHeight w:val="940"/>
        </w:trPr>
        <w:tc>
          <w:tcPr>
            <w:tcW w:w="2021" w:type="dxa"/>
          </w:tcPr>
          <w:p w14:paraId="1E637FFD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3" w:type="dxa"/>
          </w:tcPr>
          <w:p w14:paraId="546E6801" w14:textId="16745E04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3" w:type="dxa"/>
          </w:tcPr>
          <w:p w14:paraId="6A31D284" w14:textId="2CF1D468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1C5D4F1A" w14:textId="3EC04335" w:rsidR="00EA6AA1" w:rsidRPr="00171B03" w:rsidRDefault="00A379E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14660858" w14:textId="32EBD529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4" w:type="dxa"/>
          </w:tcPr>
          <w:p w14:paraId="295ACB26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1B30269B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3" w:type="dxa"/>
          </w:tcPr>
          <w:p w14:paraId="2145CBD2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0DA90405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EA6AA1" w:rsidRPr="00B131C1" w14:paraId="50CB58B4" w14:textId="77777777" w:rsidTr="00171B03">
        <w:trPr>
          <w:trHeight w:val="568"/>
        </w:trPr>
        <w:tc>
          <w:tcPr>
            <w:tcW w:w="2021" w:type="dxa"/>
            <w:shd w:val="clear" w:color="auto" w:fill="D9D9D9" w:themeFill="background1" w:themeFillShade="D9"/>
          </w:tcPr>
          <w:p w14:paraId="74FA784A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88" w:type="dxa"/>
            <w:gridSpan w:val="8"/>
          </w:tcPr>
          <w:p w14:paraId="47E5AA84" w14:textId="42B05DAE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2C4F688F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2416C78F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88" w:type="dxa"/>
            <w:gridSpan w:val="8"/>
          </w:tcPr>
          <w:p w14:paraId="18F28E72" w14:textId="32916D42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03364A07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6C1780C1" w14:textId="23601D93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88" w:type="dxa"/>
            <w:gridSpan w:val="8"/>
          </w:tcPr>
          <w:p w14:paraId="6901C02C" w14:textId="226D02B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57C8C" w14:textId="422C051E" w:rsidR="004B7176" w:rsidRPr="00171B03" w:rsidRDefault="004B7176" w:rsidP="00965E2E">
      <w:pPr>
        <w:spacing w:after="120"/>
        <w:rPr>
          <w:rFonts w:asciiTheme="minorHAnsi" w:hAnsiTheme="minorHAnsi" w:cstheme="minorHAnsi"/>
          <w:b/>
        </w:rPr>
      </w:pPr>
    </w:p>
    <w:p w14:paraId="3431390A" w14:textId="77777777" w:rsidR="00EA6AA1" w:rsidRPr="00171B03" w:rsidRDefault="00EA6AA1" w:rsidP="00EA6AA1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683"/>
        <w:gridCol w:w="2244"/>
        <w:gridCol w:w="867"/>
        <w:gridCol w:w="1797"/>
      </w:tblGrid>
      <w:tr w:rsidR="00A379E1" w:rsidRPr="00B131C1" w14:paraId="00DD094D" w14:textId="77777777" w:rsidTr="00B474DD">
        <w:trPr>
          <w:trHeight w:val="837"/>
        </w:trPr>
        <w:tc>
          <w:tcPr>
            <w:tcW w:w="2795" w:type="dxa"/>
            <w:shd w:val="clear" w:color="auto" w:fill="D9D9D9" w:themeFill="background1" w:themeFillShade="D9"/>
          </w:tcPr>
          <w:p w14:paraId="5F65F97E" w14:textId="77777777" w:rsidR="00EA6AA1" w:rsidRPr="00171B03" w:rsidRDefault="00EA6AA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66212DD7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1E86D7F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6CBD5330" w14:textId="77777777" w:rsidR="00EA6AA1" w:rsidRPr="00171B03" w:rsidRDefault="00EA6AA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362D3F2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EA6AA1" w:rsidRPr="00B131C1" w14:paraId="22E2142F" w14:textId="77777777" w:rsidTr="00B474DD">
        <w:trPr>
          <w:trHeight w:val="545"/>
        </w:trPr>
        <w:tc>
          <w:tcPr>
            <w:tcW w:w="2795" w:type="dxa"/>
          </w:tcPr>
          <w:p w14:paraId="3ABA76AF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1E67FBC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631FAC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6F3C3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46647EC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C681CE6" w14:textId="77777777" w:rsidTr="00B474DD">
        <w:trPr>
          <w:trHeight w:val="545"/>
        </w:trPr>
        <w:tc>
          <w:tcPr>
            <w:tcW w:w="2795" w:type="dxa"/>
          </w:tcPr>
          <w:p w14:paraId="562D14AE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683" w:type="dxa"/>
          </w:tcPr>
          <w:p w14:paraId="1A7F4D9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0D0C020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67416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B45B61C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38813782" w14:textId="77777777" w:rsidTr="00B474DD">
        <w:trPr>
          <w:trHeight w:val="545"/>
        </w:trPr>
        <w:tc>
          <w:tcPr>
            <w:tcW w:w="2795" w:type="dxa"/>
          </w:tcPr>
          <w:p w14:paraId="31297D65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683" w:type="dxa"/>
          </w:tcPr>
          <w:p w14:paraId="1FBC5D5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856922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C32969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BC75128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052C21F4" w14:textId="77777777" w:rsidTr="00B474DD">
        <w:trPr>
          <w:trHeight w:val="545"/>
        </w:trPr>
        <w:tc>
          <w:tcPr>
            <w:tcW w:w="2795" w:type="dxa"/>
          </w:tcPr>
          <w:p w14:paraId="503B571C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0F89A1B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E0CD8F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DEB86F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0FA6984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2AF4A1" w14:textId="77777777" w:rsidTr="00B474DD">
        <w:trPr>
          <w:trHeight w:val="545"/>
        </w:trPr>
        <w:tc>
          <w:tcPr>
            <w:tcW w:w="2795" w:type="dxa"/>
          </w:tcPr>
          <w:p w14:paraId="091F386E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0DC47C9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5EBD81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CE99AB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7E9F36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38BDE2" w14:textId="77777777" w:rsidTr="00B474DD">
        <w:trPr>
          <w:trHeight w:val="545"/>
        </w:trPr>
        <w:tc>
          <w:tcPr>
            <w:tcW w:w="2795" w:type="dxa"/>
          </w:tcPr>
          <w:p w14:paraId="6BF7B242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2</w:t>
            </w:r>
          </w:p>
        </w:tc>
        <w:tc>
          <w:tcPr>
            <w:tcW w:w="1683" w:type="dxa"/>
          </w:tcPr>
          <w:p w14:paraId="187E6BC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4F9E7B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3C492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1DD0256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1459505E" w14:textId="77777777" w:rsidTr="00B474DD">
        <w:trPr>
          <w:trHeight w:val="545"/>
        </w:trPr>
        <w:tc>
          <w:tcPr>
            <w:tcW w:w="2795" w:type="dxa"/>
          </w:tcPr>
          <w:p w14:paraId="7CD96788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3B65C3D8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A16FDA0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F0CB9E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564446B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2DCD332E" w14:textId="77777777" w:rsidR="00EA6AA1" w:rsidRPr="00171B03" w:rsidRDefault="00EA6AA1" w:rsidP="00965E2E">
      <w:pPr>
        <w:spacing w:after="120"/>
        <w:rPr>
          <w:rFonts w:asciiTheme="minorHAnsi" w:hAnsiTheme="minorHAnsi" w:cstheme="minorHAnsi"/>
          <w:b/>
        </w:rPr>
      </w:pPr>
    </w:p>
    <w:p w14:paraId="66901CC3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EA6AA1" w:rsidRPr="00B131C1" w14:paraId="537C62EE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41AC425A" w14:textId="42C40145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087A448D" w14:textId="748217A4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55A47E22" w14:textId="656E50BE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2A2129A6" w14:textId="3E175433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287BEF0" w14:textId="5C6F050A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4CB4B5D5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4BB09281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4FF14ECE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77691CE9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1686FBF3" w14:textId="0FCAB02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EA6AA1" w:rsidRPr="00B131C1" w14:paraId="20FADE65" w14:textId="77777777" w:rsidTr="00171B03">
        <w:tc>
          <w:tcPr>
            <w:tcW w:w="1409" w:type="dxa"/>
          </w:tcPr>
          <w:p w14:paraId="09D2DCA3" w14:textId="7777777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79670E1C" w14:textId="77777777" w:rsidR="00EA6AA1" w:rsidRPr="008265C7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0195518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367AAE1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58650CD8" w14:textId="5547970D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7AA96C8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26675392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64FDC481" w14:textId="77777777" w:rsidR="00EA6AA1" w:rsidRPr="00171B03" w:rsidRDefault="00EA6AA1" w:rsidP="006D069F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4495CAC5" w14:textId="23B75E3C" w:rsidR="00EA6AA1" w:rsidRPr="004B416E" w:rsidRDefault="00EA6AA1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wartość stawki*</w:t>
            </w:r>
          </w:p>
        </w:tc>
        <w:tc>
          <w:tcPr>
            <w:tcW w:w="1053" w:type="dxa"/>
          </w:tcPr>
          <w:p w14:paraId="7668791A" w14:textId="5C63CFED" w:rsidR="00EA6AA1" w:rsidRPr="008265C7" w:rsidRDefault="00EA6AA1" w:rsidP="006D069F">
            <w:pPr>
              <w:rPr>
                <w:rFonts w:asciiTheme="minorHAnsi" w:hAnsiTheme="minorHAnsi" w:cstheme="minorHAnsi"/>
              </w:rPr>
            </w:pPr>
            <w:r w:rsidRPr="005B5E7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4A19516E" w14:textId="77777777" w:rsidTr="006E7829">
        <w:tc>
          <w:tcPr>
            <w:tcW w:w="1409" w:type="dxa"/>
          </w:tcPr>
          <w:p w14:paraId="53E2677E" w14:textId="0DC660B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>Uzasadnienie</w:t>
            </w:r>
            <w:r w:rsidR="00A379E1" w:rsidRPr="00171B03">
              <w:rPr>
                <w:rFonts w:asciiTheme="minorHAnsi" w:hAnsiTheme="minorHAnsi" w:cstheme="minorHAnsi"/>
              </w:rPr>
              <w:t xml:space="preserve"> kosztu</w:t>
            </w:r>
          </w:p>
        </w:tc>
        <w:tc>
          <w:tcPr>
            <w:tcW w:w="8079" w:type="dxa"/>
            <w:gridSpan w:val="9"/>
          </w:tcPr>
          <w:p w14:paraId="07E728EA" w14:textId="0F8710E4" w:rsidR="00EA6AA1" w:rsidRPr="004B416E" w:rsidRDefault="00EA6AA1" w:rsidP="006D069F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2C8BDDC6" w14:textId="146F2C10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7470E2D0" w14:textId="0CC7B200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52FD375" w14:textId="148C197B" w:rsidR="00965E2E" w:rsidRPr="00171B03" w:rsidRDefault="00965E2E" w:rsidP="00965E2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61" w:type="dxa"/>
        <w:tblLayout w:type="fixed"/>
        <w:tblLook w:val="04A0" w:firstRow="1" w:lastRow="0" w:firstColumn="1" w:lastColumn="0" w:noHBand="0" w:noVBand="1"/>
      </w:tblPr>
      <w:tblGrid>
        <w:gridCol w:w="1353"/>
        <w:gridCol w:w="1248"/>
        <w:gridCol w:w="1420"/>
        <w:gridCol w:w="1420"/>
        <w:gridCol w:w="1357"/>
        <w:gridCol w:w="1406"/>
        <w:gridCol w:w="1357"/>
      </w:tblGrid>
      <w:tr w:rsidR="00A379E1" w:rsidRPr="00B131C1" w14:paraId="332611A9" w14:textId="77777777" w:rsidTr="00171B03">
        <w:trPr>
          <w:trHeight w:val="1202"/>
        </w:trPr>
        <w:tc>
          <w:tcPr>
            <w:tcW w:w="1353" w:type="dxa"/>
            <w:shd w:val="clear" w:color="auto" w:fill="D9D9D9" w:themeFill="background1" w:themeFillShade="D9"/>
          </w:tcPr>
          <w:p w14:paraId="56D018C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8536C01" w14:textId="4075FEE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32647EF" w14:textId="4E9172A9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3631073" w14:textId="1E1EEAE6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0A7AB41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05BA5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76EB123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A379E1" w:rsidRPr="00B131C1" w14:paraId="5C53419B" w14:textId="77777777" w:rsidTr="00171B03">
        <w:trPr>
          <w:trHeight w:val="288"/>
        </w:trPr>
        <w:tc>
          <w:tcPr>
            <w:tcW w:w="1353" w:type="dxa"/>
          </w:tcPr>
          <w:p w14:paraId="56803FD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11EAEF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3C34EE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12C1878" w14:textId="0EA24F2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3B3976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4BC3FBC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389F8F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0216BD15" w14:textId="77777777" w:rsidTr="00171B03">
        <w:trPr>
          <w:trHeight w:val="323"/>
        </w:trPr>
        <w:tc>
          <w:tcPr>
            <w:tcW w:w="1353" w:type="dxa"/>
          </w:tcPr>
          <w:p w14:paraId="0108BD4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7527B8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F2B4FB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259B400" w14:textId="76B6D58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065B2DA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72F34EB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B1F7D4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546DB926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3D60747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E6B253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860EF05" w14:textId="1B9D58FA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9BE71F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1A275186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16F431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203EC8DA" w14:textId="77777777" w:rsidTr="00171B03">
        <w:trPr>
          <w:trHeight w:val="302"/>
        </w:trPr>
        <w:tc>
          <w:tcPr>
            <w:tcW w:w="1353" w:type="dxa"/>
          </w:tcPr>
          <w:p w14:paraId="1064C0F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044ACB1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FB2B8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45E46FD" w14:textId="6F7FAA3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6FD627A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05BB55E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EDA857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392C48BC" w14:textId="77777777" w:rsidTr="00171B03">
        <w:trPr>
          <w:trHeight w:val="291"/>
        </w:trPr>
        <w:tc>
          <w:tcPr>
            <w:tcW w:w="1353" w:type="dxa"/>
          </w:tcPr>
          <w:p w14:paraId="23AC03AD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915CB5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0E1FBE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4263A4B" w14:textId="56575EF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99734D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38D34E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1D71FE0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10A087FC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72EF327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BB98F5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D707EE2" w14:textId="288970CF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FC09B03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5B07A60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F79D9A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98D829E" w14:textId="77777777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BF3C44A" w14:textId="61BE1F1A" w:rsidR="00965E2E" w:rsidRPr="00171B03" w:rsidRDefault="00965E2E" w:rsidP="0089446E">
      <w:pPr>
        <w:rPr>
          <w:rFonts w:asciiTheme="minorHAnsi" w:hAnsiTheme="minorHAnsi" w:cstheme="minorHAnsi"/>
          <w:b/>
          <w:bCs/>
        </w:rPr>
      </w:pPr>
    </w:p>
    <w:p w14:paraId="13BF071E" w14:textId="092C689A" w:rsidR="00C16599" w:rsidRPr="00171B03" w:rsidRDefault="00C16599" w:rsidP="00C16599">
      <w:pPr>
        <w:rPr>
          <w:rFonts w:asciiTheme="minorHAnsi" w:hAnsiTheme="minorHAnsi" w:cstheme="minorHAnsi"/>
          <w:b/>
        </w:rPr>
      </w:pPr>
    </w:p>
    <w:p w14:paraId="3E04152E" w14:textId="0148E242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93071A2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0284460C" w14:textId="255B969C" w:rsidR="004B610F" w:rsidRPr="00171B03" w:rsidRDefault="004B610F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1371E145" w14:textId="77777777" w:rsidR="004B610F" w:rsidRPr="004B416E" w:rsidRDefault="004B610F" w:rsidP="004B610F">
      <w:pPr>
        <w:spacing w:after="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lastRenderedPageBreak/>
        <w:t>ZAŁĄCZNIKI</w:t>
      </w:r>
    </w:p>
    <w:p w14:paraId="12DBCA8B" w14:textId="77777777" w:rsidR="004B610F" w:rsidRPr="00B131C1" w:rsidRDefault="004B610F" w:rsidP="004B610F">
      <w:pPr>
        <w:spacing w:after="0"/>
        <w:rPr>
          <w:rFonts w:asciiTheme="minorHAnsi" w:hAnsiTheme="minorHAnsi" w:cstheme="minorHAnsi"/>
        </w:rPr>
      </w:pPr>
    </w:p>
    <w:p w14:paraId="14F5EBFF" w14:textId="4340EF1F" w:rsidR="004B610F" w:rsidRPr="00171B03" w:rsidRDefault="004B610F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 o działalności badawczej i rozwojowej (B+R) - GUS PNT-01 za ostatni okres sprawozdawczy (dotyczy podmiotów prowadzących działalność badawczo-rozwojową składających wniosek w NCBR</w:t>
      </w:r>
      <w:r w:rsidR="0067007D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– </w:t>
      </w:r>
      <w:r w:rsidR="00982A6C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</w:t>
      </w:r>
      <w:r w:rsidR="001F139A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853D94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składne </w:t>
      </w:r>
      <w:r w:rsidR="00F267B2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wyłącznie </w:t>
      </w:r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 formacie </w:t>
      </w:r>
      <w:proofErr w:type="spellStart"/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xml</w:t>
      </w:r>
      <w:proofErr w:type="spellEnd"/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)</w:t>
      </w:r>
      <w:r w:rsidR="00F55D7B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1809D856" w14:textId="0189508F" w:rsidR="00ED7995" w:rsidRPr="00171B03" w:rsidRDefault="00ED7995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Model finansowy</w:t>
      </w:r>
      <w:r w:rsidR="00F55D7B"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96B63A3" w14:textId="77777777" w:rsidR="004B610F" w:rsidRPr="004B416E" w:rsidRDefault="004B610F" w:rsidP="004B610F">
      <w:pPr>
        <w:spacing w:after="0"/>
        <w:rPr>
          <w:rFonts w:asciiTheme="minorHAnsi" w:hAnsiTheme="minorHAnsi" w:cstheme="minorHAnsi"/>
          <w:vanish/>
        </w:rPr>
      </w:pPr>
    </w:p>
    <w:p w14:paraId="67DA416C" w14:textId="77777777" w:rsidR="004B610F" w:rsidRPr="004B416E" w:rsidRDefault="004B610F" w:rsidP="00171B03">
      <w:pPr>
        <w:spacing w:after="120" w:line="240" w:lineRule="auto"/>
        <w:rPr>
          <w:rFonts w:asciiTheme="minorHAnsi" w:hAnsiTheme="minorHAnsi" w:cstheme="minorHAnsi"/>
          <w:b/>
        </w:rPr>
      </w:pPr>
    </w:p>
    <w:p w14:paraId="3B0CCAF0" w14:textId="77777777" w:rsidR="004B610F" w:rsidRPr="004B416E" w:rsidRDefault="004B610F" w:rsidP="00171B03">
      <w:pPr>
        <w:spacing w:after="160" w:line="240" w:lineRule="auto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OŚWIADCZENIA</w:t>
      </w:r>
    </w:p>
    <w:p w14:paraId="74D238F1" w14:textId="12A7FDD4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informacje zawarte w niniejszym wniosku o dofinansowanie są zgodne ze stanem faktycznym i prawnym oraz że jestem świadoma/y odpowiedzialności karnej za złożenie fałszywych oświadczeń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FDF7B00" w14:textId="51C16BAE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zapoznałam/em się z Regulaminem wyboru projektów i akceptuję jego zasady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4C68C439" w14:textId="044CDEDC" w:rsidR="00F55D7B" w:rsidRPr="00CD0FEE" w:rsidRDefault="00F003FC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że zgodnie z art. 14 ust. 16 rozporządzenia Komisji (UE) Nr 651/2014 z dnia 17 czerwca 2014 r. uznającego niektóre rodzaje pomocy za zgodne z rynkiem wewnętrznym w zastosowaniu art. 107 i 108 Traktatu (Dz. Urz. UE L 187 z 26.06. 2014 r., str. 1 z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późn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zm.), nie dokonałam/em przeniesienia (zgodnie z definicją określoną w art. 2 pkt 61a rozporządzenia KE nr 651/2014) do zakładu, w którym ma zostać dokonana inwestycja początkowa, której dotyczy wniosek o dofinansowanie, w ciągu dwóch lat poprzedzających złożenie wniosku o dofinansowanie.</w:t>
      </w:r>
    </w:p>
    <w:p w14:paraId="1B578E9A" w14:textId="140E5FF0" w:rsidR="00F55D7B" w:rsidRPr="00CD0FEE" w:rsidRDefault="00F54E13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Wyrażam zgodę na używanie skrzynki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ePUAP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do doręczeń pism w rozumieniu Kodeksu postępowania administracyjnego (dotyczy przypadku, gdy wnioskodawca wskazał we wniosku o dofinansowanie adres skrzynki e-PUAP)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269F8440" w14:textId="06832EA4" w:rsidR="00F55D7B" w:rsidRPr="00CD0FEE" w:rsidRDefault="00F55D7B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6F46B58B" w14:textId="71A102BF" w:rsidR="004B416E" w:rsidRPr="00CD0FEE" w:rsidRDefault="00F55D7B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08D956BA" w14:textId="77777777" w:rsidR="004B416E" w:rsidRPr="00171B03" w:rsidRDefault="004B416E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Theme="minorEastAsia" w:hAnsiTheme="minorHAnsi" w:cstheme="minorHAnsi"/>
          <w:sz w:val="22"/>
          <w:szCs w:val="22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KLAUZULA </w:t>
      </w:r>
      <w:r w:rsidRPr="00171B03">
        <w:rPr>
          <w:rFonts w:asciiTheme="minorHAnsi" w:hAnsiTheme="minorHAnsi" w:cstheme="minorHAnsi"/>
          <w:sz w:val="22"/>
          <w:szCs w:val="22"/>
        </w:rPr>
        <w:t>INFORMACYJNA</w:t>
      </w: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 NARODOWEGO CENTRUM BADAŃ I ROZWOJU</w:t>
      </w:r>
      <w:r w:rsidRPr="00171B03">
        <w:rPr>
          <w:rFonts w:asciiTheme="minorHAnsi" w:eastAsiaTheme="minorEastAsia" w:hAnsiTheme="minorHAnsi" w:cstheme="minorHAnsi"/>
          <w:sz w:val="22"/>
          <w:szCs w:val="22"/>
          <w:lang w:val="pl-PL"/>
        </w:rPr>
        <w:t>.</w:t>
      </w:r>
    </w:p>
    <w:p w14:paraId="2784F6A2" w14:textId="140E6F87" w:rsidR="004B416E" w:rsidRPr="00171B03" w:rsidRDefault="004B416E" w:rsidP="00171B03">
      <w:pPr>
        <w:pStyle w:val="Akapitzlist"/>
        <w:spacing w:after="160"/>
        <w:ind w:left="360"/>
        <w:rPr>
          <w:rFonts w:asciiTheme="minorHAnsi" w:eastAsiaTheme="minorEastAsia" w:hAnsiTheme="minorHAnsi" w:cstheme="minorHAnsi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„RODO”), informuję Panią/Pana, że:</w:t>
      </w:r>
    </w:p>
    <w:p w14:paraId="32F67420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administratorem Pani/Pana danych osobowych jest Narodowe Centrum Badań i Rozwoju (dalej: „NCBR”) z siedzibą w Warszawie (00-801), ul. Chmielna 69, NIP 701-007-37-77, Regon 141032404;</w:t>
      </w:r>
    </w:p>
    <w:p w14:paraId="33D1D03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z inspektorem ochrony danych (IOD) można się skontaktować poprzez adres e-mail: </w:t>
      </w:r>
      <w:hyperlink r:id="rId12">
        <w:r w:rsidRPr="00171B03">
          <w:rPr>
            <w:rStyle w:val="Hipercze"/>
            <w:rFonts w:asciiTheme="minorHAnsi" w:hAnsiTheme="minorHAnsi" w:cstheme="minorHAnsi"/>
          </w:rPr>
          <w:t>iod@ncbr.gov.pl</w:t>
        </w:r>
      </w:hyperlink>
      <w:r w:rsidRPr="00171B03">
        <w:rPr>
          <w:rFonts w:asciiTheme="minorHAnsi" w:hAnsiTheme="minorHAnsi" w:cstheme="minorHAnsi"/>
        </w:rPr>
        <w:t xml:space="preserve"> oraz adres NCBR wskazany powyżej z dopiskiem „Inspektor Ochrony Danych”;</w:t>
      </w:r>
    </w:p>
    <w:p w14:paraId="132D604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171B03">
        <w:rPr>
          <w:rFonts w:asciiTheme="minorHAnsi" w:hAnsiTheme="minorHAnsi" w:cstheme="minorHAnsi"/>
        </w:rPr>
        <w:t>informacyjno</w:t>
      </w:r>
      <w:proofErr w:type="spellEnd"/>
      <w:r w:rsidRPr="00171B03">
        <w:rPr>
          <w:rFonts w:asciiTheme="minorHAnsi" w:hAnsiTheme="minorHAnsi" w:cstheme="minorHAnsi"/>
        </w:rPr>
        <w:t xml:space="preserve"> – promocyjnych, jego odbioru, oceny i rozliczenia finansowego oraz ewentualnego ustalenia, dochodzenia lub obrony roszczeń;</w:t>
      </w:r>
    </w:p>
    <w:p w14:paraId="4ED2D077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</w:rPr>
        <w:lastRenderedPageBreak/>
        <w:t xml:space="preserve">dane osobowe są przetwarzane z uwagi na wskazany powyżej cel – </w:t>
      </w:r>
      <w:r w:rsidRPr="00171B03">
        <w:rPr>
          <w:rFonts w:asciiTheme="minorHAnsi" w:hAnsiTheme="minorHAnsi" w:cstheme="minorHAnsi"/>
          <w:i/>
          <w:iCs/>
        </w:rPr>
        <w:t xml:space="preserve">przetwarzanie jest niezbędne do wykonania zadania realizowanego w 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0894552D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zostały pozyskane bezpośrednio od Pani/Pana lub ze źródeł publicznie dostępnych (np. wyszukiwarka KRS, CEIDG), bądź od Podmiotu który składa wniosek o dofinansowanie;</w:t>
      </w:r>
    </w:p>
    <w:p w14:paraId="3D94610F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NCBR przetwarza Pani/Pana dane osobowe zawarte we wniosku o dofinansowanie lub w ramach realizacji zadań wskazanych w punkcie 3 klauzuli;</w:t>
      </w:r>
    </w:p>
    <w:p w14:paraId="005C61C2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podanie danych osobowych osób reprezentujących stanowi warunek zawarcia Umowy i bez ich podania nie będzie możliwe jej zawarcie;</w:t>
      </w:r>
    </w:p>
    <w:p w14:paraId="731EF2C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będą przetwarzane w okresie realizacji Umowy, do czasu zakończenia wszelkich obowiązków oraz ewentualnych roszczeń wynikających z niej, a następnie w celu archiwalnym przez okres zgodny z instrukcją kancelaryjną NCBR i Jednolitym Rzeczowym Wykazem Akt;</w:t>
      </w:r>
    </w:p>
    <w:p w14:paraId="05543841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AFEB87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68F725BC" w14:textId="0B32913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CD0FEE">
        <w:rPr>
          <w:rFonts w:asciiTheme="minorHAnsi" w:hAnsiTheme="minorHAnsi" w:cstheme="minorHAnsi"/>
        </w:rPr>
        <w:t>.</w:t>
      </w:r>
      <w:r w:rsidRPr="00171B03">
        <w:rPr>
          <w:rFonts w:asciiTheme="minorHAnsi" w:hAnsiTheme="minorHAnsi" w:cstheme="minorHAnsi"/>
        </w:rPr>
        <w:t xml:space="preserve"> </w:t>
      </w:r>
    </w:p>
    <w:p w14:paraId="6C6F9734" w14:textId="77777777" w:rsidR="004B416E" w:rsidRPr="00171B03" w:rsidRDefault="004B416E" w:rsidP="004B416E">
      <w:pPr>
        <w:rPr>
          <w:rFonts w:asciiTheme="minorHAnsi" w:hAnsiTheme="minorHAnsi" w:cstheme="minorHAnsi"/>
        </w:rPr>
      </w:pPr>
    </w:p>
    <w:p w14:paraId="1008940A" w14:textId="77777777" w:rsidR="004B416E" w:rsidRPr="00171B03" w:rsidRDefault="004B416E" w:rsidP="004B416E">
      <w:pPr>
        <w:rPr>
          <w:rFonts w:asciiTheme="minorHAnsi" w:hAnsiTheme="minorHAnsi" w:cstheme="minorHAnsi"/>
          <w:u w:val="single"/>
        </w:rPr>
      </w:pPr>
    </w:p>
    <w:p w14:paraId="497BD78C" w14:textId="77777777" w:rsidR="004B416E" w:rsidRDefault="004B416E" w:rsidP="002A41FF">
      <w:pPr>
        <w:rPr>
          <w:rFonts w:asciiTheme="minorHAnsi" w:hAnsiTheme="minorHAnsi" w:cstheme="minorHAnsi"/>
          <w:b/>
        </w:rPr>
      </w:pPr>
    </w:p>
    <w:p w14:paraId="535FF2A0" w14:textId="77777777" w:rsidR="004B416E" w:rsidRPr="004B416E" w:rsidRDefault="004B416E" w:rsidP="002A41FF">
      <w:pPr>
        <w:rPr>
          <w:rFonts w:asciiTheme="minorHAnsi" w:hAnsiTheme="minorHAnsi" w:cstheme="minorHAnsi"/>
          <w:b/>
        </w:rPr>
      </w:pPr>
    </w:p>
    <w:sectPr w:rsidR="004B416E" w:rsidRPr="004B416E" w:rsidSect="002A41FF">
      <w:headerReference w:type="default" r:id="rId13"/>
      <w:footerReference w:type="default" r:id="rId14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E4BB" w14:textId="77777777" w:rsidR="00DB3F40" w:rsidRDefault="00DB3F40">
      <w:pPr>
        <w:spacing w:after="0" w:line="240" w:lineRule="auto"/>
      </w:pPr>
      <w:r>
        <w:separator/>
      </w:r>
    </w:p>
  </w:endnote>
  <w:endnote w:type="continuationSeparator" w:id="0">
    <w:p w14:paraId="11DE2E90" w14:textId="77777777" w:rsidR="00DB3F40" w:rsidRDefault="00DB3F40">
      <w:pPr>
        <w:spacing w:after="0" w:line="240" w:lineRule="auto"/>
      </w:pPr>
      <w:r>
        <w:continuationSeparator/>
      </w:r>
    </w:p>
  </w:endnote>
  <w:endnote w:type="continuationNotice" w:id="1">
    <w:p w14:paraId="700F4EDA" w14:textId="77777777" w:rsidR="00DB3F40" w:rsidRDefault="00DB3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6074195B" w:rsidR="00B925CA" w:rsidRDefault="001417A3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A41" w14:textId="77777777" w:rsidR="00DB3F40" w:rsidRDefault="00DB3F40">
      <w:pPr>
        <w:spacing w:after="0" w:line="240" w:lineRule="auto"/>
      </w:pPr>
      <w:r>
        <w:separator/>
      </w:r>
    </w:p>
  </w:footnote>
  <w:footnote w:type="continuationSeparator" w:id="0">
    <w:p w14:paraId="6510D1C5" w14:textId="77777777" w:rsidR="00DB3F40" w:rsidRDefault="00DB3F40">
      <w:pPr>
        <w:spacing w:after="0" w:line="240" w:lineRule="auto"/>
      </w:pPr>
      <w:r>
        <w:continuationSeparator/>
      </w:r>
    </w:p>
  </w:footnote>
  <w:footnote w:type="continuationNotice" w:id="1">
    <w:p w14:paraId="7B439399" w14:textId="77777777" w:rsidR="00DB3F40" w:rsidRDefault="00DB3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77777777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F7DC2"/>
    <w:multiLevelType w:val="hybridMultilevel"/>
    <w:tmpl w:val="18222734"/>
    <w:lvl w:ilvl="0" w:tplc="B72EEEA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3"/>
  </w:num>
  <w:num w:numId="9">
    <w:abstractNumId w:val="8"/>
  </w:num>
  <w:num w:numId="10">
    <w:abstractNumId w:val="0"/>
  </w:num>
  <w:num w:numId="11">
    <w:abstractNumId w:val="12"/>
  </w:num>
  <w:num w:numId="12">
    <w:abstractNumId w:val="2"/>
  </w:num>
  <w:num w:numId="13">
    <w:abstractNumId w:val="16"/>
  </w:num>
  <w:num w:numId="14">
    <w:abstractNumId w:val="18"/>
  </w:num>
  <w:num w:numId="15">
    <w:abstractNumId w:val="17"/>
  </w:num>
  <w:num w:numId="16">
    <w:abstractNumId w:val="15"/>
  </w:num>
  <w:num w:numId="17">
    <w:abstractNumId w:val="21"/>
  </w:num>
  <w:num w:numId="18">
    <w:abstractNumId w:val="20"/>
  </w:num>
  <w:num w:numId="19">
    <w:abstractNumId w:val="19"/>
  </w:num>
  <w:num w:numId="20">
    <w:abstractNumId w:val="13"/>
  </w:num>
  <w:num w:numId="21">
    <w:abstractNumId w:val="9"/>
  </w:num>
  <w:num w:numId="22">
    <w:abstractNumId w:val="3"/>
  </w:num>
  <w:num w:numId="23">
    <w:abstractNumId w:val="14"/>
  </w:num>
  <w:num w:numId="24">
    <w:abstractNumId w:val="10"/>
  </w:num>
  <w:num w:numId="25">
    <w:abstractNumId w:val="2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1FFA"/>
    <w:rsid w:val="000022F0"/>
    <w:rsid w:val="0000319F"/>
    <w:rsid w:val="00003D50"/>
    <w:rsid w:val="000041E6"/>
    <w:rsid w:val="00004306"/>
    <w:rsid w:val="00005F1A"/>
    <w:rsid w:val="0000635C"/>
    <w:rsid w:val="00006AC1"/>
    <w:rsid w:val="0000729C"/>
    <w:rsid w:val="00007E98"/>
    <w:rsid w:val="00007F07"/>
    <w:rsid w:val="00007FB8"/>
    <w:rsid w:val="00010E7D"/>
    <w:rsid w:val="00013456"/>
    <w:rsid w:val="000135A7"/>
    <w:rsid w:val="000149F1"/>
    <w:rsid w:val="000156D4"/>
    <w:rsid w:val="0001577D"/>
    <w:rsid w:val="00016442"/>
    <w:rsid w:val="0001666E"/>
    <w:rsid w:val="00017469"/>
    <w:rsid w:val="00017DD0"/>
    <w:rsid w:val="00017FB0"/>
    <w:rsid w:val="000206B8"/>
    <w:rsid w:val="00020B83"/>
    <w:rsid w:val="00020D87"/>
    <w:rsid w:val="000219B8"/>
    <w:rsid w:val="00022313"/>
    <w:rsid w:val="00022BDF"/>
    <w:rsid w:val="00022FD5"/>
    <w:rsid w:val="0002308A"/>
    <w:rsid w:val="00023133"/>
    <w:rsid w:val="0002493D"/>
    <w:rsid w:val="00024A6F"/>
    <w:rsid w:val="0002555C"/>
    <w:rsid w:val="000260D1"/>
    <w:rsid w:val="000269C3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0166"/>
    <w:rsid w:val="00071A92"/>
    <w:rsid w:val="000724D0"/>
    <w:rsid w:val="00072BDD"/>
    <w:rsid w:val="000732BE"/>
    <w:rsid w:val="00074873"/>
    <w:rsid w:val="00074B2E"/>
    <w:rsid w:val="00075B54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9F0"/>
    <w:rsid w:val="00091581"/>
    <w:rsid w:val="00091B15"/>
    <w:rsid w:val="00091B71"/>
    <w:rsid w:val="00091CE8"/>
    <w:rsid w:val="00092295"/>
    <w:rsid w:val="00093FFB"/>
    <w:rsid w:val="000952DD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2C15"/>
    <w:rsid w:val="000A318D"/>
    <w:rsid w:val="000A39CC"/>
    <w:rsid w:val="000A4DE6"/>
    <w:rsid w:val="000A533B"/>
    <w:rsid w:val="000A6033"/>
    <w:rsid w:val="000B1233"/>
    <w:rsid w:val="000B2269"/>
    <w:rsid w:val="000B2A7F"/>
    <w:rsid w:val="000B3D50"/>
    <w:rsid w:val="000B4D60"/>
    <w:rsid w:val="000B4FBF"/>
    <w:rsid w:val="000B70EF"/>
    <w:rsid w:val="000B786B"/>
    <w:rsid w:val="000C01BC"/>
    <w:rsid w:val="000C02FC"/>
    <w:rsid w:val="000C06BE"/>
    <w:rsid w:val="000C1992"/>
    <w:rsid w:val="000C353C"/>
    <w:rsid w:val="000C429C"/>
    <w:rsid w:val="000C4E1D"/>
    <w:rsid w:val="000C4F69"/>
    <w:rsid w:val="000C68D2"/>
    <w:rsid w:val="000C6E86"/>
    <w:rsid w:val="000D067A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59EE"/>
    <w:rsid w:val="000E5D24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7D7"/>
    <w:rsid w:val="00101AE3"/>
    <w:rsid w:val="00101C51"/>
    <w:rsid w:val="00102010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DDF"/>
    <w:rsid w:val="00113F83"/>
    <w:rsid w:val="001142F2"/>
    <w:rsid w:val="0011436B"/>
    <w:rsid w:val="00114FBF"/>
    <w:rsid w:val="00115081"/>
    <w:rsid w:val="001179A9"/>
    <w:rsid w:val="001206D7"/>
    <w:rsid w:val="001207A6"/>
    <w:rsid w:val="00123C0C"/>
    <w:rsid w:val="00123CAA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C08"/>
    <w:rsid w:val="00140CF7"/>
    <w:rsid w:val="00141161"/>
    <w:rsid w:val="001417A3"/>
    <w:rsid w:val="001446DB"/>
    <w:rsid w:val="00145241"/>
    <w:rsid w:val="0014536D"/>
    <w:rsid w:val="001469BC"/>
    <w:rsid w:val="00146F24"/>
    <w:rsid w:val="0015639F"/>
    <w:rsid w:val="00156AFE"/>
    <w:rsid w:val="00157164"/>
    <w:rsid w:val="001602A2"/>
    <w:rsid w:val="00160507"/>
    <w:rsid w:val="001618A5"/>
    <w:rsid w:val="001629B5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26E"/>
    <w:rsid w:val="00171B03"/>
    <w:rsid w:val="00171B7D"/>
    <w:rsid w:val="001750A3"/>
    <w:rsid w:val="00175BAC"/>
    <w:rsid w:val="001775B7"/>
    <w:rsid w:val="001802C1"/>
    <w:rsid w:val="0018108D"/>
    <w:rsid w:val="0018120F"/>
    <w:rsid w:val="00181FDD"/>
    <w:rsid w:val="00184A0C"/>
    <w:rsid w:val="00185A00"/>
    <w:rsid w:val="001861E8"/>
    <w:rsid w:val="00186A42"/>
    <w:rsid w:val="00186F35"/>
    <w:rsid w:val="00187756"/>
    <w:rsid w:val="001877B8"/>
    <w:rsid w:val="001909DE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0FAA"/>
    <w:rsid w:val="001A1563"/>
    <w:rsid w:val="001A25CB"/>
    <w:rsid w:val="001A2FCF"/>
    <w:rsid w:val="001A4ACF"/>
    <w:rsid w:val="001A4C37"/>
    <w:rsid w:val="001A4D0E"/>
    <w:rsid w:val="001A784D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D99"/>
    <w:rsid w:val="001C25E8"/>
    <w:rsid w:val="001C4836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1156"/>
    <w:rsid w:val="001F139A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5F7"/>
    <w:rsid w:val="001F7AD8"/>
    <w:rsid w:val="00201A19"/>
    <w:rsid w:val="00202F7B"/>
    <w:rsid w:val="0020417F"/>
    <w:rsid w:val="002048E3"/>
    <w:rsid w:val="002048F9"/>
    <w:rsid w:val="002063A3"/>
    <w:rsid w:val="00207815"/>
    <w:rsid w:val="002103CC"/>
    <w:rsid w:val="00211E4C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B40"/>
    <w:rsid w:val="00223683"/>
    <w:rsid w:val="002240C6"/>
    <w:rsid w:val="0022491A"/>
    <w:rsid w:val="00226B9E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34F6"/>
    <w:rsid w:val="00254D5B"/>
    <w:rsid w:val="00255AA5"/>
    <w:rsid w:val="002561B9"/>
    <w:rsid w:val="00256CA1"/>
    <w:rsid w:val="00257777"/>
    <w:rsid w:val="002604CF"/>
    <w:rsid w:val="00261C83"/>
    <w:rsid w:val="00262082"/>
    <w:rsid w:val="0026243C"/>
    <w:rsid w:val="0026247B"/>
    <w:rsid w:val="00266903"/>
    <w:rsid w:val="00267524"/>
    <w:rsid w:val="00267600"/>
    <w:rsid w:val="0026771B"/>
    <w:rsid w:val="00267961"/>
    <w:rsid w:val="00271466"/>
    <w:rsid w:val="00271F95"/>
    <w:rsid w:val="00271FD6"/>
    <w:rsid w:val="002722C4"/>
    <w:rsid w:val="00274F06"/>
    <w:rsid w:val="00275276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41FF"/>
    <w:rsid w:val="002A4F20"/>
    <w:rsid w:val="002A5501"/>
    <w:rsid w:val="002A5A08"/>
    <w:rsid w:val="002A5ECD"/>
    <w:rsid w:val="002B30BB"/>
    <w:rsid w:val="002B4573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A4D"/>
    <w:rsid w:val="002C3230"/>
    <w:rsid w:val="002C4131"/>
    <w:rsid w:val="002C5B9F"/>
    <w:rsid w:val="002C6AC5"/>
    <w:rsid w:val="002C7F4F"/>
    <w:rsid w:val="002D085E"/>
    <w:rsid w:val="002D3E9A"/>
    <w:rsid w:val="002D42E8"/>
    <w:rsid w:val="002D6428"/>
    <w:rsid w:val="002D64C5"/>
    <w:rsid w:val="002D7205"/>
    <w:rsid w:val="002E1245"/>
    <w:rsid w:val="002E4A16"/>
    <w:rsid w:val="002E5B52"/>
    <w:rsid w:val="002E749D"/>
    <w:rsid w:val="002F0C9B"/>
    <w:rsid w:val="002F0D6F"/>
    <w:rsid w:val="002F0FAA"/>
    <w:rsid w:val="002F14EE"/>
    <w:rsid w:val="002F21B2"/>
    <w:rsid w:val="002F2C43"/>
    <w:rsid w:val="002F32A3"/>
    <w:rsid w:val="002F394E"/>
    <w:rsid w:val="002F45F3"/>
    <w:rsid w:val="002F4AF0"/>
    <w:rsid w:val="002F4CA5"/>
    <w:rsid w:val="002F5E7F"/>
    <w:rsid w:val="002F60FE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855"/>
    <w:rsid w:val="00327053"/>
    <w:rsid w:val="0032777C"/>
    <w:rsid w:val="00327911"/>
    <w:rsid w:val="00327CF1"/>
    <w:rsid w:val="00327FE2"/>
    <w:rsid w:val="003308C0"/>
    <w:rsid w:val="00330C30"/>
    <w:rsid w:val="0033118D"/>
    <w:rsid w:val="00332291"/>
    <w:rsid w:val="00332F64"/>
    <w:rsid w:val="003356A4"/>
    <w:rsid w:val="0033645F"/>
    <w:rsid w:val="00336DA3"/>
    <w:rsid w:val="00337731"/>
    <w:rsid w:val="00337D72"/>
    <w:rsid w:val="00337F6F"/>
    <w:rsid w:val="00341647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07C4"/>
    <w:rsid w:val="003612E2"/>
    <w:rsid w:val="00361715"/>
    <w:rsid w:val="00362488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2651"/>
    <w:rsid w:val="003728B2"/>
    <w:rsid w:val="00372903"/>
    <w:rsid w:val="00372FAF"/>
    <w:rsid w:val="00373D4D"/>
    <w:rsid w:val="003742AE"/>
    <w:rsid w:val="003753CA"/>
    <w:rsid w:val="003757AC"/>
    <w:rsid w:val="0037666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5F8B"/>
    <w:rsid w:val="003A72F2"/>
    <w:rsid w:val="003A7523"/>
    <w:rsid w:val="003A754F"/>
    <w:rsid w:val="003B147D"/>
    <w:rsid w:val="003B21CE"/>
    <w:rsid w:val="003B44DC"/>
    <w:rsid w:val="003B65FA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AD3"/>
    <w:rsid w:val="003D0858"/>
    <w:rsid w:val="003D1ACF"/>
    <w:rsid w:val="003D1AF3"/>
    <w:rsid w:val="003D252A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AD4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990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3745"/>
    <w:rsid w:val="00415AC2"/>
    <w:rsid w:val="00416A4F"/>
    <w:rsid w:val="004173F6"/>
    <w:rsid w:val="0042186F"/>
    <w:rsid w:val="00421CDA"/>
    <w:rsid w:val="00421F01"/>
    <w:rsid w:val="0042208A"/>
    <w:rsid w:val="00424967"/>
    <w:rsid w:val="004254FF"/>
    <w:rsid w:val="00425E84"/>
    <w:rsid w:val="00426D6E"/>
    <w:rsid w:val="004271A9"/>
    <w:rsid w:val="00427596"/>
    <w:rsid w:val="004275F6"/>
    <w:rsid w:val="00430815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5E48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C5D"/>
    <w:rsid w:val="0048107B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1A08"/>
    <w:rsid w:val="004B1EB0"/>
    <w:rsid w:val="004B1F66"/>
    <w:rsid w:val="004B3252"/>
    <w:rsid w:val="004B38D3"/>
    <w:rsid w:val="004B3E7B"/>
    <w:rsid w:val="004B416E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5E80"/>
    <w:rsid w:val="004C615D"/>
    <w:rsid w:val="004C7D0C"/>
    <w:rsid w:val="004D09CC"/>
    <w:rsid w:val="004D1667"/>
    <w:rsid w:val="004D43B3"/>
    <w:rsid w:val="004D523F"/>
    <w:rsid w:val="004D58C1"/>
    <w:rsid w:val="004D5B90"/>
    <w:rsid w:val="004D5C7D"/>
    <w:rsid w:val="004D6E5B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F09D9"/>
    <w:rsid w:val="004F0D29"/>
    <w:rsid w:val="004F1A55"/>
    <w:rsid w:val="004F3655"/>
    <w:rsid w:val="004F5867"/>
    <w:rsid w:val="004F759D"/>
    <w:rsid w:val="0050082F"/>
    <w:rsid w:val="005012A6"/>
    <w:rsid w:val="00501758"/>
    <w:rsid w:val="005017B0"/>
    <w:rsid w:val="005021BC"/>
    <w:rsid w:val="0050267C"/>
    <w:rsid w:val="00502952"/>
    <w:rsid w:val="00502A9D"/>
    <w:rsid w:val="00502FB6"/>
    <w:rsid w:val="0050302C"/>
    <w:rsid w:val="005035AE"/>
    <w:rsid w:val="005035B8"/>
    <w:rsid w:val="00503D43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58A"/>
    <w:rsid w:val="00531ACB"/>
    <w:rsid w:val="00531B3E"/>
    <w:rsid w:val="00532C38"/>
    <w:rsid w:val="00533EE8"/>
    <w:rsid w:val="00533FF2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50859"/>
    <w:rsid w:val="005527E8"/>
    <w:rsid w:val="00552F81"/>
    <w:rsid w:val="0055347B"/>
    <w:rsid w:val="00553F7F"/>
    <w:rsid w:val="005547CA"/>
    <w:rsid w:val="00555794"/>
    <w:rsid w:val="005562EA"/>
    <w:rsid w:val="005563DB"/>
    <w:rsid w:val="005567FC"/>
    <w:rsid w:val="0055695C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246F"/>
    <w:rsid w:val="00572A76"/>
    <w:rsid w:val="00572BE5"/>
    <w:rsid w:val="00572C0F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D40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32F0"/>
    <w:rsid w:val="005A37D5"/>
    <w:rsid w:val="005A37F0"/>
    <w:rsid w:val="005A4077"/>
    <w:rsid w:val="005A41D2"/>
    <w:rsid w:val="005A4808"/>
    <w:rsid w:val="005A54A6"/>
    <w:rsid w:val="005A5702"/>
    <w:rsid w:val="005A5D03"/>
    <w:rsid w:val="005A6B09"/>
    <w:rsid w:val="005A71FB"/>
    <w:rsid w:val="005A78E0"/>
    <w:rsid w:val="005A7B33"/>
    <w:rsid w:val="005B1E72"/>
    <w:rsid w:val="005B2A0A"/>
    <w:rsid w:val="005B31A5"/>
    <w:rsid w:val="005B5553"/>
    <w:rsid w:val="005B5886"/>
    <w:rsid w:val="005B5E71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6D51"/>
    <w:rsid w:val="005C6E19"/>
    <w:rsid w:val="005D04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E0F0D"/>
    <w:rsid w:val="005E1323"/>
    <w:rsid w:val="005E2988"/>
    <w:rsid w:val="005E31FD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6005A5"/>
    <w:rsid w:val="00600D44"/>
    <w:rsid w:val="006012C6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7320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2188"/>
    <w:rsid w:val="00622231"/>
    <w:rsid w:val="006227AC"/>
    <w:rsid w:val="00622F56"/>
    <w:rsid w:val="0062386A"/>
    <w:rsid w:val="00624CDF"/>
    <w:rsid w:val="00625578"/>
    <w:rsid w:val="00625D07"/>
    <w:rsid w:val="00630989"/>
    <w:rsid w:val="0063116B"/>
    <w:rsid w:val="006319E3"/>
    <w:rsid w:val="0063297E"/>
    <w:rsid w:val="00633986"/>
    <w:rsid w:val="00634C50"/>
    <w:rsid w:val="00634E5E"/>
    <w:rsid w:val="00634F4F"/>
    <w:rsid w:val="006362C2"/>
    <w:rsid w:val="00636493"/>
    <w:rsid w:val="00640412"/>
    <w:rsid w:val="00640AC8"/>
    <w:rsid w:val="00643049"/>
    <w:rsid w:val="006433DC"/>
    <w:rsid w:val="00643624"/>
    <w:rsid w:val="00643CA0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1E5"/>
    <w:rsid w:val="00660410"/>
    <w:rsid w:val="00660772"/>
    <w:rsid w:val="006609ED"/>
    <w:rsid w:val="00660CDE"/>
    <w:rsid w:val="006627F0"/>
    <w:rsid w:val="00662B15"/>
    <w:rsid w:val="00663A4C"/>
    <w:rsid w:val="00663EB8"/>
    <w:rsid w:val="00664F97"/>
    <w:rsid w:val="00665B68"/>
    <w:rsid w:val="00666D0E"/>
    <w:rsid w:val="00667076"/>
    <w:rsid w:val="006673F0"/>
    <w:rsid w:val="00667B26"/>
    <w:rsid w:val="0067007D"/>
    <w:rsid w:val="00670A6C"/>
    <w:rsid w:val="00670FB0"/>
    <w:rsid w:val="006712D2"/>
    <w:rsid w:val="00671468"/>
    <w:rsid w:val="00672A67"/>
    <w:rsid w:val="00672FAA"/>
    <w:rsid w:val="00673688"/>
    <w:rsid w:val="00675F43"/>
    <w:rsid w:val="00676D7B"/>
    <w:rsid w:val="006771DF"/>
    <w:rsid w:val="00680E23"/>
    <w:rsid w:val="0068176D"/>
    <w:rsid w:val="006829AE"/>
    <w:rsid w:val="00682D76"/>
    <w:rsid w:val="00684129"/>
    <w:rsid w:val="00684197"/>
    <w:rsid w:val="006842DE"/>
    <w:rsid w:val="006849C8"/>
    <w:rsid w:val="00684AD1"/>
    <w:rsid w:val="00685002"/>
    <w:rsid w:val="00685592"/>
    <w:rsid w:val="0068584C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6714"/>
    <w:rsid w:val="006A6A89"/>
    <w:rsid w:val="006A6C4D"/>
    <w:rsid w:val="006A757E"/>
    <w:rsid w:val="006A7604"/>
    <w:rsid w:val="006A77DE"/>
    <w:rsid w:val="006B0EB7"/>
    <w:rsid w:val="006B1C9B"/>
    <w:rsid w:val="006B3745"/>
    <w:rsid w:val="006B383D"/>
    <w:rsid w:val="006B4A80"/>
    <w:rsid w:val="006B5688"/>
    <w:rsid w:val="006B5699"/>
    <w:rsid w:val="006B5D57"/>
    <w:rsid w:val="006B5D8A"/>
    <w:rsid w:val="006B60D3"/>
    <w:rsid w:val="006B624E"/>
    <w:rsid w:val="006B6D4F"/>
    <w:rsid w:val="006B72DA"/>
    <w:rsid w:val="006B7982"/>
    <w:rsid w:val="006C1363"/>
    <w:rsid w:val="006C192E"/>
    <w:rsid w:val="006C1EFA"/>
    <w:rsid w:val="006C323F"/>
    <w:rsid w:val="006C3FCB"/>
    <w:rsid w:val="006C5CCE"/>
    <w:rsid w:val="006C66D8"/>
    <w:rsid w:val="006C69AA"/>
    <w:rsid w:val="006C6C1F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70FD"/>
    <w:rsid w:val="006D782F"/>
    <w:rsid w:val="006E0916"/>
    <w:rsid w:val="006E0E84"/>
    <w:rsid w:val="006E1047"/>
    <w:rsid w:val="006E4260"/>
    <w:rsid w:val="006E53D0"/>
    <w:rsid w:val="006E61E6"/>
    <w:rsid w:val="006E624C"/>
    <w:rsid w:val="006E6482"/>
    <w:rsid w:val="006F23A0"/>
    <w:rsid w:val="006F2DDF"/>
    <w:rsid w:val="006F342B"/>
    <w:rsid w:val="006F420D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4290"/>
    <w:rsid w:val="0070466A"/>
    <w:rsid w:val="00704A1D"/>
    <w:rsid w:val="0070510D"/>
    <w:rsid w:val="007059C7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40136"/>
    <w:rsid w:val="00740BE6"/>
    <w:rsid w:val="007417C8"/>
    <w:rsid w:val="00741F36"/>
    <w:rsid w:val="00742414"/>
    <w:rsid w:val="0074330B"/>
    <w:rsid w:val="007433EF"/>
    <w:rsid w:val="00744AE2"/>
    <w:rsid w:val="00745813"/>
    <w:rsid w:val="0074583F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625D"/>
    <w:rsid w:val="00776C2B"/>
    <w:rsid w:val="00776D3C"/>
    <w:rsid w:val="007770DD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C0CA6"/>
    <w:rsid w:val="007C2B47"/>
    <w:rsid w:val="007C2EEB"/>
    <w:rsid w:val="007C474E"/>
    <w:rsid w:val="007C5CED"/>
    <w:rsid w:val="007C7D87"/>
    <w:rsid w:val="007D036D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E1A"/>
    <w:rsid w:val="007E507E"/>
    <w:rsid w:val="007E52DC"/>
    <w:rsid w:val="007E74A7"/>
    <w:rsid w:val="007E79F8"/>
    <w:rsid w:val="007F3063"/>
    <w:rsid w:val="007F38C2"/>
    <w:rsid w:val="007F4F6E"/>
    <w:rsid w:val="007F5196"/>
    <w:rsid w:val="007F5762"/>
    <w:rsid w:val="007F6A88"/>
    <w:rsid w:val="007F73A5"/>
    <w:rsid w:val="007F7DE8"/>
    <w:rsid w:val="007F7FFE"/>
    <w:rsid w:val="00800578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5E3"/>
    <w:rsid w:val="00805DDD"/>
    <w:rsid w:val="00807175"/>
    <w:rsid w:val="00810F74"/>
    <w:rsid w:val="008114E4"/>
    <w:rsid w:val="0081278E"/>
    <w:rsid w:val="00813867"/>
    <w:rsid w:val="0081591B"/>
    <w:rsid w:val="00815938"/>
    <w:rsid w:val="00815AEC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5BA5"/>
    <w:rsid w:val="008262E4"/>
    <w:rsid w:val="008265C7"/>
    <w:rsid w:val="008270C1"/>
    <w:rsid w:val="0083067B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CC"/>
    <w:rsid w:val="00855EF2"/>
    <w:rsid w:val="00857B04"/>
    <w:rsid w:val="00862884"/>
    <w:rsid w:val="00863087"/>
    <w:rsid w:val="00863978"/>
    <w:rsid w:val="00863B14"/>
    <w:rsid w:val="00863DC3"/>
    <w:rsid w:val="00864DFC"/>
    <w:rsid w:val="008672B7"/>
    <w:rsid w:val="0087036C"/>
    <w:rsid w:val="00870DFD"/>
    <w:rsid w:val="0087255A"/>
    <w:rsid w:val="00873CEC"/>
    <w:rsid w:val="00874790"/>
    <w:rsid w:val="00875296"/>
    <w:rsid w:val="00876300"/>
    <w:rsid w:val="008767E5"/>
    <w:rsid w:val="008770A2"/>
    <w:rsid w:val="0087778B"/>
    <w:rsid w:val="00877E88"/>
    <w:rsid w:val="00882661"/>
    <w:rsid w:val="00883F22"/>
    <w:rsid w:val="00883FF6"/>
    <w:rsid w:val="00884683"/>
    <w:rsid w:val="00886547"/>
    <w:rsid w:val="00890122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F48"/>
    <w:rsid w:val="008A3089"/>
    <w:rsid w:val="008A320D"/>
    <w:rsid w:val="008A3B7C"/>
    <w:rsid w:val="008A42B7"/>
    <w:rsid w:val="008A5012"/>
    <w:rsid w:val="008A59CF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955"/>
    <w:rsid w:val="008C3A6F"/>
    <w:rsid w:val="008C43D1"/>
    <w:rsid w:val="008C5229"/>
    <w:rsid w:val="008C5482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945"/>
    <w:rsid w:val="008E1581"/>
    <w:rsid w:val="008E469D"/>
    <w:rsid w:val="008E495A"/>
    <w:rsid w:val="008E4A4C"/>
    <w:rsid w:val="008E504E"/>
    <w:rsid w:val="008E5CF3"/>
    <w:rsid w:val="008F0E99"/>
    <w:rsid w:val="008F1F0F"/>
    <w:rsid w:val="008F409B"/>
    <w:rsid w:val="008F660C"/>
    <w:rsid w:val="008F7C64"/>
    <w:rsid w:val="008F7F08"/>
    <w:rsid w:val="009004E0"/>
    <w:rsid w:val="0090243D"/>
    <w:rsid w:val="00902A3E"/>
    <w:rsid w:val="00903968"/>
    <w:rsid w:val="0090432D"/>
    <w:rsid w:val="009044BA"/>
    <w:rsid w:val="0090457E"/>
    <w:rsid w:val="0090600D"/>
    <w:rsid w:val="00906280"/>
    <w:rsid w:val="00906E77"/>
    <w:rsid w:val="00906ED0"/>
    <w:rsid w:val="0090732F"/>
    <w:rsid w:val="00910A09"/>
    <w:rsid w:val="00911974"/>
    <w:rsid w:val="0091247E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4D16"/>
    <w:rsid w:val="00925B69"/>
    <w:rsid w:val="00927BBB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3E7"/>
    <w:rsid w:val="00973516"/>
    <w:rsid w:val="0097388C"/>
    <w:rsid w:val="00973C7D"/>
    <w:rsid w:val="00976A5A"/>
    <w:rsid w:val="00976AE1"/>
    <w:rsid w:val="00977F2F"/>
    <w:rsid w:val="009800BC"/>
    <w:rsid w:val="00980605"/>
    <w:rsid w:val="00980894"/>
    <w:rsid w:val="00980D82"/>
    <w:rsid w:val="00982A6C"/>
    <w:rsid w:val="00982C48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EA9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0357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A02C39"/>
    <w:rsid w:val="00A03093"/>
    <w:rsid w:val="00A047C7"/>
    <w:rsid w:val="00A0689B"/>
    <w:rsid w:val="00A07363"/>
    <w:rsid w:val="00A07FA2"/>
    <w:rsid w:val="00A10676"/>
    <w:rsid w:val="00A1360D"/>
    <w:rsid w:val="00A140D9"/>
    <w:rsid w:val="00A14224"/>
    <w:rsid w:val="00A16762"/>
    <w:rsid w:val="00A16BC2"/>
    <w:rsid w:val="00A16C9B"/>
    <w:rsid w:val="00A16D8C"/>
    <w:rsid w:val="00A20BC7"/>
    <w:rsid w:val="00A21070"/>
    <w:rsid w:val="00A211FD"/>
    <w:rsid w:val="00A21C31"/>
    <w:rsid w:val="00A21EAE"/>
    <w:rsid w:val="00A2240B"/>
    <w:rsid w:val="00A2375F"/>
    <w:rsid w:val="00A2547F"/>
    <w:rsid w:val="00A25C08"/>
    <w:rsid w:val="00A26B05"/>
    <w:rsid w:val="00A26D2E"/>
    <w:rsid w:val="00A2731B"/>
    <w:rsid w:val="00A30F2E"/>
    <w:rsid w:val="00A31C9F"/>
    <w:rsid w:val="00A3228E"/>
    <w:rsid w:val="00A32A94"/>
    <w:rsid w:val="00A33495"/>
    <w:rsid w:val="00A351C0"/>
    <w:rsid w:val="00A36C2C"/>
    <w:rsid w:val="00A379E1"/>
    <w:rsid w:val="00A40504"/>
    <w:rsid w:val="00A41BB2"/>
    <w:rsid w:val="00A41BC9"/>
    <w:rsid w:val="00A42BC0"/>
    <w:rsid w:val="00A43231"/>
    <w:rsid w:val="00A436A6"/>
    <w:rsid w:val="00A440FD"/>
    <w:rsid w:val="00A44622"/>
    <w:rsid w:val="00A46726"/>
    <w:rsid w:val="00A46772"/>
    <w:rsid w:val="00A47174"/>
    <w:rsid w:val="00A47794"/>
    <w:rsid w:val="00A50266"/>
    <w:rsid w:val="00A533A8"/>
    <w:rsid w:val="00A535F9"/>
    <w:rsid w:val="00A5385F"/>
    <w:rsid w:val="00A53B8B"/>
    <w:rsid w:val="00A54E80"/>
    <w:rsid w:val="00A55641"/>
    <w:rsid w:val="00A55BF5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839"/>
    <w:rsid w:val="00A86EDB"/>
    <w:rsid w:val="00A90994"/>
    <w:rsid w:val="00A92F40"/>
    <w:rsid w:val="00A945E6"/>
    <w:rsid w:val="00A94E77"/>
    <w:rsid w:val="00A952F1"/>
    <w:rsid w:val="00A9533C"/>
    <w:rsid w:val="00A955AF"/>
    <w:rsid w:val="00A95A1C"/>
    <w:rsid w:val="00A9646D"/>
    <w:rsid w:val="00A96DD6"/>
    <w:rsid w:val="00A9740C"/>
    <w:rsid w:val="00A97D0A"/>
    <w:rsid w:val="00AA023C"/>
    <w:rsid w:val="00AA089B"/>
    <w:rsid w:val="00AA14B7"/>
    <w:rsid w:val="00AA41A8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6235"/>
    <w:rsid w:val="00AB7268"/>
    <w:rsid w:val="00AB76BD"/>
    <w:rsid w:val="00AC0967"/>
    <w:rsid w:val="00AC0E13"/>
    <w:rsid w:val="00AC1F67"/>
    <w:rsid w:val="00AC2071"/>
    <w:rsid w:val="00AC2883"/>
    <w:rsid w:val="00AC4C3A"/>
    <w:rsid w:val="00AC67B4"/>
    <w:rsid w:val="00AC6BA8"/>
    <w:rsid w:val="00AC6F22"/>
    <w:rsid w:val="00AC7836"/>
    <w:rsid w:val="00AC7FA3"/>
    <w:rsid w:val="00AD0EDB"/>
    <w:rsid w:val="00AD1576"/>
    <w:rsid w:val="00AD1943"/>
    <w:rsid w:val="00AD2391"/>
    <w:rsid w:val="00AD2652"/>
    <w:rsid w:val="00AD2AF0"/>
    <w:rsid w:val="00AD465E"/>
    <w:rsid w:val="00AD5F3A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633A"/>
    <w:rsid w:val="00AE7EB6"/>
    <w:rsid w:val="00AF0858"/>
    <w:rsid w:val="00AF0ACB"/>
    <w:rsid w:val="00AF0B7C"/>
    <w:rsid w:val="00AF3793"/>
    <w:rsid w:val="00AF4840"/>
    <w:rsid w:val="00AF4863"/>
    <w:rsid w:val="00AF512A"/>
    <w:rsid w:val="00AF56E3"/>
    <w:rsid w:val="00AF718C"/>
    <w:rsid w:val="00B01568"/>
    <w:rsid w:val="00B04958"/>
    <w:rsid w:val="00B04F40"/>
    <w:rsid w:val="00B06554"/>
    <w:rsid w:val="00B06CFC"/>
    <w:rsid w:val="00B1051F"/>
    <w:rsid w:val="00B10FF4"/>
    <w:rsid w:val="00B131C1"/>
    <w:rsid w:val="00B13EA6"/>
    <w:rsid w:val="00B14013"/>
    <w:rsid w:val="00B147D7"/>
    <w:rsid w:val="00B14B98"/>
    <w:rsid w:val="00B1736E"/>
    <w:rsid w:val="00B20A7A"/>
    <w:rsid w:val="00B22C14"/>
    <w:rsid w:val="00B2340A"/>
    <w:rsid w:val="00B240CE"/>
    <w:rsid w:val="00B24569"/>
    <w:rsid w:val="00B26257"/>
    <w:rsid w:val="00B264BC"/>
    <w:rsid w:val="00B272D6"/>
    <w:rsid w:val="00B32B48"/>
    <w:rsid w:val="00B32E95"/>
    <w:rsid w:val="00B335FB"/>
    <w:rsid w:val="00B33795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2446"/>
    <w:rsid w:val="00B42D69"/>
    <w:rsid w:val="00B44178"/>
    <w:rsid w:val="00B4647C"/>
    <w:rsid w:val="00B4659B"/>
    <w:rsid w:val="00B469FF"/>
    <w:rsid w:val="00B46EB6"/>
    <w:rsid w:val="00B474DD"/>
    <w:rsid w:val="00B4751D"/>
    <w:rsid w:val="00B509C5"/>
    <w:rsid w:val="00B50A8F"/>
    <w:rsid w:val="00B5186A"/>
    <w:rsid w:val="00B52161"/>
    <w:rsid w:val="00B539D4"/>
    <w:rsid w:val="00B53CEC"/>
    <w:rsid w:val="00B56B4F"/>
    <w:rsid w:val="00B6001D"/>
    <w:rsid w:val="00B603BE"/>
    <w:rsid w:val="00B60569"/>
    <w:rsid w:val="00B6088A"/>
    <w:rsid w:val="00B6248D"/>
    <w:rsid w:val="00B62A59"/>
    <w:rsid w:val="00B6364D"/>
    <w:rsid w:val="00B638CA"/>
    <w:rsid w:val="00B6465F"/>
    <w:rsid w:val="00B64A30"/>
    <w:rsid w:val="00B65912"/>
    <w:rsid w:val="00B663C0"/>
    <w:rsid w:val="00B67469"/>
    <w:rsid w:val="00B67700"/>
    <w:rsid w:val="00B67C0C"/>
    <w:rsid w:val="00B70127"/>
    <w:rsid w:val="00B7231E"/>
    <w:rsid w:val="00B736B3"/>
    <w:rsid w:val="00B74BC3"/>
    <w:rsid w:val="00B74BFC"/>
    <w:rsid w:val="00B75006"/>
    <w:rsid w:val="00B76CFA"/>
    <w:rsid w:val="00B770D5"/>
    <w:rsid w:val="00B800F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6A66"/>
    <w:rsid w:val="00BD6DCD"/>
    <w:rsid w:val="00BD7CE5"/>
    <w:rsid w:val="00BE091F"/>
    <w:rsid w:val="00BE0FF3"/>
    <w:rsid w:val="00BE14F4"/>
    <w:rsid w:val="00BE28CD"/>
    <w:rsid w:val="00BE34B0"/>
    <w:rsid w:val="00BE36B6"/>
    <w:rsid w:val="00BE3DED"/>
    <w:rsid w:val="00BE5130"/>
    <w:rsid w:val="00BF01B3"/>
    <w:rsid w:val="00BF0714"/>
    <w:rsid w:val="00BF18DC"/>
    <w:rsid w:val="00BF257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51E5"/>
    <w:rsid w:val="00C065BD"/>
    <w:rsid w:val="00C06D78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BF4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50405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0337"/>
    <w:rsid w:val="00C71138"/>
    <w:rsid w:val="00C724C2"/>
    <w:rsid w:val="00C7253D"/>
    <w:rsid w:val="00C7384A"/>
    <w:rsid w:val="00C75716"/>
    <w:rsid w:val="00C76608"/>
    <w:rsid w:val="00C7757A"/>
    <w:rsid w:val="00C8137D"/>
    <w:rsid w:val="00C83522"/>
    <w:rsid w:val="00C8453D"/>
    <w:rsid w:val="00C84A9A"/>
    <w:rsid w:val="00C866CC"/>
    <w:rsid w:val="00C86D0B"/>
    <w:rsid w:val="00C86DE1"/>
    <w:rsid w:val="00C8760D"/>
    <w:rsid w:val="00C87AE4"/>
    <w:rsid w:val="00C87D4A"/>
    <w:rsid w:val="00C9133A"/>
    <w:rsid w:val="00C93477"/>
    <w:rsid w:val="00C93D20"/>
    <w:rsid w:val="00C9440D"/>
    <w:rsid w:val="00C9472B"/>
    <w:rsid w:val="00C94889"/>
    <w:rsid w:val="00C967E0"/>
    <w:rsid w:val="00C97C31"/>
    <w:rsid w:val="00CA00C5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B1242"/>
    <w:rsid w:val="00CB282B"/>
    <w:rsid w:val="00CB3ACC"/>
    <w:rsid w:val="00CB3D4B"/>
    <w:rsid w:val="00CB4C64"/>
    <w:rsid w:val="00CB5CEF"/>
    <w:rsid w:val="00CB66BF"/>
    <w:rsid w:val="00CC1258"/>
    <w:rsid w:val="00CC29F7"/>
    <w:rsid w:val="00CC382B"/>
    <w:rsid w:val="00CC3943"/>
    <w:rsid w:val="00CC454E"/>
    <w:rsid w:val="00CC492A"/>
    <w:rsid w:val="00CC506A"/>
    <w:rsid w:val="00CC57B8"/>
    <w:rsid w:val="00CC6455"/>
    <w:rsid w:val="00CD0015"/>
    <w:rsid w:val="00CD0FEE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F99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3161"/>
    <w:rsid w:val="00D1457C"/>
    <w:rsid w:val="00D14B91"/>
    <w:rsid w:val="00D158A1"/>
    <w:rsid w:val="00D17F1C"/>
    <w:rsid w:val="00D2052D"/>
    <w:rsid w:val="00D217FF"/>
    <w:rsid w:val="00D22C50"/>
    <w:rsid w:val="00D23A06"/>
    <w:rsid w:val="00D263C6"/>
    <w:rsid w:val="00D2658B"/>
    <w:rsid w:val="00D266EF"/>
    <w:rsid w:val="00D276D4"/>
    <w:rsid w:val="00D2790C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217E"/>
    <w:rsid w:val="00D525BB"/>
    <w:rsid w:val="00D53E95"/>
    <w:rsid w:val="00D548B8"/>
    <w:rsid w:val="00D54B6A"/>
    <w:rsid w:val="00D54CBC"/>
    <w:rsid w:val="00D6038E"/>
    <w:rsid w:val="00D608A9"/>
    <w:rsid w:val="00D60D27"/>
    <w:rsid w:val="00D610F8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B6F"/>
    <w:rsid w:val="00D70492"/>
    <w:rsid w:val="00D71C59"/>
    <w:rsid w:val="00D71DA3"/>
    <w:rsid w:val="00D72AB1"/>
    <w:rsid w:val="00D72FA5"/>
    <w:rsid w:val="00D74094"/>
    <w:rsid w:val="00D74D52"/>
    <w:rsid w:val="00D7536E"/>
    <w:rsid w:val="00D758D2"/>
    <w:rsid w:val="00D76380"/>
    <w:rsid w:val="00D76EDA"/>
    <w:rsid w:val="00D80906"/>
    <w:rsid w:val="00D80CC9"/>
    <w:rsid w:val="00D810CD"/>
    <w:rsid w:val="00D82DF6"/>
    <w:rsid w:val="00D830FD"/>
    <w:rsid w:val="00D836DE"/>
    <w:rsid w:val="00D84051"/>
    <w:rsid w:val="00D85112"/>
    <w:rsid w:val="00D85373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227"/>
    <w:rsid w:val="00D96BE0"/>
    <w:rsid w:val="00DA078F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3F40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AF0"/>
    <w:rsid w:val="00E05ED7"/>
    <w:rsid w:val="00E06EF2"/>
    <w:rsid w:val="00E10AC7"/>
    <w:rsid w:val="00E10C9C"/>
    <w:rsid w:val="00E1168E"/>
    <w:rsid w:val="00E11B09"/>
    <w:rsid w:val="00E11B6C"/>
    <w:rsid w:val="00E136E5"/>
    <w:rsid w:val="00E13969"/>
    <w:rsid w:val="00E14645"/>
    <w:rsid w:val="00E154AB"/>
    <w:rsid w:val="00E15799"/>
    <w:rsid w:val="00E1615E"/>
    <w:rsid w:val="00E17274"/>
    <w:rsid w:val="00E20ECB"/>
    <w:rsid w:val="00E220BB"/>
    <w:rsid w:val="00E249E1"/>
    <w:rsid w:val="00E27101"/>
    <w:rsid w:val="00E279C1"/>
    <w:rsid w:val="00E30023"/>
    <w:rsid w:val="00E30129"/>
    <w:rsid w:val="00E307FB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7C24"/>
    <w:rsid w:val="00E40B1F"/>
    <w:rsid w:val="00E41618"/>
    <w:rsid w:val="00E419CE"/>
    <w:rsid w:val="00E41B03"/>
    <w:rsid w:val="00E41CF0"/>
    <w:rsid w:val="00E41DB1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6F7A"/>
    <w:rsid w:val="00E70C1F"/>
    <w:rsid w:val="00E70D92"/>
    <w:rsid w:val="00E70FBE"/>
    <w:rsid w:val="00E73E9B"/>
    <w:rsid w:val="00E75AE1"/>
    <w:rsid w:val="00E7675F"/>
    <w:rsid w:val="00E7750E"/>
    <w:rsid w:val="00E80393"/>
    <w:rsid w:val="00E80AC9"/>
    <w:rsid w:val="00E81D6A"/>
    <w:rsid w:val="00E82439"/>
    <w:rsid w:val="00E8280E"/>
    <w:rsid w:val="00E8295C"/>
    <w:rsid w:val="00E83161"/>
    <w:rsid w:val="00E83FC0"/>
    <w:rsid w:val="00E864FA"/>
    <w:rsid w:val="00E868D0"/>
    <w:rsid w:val="00E903E1"/>
    <w:rsid w:val="00E92B41"/>
    <w:rsid w:val="00E93F35"/>
    <w:rsid w:val="00E943AF"/>
    <w:rsid w:val="00E95415"/>
    <w:rsid w:val="00E9768A"/>
    <w:rsid w:val="00E977DC"/>
    <w:rsid w:val="00E97C7A"/>
    <w:rsid w:val="00EA2CCA"/>
    <w:rsid w:val="00EA3EE8"/>
    <w:rsid w:val="00EA5B34"/>
    <w:rsid w:val="00EA62A8"/>
    <w:rsid w:val="00EA6797"/>
    <w:rsid w:val="00EA6A18"/>
    <w:rsid w:val="00EA6AA1"/>
    <w:rsid w:val="00EA7208"/>
    <w:rsid w:val="00EA73CE"/>
    <w:rsid w:val="00EA76C1"/>
    <w:rsid w:val="00EA7AA7"/>
    <w:rsid w:val="00EB1104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FF0"/>
    <w:rsid w:val="00ED61BD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365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16BC4"/>
    <w:rsid w:val="00F20A44"/>
    <w:rsid w:val="00F21B86"/>
    <w:rsid w:val="00F221DD"/>
    <w:rsid w:val="00F2236B"/>
    <w:rsid w:val="00F22A6B"/>
    <w:rsid w:val="00F249B9"/>
    <w:rsid w:val="00F24F14"/>
    <w:rsid w:val="00F25947"/>
    <w:rsid w:val="00F259E5"/>
    <w:rsid w:val="00F260F0"/>
    <w:rsid w:val="00F267B2"/>
    <w:rsid w:val="00F268FE"/>
    <w:rsid w:val="00F27518"/>
    <w:rsid w:val="00F27797"/>
    <w:rsid w:val="00F27DFC"/>
    <w:rsid w:val="00F31493"/>
    <w:rsid w:val="00F31659"/>
    <w:rsid w:val="00F329BE"/>
    <w:rsid w:val="00F33972"/>
    <w:rsid w:val="00F339A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6DD"/>
    <w:rsid w:val="00F45B0C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D4"/>
    <w:rsid w:val="00F660B0"/>
    <w:rsid w:val="00F6631A"/>
    <w:rsid w:val="00F66407"/>
    <w:rsid w:val="00F665D1"/>
    <w:rsid w:val="00F66B44"/>
    <w:rsid w:val="00F66E3E"/>
    <w:rsid w:val="00F704DF"/>
    <w:rsid w:val="00F7078C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A19FD"/>
    <w:rsid w:val="00FA1E5C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C006D"/>
    <w:rsid w:val="00FC09FA"/>
    <w:rsid w:val="00FC12F8"/>
    <w:rsid w:val="00FC3919"/>
    <w:rsid w:val="00FC6892"/>
    <w:rsid w:val="00FC6947"/>
    <w:rsid w:val="00FC7671"/>
    <w:rsid w:val="00FD09F0"/>
    <w:rsid w:val="00FD0B52"/>
    <w:rsid w:val="00FD1B7E"/>
    <w:rsid w:val="00FD264A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625"/>
    <w:rsid w:val="00FF6BA9"/>
    <w:rsid w:val="00FF7189"/>
    <w:rsid w:val="00FF7362"/>
    <w:rsid w:val="03E55BC9"/>
    <w:rsid w:val="0659A4FD"/>
    <w:rsid w:val="0A57FB38"/>
    <w:rsid w:val="11963099"/>
    <w:rsid w:val="1F6ECF88"/>
    <w:rsid w:val="32F05165"/>
    <w:rsid w:val="3D558913"/>
    <w:rsid w:val="43E79C0B"/>
    <w:rsid w:val="467C3813"/>
    <w:rsid w:val="500971B6"/>
    <w:rsid w:val="6982E807"/>
    <w:rsid w:val="78267B12"/>
    <w:rsid w:val="788423EF"/>
    <w:rsid w:val="7BC6062C"/>
    <w:rsid w:val="7C9798CF"/>
    <w:rsid w:val="7EA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13D7F3"/>
  <w15:docId w15:val="{FCCB5F16-6040-4E95-B39B-C42AAE3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9363</Words>
  <Characters>56178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65411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Maria Szufleńska</cp:lastModifiedBy>
  <cp:revision>4</cp:revision>
  <cp:lastPrinted>2022-12-21T08:29:00Z</cp:lastPrinted>
  <dcterms:created xsi:type="dcterms:W3CDTF">2023-03-30T09:15:00Z</dcterms:created>
  <dcterms:modified xsi:type="dcterms:W3CDTF">2023-03-30T11:10:00Z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2023-03-30T11:10:07Z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e57be18d-d4d6-4420-98a3-d5507b356911</vt:lpwstr>
  </property>
  <property fmtid="{D5CDD505-2E9C-101B-9397-08002B2CF9AE}" pid="10" name="MSIP_Label_91e939cc-945f-447d-b5c0-f5a8e3aaa77b_ContentBits">
    <vt:lpwstr>0</vt:lpwstr>
  </property>
</Properties>
</file>